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5960" w14:textId="77777777" w:rsidR="00305E52" w:rsidRPr="00073AA1" w:rsidRDefault="00073AA1" w:rsidP="00073A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73AA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56FF2">
        <w:rPr>
          <w:rFonts w:ascii="Times New Roman" w:hAnsi="Times New Roman" w:cs="Times New Roman"/>
          <w:sz w:val="24"/>
          <w:szCs w:val="24"/>
        </w:rPr>
        <w:t>2</w:t>
      </w:r>
    </w:p>
    <w:p w14:paraId="393E7DA2" w14:textId="77777777" w:rsidR="00073AA1" w:rsidRPr="00073AA1" w:rsidRDefault="00073AA1" w:rsidP="00073A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73AA1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07438C">
        <w:rPr>
          <w:rFonts w:ascii="Times New Roman" w:hAnsi="Times New Roman" w:cs="Times New Roman"/>
          <w:sz w:val="24"/>
          <w:szCs w:val="24"/>
        </w:rPr>
        <w:t>1</w:t>
      </w:r>
      <w:r w:rsidR="00DD063D">
        <w:rPr>
          <w:rFonts w:ascii="Times New Roman" w:hAnsi="Times New Roman" w:cs="Times New Roman"/>
          <w:sz w:val="24"/>
          <w:szCs w:val="24"/>
        </w:rPr>
        <w:t>-ПУ</w:t>
      </w:r>
      <w:r w:rsidR="008829AA">
        <w:rPr>
          <w:rFonts w:ascii="Times New Roman" w:hAnsi="Times New Roman" w:cs="Times New Roman"/>
          <w:sz w:val="24"/>
          <w:szCs w:val="24"/>
        </w:rPr>
        <w:t xml:space="preserve"> от </w:t>
      </w:r>
      <w:r w:rsidR="00DD063D">
        <w:rPr>
          <w:rFonts w:ascii="Times New Roman" w:hAnsi="Times New Roman" w:cs="Times New Roman"/>
          <w:sz w:val="24"/>
          <w:szCs w:val="24"/>
        </w:rPr>
        <w:t>01</w:t>
      </w:r>
      <w:r w:rsidR="008829AA">
        <w:rPr>
          <w:rFonts w:ascii="Times New Roman" w:hAnsi="Times New Roman" w:cs="Times New Roman"/>
          <w:sz w:val="24"/>
          <w:szCs w:val="24"/>
        </w:rPr>
        <w:t>.</w:t>
      </w:r>
      <w:r w:rsidR="00DD063D">
        <w:rPr>
          <w:rFonts w:ascii="Times New Roman" w:hAnsi="Times New Roman" w:cs="Times New Roman"/>
          <w:sz w:val="24"/>
          <w:szCs w:val="24"/>
        </w:rPr>
        <w:t>11</w:t>
      </w:r>
      <w:r w:rsidR="008829AA">
        <w:rPr>
          <w:rFonts w:ascii="Times New Roman" w:hAnsi="Times New Roman" w:cs="Times New Roman"/>
          <w:sz w:val="24"/>
          <w:szCs w:val="24"/>
        </w:rPr>
        <w:t>.20</w:t>
      </w:r>
      <w:r w:rsidR="00CB53CE">
        <w:rPr>
          <w:rFonts w:ascii="Times New Roman" w:hAnsi="Times New Roman" w:cs="Times New Roman"/>
          <w:sz w:val="24"/>
          <w:szCs w:val="24"/>
        </w:rPr>
        <w:t>2</w:t>
      </w:r>
      <w:r w:rsidR="00DD063D">
        <w:rPr>
          <w:rFonts w:ascii="Times New Roman" w:hAnsi="Times New Roman" w:cs="Times New Roman"/>
          <w:sz w:val="24"/>
          <w:szCs w:val="24"/>
        </w:rPr>
        <w:t>3</w:t>
      </w:r>
    </w:p>
    <w:p w14:paraId="2D668DD0" w14:textId="77777777" w:rsidR="00073AA1" w:rsidRPr="00073AA1" w:rsidRDefault="00073AA1" w:rsidP="00073A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5B35DC" w14:textId="77777777" w:rsidR="00810DEC" w:rsidRDefault="00810DEC" w:rsidP="00073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E15D6" w14:textId="77777777" w:rsidR="00810DEC" w:rsidRDefault="00810DEC" w:rsidP="00073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86F35" w14:textId="77777777" w:rsidR="00810DEC" w:rsidRDefault="00810DEC" w:rsidP="00073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F3480" w14:textId="77777777" w:rsidR="00073AA1" w:rsidRDefault="00656FF2" w:rsidP="00073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педагогических работников и административного персонала</w:t>
      </w:r>
    </w:p>
    <w:p w14:paraId="47ADC9B9" w14:textId="01865325" w:rsidR="00073AA1" w:rsidRPr="00073AA1" w:rsidRDefault="00073AA1" w:rsidP="00073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C7ADB">
        <w:rPr>
          <w:rFonts w:ascii="Times New Roman" w:hAnsi="Times New Roman" w:cs="Times New Roman"/>
          <w:b/>
          <w:sz w:val="24"/>
          <w:szCs w:val="24"/>
        </w:rPr>
        <w:t>а 20</w:t>
      </w:r>
      <w:r w:rsidR="00CB53CE">
        <w:rPr>
          <w:rFonts w:ascii="Times New Roman" w:hAnsi="Times New Roman" w:cs="Times New Roman"/>
          <w:b/>
          <w:sz w:val="24"/>
          <w:szCs w:val="24"/>
        </w:rPr>
        <w:t>2</w:t>
      </w:r>
      <w:r w:rsidR="004B1D1A">
        <w:rPr>
          <w:rFonts w:ascii="Times New Roman" w:hAnsi="Times New Roman" w:cs="Times New Roman"/>
          <w:b/>
          <w:sz w:val="24"/>
          <w:szCs w:val="24"/>
        </w:rPr>
        <w:t>4</w:t>
      </w:r>
      <w:r w:rsidRPr="00073AA1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9C7ADB">
        <w:rPr>
          <w:rFonts w:ascii="Times New Roman" w:hAnsi="Times New Roman" w:cs="Times New Roman"/>
          <w:b/>
          <w:sz w:val="24"/>
          <w:szCs w:val="24"/>
        </w:rPr>
        <w:t>2</w:t>
      </w:r>
      <w:r w:rsidR="004B1D1A">
        <w:rPr>
          <w:rFonts w:ascii="Times New Roman" w:hAnsi="Times New Roman" w:cs="Times New Roman"/>
          <w:b/>
          <w:sz w:val="24"/>
          <w:szCs w:val="24"/>
        </w:rPr>
        <w:t>5</w:t>
      </w:r>
      <w:r w:rsidRPr="00073AA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1209306" w14:textId="77777777" w:rsidR="00073AA1" w:rsidRDefault="00073AA1" w:rsidP="00073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53EB3" w14:textId="77777777" w:rsidR="00073AA1" w:rsidRDefault="00073AA1" w:rsidP="00073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4678"/>
      </w:tblGrid>
      <w:tr w:rsidR="00CB53CE" w14:paraId="72CB50A9" w14:textId="77777777" w:rsidTr="00CB53CE">
        <w:trPr>
          <w:jc w:val="center"/>
        </w:trPr>
        <w:tc>
          <w:tcPr>
            <w:tcW w:w="3030" w:type="dxa"/>
          </w:tcPr>
          <w:p w14:paraId="093313B3" w14:textId="77777777" w:rsidR="00CB53CE" w:rsidRDefault="00CB53CE" w:rsidP="00073A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4678" w:type="dxa"/>
          </w:tcPr>
          <w:p w14:paraId="07877620" w14:textId="77777777" w:rsidR="00CB53CE" w:rsidRDefault="00CB53CE" w:rsidP="00CB5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CB53CE" w14:paraId="45D45B86" w14:textId="77777777" w:rsidTr="00CB53CE">
        <w:trPr>
          <w:trHeight w:val="276"/>
          <w:jc w:val="center"/>
        </w:trPr>
        <w:tc>
          <w:tcPr>
            <w:tcW w:w="3030" w:type="dxa"/>
            <w:vMerge w:val="restart"/>
            <w:vAlign w:val="center"/>
          </w:tcPr>
          <w:p w14:paraId="7CE25595" w14:textId="77777777" w:rsidR="00CB53CE" w:rsidRPr="00CB53CE" w:rsidRDefault="00CB53CE" w:rsidP="00CB53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Грамотейка</w:t>
            </w:r>
          </w:p>
        </w:tc>
        <w:tc>
          <w:tcPr>
            <w:tcW w:w="4678" w:type="dxa"/>
            <w:vMerge w:val="restart"/>
            <w:vAlign w:val="center"/>
          </w:tcPr>
          <w:p w14:paraId="11FA2E71" w14:textId="77777777" w:rsidR="00CB53CE" w:rsidRPr="00073AA1" w:rsidRDefault="00DD063D" w:rsidP="00DD0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Елена Юрьевна</w:t>
            </w:r>
          </w:p>
        </w:tc>
      </w:tr>
      <w:tr w:rsidR="00CB53CE" w14:paraId="67ADF66C" w14:textId="77777777" w:rsidTr="00CB53CE">
        <w:trPr>
          <w:trHeight w:val="276"/>
          <w:jc w:val="center"/>
        </w:trPr>
        <w:tc>
          <w:tcPr>
            <w:tcW w:w="3030" w:type="dxa"/>
            <w:vMerge/>
            <w:vAlign w:val="center"/>
          </w:tcPr>
          <w:p w14:paraId="7EC7FF8A" w14:textId="77777777" w:rsidR="00CB53CE" w:rsidRPr="00CB53CE" w:rsidRDefault="00CB53CE" w:rsidP="00CB53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59A3457F" w14:textId="77777777" w:rsidR="00CB53CE" w:rsidRPr="00073AA1" w:rsidRDefault="00CB53CE" w:rsidP="00CB5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CE" w14:paraId="562AB3CF" w14:textId="77777777" w:rsidTr="00CB53CE">
        <w:trPr>
          <w:trHeight w:val="276"/>
          <w:jc w:val="center"/>
        </w:trPr>
        <w:tc>
          <w:tcPr>
            <w:tcW w:w="3030" w:type="dxa"/>
            <w:vMerge/>
            <w:vAlign w:val="center"/>
          </w:tcPr>
          <w:p w14:paraId="17D36C8C" w14:textId="77777777" w:rsidR="00CB53CE" w:rsidRPr="00CB53CE" w:rsidRDefault="00CB53CE" w:rsidP="00CB53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24F7EC23" w14:textId="77777777" w:rsidR="00CB53CE" w:rsidRPr="00073AA1" w:rsidRDefault="00CB53CE" w:rsidP="00CB5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CE" w14:paraId="32D769C4" w14:textId="77777777" w:rsidTr="00CB53CE">
        <w:trPr>
          <w:jc w:val="center"/>
        </w:trPr>
        <w:tc>
          <w:tcPr>
            <w:tcW w:w="3030" w:type="dxa"/>
            <w:vAlign w:val="center"/>
          </w:tcPr>
          <w:p w14:paraId="3F40F5C6" w14:textId="77777777" w:rsidR="00CB53CE" w:rsidRPr="0007438C" w:rsidRDefault="00DD063D" w:rsidP="00CB53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гостях у сказки</w:t>
            </w:r>
          </w:p>
        </w:tc>
        <w:tc>
          <w:tcPr>
            <w:tcW w:w="4678" w:type="dxa"/>
            <w:vAlign w:val="center"/>
          </w:tcPr>
          <w:p w14:paraId="3A218426" w14:textId="77777777" w:rsidR="00CB53CE" w:rsidRPr="00073AA1" w:rsidRDefault="00DD063D" w:rsidP="00DD0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Зарубова Екатерина Александровна</w:t>
            </w:r>
          </w:p>
        </w:tc>
      </w:tr>
      <w:tr w:rsidR="004B1D1A" w14:paraId="601F2BAB" w14:textId="77777777" w:rsidTr="00CB53CE">
        <w:trPr>
          <w:jc w:val="center"/>
        </w:trPr>
        <w:tc>
          <w:tcPr>
            <w:tcW w:w="3030" w:type="dxa"/>
            <w:vAlign w:val="center"/>
          </w:tcPr>
          <w:p w14:paraId="248C269D" w14:textId="3000B52D" w:rsidR="004B1D1A" w:rsidRDefault="004B1D1A" w:rsidP="00CB53C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 здоровью на сибборде</w:t>
            </w:r>
          </w:p>
        </w:tc>
        <w:tc>
          <w:tcPr>
            <w:tcW w:w="4678" w:type="dxa"/>
            <w:vAlign w:val="center"/>
          </w:tcPr>
          <w:p w14:paraId="2FB22416" w14:textId="73B7B765" w:rsidR="004B1D1A" w:rsidRDefault="004B1D1A" w:rsidP="00DD0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Шахайдулина Нина Юрьевна</w:t>
            </w:r>
          </w:p>
        </w:tc>
      </w:tr>
      <w:tr w:rsidR="004B1D1A" w14:paraId="390385E1" w14:textId="77777777" w:rsidTr="00CB53CE">
        <w:trPr>
          <w:jc w:val="center"/>
        </w:trPr>
        <w:tc>
          <w:tcPr>
            <w:tcW w:w="3030" w:type="dxa"/>
            <w:vAlign w:val="center"/>
          </w:tcPr>
          <w:p w14:paraId="532F8E70" w14:textId="094C4AB6" w:rsidR="004B1D1A" w:rsidRDefault="004B1D1A" w:rsidP="00CB53C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калейдоскоп</w:t>
            </w:r>
          </w:p>
        </w:tc>
        <w:tc>
          <w:tcPr>
            <w:tcW w:w="4678" w:type="dxa"/>
            <w:vAlign w:val="center"/>
          </w:tcPr>
          <w:p w14:paraId="627837DA" w14:textId="75823FF7" w:rsidR="004B1D1A" w:rsidRDefault="004B1D1A" w:rsidP="00DD0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Солобоева Мария Александровна</w:t>
            </w:r>
          </w:p>
        </w:tc>
      </w:tr>
      <w:tr w:rsidR="004B1D1A" w14:paraId="15EC3BC9" w14:textId="77777777" w:rsidTr="00CB53CE">
        <w:trPr>
          <w:jc w:val="center"/>
        </w:trPr>
        <w:tc>
          <w:tcPr>
            <w:tcW w:w="3030" w:type="dxa"/>
            <w:vAlign w:val="center"/>
          </w:tcPr>
          <w:p w14:paraId="23F13398" w14:textId="2B9387E5" w:rsidR="004B1D1A" w:rsidRDefault="004B1D1A" w:rsidP="00CB53C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Арт-терапия. Магия песка</w:t>
            </w:r>
          </w:p>
        </w:tc>
        <w:tc>
          <w:tcPr>
            <w:tcW w:w="4678" w:type="dxa"/>
            <w:vAlign w:val="center"/>
          </w:tcPr>
          <w:p w14:paraId="775513F9" w14:textId="046BD10F" w:rsidR="004B1D1A" w:rsidRDefault="004B1D1A" w:rsidP="00DD0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Трохименко Наталья Анатольевна</w:t>
            </w:r>
          </w:p>
        </w:tc>
      </w:tr>
      <w:tr w:rsidR="004B1D1A" w14:paraId="7B0686EC" w14:textId="77777777" w:rsidTr="00CB53CE">
        <w:trPr>
          <w:jc w:val="center"/>
        </w:trPr>
        <w:tc>
          <w:tcPr>
            <w:tcW w:w="3030" w:type="dxa"/>
            <w:vAlign w:val="center"/>
          </w:tcPr>
          <w:p w14:paraId="2D8368D6" w14:textId="395234FA" w:rsidR="004B1D1A" w:rsidRDefault="004B1D1A" w:rsidP="00CB53C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Фристайл-бэйби</w:t>
            </w:r>
          </w:p>
        </w:tc>
        <w:tc>
          <w:tcPr>
            <w:tcW w:w="4678" w:type="dxa"/>
            <w:vAlign w:val="center"/>
          </w:tcPr>
          <w:p w14:paraId="2559A473" w14:textId="2D142C7D" w:rsidR="004B1D1A" w:rsidRDefault="004B1D1A" w:rsidP="00DD0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Ромашко Александра Олеговна</w:t>
            </w:r>
          </w:p>
        </w:tc>
      </w:tr>
      <w:tr w:rsidR="00CB53CE" w14:paraId="5E0F269D" w14:textId="77777777" w:rsidTr="00CB53CE">
        <w:trPr>
          <w:trHeight w:val="691"/>
          <w:jc w:val="center"/>
        </w:trPr>
        <w:tc>
          <w:tcPr>
            <w:tcW w:w="3030" w:type="dxa"/>
            <w:vAlign w:val="center"/>
          </w:tcPr>
          <w:p w14:paraId="0D015461" w14:textId="77777777" w:rsidR="00CB53CE" w:rsidRPr="00656FF2" w:rsidRDefault="00CB53CE" w:rsidP="00CB53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организатор ДО</w:t>
            </w:r>
            <w:r w:rsidRPr="00656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070ECE5B" w14:textId="77777777" w:rsidR="00CB53CE" w:rsidRPr="00073AA1" w:rsidRDefault="00DD063D" w:rsidP="00CB5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Зарубова Екатерина Александровна</w:t>
            </w:r>
          </w:p>
        </w:tc>
      </w:tr>
    </w:tbl>
    <w:p w14:paraId="06493FA9" w14:textId="77777777" w:rsidR="00073AA1" w:rsidRPr="00073AA1" w:rsidRDefault="00073AA1" w:rsidP="00073A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BFC14" w14:textId="77777777" w:rsidR="00073AA1" w:rsidRDefault="00073AA1" w:rsidP="00073A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A26242" w14:textId="77777777" w:rsidR="00073AA1" w:rsidRPr="00073AA1" w:rsidRDefault="00073AA1" w:rsidP="00073AA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73AA1" w:rsidRPr="00073AA1" w:rsidSect="00810DEC">
      <w:pgSz w:w="11906" w:h="16838"/>
      <w:pgMar w:top="709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A1"/>
    <w:rsid w:val="00073AA1"/>
    <w:rsid w:val="0007438C"/>
    <w:rsid w:val="002F20DF"/>
    <w:rsid w:val="00305E52"/>
    <w:rsid w:val="003772E3"/>
    <w:rsid w:val="004B1D1A"/>
    <w:rsid w:val="00656FF2"/>
    <w:rsid w:val="00706A62"/>
    <w:rsid w:val="00810DEC"/>
    <w:rsid w:val="008829AA"/>
    <w:rsid w:val="008C0E47"/>
    <w:rsid w:val="00965A4A"/>
    <w:rsid w:val="009C7ADB"/>
    <w:rsid w:val="00CB53CE"/>
    <w:rsid w:val="00DD063D"/>
    <w:rsid w:val="00ED7613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656D"/>
  <w15:docId w15:val="{DD12D236-D1F0-48AE-8C0E-B27AE06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AA1"/>
    <w:pPr>
      <w:spacing w:after="0" w:line="240" w:lineRule="auto"/>
    </w:pPr>
  </w:style>
  <w:style w:type="table" w:styleId="a4">
    <w:name w:val="Table Grid"/>
    <w:basedOn w:val="a1"/>
    <w:uiPriority w:val="59"/>
    <w:rsid w:val="00073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Team 365</cp:lastModifiedBy>
  <cp:revision>3</cp:revision>
  <cp:lastPrinted>2022-10-03T08:53:00Z</cp:lastPrinted>
  <dcterms:created xsi:type="dcterms:W3CDTF">2024-10-10T08:37:00Z</dcterms:created>
  <dcterms:modified xsi:type="dcterms:W3CDTF">2024-10-10T08:43:00Z</dcterms:modified>
</cp:coreProperties>
</file>