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Look w:val="00A0" w:firstRow="1" w:lastRow="0" w:firstColumn="1" w:lastColumn="0" w:noHBand="0" w:noVBand="0"/>
      </w:tblPr>
      <w:tblGrid>
        <w:gridCol w:w="3652"/>
        <w:gridCol w:w="2539"/>
        <w:gridCol w:w="3840"/>
      </w:tblGrid>
      <w:tr w:rsidR="00150653" w:rsidRPr="006E22BC" w14:paraId="647328B3" w14:textId="77777777" w:rsidTr="00AE0F77">
        <w:tc>
          <w:tcPr>
            <w:tcW w:w="3652" w:type="dxa"/>
          </w:tcPr>
          <w:p w14:paraId="1BF3EED2" w14:textId="71DBF3E3" w:rsidR="00150653" w:rsidRPr="006E22BC" w:rsidRDefault="00150653" w:rsidP="00AE0F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22BC">
              <w:rPr>
                <w:rFonts w:ascii="Times New Roman" w:hAnsi="Times New Roman" w:cs="Times New Roman"/>
                <w:bCs/>
              </w:rPr>
              <w:t>ПРИНЯТ</w:t>
            </w:r>
          </w:p>
          <w:p w14:paraId="781D9DCA" w14:textId="77777777" w:rsidR="00150653" w:rsidRPr="006E22BC" w:rsidRDefault="00F15AA0" w:rsidP="00AE0F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22BC">
              <w:rPr>
                <w:rFonts w:ascii="Times New Roman" w:hAnsi="Times New Roman" w:cs="Times New Roman"/>
                <w:bCs/>
              </w:rPr>
              <w:t>Общим собранием работников</w:t>
            </w:r>
          </w:p>
          <w:p w14:paraId="233B54BB" w14:textId="77777777" w:rsidR="00150653" w:rsidRPr="006E22BC" w:rsidRDefault="00150653" w:rsidP="00AE0F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22BC">
              <w:rPr>
                <w:rFonts w:ascii="Times New Roman" w:hAnsi="Times New Roman" w:cs="Times New Roman"/>
                <w:bCs/>
              </w:rPr>
              <w:t xml:space="preserve">ГБДОУ </w:t>
            </w:r>
            <w:r w:rsidR="0085473E" w:rsidRPr="006E22BC">
              <w:rPr>
                <w:rFonts w:ascii="Times New Roman" w:hAnsi="Times New Roman" w:cs="Times New Roman"/>
                <w:bCs/>
              </w:rPr>
              <w:t xml:space="preserve">детский сад </w:t>
            </w:r>
            <w:r w:rsidRPr="006E22BC">
              <w:rPr>
                <w:rFonts w:ascii="Times New Roman" w:hAnsi="Times New Roman" w:cs="Times New Roman"/>
                <w:bCs/>
              </w:rPr>
              <w:t xml:space="preserve">№50 </w:t>
            </w:r>
          </w:p>
          <w:p w14:paraId="362E57A3" w14:textId="77777777" w:rsidR="00150653" w:rsidRPr="006E22BC" w:rsidRDefault="00150653" w:rsidP="00AE0F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22BC">
              <w:rPr>
                <w:rFonts w:ascii="Times New Roman" w:hAnsi="Times New Roman" w:cs="Times New Roman"/>
                <w:bCs/>
              </w:rPr>
              <w:t>Василеостровского района</w:t>
            </w:r>
          </w:p>
          <w:p w14:paraId="2AE4C98E" w14:textId="4E026508" w:rsidR="00150653" w:rsidRPr="006E22BC" w:rsidRDefault="00150653" w:rsidP="00814B1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22BC">
              <w:rPr>
                <w:rFonts w:ascii="Times New Roman" w:hAnsi="Times New Roman" w:cs="Times New Roman"/>
                <w:bCs/>
              </w:rPr>
              <w:t>Протокол №</w:t>
            </w:r>
            <w:r w:rsidR="00890046" w:rsidRPr="006E22BC">
              <w:rPr>
                <w:rFonts w:ascii="Times New Roman" w:hAnsi="Times New Roman" w:cs="Times New Roman"/>
                <w:bCs/>
              </w:rPr>
              <w:t xml:space="preserve"> </w:t>
            </w:r>
            <w:r w:rsidR="0041563E">
              <w:rPr>
                <w:rFonts w:ascii="Times New Roman" w:hAnsi="Times New Roman" w:cs="Times New Roman"/>
                <w:bCs/>
              </w:rPr>
              <w:t>3</w:t>
            </w:r>
            <w:r w:rsidR="00814B1F">
              <w:rPr>
                <w:rFonts w:ascii="Times New Roman" w:hAnsi="Times New Roman" w:cs="Times New Roman"/>
                <w:bCs/>
              </w:rPr>
              <w:t xml:space="preserve"> </w:t>
            </w:r>
            <w:r w:rsidRPr="006E22BC">
              <w:rPr>
                <w:rFonts w:ascii="Times New Roman" w:hAnsi="Times New Roman" w:cs="Times New Roman"/>
                <w:bCs/>
              </w:rPr>
              <w:t xml:space="preserve">  от</w:t>
            </w:r>
            <w:r w:rsidR="00093113" w:rsidRPr="006E22BC">
              <w:rPr>
                <w:rFonts w:ascii="Times New Roman" w:hAnsi="Times New Roman" w:cs="Times New Roman"/>
                <w:bCs/>
              </w:rPr>
              <w:t xml:space="preserve"> </w:t>
            </w:r>
            <w:r w:rsidR="0041563E">
              <w:rPr>
                <w:rFonts w:ascii="Times New Roman" w:hAnsi="Times New Roman" w:cs="Times New Roman"/>
                <w:bCs/>
              </w:rPr>
              <w:t>31</w:t>
            </w:r>
            <w:r w:rsidR="00596736" w:rsidRPr="006E22BC">
              <w:rPr>
                <w:rFonts w:ascii="Times New Roman" w:hAnsi="Times New Roman" w:cs="Times New Roman"/>
                <w:bCs/>
              </w:rPr>
              <w:t>.08.</w:t>
            </w:r>
            <w:r w:rsidR="00093113" w:rsidRPr="006E22BC">
              <w:rPr>
                <w:rFonts w:ascii="Times New Roman" w:hAnsi="Times New Roman" w:cs="Times New Roman"/>
                <w:bCs/>
              </w:rPr>
              <w:t>202</w:t>
            </w:r>
            <w:r w:rsidR="0041563E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539" w:type="dxa"/>
          </w:tcPr>
          <w:p w14:paraId="26150F0D" w14:textId="77777777" w:rsidR="00150653" w:rsidRPr="006E22BC" w:rsidRDefault="00150653" w:rsidP="00AE0F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40" w:type="dxa"/>
          </w:tcPr>
          <w:p w14:paraId="10EF1D9F" w14:textId="77777777" w:rsidR="00150653" w:rsidRPr="006E22BC" w:rsidRDefault="00150653" w:rsidP="00AE0F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22BC">
              <w:rPr>
                <w:rFonts w:ascii="Times New Roman" w:hAnsi="Times New Roman" w:cs="Times New Roman"/>
                <w:bCs/>
              </w:rPr>
              <w:t>УТВЕРЖДЕН</w:t>
            </w:r>
          </w:p>
          <w:p w14:paraId="40502392" w14:textId="77777777" w:rsidR="0085473E" w:rsidRPr="006E22BC" w:rsidRDefault="00150653" w:rsidP="00AE0F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22BC">
              <w:rPr>
                <w:rFonts w:ascii="Times New Roman" w:hAnsi="Times New Roman" w:cs="Times New Roman"/>
                <w:bCs/>
              </w:rPr>
              <w:t xml:space="preserve">Заведующий </w:t>
            </w:r>
          </w:p>
          <w:p w14:paraId="5D716477" w14:textId="77777777" w:rsidR="00150653" w:rsidRPr="006E22BC" w:rsidRDefault="00150653" w:rsidP="00AE0F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22BC">
              <w:rPr>
                <w:rFonts w:ascii="Times New Roman" w:hAnsi="Times New Roman" w:cs="Times New Roman"/>
                <w:bCs/>
              </w:rPr>
              <w:t xml:space="preserve">ГБДОУ </w:t>
            </w:r>
            <w:r w:rsidR="00093113" w:rsidRPr="006E22BC">
              <w:rPr>
                <w:rFonts w:ascii="Times New Roman" w:hAnsi="Times New Roman" w:cs="Times New Roman"/>
                <w:bCs/>
              </w:rPr>
              <w:t xml:space="preserve">детского сада </w:t>
            </w:r>
            <w:r w:rsidRPr="006E22BC">
              <w:rPr>
                <w:rFonts w:ascii="Times New Roman" w:hAnsi="Times New Roman" w:cs="Times New Roman"/>
                <w:bCs/>
              </w:rPr>
              <w:t>№50 Василеостровского района</w:t>
            </w:r>
          </w:p>
          <w:p w14:paraId="62280D8F" w14:textId="77777777" w:rsidR="00150653" w:rsidRPr="006E22BC" w:rsidRDefault="00150653" w:rsidP="00AE0F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22BC">
              <w:rPr>
                <w:rFonts w:ascii="Times New Roman" w:hAnsi="Times New Roman" w:cs="Times New Roman"/>
                <w:bCs/>
              </w:rPr>
              <w:t>М.</w:t>
            </w:r>
            <w:r w:rsidR="009D5647">
              <w:rPr>
                <w:rFonts w:ascii="Times New Roman" w:hAnsi="Times New Roman" w:cs="Times New Roman"/>
                <w:bCs/>
              </w:rPr>
              <w:t xml:space="preserve"> </w:t>
            </w:r>
            <w:r w:rsidRPr="006E22BC">
              <w:rPr>
                <w:rFonts w:ascii="Times New Roman" w:hAnsi="Times New Roman" w:cs="Times New Roman"/>
                <w:bCs/>
              </w:rPr>
              <w:t>А.</w:t>
            </w:r>
            <w:r w:rsidR="009D5647">
              <w:rPr>
                <w:rFonts w:ascii="Times New Roman" w:hAnsi="Times New Roman" w:cs="Times New Roman"/>
                <w:bCs/>
              </w:rPr>
              <w:t xml:space="preserve"> </w:t>
            </w:r>
            <w:r w:rsidRPr="006E22BC">
              <w:rPr>
                <w:rFonts w:ascii="Times New Roman" w:hAnsi="Times New Roman" w:cs="Times New Roman"/>
                <w:bCs/>
              </w:rPr>
              <w:t>Мисник ___________</w:t>
            </w:r>
          </w:p>
          <w:p w14:paraId="359D091B" w14:textId="51D9A118" w:rsidR="00150653" w:rsidRPr="006E22BC" w:rsidRDefault="00150653" w:rsidP="00814B1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22BC">
              <w:rPr>
                <w:rFonts w:ascii="Times New Roman" w:hAnsi="Times New Roman" w:cs="Times New Roman"/>
                <w:bCs/>
              </w:rPr>
              <w:t>приказ №</w:t>
            </w:r>
            <w:r w:rsidR="00596736" w:rsidRPr="006E22BC">
              <w:rPr>
                <w:rFonts w:ascii="Times New Roman" w:hAnsi="Times New Roman" w:cs="Times New Roman"/>
                <w:bCs/>
              </w:rPr>
              <w:t xml:space="preserve"> </w:t>
            </w:r>
            <w:r w:rsidR="0048143D">
              <w:rPr>
                <w:rFonts w:ascii="Times New Roman" w:hAnsi="Times New Roman" w:cs="Times New Roman"/>
                <w:bCs/>
              </w:rPr>
              <w:t>38</w:t>
            </w:r>
            <w:r w:rsidR="00596736" w:rsidRPr="009C5FDD">
              <w:rPr>
                <w:rFonts w:ascii="Times New Roman" w:hAnsi="Times New Roman" w:cs="Times New Roman"/>
                <w:bCs/>
              </w:rPr>
              <w:t>-</w:t>
            </w:r>
            <w:r w:rsidR="00C475AF" w:rsidRPr="009C5FDD">
              <w:rPr>
                <w:rFonts w:ascii="Times New Roman" w:hAnsi="Times New Roman" w:cs="Times New Roman"/>
                <w:bCs/>
              </w:rPr>
              <w:t xml:space="preserve">ОД </w:t>
            </w:r>
            <w:proofErr w:type="gramStart"/>
            <w:r w:rsidR="00C475AF" w:rsidRPr="009C5FDD">
              <w:rPr>
                <w:rFonts w:ascii="Times New Roman" w:hAnsi="Times New Roman" w:cs="Times New Roman"/>
                <w:bCs/>
              </w:rPr>
              <w:t>от</w:t>
            </w:r>
            <w:r w:rsidR="00093113" w:rsidRPr="009C5FDD">
              <w:rPr>
                <w:rFonts w:ascii="Times New Roman" w:hAnsi="Times New Roman" w:cs="Times New Roman"/>
                <w:bCs/>
              </w:rPr>
              <w:t xml:space="preserve">  </w:t>
            </w:r>
            <w:r w:rsidR="0041563E">
              <w:rPr>
                <w:rFonts w:ascii="Times New Roman" w:hAnsi="Times New Roman" w:cs="Times New Roman"/>
                <w:bCs/>
              </w:rPr>
              <w:t>31</w:t>
            </w:r>
            <w:r w:rsidR="00596736" w:rsidRPr="009C5FDD">
              <w:rPr>
                <w:rFonts w:ascii="Times New Roman" w:hAnsi="Times New Roman" w:cs="Times New Roman"/>
                <w:bCs/>
              </w:rPr>
              <w:t>.08.</w:t>
            </w:r>
            <w:proofErr w:type="gramEnd"/>
            <w:r w:rsidR="00093113" w:rsidRPr="009C5FDD">
              <w:rPr>
                <w:rFonts w:ascii="Times New Roman" w:hAnsi="Times New Roman" w:cs="Times New Roman"/>
                <w:bCs/>
              </w:rPr>
              <w:t xml:space="preserve"> 202</w:t>
            </w:r>
            <w:r w:rsidR="0041563E">
              <w:rPr>
                <w:rFonts w:ascii="Times New Roman" w:hAnsi="Times New Roman" w:cs="Times New Roman"/>
                <w:bCs/>
              </w:rPr>
              <w:t>6</w:t>
            </w:r>
            <w:r w:rsidRPr="009C5FDD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</w:tr>
    </w:tbl>
    <w:p w14:paraId="30ED3757" w14:textId="2E89ECC8" w:rsidR="00150653" w:rsidRPr="006E22BC" w:rsidRDefault="00150653">
      <w:pPr>
        <w:rPr>
          <w:rFonts w:ascii="Times New Roman" w:eastAsia="Times New Roman" w:hAnsi="Times New Roman" w:cs="Times New Roman"/>
          <w:b/>
          <w:lang w:eastAsia="ru-RU"/>
        </w:rPr>
      </w:pPr>
    </w:p>
    <w:p w14:paraId="1770D60E" w14:textId="77777777" w:rsidR="00150653" w:rsidRPr="006E22BC" w:rsidRDefault="00150653">
      <w:pPr>
        <w:rPr>
          <w:rFonts w:ascii="Times New Roman" w:eastAsia="Times New Roman" w:hAnsi="Times New Roman" w:cs="Times New Roman"/>
          <w:b/>
          <w:lang w:eastAsia="ru-RU"/>
        </w:rPr>
      </w:pPr>
    </w:p>
    <w:p w14:paraId="5ED09B92" w14:textId="77777777" w:rsidR="00150653" w:rsidRPr="006E22BC" w:rsidRDefault="00150653">
      <w:pPr>
        <w:rPr>
          <w:rFonts w:ascii="Times New Roman" w:eastAsia="Times New Roman" w:hAnsi="Times New Roman" w:cs="Times New Roman"/>
          <w:b/>
          <w:lang w:eastAsia="ru-RU"/>
        </w:rPr>
      </w:pPr>
    </w:p>
    <w:p w14:paraId="03ED0AA2" w14:textId="77777777" w:rsidR="00150653" w:rsidRPr="006E22BC" w:rsidRDefault="00150653">
      <w:pPr>
        <w:rPr>
          <w:rFonts w:ascii="Times New Roman" w:eastAsia="Times New Roman" w:hAnsi="Times New Roman" w:cs="Times New Roman"/>
          <w:b/>
          <w:lang w:eastAsia="ru-RU"/>
        </w:rPr>
      </w:pPr>
    </w:p>
    <w:p w14:paraId="37BD8D1E" w14:textId="77777777" w:rsidR="00150653" w:rsidRPr="006E22BC" w:rsidRDefault="00150653">
      <w:pPr>
        <w:rPr>
          <w:rFonts w:ascii="Times New Roman" w:eastAsia="Times New Roman" w:hAnsi="Times New Roman" w:cs="Times New Roman"/>
          <w:b/>
          <w:lang w:eastAsia="ru-RU"/>
        </w:rPr>
      </w:pPr>
    </w:p>
    <w:p w14:paraId="7DDB8E70" w14:textId="77777777" w:rsidR="00150653" w:rsidRPr="006E22BC" w:rsidRDefault="00150653" w:rsidP="0015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E22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ГОДОВОЙ ПЛАН РАБОТЫ</w:t>
      </w:r>
    </w:p>
    <w:p w14:paraId="6AF45705" w14:textId="77777777" w:rsidR="00150653" w:rsidRPr="006E22BC" w:rsidRDefault="00150653" w:rsidP="0015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ABB503B" w14:textId="77777777" w:rsidR="00150653" w:rsidRPr="006E22BC" w:rsidRDefault="00150653" w:rsidP="00150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2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бюджетного дошкольного образовательного учреждения детского сада № 50</w:t>
      </w:r>
    </w:p>
    <w:p w14:paraId="3F01B330" w14:textId="77777777" w:rsidR="00150653" w:rsidRPr="006E22BC" w:rsidRDefault="00150653" w:rsidP="00150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2B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Василеостровского района Санкт-Петербурга</w:t>
      </w:r>
    </w:p>
    <w:p w14:paraId="3F44046A" w14:textId="77777777" w:rsidR="00150653" w:rsidRPr="006E22BC" w:rsidRDefault="00150653" w:rsidP="00150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A3764" w14:textId="63D0A911" w:rsidR="00150653" w:rsidRPr="006E22BC" w:rsidRDefault="00093113" w:rsidP="001506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475AF" w:rsidRPr="006E22B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475A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475AF" w:rsidRPr="006E22BC">
        <w:rPr>
          <w:rFonts w:ascii="Times New Roman" w:eastAsia="Times New Roman" w:hAnsi="Times New Roman" w:cs="Times New Roman"/>
          <w:sz w:val="28"/>
          <w:szCs w:val="28"/>
          <w:lang w:eastAsia="ru-RU"/>
        </w:rPr>
        <w:t>–2027</w:t>
      </w:r>
      <w:r w:rsidR="00150653" w:rsidRPr="006E2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18DBCBDA" w14:textId="77777777" w:rsidR="00150653" w:rsidRPr="006E22BC" w:rsidRDefault="00150653" w:rsidP="001506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8197A" w14:textId="77777777" w:rsidR="00150653" w:rsidRPr="006E22BC" w:rsidRDefault="00150653" w:rsidP="001506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62865" w14:textId="77777777" w:rsidR="00150653" w:rsidRPr="006E22BC" w:rsidRDefault="00150653" w:rsidP="001506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28AB0C" w14:textId="77777777" w:rsidR="00150653" w:rsidRPr="006E22BC" w:rsidRDefault="00150653" w:rsidP="001506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36A4AE" w14:textId="77777777" w:rsidR="00150653" w:rsidRPr="006E22BC" w:rsidRDefault="00150653" w:rsidP="001506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587F53" w14:textId="77777777" w:rsidR="00150653" w:rsidRPr="006E22BC" w:rsidRDefault="00150653" w:rsidP="001506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19845E" w14:textId="77777777" w:rsidR="00150653" w:rsidRPr="006E22BC" w:rsidRDefault="00150653" w:rsidP="001506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F7F598" w14:textId="77777777" w:rsidR="00150653" w:rsidRPr="006E22BC" w:rsidRDefault="00150653" w:rsidP="001506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95B457" w14:textId="77777777" w:rsidR="00150653" w:rsidRPr="006E22BC" w:rsidRDefault="00150653" w:rsidP="001506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44B91" w14:textId="77777777" w:rsidR="00150653" w:rsidRPr="006E22BC" w:rsidRDefault="00150653" w:rsidP="001506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3CAFA" w14:textId="77777777" w:rsidR="00150653" w:rsidRPr="006E22BC" w:rsidRDefault="00150653" w:rsidP="001506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CE8F5E" w14:textId="77777777" w:rsidR="00150653" w:rsidRPr="006E22BC" w:rsidRDefault="00150653" w:rsidP="001506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EEBFB" w14:textId="77777777" w:rsidR="00150653" w:rsidRPr="006E22BC" w:rsidRDefault="00150653" w:rsidP="001506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22BC">
        <w:rPr>
          <w:rFonts w:ascii="Times New Roman" w:eastAsia="Times New Roman" w:hAnsi="Times New Roman" w:cs="Times New Roman"/>
          <w:lang w:eastAsia="ru-RU"/>
        </w:rPr>
        <w:t>Санкт-Петербург</w:t>
      </w:r>
    </w:p>
    <w:p w14:paraId="738FC60F" w14:textId="3F1EE327" w:rsidR="00150653" w:rsidRPr="006E22BC" w:rsidRDefault="00093113" w:rsidP="001506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22BC">
        <w:rPr>
          <w:rFonts w:ascii="Times New Roman" w:eastAsia="Times New Roman" w:hAnsi="Times New Roman" w:cs="Times New Roman"/>
          <w:lang w:eastAsia="ru-RU"/>
        </w:rPr>
        <w:t>202</w:t>
      </w:r>
      <w:r w:rsidR="0041563E">
        <w:rPr>
          <w:rFonts w:ascii="Times New Roman" w:eastAsia="Times New Roman" w:hAnsi="Times New Roman" w:cs="Times New Roman"/>
          <w:lang w:eastAsia="ru-RU"/>
        </w:rPr>
        <w:t>6</w:t>
      </w:r>
      <w:r w:rsidR="00150653" w:rsidRPr="006E22BC">
        <w:rPr>
          <w:rFonts w:ascii="Times New Roman" w:eastAsia="Times New Roman" w:hAnsi="Times New Roman" w:cs="Times New Roman"/>
          <w:lang w:eastAsia="ru-RU"/>
        </w:rPr>
        <w:t xml:space="preserve"> год</w:t>
      </w:r>
    </w:p>
    <w:p w14:paraId="6DAE3165" w14:textId="77777777" w:rsidR="009D5E7B" w:rsidRPr="006E22BC" w:rsidRDefault="009D5E7B">
      <w:pPr>
        <w:rPr>
          <w:rFonts w:ascii="Times New Roman" w:eastAsia="Times New Roman" w:hAnsi="Times New Roman" w:cs="Times New Roman"/>
          <w:b/>
          <w:lang w:eastAsia="ru-RU"/>
        </w:rPr>
      </w:pPr>
      <w:r w:rsidRPr="006E22BC">
        <w:rPr>
          <w:rFonts w:ascii="Times New Roman" w:eastAsia="Times New Roman" w:hAnsi="Times New Roman" w:cs="Times New Roman"/>
          <w:b/>
          <w:lang w:eastAsia="ru-RU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8757289"/>
        <w:docPartObj>
          <w:docPartGallery w:val="Table of Contents"/>
          <w:docPartUnique/>
        </w:docPartObj>
      </w:sdtPr>
      <w:sdtContent>
        <w:p w14:paraId="4EA9EAF3" w14:textId="77777777" w:rsidR="005B0FAC" w:rsidRDefault="005B0FAC">
          <w:pPr>
            <w:pStyle w:val="af1"/>
          </w:pPr>
          <w:r>
            <w:t>Оглавление</w:t>
          </w:r>
        </w:p>
        <w:p w14:paraId="67BC547C" w14:textId="5B033521" w:rsidR="002C2E19" w:rsidRDefault="005B0FAC">
          <w:pPr>
            <w:pStyle w:val="12"/>
            <w:rPr>
              <w:rFonts w:asciiTheme="minorHAnsi" w:eastAsiaTheme="minorEastAsia" w:hAnsiTheme="minorHAnsi"/>
              <w:b w:val="0"/>
              <w:bCs w:val="0"/>
              <w:caps w:val="0"/>
              <w:kern w:val="2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631860" w:history="1">
            <w:r w:rsidR="002C2E19" w:rsidRPr="00BF17F9">
              <w:rPr>
                <w:rStyle w:val="ae"/>
                <w:rFonts w:ascii="Times New Roman" w:hAnsi="Times New Roman" w:cs="Times New Roman"/>
              </w:rPr>
              <w:t>ОБЩИЕ СВЕДЕНИЯ</w:t>
            </w:r>
            <w:r w:rsidR="002C2E19">
              <w:rPr>
                <w:webHidden/>
              </w:rPr>
              <w:tab/>
            </w:r>
            <w:r w:rsidR="002C2E19">
              <w:rPr>
                <w:webHidden/>
              </w:rPr>
              <w:fldChar w:fldCharType="begin"/>
            </w:r>
            <w:r w:rsidR="002C2E19">
              <w:rPr>
                <w:webHidden/>
              </w:rPr>
              <w:instrText xml:space="preserve"> PAGEREF _Toc238631860 \h </w:instrText>
            </w:r>
            <w:r w:rsidR="002C2E19">
              <w:rPr>
                <w:webHidden/>
              </w:rPr>
            </w:r>
            <w:r w:rsidR="002C2E19">
              <w:rPr>
                <w:webHidden/>
              </w:rPr>
              <w:fldChar w:fldCharType="separate"/>
            </w:r>
            <w:r w:rsidR="002C2E19">
              <w:rPr>
                <w:webHidden/>
              </w:rPr>
              <w:t>5</w:t>
            </w:r>
            <w:r w:rsidR="002C2E19">
              <w:rPr>
                <w:webHidden/>
              </w:rPr>
              <w:fldChar w:fldCharType="end"/>
            </w:r>
          </w:hyperlink>
        </w:p>
        <w:p w14:paraId="3F01FF40" w14:textId="7719C844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61" w:history="1">
            <w:r w:rsidRPr="00BF17F9">
              <w:rPr>
                <w:rStyle w:val="ae"/>
                <w:rFonts w:ascii="Times New Roman" w:eastAsia="Times New Roman" w:hAnsi="Times New Roman" w:cs="Times New Roman"/>
                <w:noProof/>
                <w:lang w:eastAsia="ru-RU"/>
              </w:rPr>
              <w:t>Общие сведения о ГБДОУ детском саде №50 Василеостровского района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AA0ACC" w14:textId="2637DE53" w:rsidR="002C2E19" w:rsidRDefault="002C2E19">
          <w:pPr>
            <w:pStyle w:val="31"/>
            <w:tabs>
              <w:tab w:val="right" w:pos="9345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62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Принципы составления годового плана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6D1810" w14:textId="1549A87A" w:rsidR="002C2E19" w:rsidRDefault="002C2E19">
          <w:pPr>
            <w:pStyle w:val="12"/>
            <w:rPr>
              <w:rFonts w:asciiTheme="minorHAnsi" w:eastAsiaTheme="minorEastAsia" w:hAnsiTheme="minorHAnsi"/>
              <w:b w:val="0"/>
              <w:bCs w:val="0"/>
              <w:caps w:val="0"/>
              <w:kern w:val="2"/>
              <w:lang w:eastAsia="ru-RU"/>
              <w14:ligatures w14:val="standardContextual"/>
            </w:rPr>
          </w:pPr>
          <w:hyperlink w:anchor="_Toc238631863" w:history="1">
            <w:r w:rsidRPr="00BF17F9">
              <w:rPr>
                <w:rStyle w:val="ae"/>
                <w:rFonts w:ascii="Times New Roman" w:hAnsi="Times New Roman" w:cs="Times New Roman"/>
              </w:rPr>
              <w:t>РАЗДЕЛ I. АНАЛИЗ РАБОТЫ ЗА 2025-2026 УЧЕБНЫЙ ГОД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_Toc238631863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C41037E" w14:textId="7FBF0CF1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64" w:history="1">
            <w:r w:rsidRPr="00BF17F9">
              <w:rPr>
                <w:rStyle w:val="ae"/>
                <w:rFonts w:eastAsiaTheme="majorEastAsia"/>
                <w:noProof/>
              </w:rPr>
              <w:t>1.1 Анализ рисков и возможностей для планирования работы в 2026-2027 учебном году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2FBEFB" w14:textId="10433449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65" w:history="1">
            <w:r w:rsidRPr="00BF17F9">
              <w:rPr>
                <w:rStyle w:val="ae"/>
                <w:rFonts w:eastAsiaTheme="majorEastAsia"/>
                <w:noProof/>
              </w:rPr>
              <w:t>1.2 Анализ выполнения плана работы за 2025-2026 учебный год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BE8498" w14:textId="220C3FDB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66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1.3 Анализ  условий, обеспечивающих  качество организации образовательного процесса.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F173CA" w14:textId="05D197C9" w:rsidR="002C2E19" w:rsidRDefault="002C2E19">
          <w:pPr>
            <w:pStyle w:val="31"/>
            <w:tabs>
              <w:tab w:val="right" w:pos="9345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67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1.3.1.Психолого-педагогические условия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F3EB8B" w14:textId="4E5D165B" w:rsidR="002C2E19" w:rsidRDefault="002C2E19">
          <w:pPr>
            <w:pStyle w:val="31"/>
            <w:tabs>
              <w:tab w:val="right" w:pos="9345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68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1.3.2   Материально - технические условия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A00132" w14:textId="0E95C3B1" w:rsidR="002C2E19" w:rsidRDefault="002C2E19">
          <w:pPr>
            <w:pStyle w:val="31"/>
            <w:tabs>
              <w:tab w:val="right" w:pos="9345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69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1.3.3. Развивающая предметно – пространственная среда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AC2DE" w14:textId="4EF156FF" w:rsidR="002C2E19" w:rsidRDefault="002C2E19">
          <w:pPr>
            <w:pStyle w:val="31"/>
            <w:tabs>
              <w:tab w:val="right" w:pos="9345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70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1.3.4 Результаты  реализации образовательной программы по областям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F2811C" w14:textId="629934E8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71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1.4 Анализ кадровых условий.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4FED6F" w14:textId="5EE72C47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72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1.5 Программно - методическое обеспечение образовательного процесса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548223" w14:textId="72EB4581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73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1.6 Взаимодействие с родителями (законными представителями) воспитанников.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111EC7" w14:textId="2639986A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74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1.7  Анализ совместной деятельности работы ГБДОУ с социальным окружением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D69C9F" w14:textId="23D82613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75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1.8 Анализ итогов административно-хозяйственной работы.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4361EB" w14:textId="5291DE4C" w:rsidR="002C2E19" w:rsidRDefault="002C2E19">
          <w:pPr>
            <w:pStyle w:val="12"/>
            <w:rPr>
              <w:rFonts w:asciiTheme="minorHAnsi" w:eastAsiaTheme="minorEastAsia" w:hAnsiTheme="minorHAnsi"/>
              <w:b w:val="0"/>
              <w:bCs w:val="0"/>
              <w:caps w:val="0"/>
              <w:kern w:val="2"/>
              <w:lang w:eastAsia="ru-RU"/>
              <w14:ligatures w14:val="standardContextual"/>
            </w:rPr>
          </w:pPr>
          <w:hyperlink w:anchor="_Toc238631876" w:history="1">
            <w:r w:rsidRPr="00BF17F9">
              <w:rPr>
                <w:rStyle w:val="ae"/>
                <w:rFonts w:ascii="Times New Roman" w:hAnsi="Times New Roman" w:cs="Times New Roman"/>
              </w:rPr>
              <w:t>2.  ПЛАН РАБОТЫ НА 2026 – 2027 УЧЕБНЫЙ ГОД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_Toc238631876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45</w:t>
            </w:r>
            <w:r>
              <w:rPr>
                <w:webHidden/>
              </w:rPr>
              <w:fldChar w:fldCharType="end"/>
            </w:r>
          </w:hyperlink>
        </w:p>
        <w:p w14:paraId="3B104C43" w14:textId="328A2E69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77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2.1. Цели и задачи работы ГБДОУ на 2026 – 2027 учебный год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4A82A6" w14:textId="32E5653C" w:rsidR="002C2E19" w:rsidRDefault="002C2E19">
          <w:pPr>
            <w:pStyle w:val="24"/>
            <w:tabs>
              <w:tab w:val="left" w:pos="6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78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2.1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BF17F9">
              <w:rPr>
                <w:rStyle w:val="ae"/>
                <w:rFonts w:ascii="Times New Roman" w:hAnsi="Times New Roman" w:cs="Times New Roman"/>
                <w:noProof/>
              </w:rPr>
              <w:t>Организационно-педагогическая работа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83121D" w14:textId="5AF6BA8B" w:rsidR="002C2E19" w:rsidRDefault="002C2E19">
          <w:pPr>
            <w:pStyle w:val="31"/>
            <w:tabs>
              <w:tab w:val="right" w:pos="9345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79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2.1.1  Подготовка и проведение педагогических советов.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5ACD75" w14:textId="51059FF6" w:rsidR="002C2E19" w:rsidRDefault="002C2E19">
          <w:pPr>
            <w:pStyle w:val="31"/>
            <w:tabs>
              <w:tab w:val="right" w:pos="9345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80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2.1.2 План-график внутрифирменного повышения квалификации педагогов в условиях реализации ФОП ДО и ФАОП ДО в ГБДОУ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88E323" w14:textId="45796E21" w:rsidR="002C2E19" w:rsidRDefault="002C2E19">
          <w:pPr>
            <w:pStyle w:val="31"/>
            <w:tabs>
              <w:tab w:val="right" w:pos="9345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81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2.1.3.Циклокрамма методической поддержки педагогов с использованием разнообразных форм методической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7E8330" w14:textId="57F40377" w:rsidR="002C2E19" w:rsidRDefault="002C2E19">
          <w:pPr>
            <w:pStyle w:val="31"/>
            <w:tabs>
              <w:tab w:val="right" w:pos="9345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82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2.1.4  Циклограмма программно-методического и научного обеспечения воспитательно-образовательного процесса, создание условий для внедрения и распространения положительного педагогического опыта, инноваций, научно-исследовательской, опытно-экспериментальной деятельности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7BC199" w14:textId="75866C00" w:rsidR="002C2E19" w:rsidRDefault="002C2E19">
          <w:pPr>
            <w:pStyle w:val="31"/>
            <w:tabs>
              <w:tab w:val="right" w:pos="9345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83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2.1.5  График аттестации педагогов в 2026/2027 учебном году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BED97B" w14:textId="0D6EC219" w:rsidR="002C2E19" w:rsidRDefault="002C2E19">
          <w:pPr>
            <w:pStyle w:val="31"/>
            <w:tabs>
              <w:tab w:val="left" w:pos="880"/>
              <w:tab w:val="right" w:pos="9345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84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2.1.6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BF17F9">
              <w:rPr>
                <w:rStyle w:val="ae"/>
                <w:rFonts w:ascii="Times New Roman" w:hAnsi="Times New Roman" w:cs="Times New Roman"/>
                <w:noProof/>
              </w:rPr>
              <w:t>Циклограмма обучения на курсах повышения квалификации педагогов в 2026-2027 учебном году</w:t>
            </w:r>
            <w:r>
              <w:rPr>
                <w:noProof/>
                <w:webHidden/>
              </w:rPr>
              <w:tab/>
              <w:t xml:space="preserve">    ………………………………………………………………………………………………………………………………………………………………………….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AA27C9" w14:textId="7B488111" w:rsidR="002C2E19" w:rsidRDefault="002C2E19">
          <w:pPr>
            <w:pStyle w:val="31"/>
            <w:tabs>
              <w:tab w:val="right" w:pos="9345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85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2.1.7</w:t>
            </w:r>
            <w:r w:rsidRPr="00BF17F9">
              <w:rPr>
                <w:rStyle w:val="ae"/>
                <w:rFonts w:ascii="Times New Roman" w:hAnsi="Times New Roman" w:cs="Times New Roman"/>
                <w:i/>
                <w:noProof/>
              </w:rPr>
              <w:t xml:space="preserve">  </w:t>
            </w:r>
            <w:r w:rsidRPr="00BF17F9">
              <w:rPr>
                <w:rStyle w:val="ae"/>
                <w:rFonts w:ascii="Times New Roman" w:hAnsi="Times New Roman" w:cs="Times New Roman"/>
                <w:noProof/>
              </w:rPr>
              <w:t>Циклограмма работы по подготовке к аттестации педагогов на квалификационную категорию и на соответствие занимаемой должности.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53DA2" w14:textId="4E0A3EB6" w:rsidR="002C2E19" w:rsidRDefault="002C2E19">
          <w:pPr>
            <w:pStyle w:val="12"/>
            <w:rPr>
              <w:rFonts w:asciiTheme="minorHAnsi" w:eastAsiaTheme="minorEastAsia" w:hAnsiTheme="minorHAnsi"/>
              <w:b w:val="0"/>
              <w:bCs w:val="0"/>
              <w:caps w:val="0"/>
              <w:kern w:val="2"/>
              <w:lang w:eastAsia="ru-RU"/>
              <w14:ligatures w14:val="standardContextual"/>
            </w:rPr>
          </w:pPr>
          <w:hyperlink w:anchor="_Toc238631886" w:history="1">
            <w:r w:rsidRPr="00BF17F9">
              <w:rPr>
                <w:rStyle w:val="ae"/>
                <w:rFonts w:ascii="Times New Roman" w:hAnsi="Times New Roman" w:cs="Times New Roman"/>
              </w:rPr>
              <w:t>3. Система мониторинга в ГБДОУ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_Toc238631886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90</w:t>
            </w:r>
            <w:r>
              <w:rPr>
                <w:webHidden/>
              </w:rPr>
              <w:fldChar w:fldCharType="end"/>
            </w:r>
          </w:hyperlink>
        </w:p>
        <w:p w14:paraId="68DA541A" w14:textId="0418A639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87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3.1 Циклограмма  форм и видов контроля заведующего ГБДОУ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D96B00" w14:textId="5F435D96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88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3.2 Циклограмма форм и видов контроля образовательного процесса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A94A7" w14:textId="226C7B1A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89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3.3  Циклограмма форм и видов контроля заместителя заведующего по АХЧ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55803E" w14:textId="4BCE22DE" w:rsidR="002C2E19" w:rsidRDefault="002C2E19">
          <w:pPr>
            <w:pStyle w:val="12"/>
            <w:rPr>
              <w:rFonts w:asciiTheme="minorHAnsi" w:eastAsiaTheme="minorEastAsia" w:hAnsiTheme="minorHAnsi"/>
              <w:b w:val="0"/>
              <w:bCs w:val="0"/>
              <w:caps w:val="0"/>
              <w:kern w:val="2"/>
              <w:lang w:eastAsia="ru-RU"/>
              <w14:ligatures w14:val="standardContextual"/>
            </w:rPr>
          </w:pPr>
          <w:hyperlink w:anchor="_Toc238631890" w:history="1">
            <w:r w:rsidRPr="00BF17F9">
              <w:rPr>
                <w:rStyle w:val="ae"/>
                <w:rFonts w:ascii="Times New Roman" w:hAnsi="Times New Roman" w:cs="Times New Roman"/>
              </w:rPr>
              <w:t>4.  ЦИКЛОГРАММА РАБОТЫ ПО ОРГАНИЗАЦИИ ВЗАИМОДЕЙСТВИЯ ДОУ С СОЦИУМОМ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_Toc238631890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95</w:t>
            </w:r>
            <w:r>
              <w:rPr>
                <w:webHidden/>
              </w:rPr>
              <w:fldChar w:fldCharType="end"/>
            </w:r>
          </w:hyperlink>
        </w:p>
        <w:p w14:paraId="4E259F7E" w14:textId="67CB081C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91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4.1   План работы с родителями на 2026 – 2027 учебный год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47DDE" w14:textId="58AA6B76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92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4.2  План работы с библиотекой № 4 ЦБС Василеостровского района на 2026-2027 учебный год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98BC3D" w14:textId="2CABF170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94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 xml:space="preserve">4.3  План работы с </w:t>
            </w:r>
            <w:r w:rsidRPr="00BF17F9">
              <w:rPr>
                <w:rStyle w:val="ae"/>
                <w:rFonts w:ascii="Times New Roman" w:hAnsi="Times New Roman" w:cs="Times New Roman"/>
                <w:caps/>
                <w:noProof/>
                <w:shd w:val="clear" w:color="auto" w:fill="FFFFFF"/>
              </w:rPr>
              <w:t>ЦЕНТРом ПСИХОЛОГО-ПЕДАГОГИЧЕСКОЙ, МЕДИЦИНСКОЙ И СОЦИАЛЬНОЙ ПОМОЩИ </w:t>
            </w:r>
            <w:r w:rsidRPr="00BF17F9">
              <w:rPr>
                <w:rStyle w:val="ae"/>
                <w:rFonts w:ascii="Times New Roman" w:hAnsi="Times New Roman" w:cs="Times New Roman"/>
                <w:noProof/>
                <w:bdr w:val="none" w:sz="0" w:space="0" w:color="auto" w:frame="1"/>
                <w:shd w:val="clear" w:color="auto" w:fill="FFFFFF"/>
              </w:rPr>
              <w:t xml:space="preserve">Василеостровского района Санкт-Петербурга </w:t>
            </w:r>
            <w:r w:rsidRPr="00BF17F9">
              <w:rPr>
                <w:rStyle w:val="ae"/>
                <w:rFonts w:ascii="Times New Roman" w:hAnsi="Times New Roman" w:cs="Times New Roman"/>
                <w:noProof/>
              </w:rPr>
              <w:t>на 2026-2027 учебный год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7A3AB6" w14:textId="2A014C34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95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4.4   План работы с ГБУОН «Центр социальной помощи семье и детям Василеостровского района» на 2026-2027 учебный год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2B4E0E" w14:textId="25CADB7D" w:rsidR="002C2E19" w:rsidRDefault="002C2E19">
          <w:pPr>
            <w:pStyle w:val="12"/>
            <w:rPr>
              <w:rFonts w:asciiTheme="minorHAnsi" w:eastAsiaTheme="minorEastAsia" w:hAnsiTheme="minorHAnsi"/>
              <w:b w:val="0"/>
              <w:bCs w:val="0"/>
              <w:caps w:val="0"/>
              <w:kern w:val="2"/>
              <w:lang w:eastAsia="ru-RU"/>
              <w14:ligatures w14:val="standardContextual"/>
            </w:rPr>
          </w:pPr>
          <w:hyperlink w:anchor="_Toc238631896" w:history="1">
            <w:r w:rsidRPr="00BF17F9">
              <w:rPr>
                <w:rStyle w:val="ae"/>
                <w:rFonts w:ascii="Times New Roman" w:hAnsi="Times New Roman" w:cs="Times New Roman"/>
              </w:rPr>
              <w:t>ПРИЛОЖЕНИЯ К ГОДОВОМУ ПЛАНУ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_Toc238631896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99</w:t>
            </w:r>
            <w:r>
              <w:rPr>
                <w:webHidden/>
              </w:rPr>
              <w:fldChar w:fldCharType="end"/>
            </w:r>
          </w:hyperlink>
        </w:p>
        <w:p w14:paraId="115E452F" w14:textId="7619312B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97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План работы по профилактике детского дорожно-транспортного травматизма в ГБДОУ детский сад № 50 Василеостровского района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90C43C" w14:textId="32761EC0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98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на 2026-2027 учебный год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6D2617" w14:textId="3930F335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899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План мероприятий, направленных на снижение</w:t>
            </w:r>
          </w:hyperlink>
          <w:r>
            <w:rPr>
              <w:rStyle w:val="ae"/>
              <w:noProof/>
            </w:rPr>
            <w:t xml:space="preserve"> </w:t>
          </w:r>
          <w:hyperlink w:anchor="_Toc238631900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заболеваемости воспитанников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5B22BD" w14:textId="5A9EC210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901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План мероприятий пропагандирующих здоровый образ жизни на 2026 - 2027 учебный год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507318" w14:textId="4E3D3E14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902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План работы по пожарной безопасности на 2026-2027 учебный год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30C2D3" w14:textId="2890EB16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908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План мероприятий по профилактике правонарушений и предупреждению</w:t>
            </w:r>
          </w:hyperlink>
          <w:r>
            <w:rPr>
              <w:rStyle w:val="ae"/>
              <w:noProof/>
            </w:rPr>
            <w:t xml:space="preserve"> </w:t>
          </w:r>
          <w:hyperlink w:anchor="_Toc238631909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семейного неблагополучия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EDD4A" w14:textId="2C8FE6CB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910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План работы по взаимодействию с семьей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62E8C0" w14:textId="7826DDC0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911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 xml:space="preserve">План </w:t>
            </w:r>
            <w:r w:rsidRPr="00BF17F9">
              <w:rPr>
                <w:rStyle w:val="ae"/>
                <w:rFonts w:ascii="Times New Roman" w:eastAsia="Calibri" w:hAnsi="Times New Roman" w:cs="Times New Roman"/>
                <w:noProof/>
              </w:rPr>
              <w:t>работы по предупреждению детского травматизма</w:t>
            </w:r>
          </w:hyperlink>
          <w:r>
            <w:rPr>
              <w:rStyle w:val="ae"/>
              <w:noProof/>
            </w:rPr>
            <w:t xml:space="preserve"> </w:t>
          </w:r>
          <w:hyperlink w:anchor="_Toc238631912" w:history="1">
            <w:r w:rsidRPr="00BF17F9">
              <w:rPr>
                <w:rStyle w:val="ae"/>
                <w:rFonts w:ascii="Times New Roman" w:eastAsia="Calibri" w:hAnsi="Times New Roman" w:cs="Times New Roman"/>
                <w:noProof/>
              </w:rPr>
              <w:t xml:space="preserve">на </w:t>
            </w:r>
            <w:r w:rsidRPr="00BF17F9">
              <w:rPr>
                <w:rStyle w:val="ae"/>
                <w:rFonts w:ascii="Times New Roman" w:hAnsi="Times New Roman" w:cs="Times New Roman"/>
                <w:noProof/>
              </w:rPr>
              <w:t xml:space="preserve">2026 -2027 </w:t>
            </w:r>
            <w:r w:rsidRPr="00BF17F9">
              <w:rPr>
                <w:rStyle w:val="ae"/>
                <w:rFonts w:ascii="Times New Roman" w:eastAsia="Calibri" w:hAnsi="Times New Roman" w:cs="Times New Roman"/>
                <w:noProof/>
              </w:rPr>
              <w:t>учебный год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AAE423" w14:textId="0C1338EE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913" w:history="1">
            <w:r w:rsidRPr="00BF17F9">
              <w:rPr>
                <w:rStyle w:val="ae"/>
                <w:rFonts w:eastAsiaTheme="majorEastAsia"/>
                <w:noProof/>
              </w:rPr>
              <w:t>Программа наставничества для педагогического персонала на</w:t>
            </w:r>
          </w:hyperlink>
          <w:r>
            <w:rPr>
              <w:rStyle w:val="ae"/>
              <w:noProof/>
            </w:rPr>
            <w:t xml:space="preserve"> </w:t>
          </w:r>
          <w:hyperlink w:anchor="_Toc238631914" w:history="1">
            <w:r w:rsidRPr="00BF17F9">
              <w:rPr>
                <w:rStyle w:val="ae"/>
                <w:rFonts w:eastAsiaTheme="majorEastAsia"/>
                <w:noProof/>
              </w:rPr>
              <w:t>2026-2027 учебный год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FF0522" w14:textId="3CDA15E4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915" w:history="1">
            <w:r w:rsidRPr="00BF17F9">
              <w:rPr>
                <w:rStyle w:val="ae"/>
                <w:noProof/>
              </w:rPr>
              <w:t>План профессиональной адаптации нового педагога.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FCD34" w14:textId="5ECF07B8" w:rsidR="002C2E19" w:rsidRDefault="002C2E19">
          <w:pPr>
            <w:pStyle w:val="24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8631921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РЕЖИМЫ ДНЯ</w:t>
            </w:r>
          </w:hyperlink>
          <w:r>
            <w:rPr>
              <w:rStyle w:val="ae"/>
              <w:noProof/>
            </w:rPr>
            <w:t xml:space="preserve"> </w:t>
          </w:r>
          <w:hyperlink w:anchor="_Toc238631922" w:history="1">
            <w:r w:rsidRPr="00BF17F9">
              <w:rPr>
                <w:rStyle w:val="ae"/>
                <w:rFonts w:ascii="Times New Roman" w:hAnsi="Times New Roman" w:cs="Times New Roman"/>
                <w:noProof/>
              </w:rPr>
              <w:t>в 2026-2027 учебном году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_Toc238631922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038DB" w14:textId="5EC00A52" w:rsidR="005B0FAC" w:rsidRDefault="005B0FAC">
          <w:r>
            <w:rPr>
              <w:b/>
              <w:bCs/>
            </w:rPr>
            <w:fldChar w:fldCharType="end"/>
          </w:r>
        </w:p>
      </w:sdtContent>
    </w:sdt>
    <w:p w14:paraId="749757C5" w14:textId="36EC9E48" w:rsidR="00D70DE0" w:rsidRDefault="00D70DE0">
      <w:pPr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</w:pPr>
      <w:bookmarkStart w:id="0" w:name="_Toc113378108"/>
      <w:bookmarkStart w:id="1" w:name="_Toc106203973"/>
      <w:bookmarkStart w:id="2" w:name="_Toc106204030"/>
      <w:bookmarkStart w:id="3" w:name="_Toc106204102"/>
      <w:r>
        <w:rPr>
          <w:rFonts w:ascii="Times New Roman" w:hAnsi="Times New Roman" w:cs="Times New Roman"/>
        </w:rPr>
        <w:br w:type="page"/>
      </w:r>
    </w:p>
    <w:p w14:paraId="2D4207A2" w14:textId="696C2369" w:rsidR="001A6E4B" w:rsidRPr="006E22BC" w:rsidRDefault="001A6E4B" w:rsidP="002D323E">
      <w:pPr>
        <w:pStyle w:val="1"/>
        <w:jc w:val="center"/>
        <w:rPr>
          <w:rFonts w:ascii="Times New Roman" w:hAnsi="Times New Roman" w:cs="Times New Roman"/>
        </w:rPr>
      </w:pPr>
      <w:bookmarkStart w:id="4" w:name="_Toc238631860"/>
      <w:r w:rsidRPr="006E22BC">
        <w:rPr>
          <w:rFonts w:ascii="Times New Roman" w:hAnsi="Times New Roman" w:cs="Times New Roman"/>
        </w:rPr>
        <w:lastRenderedPageBreak/>
        <w:t>ОБЩИЕ СВЕДЕНИЯ</w:t>
      </w:r>
      <w:bookmarkEnd w:id="0"/>
      <w:bookmarkEnd w:id="4"/>
    </w:p>
    <w:p w14:paraId="7C6D9B18" w14:textId="773103C7" w:rsidR="00C40645" w:rsidRPr="00C40645" w:rsidRDefault="001A6E4B" w:rsidP="00C406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5" w:name="_Toc113378109"/>
      <w:r w:rsidR="00C40645" w:rsidRPr="00C40645">
        <w:rPr>
          <w:rFonts w:ascii="Times New Roman" w:hAnsi="Times New Roman" w:cs="Times New Roman"/>
          <w:sz w:val="24"/>
          <w:szCs w:val="24"/>
        </w:rPr>
        <w:t xml:space="preserve">Годовой план Государственного бюджетного дошкольного образовательного учреждения детского сада </w:t>
      </w:r>
      <w:proofErr w:type="gramStart"/>
      <w:r w:rsidR="00C40645" w:rsidRPr="00C40645">
        <w:rPr>
          <w:rFonts w:ascii="Times New Roman" w:hAnsi="Times New Roman" w:cs="Times New Roman"/>
          <w:sz w:val="24"/>
          <w:szCs w:val="24"/>
        </w:rPr>
        <w:t>№  Василеостровского</w:t>
      </w:r>
      <w:proofErr w:type="gramEnd"/>
      <w:r w:rsidR="00C40645" w:rsidRPr="00C40645">
        <w:rPr>
          <w:rFonts w:ascii="Times New Roman" w:hAnsi="Times New Roman" w:cs="Times New Roman"/>
          <w:sz w:val="24"/>
          <w:szCs w:val="24"/>
        </w:rPr>
        <w:t xml:space="preserve"> района Санкт-Петербурга (далее - </w:t>
      </w:r>
      <w:r w:rsidR="001B4BB8">
        <w:rPr>
          <w:rFonts w:ascii="Times New Roman" w:hAnsi="Times New Roman" w:cs="Times New Roman"/>
          <w:sz w:val="24"/>
          <w:szCs w:val="24"/>
        </w:rPr>
        <w:t>ГБДОУ</w:t>
      </w:r>
      <w:r w:rsidR="00C40645" w:rsidRPr="00C40645">
        <w:rPr>
          <w:rFonts w:ascii="Times New Roman" w:hAnsi="Times New Roman" w:cs="Times New Roman"/>
          <w:sz w:val="24"/>
          <w:szCs w:val="24"/>
        </w:rPr>
        <w:t>) разработан в соответствии со следующими документами:</w:t>
      </w:r>
    </w:p>
    <w:p w14:paraId="13E3EDFE" w14:textId="77777777" w:rsidR="00C40645" w:rsidRPr="00C40645" w:rsidRDefault="00C40645" w:rsidP="00C406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645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14:paraId="2A2DEFEF" w14:textId="77777777" w:rsidR="00C40645" w:rsidRPr="00C40645" w:rsidRDefault="00C40645" w:rsidP="00C406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645">
        <w:rPr>
          <w:rFonts w:ascii="Times New Roman" w:hAnsi="Times New Roman" w:cs="Times New Roman"/>
          <w:sz w:val="24"/>
          <w:szCs w:val="24"/>
        </w:rPr>
        <w:t>Приказом Министерства и образования и науки РФ от 17.10.2013 г. № 1155 «Об утверждении Федерального государственного стандарта дошкольного образования»;</w:t>
      </w:r>
    </w:p>
    <w:p w14:paraId="3F5A6251" w14:textId="77777777" w:rsidR="00C40645" w:rsidRPr="00C40645" w:rsidRDefault="00C40645" w:rsidP="00C406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645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(с изменениями на 01.09.2024 - приказ Минпросвещения России от 25.10.2023 N 783); </w:t>
      </w:r>
    </w:p>
    <w:p w14:paraId="3C18BF42" w14:textId="3414D687" w:rsidR="00C40645" w:rsidRPr="00C40645" w:rsidRDefault="00C40645" w:rsidP="004156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645">
        <w:rPr>
          <w:rFonts w:ascii="Times New Roman" w:hAnsi="Times New Roman" w:cs="Times New Roman"/>
          <w:sz w:val="24"/>
          <w:szCs w:val="24"/>
        </w:rPr>
        <w:t>Постановления</w:t>
      </w:r>
      <w:r w:rsidR="0041563E">
        <w:rPr>
          <w:rFonts w:ascii="Times New Roman" w:hAnsi="Times New Roman" w:cs="Times New Roman"/>
          <w:sz w:val="24"/>
          <w:szCs w:val="24"/>
        </w:rPr>
        <w:t>ми</w:t>
      </w:r>
      <w:r w:rsidRPr="00C40645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</w:t>
      </w:r>
      <w:r w:rsidR="0041563E" w:rsidRPr="0041563E">
        <w:rPr>
          <w:rFonts w:ascii="Times New Roman" w:hAnsi="Times New Roman" w:cs="Times New Roman"/>
          <w:sz w:val="24"/>
          <w:szCs w:val="24"/>
        </w:rPr>
        <w:t xml:space="preserve">СП 2.4.2.4283-26 "Санитарно-эпидемиологические требования к организациям воспитания и обучения, отдыха и оздоровления детей и молодежи". СанПиН 1.2.3685-21 «Гигиенические нормативы и требования к обеспечению безопасности и (или) безвредности для человека факторов среды обитания», СанПиН 2.3/2.4.4282-26 "Санитарно-эпидемиологические требования к организации общественного питания населения", </w:t>
      </w:r>
      <w:r w:rsidR="0041563E" w:rsidRPr="0041563E">
        <w:rPr>
          <w:rFonts w:ascii="Times New Roman" w:hAnsi="Times New Roman" w:cs="Times New Roman"/>
          <w:sz w:val="24"/>
          <w:szCs w:val="24"/>
        </w:rPr>
        <w:tab/>
        <w:t>СанПиН 1.2.3685-21 "Гигиенические нормативы и требования к обеспечению безопасности и (или) безвредности для человека факторов среды обитания", СанПиН 3.3686-21 "Санитарно-эпидемиологические требования по профилактике инфекционных болезней"</w:t>
      </w:r>
      <w:r w:rsidRPr="00C40645">
        <w:rPr>
          <w:rFonts w:ascii="Times New Roman" w:hAnsi="Times New Roman" w:cs="Times New Roman"/>
          <w:sz w:val="24"/>
          <w:szCs w:val="24"/>
        </w:rPr>
        <w:t>;</w:t>
      </w:r>
    </w:p>
    <w:p w14:paraId="1C6E25EA" w14:textId="58164D17" w:rsidR="00C40645" w:rsidRPr="00C40645" w:rsidRDefault="00C40645" w:rsidP="00C406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645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1B4BB8">
        <w:rPr>
          <w:rFonts w:ascii="Times New Roman" w:hAnsi="Times New Roman" w:cs="Times New Roman"/>
          <w:sz w:val="24"/>
          <w:szCs w:val="24"/>
        </w:rPr>
        <w:t>ГБДОУ</w:t>
      </w:r>
      <w:r w:rsidRPr="00C40645">
        <w:rPr>
          <w:rFonts w:ascii="Times New Roman" w:hAnsi="Times New Roman" w:cs="Times New Roman"/>
          <w:sz w:val="24"/>
          <w:szCs w:val="24"/>
        </w:rPr>
        <w:t>;</w:t>
      </w:r>
    </w:p>
    <w:p w14:paraId="48B13ACE" w14:textId="3488E259" w:rsidR="00C40645" w:rsidRPr="00C40645" w:rsidRDefault="00C40645" w:rsidP="00C406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645">
        <w:rPr>
          <w:rFonts w:ascii="Times New Roman" w:hAnsi="Times New Roman" w:cs="Times New Roman"/>
          <w:sz w:val="24"/>
          <w:szCs w:val="24"/>
        </w:rPr>
        <w:t>Программой развития Государственного бюджетного дошкольного образовательного учреждения детского сада №</w:t>
      </w:r>
      <w:proofErr w:type="gramStart"/>
      <w:r w:rsidR="00084044">
        <w:rPr>
          <w:rFonts w:ascii="Times New Roman" w:hAnsi="Times New Roman" w:cs="Times New Roman"/>
          <w:sz w:val="24"/>
          <w:szCs w:val="24"/>
        </w:rPr>
        <w:t>50</w:t>
      </w:r>
      <w:r w:rsidRPr="00C40645">
        <w:rPr>
          <w:rFonts w:ascii="Times New Roman" w:hAnsi="Times New Roman" w:cs="Times New Roman"/>
          <w:sz w:val="24"/>
          <w:szCs w:val="24"/>
        </w:rPr>
        <w:t xml:space="preserve">  Василеостровского</w:t>
      </w:r>
      <w:proofErr w:type="gramEnd"/>
      <w:r w:rsidRPr="00C40645">
        <w:rPr>
          <w:rFonts w:ascii="Times New Roman" w:hAnsi="Times New Roman" w:cs="Times New Roman"/>
          <w:sz w:val="24"/>
          <w:szCs w:val="24"/>
        </w:rPr>
        <w:t xml:space="preserve"> района Санкт-Петербурга на </w:t>
      </w:r>
      <w:proofErr w:type="gramStart"/>
      <w:r w:rsidRPr="00C40645">
        <w:rPr>
          <w:rFonts w:ascii="Times New Roman" w:hAnsi="Times New Roman" w:cs="Times New Roman"/>
          <w:sz w:val="24"/>
          <w:szCs w:val="24"/>
        </w:rPr>
        <w:t>202</w:t>
      </w:r>
      <w:r w:rsidR="00084044">
        <w:rPr>
          <w:rFonts w:ascii="Times New Roman" w:hAnsi="Times New Roman" w:cs="Times New Roman"/>
          <w:sz w:val="24"/>
          <w:szCs w:val="24"/>
        </w:rPr>
        <w:t>5</w:t>
      </w:r>
      <w:r w:rsidRPr="00C40645">
        <w:rPr>
          <w:rFonts w:ascii="Times New Roman" w:hAnsi="Times New Roman" w:cs="Times New Roman"/>
          <w:sz w:val="24"/>
          <w:szCs w:val="24"/>
        </w:rPr>
        <w:t>-202</w:t>
      </w:r>
      <w:r w:rsidR="00084044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C40645">
        <w:rPr>
          <w:rFonts w:ascii="Times New Roman" w:hAnsi="Times New Roman" w:cs="Times New Roman"/>
          <w:sz w:val="24"/>
          <w:szCs w:val="24"/>
        </w:rPr>
        <w:t xml:space="preserve"> годы.</w:t>
      </w:r>
    </w:p>
    <w:p w14:paraId="14DD0B3E" w14:textId="5FD5EE03" w:rsidR="00747E74" w:rsidRPr="00084044" w:rsidRDefault="00747E74" w:rsidP="00C4064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6E22BC">
        <w:rPr>
          <w:rFonts w:ascii="Times New Roman" w:hAnsi="Times New Roman" w:cs="Times New Roman"/>
        </w:rPr>
        <w:t>1.</w:t>
      </w:r>
      <w:r w:rsidRPr="00084044">
        <w:rPr>
          <w:rFonts w:ascii="Times New Roman" w:hAnsi="Times New Roman" w:cs="Times New Roman"/>
          <w:b/>
          <w:bCs/>
        </w:rPr>
        <w:tab/>
        <w:t>Анали</w:t>
      </w:r>
      <w:r w:rsidR="00223A48" w:rsidRPr="00084044">
        <w:rPr>
          <w:rFonts w:ascii="Times New Roman" w:hAnsi="Times New Roman" w:cs="Times New Roman"/>
          <w:b/>
          <w:bCs/>
        </w:rPr>
        <w:t>з результатов работы за 202</w:t>
      </w:r>
      <w:r w:rsidR="0041563E">
        <w:rPr>
          <w:rFonts w:ascii="Times New Roman" w:hAnsi="Times New Roman" w:cs="Times New Roman"/>
          <w:b/>
          <w:bCs/>
        </w:rPr>
        <w:t>5</w:t>
      </w:r>
      <w:r w:rsidR="00223A48" w:rsidRPr="00084044">
        <w:rPr>
          <w:rFonts w:ascii="Times New Roman" w:hAnsi="Times New Roman" w:cs="Times New Roman"/>
          <w:b/>
          <w:bCs/>
        </w:rPr>
        <w:t xml:space="preserve"> - 202</w:t>
      </w:r>
      <w:r w:rsidR="0041563E">
        <w:rPr>
          <w:rFonts w:ascii="Times New Roman" w:hAnsi="Times New Roman" w:cs="Times New Roman"/>
          <w:b/>
          <w:bCs/>
        </w:rPr>
        <w:t>6</w:t>
      </w:r>
      <w:r w:rsidRPr="00084044">
        <w:rPr>
          <w:rFonts w:ascii="Times New Roman" w:hAnsi="Times New Roman" w:cs="Times New Roman"/>
          <w:b/>
          <w:bCs/>
        </w:rPr>
        <w:t xml:space="preserve"> учебный год</w:t>
      </w:r>
      <w:bookmarkEnd w:id="1"/>
      <w:bookmarkEnd w:id="2"/>
      <w:bookmarkEnd w:id="3"/>
      <w:bookmarkEnd w:id="5"/>
    </w:p>
    <w:p w14:paraId="02E172F3" w14:textId="2D52FD3A" w:rsidR="0041563E" w:rsidRDefault="00A40832" w:rsidP="004156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5D2289" w:rsidRPr="006E22BC">
        <w:rPr>
          <w:rFonts w:ascii="Times New Roman" w:hAnsi="Times New Roman" w:cs="Times New Roman"/>
          <w:sz w:val="24"/>
          <w:szCs w:val="24"/>
        </w:rPr>
        <w:t xml:space="preserve">На протяжении </w:t>
      </w:r>
      <w:proofErr w:type="gramStart"/>
      <w:r w:rsidR="00084044">
        <w:rPr>
          <w:rFonts w:ascii="Times New Roman" w:hAnsi="Times New Roman" w:cs="Times New Roman"/>
          <w:sz w:val="24"/>
          <w:szCs w:val="24"/>
        </w:rPr>
        <w:t>202</w:t>
      </w:r>
      <w:r w:rsidR="0041563E">
        <w:rPr>
          <w:rFonts w:ascii="Times New Roman" w:hAnsi="Times New Roman" w:cs="Times New Roman"/>
          <w:sz w:val="24"/>
          <w:szCs w:val="24"/>
        </w:rPr>
        <w:t>5</w:t>
      </w:r>
      <w:r w:rsidR="00084044">
        <w:rPr>
          <w:rFonts w:ascii="Times New Roman" w:hAnsi="Times New Roman" w:cs="Times New Roman"/>
          <w:sz w:val="24"/>
          <w:szCs w:val="24"/>
        </w:rPr>
        <w:t>-202</w:t>
      </w:r>
      <w:r w:rsidR="0041563E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41563E">
        <w:rPr>
          <w:rFonts w:ascii="Times New Roman" w:hAnsi="Times New Roman" w:cs="Times New Roman"/>
          <w:sz w:val="24"/>
          <w:szCs w:val="24"/>
        </w:rPr>
        <w:t xml:space="preserve"> </w:t>
      </w:r>
      <w:r w:rsidR="00B90F25" w:rsidRPr="006E22BC">
        <w:rPr>
          <w:rFonts w:ascii="Times New Roman" w:hAnsi="Times New Roman" w:cs="Times New Roman"/>
          <w:sz w:val="24"/>
          <w:szCs w:val="24"/>
        </w:rPr>
        <w:t xml:space="preserve">учебного года </w:t>
      </w:r>
      <w:r w:rsidR="001E3910" w:rsidRPr="006E22BC">
        <w:rPr>
          <w:rFonts w:ascii="Times New Roman" w:hAnsi="Times New Roman" w:cs="Times New Roman"/>
          <w:sz w:val="24"/>
          <w:szCs w:val="24"/>
        </w:rPr>
        <w:t xml:space="preserve">основой деятельности </w:t>
      </w:r>
      <w:r w:rsidR="00347CBC">
        <w:rPr>
          <w:rFonts w:ascii="Times New Roman" w:hAnsi="Times New Roman" w:cs="Times New Roman"/>
          <w:sz w:val="24"/>
          <w:szCs w:val="24"/>
        </w:rPr>
        <w:t>Г</w:t>
      </w:r>
      <w:r w:rsidR="00347CBC" w:rsidRPr="006E22BC">
        <w:rPr>
          <w:rFonts w:ascii="Times New Roman" w:hAnsi="Times New Roman" w:cs="Times New Roman"/>
          <w:sz w:val="24"/>
          <w:szCs w:val="24"/>
        </w:rPr>
        <w:t>осударственного бюджетного дошкольного образовательного учреждения детского сада №</w:t>
      </w:r>
      <w:proofErr w:type="gramStart"/>
      <w:r w:rsidR="00347CBC" w:rsidRPr="006E22BC">
        <w:rPr>
          <w:rFonts w:ascii="Times New Roman" w:hAnsi="Times New Roman" w:cs="Times New Roman"/>
          <w:sz w:val="24"/>
          <w:szCs w:val="24"/>
        </w:rPr>
        <w:t>50  Василеостровского</w:t>
      </w:r>
      <w:proofErr w:type="gramEnd"/>
      <w:r w:rsidR="00347CBC" w:rsidRPr="006E22BC">
        <w:rPr>
          <w:rFonts w:ascii="Times New Roman" w:hAnsi="Times New Roman" w:cs="Times New Roman"/>
          <w:sz w:val="24"/>
          <w:szCs w:val="24"/>
        </w:rPr>
        <w:t xml:space="preserve"> района Санкт-Петербурга (далее – ГБДОУ) </w:t>
      </w:r>
      <w:r w:rsidR="001E3910" w:rsidRPr="006E22BC">
        <w:rPr>
          <w:rFonts w:ascii="Times New Roman" w:hAnsi="Times New Roman" w:cs="Times New Roman"/>
          <w:sz w:val="24"/>
          <w:szCs w:val="24"/>
        </w:rPr>
        <w:t>являлась реализация</w:t>
      </w:r>
      <w:r w:rsidR="00B90F25" w:rsidRPr="006E22BC">
        <w:rPr>
          <w:rFonts w:ascii="Times New Roman" w:hAnsi="Times New Roman" w:cs="Times New Roman"/>
          <w:sz w:val="24"/>
          <w:szCs w:val="24"/>
        </w:rPr>
        <w:t xml:space="preserve"> цел</w:t>
      </w:r>
      <w:r w:rsidR="00347CBC">
        <w:rPr>
          <w:rFonts w:ascii="Times New Roman" w:hAnsi="Times New Roman" w:cs="Times New Roman"/>
          <w:sz w:val="24"/>
          <w:szCs w:val="24"/>
        </w:rPr>
        <w:t>ей</w:t>
      </w:r>
      <w:r w:rsidR="00B90F25" w:rsidRPr="006E22BC">
        <w:rPr>
          <w:rFonts w:ascii="Times New Roman" w:hAnsi="Times New Roman" w:cs="Times New Roman"/>
          <w:sz w:val="24"/>
          <w:szCs w:val="24"/>
        </w:rPr>
        <w:t xml:space="preserve"> Программы развития Государственного бюджетного дошкольного образовательного учреждения детского сада №50 Василеостровского района</w:t>
      </w:r>
      <w:r w:rsidR="005D2289" w:rsidRPr="006E22BC">
        <w:rPr>
          <w:rFonts w:ascii="Times New Roman" w:hAnsi="Times New Roman" w:cs="Times New Roman"/>
          <w:sz w:val="24"/>
          <w:szCs w:val="24"/>
        </w:rPr>
        <w:t xml:space="preserve"> Санкт-Петербурга на период </w:t>
      </w:r>
      <w:proofErr w:type="gramStart"/>
      <w:r w:rsidR="005D2289" w:rsidRPr="006E22BC">
        <w:rPr>
          <w:rFonts w:ascii="Times New Roman" w:hAnsi="Times New Roman" w:cs="Times New Roman"/>
          <w:sz w:val="24"/>
          <w:szCs w:val="24"/>
        </w:rPr>
        <w:t>202</w:t>
      </w:r>
      <w:r w:rsidR="0041563E">
        <w:rPr>
          <w:rFonts w:ascii="Times New Roman" w:hAnsi="Times New Roman" w:cs="Times New Roman"/>
          <w:sz w:val="24"/>
          <w:szCs w:val="24"/>
        </w:rPr>
        <w:t>5</w:t>
      </w:r>
      <w:r w:rsidR="005D2289" w:rsidRPr="006E22BC">
        <w:rPr>
          <w:rFonts w:ascii="Times New Roman" w:hAnsi="Times New Roman" w:cs="Times New Roman"/>
          <w:sz w:val="24"/>
          <w:szCs w:val="24"/>
        </w:rPr>
        <w:t>-202</w:t>
      </w:r>
      <w:r w:rsidR="0041563E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B90F25" w:rsidRPr="006E22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F25" w:rsidRPr="006E22BC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="0041563E">
        <w:rPr>
          <w:rFonts w:ascii="Times New Roman" w:hAnsi="Times New Roman" w:cs="Times New Roman"/>
          <w:sz w:val="24"/>
          <w:szCs w:val="24"/>
        </w:rPr>
        <w:t>:</w:t>
      </w:r>
    </w:p>
    <w:p w14:paraId="30CC5D85" w14:textId="34619694" w:rsidR="0041563E" w:rsidRDefault="0041563E" w:rsidP="004156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63E">
        <w:rPr>
          <w:rFonts w:ascii="Times New Roman" w:hAnsi="Times New Roman" w:cs="Times New Roman"/>
          <w:color w:val="000000"/>
          <w:sz w:val="24"/>
          <w:szCs w:val="24"/>
        </w:rPr>
        <w:t>1. Повышение качества реализации образовательных программ и услуг по присмотру и уходу за детьми в организации, с учетом возрастных и индивидуальных особенностей воспитанников.</w:t>
      </w:r>
      <w:r w:rsidRPr="0041563E">
        <w:rPr>
          <w:rFonts w:ascii="Times New Roman" w:hAnsi="Times New Roman" w:cs="Times New Roman"/>
        </w:rPr>
        <w:br/>
      </w:r>
      <w:r w:rsidRPr="0041563E">
        <w:rPr>
          <w:rFonts w:ascii="Times New Roman" w:hAnsi="Times New Roman" w:cs="Times New Roman"/>
          <w:color w:val="000000"/>
          <w:sz w:val="24"/>
          <w:szCs w:val="24"/>
        </w:rPr>
        <w:t>2. Модернизация материально-технической базы организации, в том числе создание специальных условия для обучающихся с ОВЗ и инвалидностью.</w:t>
      </w:r>
      <w:r w:rsidRPr="0041563E">
        <w:rPr>
          <w:rFonts w:ascii="Times New Roman" w:hAnsi="Times New Roman" w:cs="Times New Roman"/>
        </w:rPr>
        <w:br/>
      </w:r>
      <w:r w:rsidRPr="0041563E">
        <w:rPr>
          <w:rFonts w:ascii="Times New Roman" w:hAnsi="Times New Roman" w:cs="Times New Roman"/>
          <w:color w:val="000000"/>
          <w:sz w:val="24"/>
          <w:szCs w:val="24"/>
        </w:rPr>
        <w:t>3. Повышение безопасности, в том числе усиление антитеррористической защищенности объектов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563E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41563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4. </w:t>
      </w:r>
      <w:r w:rsidRPr="0041563E">
        <w:rPr>
          <w:rFonts w:ascii="Times New Roman" w:hAnsi="Times New Roman" w:cs="Times New Roman"/>
          <w:sz w:val="24"/>
          <w:szCs w:val="24"/>
        </w:rPr>
        <w:t>Моделирование профессионально-ориентированной среды, которая поможет сформировать у дошкольников базовое представление о разнообразии профессий и вызвать интерес к труду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2C80F9" w14:textId="77777777" w:rsidR="0041563E" w:rsidRDefault="0041563E" w:rsidP="004156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</w:t>
      </w:r>
      <w:r w:rsidRPr="00061128">
        <w:rPr>
          <w:rFonts w:ascii="Times New Roman" w:hAnsi="Times New Roman" w:cs="Times New Roman"/>
          <w:sz w:val="24"/>
          <w:szCs w:val="24"/>
        </w:rPr>
        <w:t xml:space="preserve">овышение эффективности и доступности дополнительного образования, расширение спектра и качества предоставляемых образовательных услуг в соответствии с современными потребностями и интересами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061128">
        <w:rPr>
          <w:rFonts w:ascii="Times New Roman" w:hAnsi="Times New Roman" w:cs="Times New Roman"/>
          <w:sz w:val="24"/>
          <w:szCs w:val="24"/>
        </w:rPr>
        <w:t xml:space="preserve"> и их родителей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61128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5C9923" w14:textId="77777777" w:rsidR="0041563E" w:rsidRDefault="0041563E" w:rsidP="004156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B05E9A">
        <w:t xml:space="preserve"> </w:t>
      </w:r>
      <w:r w:rsidRPr="00B05E9A">
        <w:rPr>
          <w:rFonts w:ascii="Times New Roman" w:hAnsi="Times New Roman" w:cs="Times New Roman"/>
          <w:sz w:val="24"/>
          <w:szCs w:val="24"/>
        </w:rPr>
        <w:t xml:space="preserve">Создание и обеспечение функционирования </w:t>
      </w:r>
      <w:r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B05E9A">
        <w:rPr>
          <w:rFonts w:ascii="Times New Roman" w:hAnsi="Times New Roman" w:cs="Times New Roman"/>
          <w:sz w:val="24"/>
          <w:szCs w:val="24"/>
        </w:rPr>
        <w:t xml:space="preserve">логопедической группы в </w:t>
      </w:r>
      <w:r>
        <w:rPr>
          <w:rFonts w:ascii="Times New Roman" w:hAnsi="Times New Roman" w:cs="Times New Roman"/>
          <w:sz w:val="24"/>
          <w:szCs w:val="24"/>
        </w:rPr>
        <w:t>ГБ</w:t>
      </w:r>
      <w:r w:rsidRPr="00B05E9A">
        <w:rPr>
          <w:rFonts w:ascii="Times New Roman" w:hAnsi="Times New Roman" w:cs="Times New Roman"/>
          <w:sz w:val="24"/>
          <w:szCs w:val="24"/>
        </w:rPr>
        <w:t xml:space="preserve">ДОУ для оказания квалифицированной коррекционно-развивающей помощи </w:t>
      </w:r>
      <w:r>
        <w:rPr>
          <w:rFonts w:ascii="Times New Roman" w:hAnsi="Times New Roman" w:cs="Times New Roman"/>
          <w:sz w:val="24"/>
          <w:szCs w:val="24"/>
        </w:rPr>
        <w:t>воспитанникам 5-6 лет</w:t>
      </w:r>
      <w:r w:rsidRPr="00B05E9A">
        <w:rPr>
          <w:rFonts w:ascii="Times New Roman" w:hAnsi="Times New Roman" w:cs="Times New Roman"/>
          <w:sz w:val="24"/>
          <w:szCs w:val="24"/>
        </w:rPr>
        <w:t xml:space="preserve"> с речевыми нарушениями, а также повышение профессиональной компетентности педагогов в области логопедии.</w:t>
      </w:r>
    </w:p>
    <w:p w14:paraId="18D4E995" w14:textId="77777777" w:rsidR="0041563E" w:rsidRDefault="0041563E" w:rsidP="004156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2F6998">
        <w:t xml:space="preserve"> </w:t>
      </w:r>
      <w:r w:rsidRPr="002F6998">
        <w:rPr>
          <w:rFonts w:ascii="Times New Roman" w:hAnsi="Times New Roman" w:cs="Times New Roman"/>
          <w:sz w:val="24"/>
          <w:szCs w:val="24"/>
        </w:rPr>
        <w:t>Повышение уровня компетенций родителей в вопросах воспитания и обучения детей: родители демонстрируют понимание задач детского сада, современных методов воспитания и обучения, готовность использовать эти знания на практике.</w:t>
      </w:r>
    </w:p>
    <w:p w14:paraId="7DF4B476" w14:textId="6EDC69D4" w:rsidR="001E3910" w:rsidRPr="006E22BC" w:rsidRDefault="008359FB" w:rsidP="004156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Структура Годового плана соответствует</w:t>
      </w:r>
      <w:r w:rsidR="001E3910" w:rsidRPr="006E22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указаниям</w:t>
      </w:r>
      <w:r w:rsidR="001E3910" w:rsidRPr="006E22BC">
        <w:rPr>
          <w:rFonts w:ascii="Times New Roman" w:hAnsi="Times New Roman" w:cs="Times New Roman"/>
          <w:sz w:val="24"/>
          <w:szCs w:val="24"/>
        </w:rPr>
        <w:t xml:space="preserve"> Министерства просвещения РФ от 07.06.2019 № 07-3760 «О программе развития образовательной организации»</w:t>
      </w:r>
      <w:r w:rsidR="002C726E">
        <w:rPr>
          <w:rFonts w:ascii="Times New Roman" w:hAnsi="Times New Roman" w:cs="Times New Roman"/>
          <w:sz w:val="24"/>
          <w:szCs w:val="24"/>
        </w:rPr>
        <w:t xml:space="preserve"> </w:t>
      </w:r>
      <w:r w:rsidR="002C726E" w:rsidRPr="002C726E">
        <w:rPr>
          <w:rFonts w:ascii="Times New Roman" w:hAnsi="Times New Roman" w:cs="Times New Roman"/>
          <w:sz w:val="24"/>
          <w:szCs w:val="24"/>
        </w:rPr>
        <w:t xml:space="preserve">состоит из аналитического обоснования планируемых изменений; описания целей, задач, ожидаемых результатов развития </w:t>
      </w:r>
      <w:r w:rsidR="002C726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2C726E" w:rsidRPr="002C726E">
        <w:rPr>
          <w:rFonts w:ascii="Times New Roman" w:hAnsi="Times New Roman" w:cs="Times New Roman"/>
          <w:sz w:val="24"/>
          <w:szCs w:val="24"/>
        </w:rPr>
        <w:t>; конкретный план действий по достижению поставленных целей.</w:t>
      </w:r>
    </w:p>
    <w:p w14:paraId="4AA0BAEF" w14:textId="77777777" w:rsidR="001E3910" w:rsidRDefault="008359FB" w:rsidP="001E3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1E3910" w:rsidRPr="006E22BC">
        <w:rPr>
          <w:rFonts w:ascii="Times New Roman" w:hAnsi="Times New Roman" w:cs="Times New Roman"/>
          <w:b/>
          <w:bCs/>
          <w:sz w:val="24"/>
          <w:szCs w:val="24"/>
        </w:rPr>
        <w:t>сихолого-педагогические условия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Годового плана</w:t>
      </w:r>
      <w:r w:rsidR="001E3910" w:rsidRPr="006E22BC">
        <w:rPr>
          <w:rFonts w:ascii="Times New Roman" w:hAnsi="Times New Roman" w:cs="Times New Roman"/>
          <w:sz w:val="24"/>
          <w:szCs w:val="24"/>
        </w:rPr>
        <w:t>:</w:t>
      </w:r>
    </w:p>
    <w:p w14:paraId="13304EA6" w14:textId="77777777" w:rsidR="008359FB" w:rsidRPr="008359FB" w:rsidRDefault="008359FB" w:rsidP="00EF6D46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9FB">
        <w:rPr>
          <w:rFonts w:ascii="Times New Roman" w:hAnsi="Times New Roman" w:cs="Times New Roman"/>
          <w:sz w:val="24"/>
          <w:szCs w:val="24"/>
        </w:rPr>
        <w:t>Забота о здоровье</w:t>
      </w:r>
      <w:r>
        <w:rPr>
          <w:rFonts w:ascii="Times New Roman" w:hAnsi="Times New Roman" w:cs="Times New Roman"/>
          <w:sz w:val="24"/>
          <w:szCs w:val="24"/>
        </w:rPr>
        <w:t>, эмоциональном благополучии и своевременном всестороннем развитии ребенка</w:t>
      </w:r>
    </w:p>
    <w:p w14:paraId="3F45F864" w14:textId="77777777" w:rsidR="001E3910" w:rsidRPr="006E22BC" w:rsidRDefault="001E3910" w:rsidP="00EF6D46">
      <w:pPr>
        <w:numPr>
          <w:ilvl w:val="0"/>
          <w:numId w:val="27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14:paraId="7A56F61B" w14:textId="77777777" w:rsidR="001E3910" w:rsidRPr="006E22BC" w:rsidRDefault="001E3910" w:rsidP="00EF6D46">
      <w:pPr>
        <w:numPr>
          <w:ilvl w:val="0"/>
          <w:numId w:val="27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использование в образовательном процессе форм и методов работы с детьми, соответствующих их психолого-возрастным</w:t>
      </w:r>
      <w:r w:rsidR="008359FB">
        <w:rPr>
          <w:rFonts w:ascii="Times New Roman" w:hAnsi="Times New Roman" w:cs="Times New Roman"/>
          <w:sz w:val="24"/>
          <w:szCs w:val="24"/>
        </w:rPr>
        <w:t>, гендерным</w:t>
      </w:r>
      <w:r w:rsidRPr="006E22BC">
        <w:rPr>
          <w:rFonts w:ascii="Times New Roman" w:hAnsi="Times New Roman" w:cs="Times New Roman"/>
          <w:sz w:val="24"/>
          <w:szCs w:val="24"/>
        </w:rPr>
        <w:t xml:space="preserve"> и индивидуальным способностям;</w:t>
      </w:r>
    </w:p>
    <w:p w14:paraId="752C6B95" w14:textId="77777777" w:rsidR="001E3910" w:rsidRPr="006E22BC" w:rsidRDefault="001E3910" w:rsidP="00EF6D46">
      <w:pPr>
        <w:numPr>
          <w:ilvl w:val="0"/>
          <w:numId w:val="27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14:paraId="4428240C" w14:textId="77777777" w:rsidR="001E3910" w:rsidRPr="006E22BC" w:rsidRDefault="001E3910" w:rsidP="00EF6D46">
      <w:pPr>
        <w:numPr>
          <w:ilvl w:val="0"/>
          <w:numId w:val="27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поддержка педагогами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52FBB002" w14:textId="77777777" w:rsidR="001E3910" w:rsidRPr="006E22BC" w:rsidRDefault="001E3910" w:rsidP="00EF6D46">
      <w:pPr>
        <w:numPr>
          <w:ilvl w:val="0"/>
          <w:numId w:val="27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поддержка инициативы и самостоятельности детей в специфических видах деятельности;</w:t>
      </w:r>
    </w:p>
    <w:p w14:paraId="1C9C19CA" w14:textId="77777777" w:rsidR="001E3910" w:rsidRPr="006E22BC" w:rsidRDefault="001E3910" w:rsidP="00EF6D46">
      <w:pPr>
        <w:numPr>
          <w:ilvl w:val="0"/>
          <w:numId w:val="27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возможность выбора детьми материал</w:t>
      </w:r>
      <w:r w:rsidR="008359FB">
        <w:rPr>
          <w:rFonts w:ascii="Times New Roman" w:hAnsi="Times New Roman" w:cs="Times New Roman"/>
          <w:sz w:val="24"/>
          <w:szCs w:val="24"/>
        </w:rPr>
        <w:t>ов</w:t>
      </w:r>
      <w:r w:rsidRPr="006E22BC">
        <w:rPr>
          <w:rFonts w:ascii="Times New Roman" w:hAnsi="Times New Roman" w:cs="Times New Roman"/>
          <w:sz w:val="24"/>
          <w:szCs w:val="24"/>
        </w:rPr>
        <w:t xml:space="preserve">, видов активности, </w:t>
      </w:r>
      <w:r w:rsidR="008359FB">
        <w:rPr>
          <w:rFonts w:ascii="Times New Roman" w:hAnsi="Times New Roman" w:cs="Times New Roman"/>
          <w:sz w:val="24"/>
          <w:szCs w:val="24"/>
        </w:rPr>
        <w:t>партнеров для</w:t>
      </w:r>
      <w:r w:rsidRPr="006E22BC">
        <w:rPr>
          <w:rFonts w:ascii="Times New Roman" w:hAnsi="Times New Roman" w:cs="Times New Roman"/>
          <w:sz w:val="24"/>
          <w:szCs w:val="24"/>
        </w:rPr>
        <w:t xml:space="preserve"> совместной деятельности и общения;</w:t>
      </w:r>
    </w:p>
    <w:p w14:paraId="2B9624CA" w14:textId="77777777" w:rsidR="001E3910" w:rsidRPr="006E22BC" w:rsidRDefault="001E3910" w:rsidP="00EF6D46">
      <w:pPr>
        <w:numPr>
          <w:ilvl w:val="0"/>
          <w:numId w:val="27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защита от всех форм физического и псих</w:t>
      </w:r>
      <w:r w:rsidR="008359FB">
        <w:rPr>
          <w:rFonts w:ascii="Times New Roman" w:hAnsi="Times New Roman" w:cs="Times New Roman"/>
          <w:sz w:val="24"/>
          <w:szCs w:val="24"/>
        </w:rPr>
        <w:t>ологического</w:t>
      </w:r>
      <w:r w:rsidRPr="006E22BC">
        <w:rPr>
          <w:rFonts w:ascii="Times New Roman" w:hAnsi="Times New Roman" w:cs="Times New Roman"/>
          <w:sz w:val="24"/>
          <w:szCs w:val="24"/>
        </w:rPr>
        <w:t xml:space="preserve"> насилия;</w:t>
      </w:r>
    </w:p>
    <w:p w14:paraId="3A0E1B05" w14:textId="77777777" w:rsidR="001E3910" w:rsidRPr="006E22BC" w:rsidRDefault="008359FB" w:rsidP="00EF6D46">
      <w:pPr>
        <w:numPr>
          <w:ilvl w:val="0"/>
          <w:numId w:val="27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информационная и психологическая </w:t>
      </w:r>
      <w:r w:rsidR="001E3910" w:rsidRPr="006E22BC">
        <w:rPr>
          <w:rFonts w:ascii="Times New Roman" w:hAnsi="Times New Roman" w:cs="Times New Roman"/>
          <w:sz w:val="24"/>
          <w:szCs w:val="24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4A2F6D27" w14:textId="77777777" w:rsidR="001E3910" w:rsidRPr="006E22BC" w:rsidRDefault="001E3910" w:rsidP="00A40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B3EF2" w14:textId="666CD51A" w:rsidR="007C057B" w:rsidRPr="006E22BC" w:rsidRDefault="006F4AD4" w:rsidP="00A40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90F25" w:rsidRPr="006E22BC">
        <w:rPr>
          <w:rFonts w:ascii="Times New Roman" w:hAnsi="Times New Roman" w:cs="Times New Roman"/>
          <w:sz w:val="24"/>
          <w:szCs w:val="24"/>
        </w:rPr>
        <w:t>Цель аналитическо</w:t>
      </w:r>
      <w:r w:rsidR="00775963">
        <w:rPr>
          <w:rFonts w:ascii="Times New Roman" w:hAnsi="Times New Roman" w:cs="Times New Roman"/>
          <w:sz w:val="24"/>
          <w:szCs w:val="24"/>
        </w:rPr>
        <w:t>го раздела</w:t>
      </w:r>
      <w:r w:rsidR="000216D9" w:rsidRPr="006E22BC">
        <w:rPr>
          <w:rFonts w:ascii="Times New Roman" w:hAnsi="Times New Roman" w:cs="Times New Roman"/>
          <w:sz w:val="24"/>
          <w:szCs w:val="24"/>
        </w:rPr>
        <w:t xml:space="preserve"> -</w:t>
      </w:r>
      <w:r w:rsidR="00B90F25" w:rsidRPr="006E22BC">
        <w:rPr>
          <w:rFonts w:ascii="Times New Roman" w:hAnsi="Times New Roman" w:cs="Times New Roman"/>
          <w:sz w:val="24"/>
          <w:szCs w:val="24"/>
        </w:rPr>
        <w:t xml:space="preserve"> дать оценку достигнутым результатам в работе </w:t>
      </w:r>
      <w:r w:rsidRPr="006E22BC">
        <w:rPr>
          <w:rFonts w:ascii="Times New Roman" w:hAnsi="Times New Roman" w:cs="Times New Roman"/>
          <w:sz w:val="24"/>
          <w:szCs w:val="24"/>
        </w:rPr>
        <w:t>ГБД</w:t>
      </w:r>
      <w:r w:rsidR="00B90F25" w:rsidRPr="006E22BC">
        <w:rPr>
          <w:rFonts w:ascii="Times New Roman" w:hAnsi="Times New Roman" w:cs="Times New Roman"/>
          <w:sz w:val="24"/>
          <w:szCs w:val="24"/>
        </w:rPr>
        <w:t xml:space="preserve">ОУ и </w:t>
      </w:r>
      <w:r w:rsidR="00574FC3" w:rsidRPr="006E22BC">
        <w:rPr>
          <w:rFonts w:ascii="Times New Roman" w:hAnsi="Times New Roman" w:cs="Times New Roman"/>
          <w:sz w:val="24"/>
          <w:szCs w:val="24"/>
        </w:rPr>
        <w:t>определить</w:t>
      </w:r>
      <w:r w:rsidR="00B90F25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574FC3" w:rsidRPr="006E22BC">
        <w:rPr>
          <w:rFonts w:ascii="Times New Roman" w:hAnsi="Times New Roman" w:cs="Times New Roman"/>
          <w:sz w:val="24"/>
          <w:szCs w:val="24"/>
        </w:rPr>
        <w:t>приоритетные направления деятельности, векторы для оперативного планирования</w:t>
      </w:r>
      <w:r w:rsidR="00B90F25" w:rsidRPr="006E22BC">
        <w:rPr>
          <w:rFonts w:ascii="Times New Roman" w:hAnsi="Times New Roman" w:cs="Times New Roman"/>
          <w:sz w:val="24"/>
          <w:szCs w:val="24"/>
        </w:rPr>
        <w:t xml:space="preserve">, проанализировать соотношение между реальными и желаемыми результатами, выявить причины несоответствия. </w:t>
      </w:r>
      <w:r w:rsidR="002223CF" w:rsidRPr="006E22BC">
        <w:rPr>
          <w:rFonts w:ascii="Times New Roman" w:hAnsi="Times New Roman" w:cs="Times New Roman"/>
          <w:sz w:val="24"/>
          <w:szCs w:val="24"/>
        </w:rPr>
        <w:t>И н</w:t>
      </w:r>
      <w:r w:rsidR="00B90F25" w:rsidRPr="006E22BC">
        <w:rPr>
          <w:rFonts w:ascii="Times New Roman" w:hAnsi="Times New Roman" w:cs="Times New Roman"/>
          <w:sz w:val="24"/>
          <w:szCs w:val="24"/>
        </w:rPr>
        <w:t xml:space="preserve">а основе </w:t>
      </w:r>
      <w:r w:rsidR="002223CF" w:rsidRPr="006E22BC">
        <w:rPr>
          <w:rFonts w:ascii="Times New Roman" w:hAnsi="Times New Roman" w:cs="Times New Roman"/>
          <w:sz w:val="24"/>
          <w:szCs w:val="24"/>
        </w:rPr>
        <w:t xml:space="preserve">проведенного анализа </w:t>
      </w:r>
      <w:r w:rsidR="00B90F25" w:rsidRPr="006E22BC">
        <w:rPr>
          <w:rFonts w:ascii="Times New Roman" w:hAnsi="Times New Roman" w:cs="Times New Roman"/>
          <w:sz w:val="24"/>
          <w:szCs w:val="24"/>
        </w:rPr>
        <w:t xml:space="preserve">сформулировать </w:t>
      </w:r>
      <w:r w:rsidR="00574FC3" w:rsidRPr="006E22BC">
        <w:rPr>
          <w:rFonts w:ascii="Times New Roman" w:hAnsi="Times New Roman" w:cs="Times New Roman"/>
          <w:sz w:val="24"/>
          <w:szCs w:val="24"/>
        </w:rPr>
        <w:t xml:space="preserve">цели и </w:t>
      </w:r>
      <w:r w:rsidR="00B90F25" w:rsidRPr="006E22BC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574FC3" w:rsidRPr="006E22BC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proofErr w:type="gramStart"/>
      <w:r w:rsidR="00B90F25" w:rsidRPr="006E22BC">
        <w:rPr>
          <w:rFonts w:ascii="Times New Roman" w:hAnsi="Times New Roman" w:cs="Times New Roman"/>
          <w:sz w:val="24"/>
          <w:szCs w:val="24"/>
        </w:rPr>
        <w:t>на</w:t>
      </w:r>
      <w:r w:rsidR="002223CF" w:rsidRPr="006E22BC">
        <w:rPr>
          <w:rFonts w:ascii="Times New Roman" w:hAnsi="Times New Roman" w:cs="Times New Roman"/>
          <w:sz w:val="24"/>
          <w:szCs w:val="24"/>
        </w:rPr>
        <w:t xml:space="preserve">  202</w:t>
      </w:r>
      <w:r w:rsidR="00460B4A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2223CF" w:rsidRPr="006E22BC">
        <w:rPr>
          <w:rFonts w:ascii="Times New Roman" w:hAnsi="Times New Roman" w:cs="Times New Roman"/>
          <w:sz w:val="24"/>
          <w:szCs w:val="24"/>
        </w:rPr>
        <w:t xml:space="preserve"> – 202</w:t>
      </w:r>
      <w:r w:rsidR="00460B4A">
        <w:rPr>
          <w:rFonts w:ascii="Times New Roman" w:hAnsi="Times New Roman" w:cs="Times New Roman"/>
          <w:sz w:val="24"/>
          <w:szCs w:val="24"/>
        </w:rPr>
        <w:t>7</w:t>
      </w:r>
      <w:r w:rsidRPr="006E22BC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574FC3" w:rsidRPr="006E22BC">
        <w:rPr>
          <w:rFonts w:ascii="Times New Roman" w:hAnsi="Times New Roman" w:cs="Times New Roman"/>
          <w:sz w:val="24"/>
          <w:szCs w:val="24"/>
        </w:rPr>
        <w:t>.</w:t>
      </w:r>
    </w:p>
    <w:p w14:paraId="4B2A9238" w14:textId="30DC3CAF" w:rsidR="006F4AD4" w:rsidRPr="002E30E7" w:rsidRDefault="006F4AD4" w:rsidP="0005500F">
      <w:pPr>
        <w:pStyle w:val="2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6" w:name="_Toc113378110"/>
      <w:bookmarkStart w:id="7" w:name="_Toc238631861"/>
      <w:r w:rsidRPr="002E30E7">
        <w:rPr>
          <w:rFonts w:ascii="Times New Roman" w:eastAsia="Times New Roman" w:hAnsi="Times New Roman" w:cs="Times New Roman"/>
          <w:color w:val="auto"/>
          <w:lang w:eastAsia="ru-RU"/>
        </w:rPr>
        <w:t xml:space="preserve">Общие сведения о ГБДОУ </w:t>
      </w:r>
      <w:r w:rsidR="006F224B" w:rsidRPr="002E30E7">
        <w:rPr>
          <w:rFonts w:ascii="Times New Roman" w:eastAsia="Times New Roman" w:hAnsi="Times New Roman" w:cs="Times New Roman"/>
          <w:color w:val="auto"/>
          <w:lang w:eastAsia="ru-RU"/>
        </w:rPr>
        <w:t xml:space="preserve">детском саде </w:t>
      </w:r>
      <w:r w:rsidRPr="002E30E7">
        <w:rPr>
          <w:rFonts w:ascii="Times New Roman" w:eastAsia="Times New Roman" w:hAnsi="Times New Roman" w:cs="Times New Roman"/>
          <w:color w:val="auto"/>
          <w:lang w:eastAsia="ru-RU"/>
        </w:rPr>
        <w:t>№50</w:t>
      </w:r>
      <w:r w:rsidR="0002659F" w:rsidRPr="002E30E7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6F224B" w:rsidRPr="002E30E7">
        <w:rPr>
          <w:rFonts w:ascii="Times New Roman" w:eastAsia="Times New Roman" w:hAnsi="Times New Roman" w:cs="Times New Roman"/>
          <w:color w:val="auto"/>
          <w:lang w:eastAsia="ru-RU"/>
        </w:rPr>
        <w:t>Василеостровского района</w:t>
      </w:r>
      <w:bookmarkEnd w:id="6"/>
      <w:bookmarkEnd w:id="7"/>
      <w:r w:rsidR="0002659F" w:rsidRPr="002E30E7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</w:p>
    <w:p w14:paraId="3B38530C" w14:textId="562F098D" w:rsidR="006F4AD4" w:rsidRPr="006E22BC" w:rsidRDefault="007C7CA8" w:rsidP="00C158F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ГБДОУ № </w:t>
      </w:r>
      <w:proofErr w:type="gramStart"/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067A54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располагается</w:t>
      </w:r>
      <w:proofErr w:type="gramEnd"/>
      <w:r w:rsidR="00067A54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0B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F4AD4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F4AD4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0B4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площадках</w:t>
      </w:r>
      <w:r w:rsidR="006F4AD4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AD6D1FE" w14:textId="77777777" w:rsidR="006F4AD4" w:rsidRPr="006E22BC" w:rsidRDefault="006F4AD4" w:rsidP="007C7C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адресу: ул. Наличная, д.21.</w:t>
      </w:r>
      <w:r w:rsidR="007C2FBB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Встроенное помещение в жилом доме. </w:t>
      </w: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2FBB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Расположено</w:t>
      </w: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6E22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E22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этажах</w:t>
      </w:r>
      <w:r w:rsidR="007C2FBB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здания</w:t>
      </w: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Год ввода здания в эксплуатацию – 1958 г.</w:t>
      </w:r>
    </w:p>
    <w:p w14:paraId="1E42E6ED" w14:textId="77777777" w:rsidR="006F4AD4" w:rsidRDefault="006F4AD4" w:rsidP="007C7C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По адресу: ул. Шевченко, д.27 к. 2 (отдельно стоящее здание; введено в эксплуатацию 14.01.08 г.)</w:t>
      </w:r>
    </w:p>
    <w:p w14:paraId="7805BD13" w14:textId="5B9128CE" w:rsidR="005B377D" w:rsidRPr="006E22BC" w:rsidRDefault="005B377D" w:rsidP="007C7C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 адресу: Ул. Гаванская, дом 37. Встроенное помещение в жилом доме. Расположено на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этаже здания. Год ввода в эксплуатацию - 1957 г.</w:t>
      </w:r>
    </w:p>
    <w:p w14:paraId="07A1CA13" w14:textId="77777777" w:rsidR="00067A54" w:rsidRPr="006E22BC" w:rsidRDefault="00067A54" w:rsidP="007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</w:t>
      </w:r>
      <w:r w:rsidR="005C24B2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</w:t>
      </w: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работает в соответствии с лицензией на право осуществления образовательной деятельности рег.</w:t>
      </w:r>
      <w:r w:rsidR="00C158FC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158FC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3176 от 27.10.2017 г. 78Л03 № 0001974</w:t>
      </w:r>
    </w:p>
    <w:p w14:paraId="64D1E250" w14:textId="77777777" w:rsidR="00C158FC" w:rsidRPr="006E22BC" w:rsidRDefault="00C158FC" w:rsidP="007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работы: пятидневная рабочая неделя с 7.00 до 19.00</w:t>
      </w:r>
    </w:p>
    <w:p w14:paraId="62E405BB" w14:textId="719079B5" w:rsidR="00C158FC" w:rsidRPr="006E22BC" w:rsidRDefault="00C158FC" w:rsidP="007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Выходные: суббота, воскресенье, праздничные дни</w:t>
      </w:r>
      <w:r w:rsidR="000840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Законодательством Российской Федерации</w:t>
      </w:r>
    </w:p>
    <w:p w14:paraId="60BCBBA3" w14:textId="77777777" w:rsidR="00C158FC" w:rsidRPr="006E22BC" w:rsidRDefault="00C158FC" w:rsidP="007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пребывания детей: 12-ти часовое.</w:t>
      </w:r>
    </w:p>
    <w:p w14:paraId="43773AD9" w14:textId="77777777" w:rsidR="00054DCB" w:rsidRPr="006E22BC" w:rsidRDefault="00054DCB" w:rsidP="007C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19807B" w14:textId="17AB32F7" w:rsidR="00C158FC" w:rsidRDefault="005C24B2" w:rsidP="000265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</w:t>
      </w:r>
      <w:proofErr w:type="gramStart"/>
      <w:r w:rsidR="0034437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B660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44378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B660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="006F4AD4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</w:t>
      </w:r>
      <w:proofErr w:type="gramStart"/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ГБДОУ</w:t>
      </w:r>
      <w:r w:rsidR="006F4AD4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функционировало</w:t>
      </w:r>
      <w:proofErr w:type="gramEnd"/>
      <w:r w:rsidR="006F4AD4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660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F4AD4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групп:</w:t>
      </w:r>
    </w:p>
    <w:p w14:paraId="7D62CCDD" w14:textId="77777777" w:rsidR="001A605C" w:rsidRPr="006E22BC" w:rsidRDefault="001A605C" w:rsidP="000265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5"/>
        <w:gridCol w:w="1012"/>
        <w:gridCol w:w="1075"/>
        <w:gridCol w:w="1041"/>
        <w:gridCol w:w="1041"/>
        <w:gridCol w:w="1041"/>
        <w:gridCol w:w="1079"/>
        <w:gridCol w:w="940"/>
        <w:gridCol w:w="1041"/>
      </w:tblGrid>
      <w:tr w:rsidR="002B6609" w:rsidRPr="006E22BC" w14:paraId="1E6A4443" w14:textId="77777777" w:rsidTr="002B6609">
        <w:tc>
          <w:tcPr>
            <w:tcW w:w="1130" w:type="dxa"/>
            <w:vAlign w:val="center"/>
          </w:tcPr>
          <w:p w14:paraId="525A46DA" w14:textId="77777777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14:paraId="6C5CE9BE" w14:textId="77777777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(возраст воспитанников)</w:t>
            </w:r>
          </w:p>
        </w:tc>
        <w:tc>
          <w:tcPr>
            <w:tcW w:w="1037" w:type="dxa"/>
            <w:vAlign w:val="center"/>
          </w:tcPr>
          <w:p w14:paraId="62968435" w14:textId="77777777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</w:t>
            </w:r>
          </w:p>
          <w:p w14:paraId="4034C825" w14:textId="3E0F3798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года)</w:t>
            </w:r>
          </w:p>
        </w:tc>
        <w:tc>
          <w:tcPr>
            <w:tcW w:w="1131" w:type="dxa"/>
            <w:vAlign w:val="center"/>
          </w:tcPr>
          <w:p w14:paraId="438001FA" w14:textId="0C15ED14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</w:t>
            </w:r>
          </w:p>
          <w:p w14:paraId="20D8B9A6" w14:textId="77777777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– 3 года)</w:t>
            </w:r>
          </w:p>
        </w:tc>
        <w:tc>
          <w:tcPr>
            <w:tcW w:w="1101" w:type="dxa"/>
            <w:vAlign w:val="center"/>
          </w:tcPr>
          <w:p w14:paraId="3556E960" w14:textId="77777777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  <w:p w14:paraId="6243DA12" w14:textId="77777777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– 4 года)</w:t>
            </w:r>
          </w:p>
        </w:tc>
        <w:tc>
          <w:tcPr>
            <w:tcW w:w="1101" w:type="dxa"/>
            <w:vAlign w:val="center"/>
          </w:tcPr>
          <w:p w14:paraId="6011C858" w14:textId="77777777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  <w:p w14:paraId="253FAFB6" w14:textId="77777777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– 5 лет)</w:t>
            </w:r>
          </w:p>
        </w:tc>
        <w:tc>
          <w:tcPr>
            <w:tcW w:w="1101" w:type="dxa"/>
            <w:vAlign w:val="center"/>
          </w:tcPr>
          <w:p w14:paraId="1744A77F" w14:textId="77777777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  <w:p w14:paraId="3FDA6677" w14:textId="77777777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 – 6 лет)</w:t>
            </w:r>
          </w:p>
        </w:tc>
        <w:tc>
          <w:tcPr>
            <w:tcW w:w="693" w:type="dxa"/>
          </w:tcPr>
          <w:p w14:paraId="052D0CB7" w14:textId="77777777" w:rsidR="002B6609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5193A6" w14:textId="77777777" w:rsidR="002B6609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7A0D7D" w14:textId="223B7BD0" w:rsidR="002B6609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Старше-подготовительная группа</w:t>
            </w:r>
          </w:p>
        </w:tc>
        <w:tc>
          <w:tcPr>
            <w:tcW w:w="950" w:type="dxa"/>
          </w:tcPr>
          <w:p w14:paraId="36427907" w14:textId="77777777" w:rsidR="002B6609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240402" w14:textId="2C4D8DB7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с ОВЗ (ТНР)</w:t>
            </w:r>
          </w:p>
        </w:tc>
        <w:tc>
          <w:tcPr>
            <w:tcW w:w="1101" w:type="dxa"/>
            <w:vAlign w:val="center"/>
          </w:tcPr>
          <w:p w14:paraId="711D4F70" w14:textId="77777777" w:rsidR="002B6609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99A6F7" w14:textId="2F29C953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  <w:p w14:paraId="787FF7C9" w14:textId="77777777" w:rsidR="002B6609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 – 7 лет)</w:t>
            </w:r>
          </w:p>
          <w:p w14:paraId="79A7335C" w14:textId="6051C53E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ОВЗ (ТНР)</w:t>
            </w:r>
          </w:p>
        </w:tc>
      </w:tr>
      <w:tr w:rsidR="002B6609" w:rsidRPr="006E22BC" w14:paraId="39DAE544" w14:textId="77777777" w:rsidTr="002B6609">
        <w:tc>
          <w:tcPr>
            <w:tcW w:w="1130" w:type="dxa"/>
            <w:vAlign w:val="center"/>
          </w:tcPr>
          <w:p w14:paraId="6DC99148" w14:textId="77777777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групп</w:t>
            </w:r>
          </w:p>
        </w:tc>
        <w:tc>
          <w:tcPr>
            <w:tcW w:w="1037" w:type="dxa"/>
            <w:vAlign w:val="center"/>
          </w:tcPr>
          <w:p w14:paraId="4541F04D" w14:textId="68D4A8F1" w:rsidR="002B6609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" w:type="dxa"/>
            <w:vAlign w:val="center"/>
          </w:tcPr>
          <w:p w14:paraId="68D77A47" w14:textId="24942093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Align w:val="center"/>
          </w:tcPr>
          <w:p w14:paraId="2D7AF134" w14:textId="155A78A0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Align w:val="center"/>
          </w:tcPr>
          <w:p w14:paraId="60841195" w14:textId="004C108B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Align w:val="center"/>
          </w:tcPr>
          <w:p w14:paraId="45A37C16" w14:textId="100911CF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vAlign w:val="center"/>
          </w:tcPr>
          <w:p w14:paraId="24DA5133" w14:textId="5F099169" w:rsidR="002B6609" w:rsidRDefault="002B6609" w:rsidP="002B66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dxa"/>
            <w:vAlign w:val="center"/>
          </w:tcPr>
          <w:p w14:paraId="65DCF476" w14:textId="37647B48" w:rsidR="002B6609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Align w:val="center"/>
          </w:tcPr>
          <w:p w14:paraId="2BDC349B" w14:textId="4EBA8DC1" w:rsidR="002B6609" w:rsidRPr="006E22BC" w:rsidRDefault="002B6609" w:rsidP="00683E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1D9A3C12" w14:textId="77777777" w:rsidR="006F4AD4" w:rsidRPr="006E22BC" w:rsidRDefault="006F4AD4" w:rsidP="000265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FF3443" w14:textId="76EA910B" w:rsidR="0002659F" w:rsidRPr="006E22BC" w:rsidRDefault="006F4AD4" w:rsidP="000265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Списочный состав</w:t>
      </w:r>
      <w:r w:rsidR="0002659F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E4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608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83E4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A46C7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</w:t>
      </w: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4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Наполняемость 100%</w:t>
      </w:r>
    </w:p>
    <w:p w14:paraId="1984D13F" w14:textId="77777777" w:rsidR="0002659F" w:rsidRPr="006E22BC" w:rsidRDefault="006F4AD4" w:rsidP="000265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</w:t>
      </w:r>
      <w:r w:rsidR="0002659F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175C2EBD" w14:textId="6AA357AF" w:rsidR="0002659F" w:rsidRPr="006E22BC" w:rsidRDefault="00960880" w:rsidP="000265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 </w:t>
      </w:r>
      <w:r w:rsidR="00CB4ABB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CB4ABB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посещающих</w:t>
      </w:r>
      <w:r w:rsidR="0002659F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7CA8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раннего возраста</w:t>
      </w:r>
      <w:r w:rsidR="0002659F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679BBC3" w14:textId="151169EF" w:rsidR="006F4AD4" w:rsidRPr="006E22BC" w:rsidRDefault="00960880" w:rsidP="000265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113</w:t>
      </w:r>
      <w:r w:rsidR="00AC45C2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C45C2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</w:t>
      </w:r>
      <w:r w:rsidR="00683E4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0216D9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158FC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659F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посещающих</w:t>
      </w:r>
      <w:proofErr w:type="gramEnd"/>
      <w:r w:rsidR="0002659F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7C2FBB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от 3-х до 7 лет</w:t>
      </w:r>
      <w:r w:rsidR="0002659F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24FD08" w14:textId="79BED9EB" w:rsidR="00BD0DDB" w:rsidRPr="006E22BC" w:rsidRDefault="00BD0DDB" w:rsidP="000265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Выпущено в </w:t>
      </w:r>
      <w:r w:rsidR="00AC45C2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6088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C45C2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</w:t>
      </w:r>
      <w:r w:rsidR="00CB4AB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C158FC" w:rsidRPr="006E22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6D7DFE" w14:textId="77777777" w:rsidR="00C40645" w:rsidRPr="00C40645" w:rsidRDefault="00C40645" w:rsidP="00C406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наполняемости группы соответствуют санитарно-эпидемиологическими требованиями к устройству, содержанию и организации режима работы дошкольных образовательных учреждений. Все группы работают, в соответствии с Уставом, в режиме полного рабочего дня (12 часов) при пятидневной рабочей неделе.           </w:t>
      </w:r>
    </w:p>
    <w:p w14:paraId="710C09E6" w14:textId="5C875356" w:rsidR="001A605C" w:rsidRPr="00C40645" w:rsidRDefault="00C40645" w:rsidP="00C406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работы: пятидневная рабочая неделя с 07.00 до 19.00, выходные: суббота и воскресенье, и дни, установленные законодательством РФ.  </w:t>
      </w:r>
    </w:p>
    <w:p w14:paraId="42E77551" w14:textId="77777777" w:rsidR="00C40645" w:rsidRDefault="00C40645" w:rsidP="004A46C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5E4AF44" w14:textId="4E94F0D2" w:rsidR="00797E30" w:rsidRPr="006E22BC" w:rsidRDefault="00BD0DDB" w:rsidP="004A46C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ГБДОУ </w:t>
      </w:r>
      <w:r w:rsidR="006F224B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детский сад № 50 Василеостровского района 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зарегистрирован и функционирует в соответствии с нормативными документами в сфере образования Российской Федерации. Государственное задание на оказание государственных услуг (выполнение работ) по наполняемости </w:t>
      </w:r>
      <w:r w:rsidR="002223CF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образовательного 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учреждения </w:t>
      </w:r>
      <w:r w:rsidR="002223CF" w:rsidRPr="006E22BC">
        <w:rPr>
          <w:rFonts w:ascii="Times New Roman" w:hAnsi="Times New Roman" w:cs="Times New Roman"/>
          <w:b/>
          <w:i/>
          <w:sz w:val="24"/>
          <w:szCs w:val="24"/>
        </w:rPr>
        <w:t>воспитанниками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выполнено полностью</w:t>
      </w:r>
      <w:r w:rsidR="002223CF" w:rsidRPr="006E22B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5EF7C6FE" w14:textId="77777777" w:rsidR="002E30E7" w:rsidRDefault="002E30E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B0666D2" w14:textId="60045101" w:rsidR="00102617" w:rsidRPr="002E30E7" w:rsidRDefault="00FE61F7" w:rsidP="0005500F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113378111"/>
      <w:r w:rsidRPr="006E22BC">
        <w:rPr>
          <w:rFonts w:ascii="Times New Roman" w:hAnsi="Times New Roman" w:cs="Times New Roman"/>
        </w:rPr>
        <w:t xml:space="preserve"> </w:t>
      </w:r>
      <w:bookmarkStart w:id="9" w:name="_Toc171514741"/>
      <w:bookmarkStart w:id="10" w:name="_Toc238631862"/>
      <w:bookmarkEnd w:id="8"/>
      <w:r w:rsidR="00C40645" w:rsidRPr="002E30E7">
        <w:rPr>
          <w:rFonts w:ascii="Times New Roman" w:hAnsi="Times New Roman" w:cs="Times New Roman"/>
          <w:color w:val="auto"/>
          <w:sz w:val="24"/>
          <w:szCs w:val="24"/>
        </w:rPr>
        <w:t>Принципы составления годового плана</w:t>
      </w:r>
      <w:bookmarkEnd w:id="9"/>
      <w:bookmarkEnd w:id="10"/>
    </w:p>
    <w:p w14:paraId="61C2FA64" w14:textId="3AEFE1AC" w:rsidR="00C40645" w:rsidRPr="00C40645" w:rsidRDefault="00C40645" w:rsidP="00C40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40645">
        <w:rPr>
          <w:rFonts w:ascii="Times New Roman" w:hAnsi="Times New Roman" w:cs="Times New Roman"/>
          <w:sz w:val="24"/>
          <w:szCs w:val="24"/>
        </w:rPr>
        <w:t>формулированы в соответствии с письмом Министерства просвещения РФ от 07.06.2019 № 07-3760 «О программе развития образовательной организации»:</w:t>
      </w:r>
    </w:p>
    <w:p w14:paraId="35EF33B3" w14:textId="77777777" w:rsidR="002C726E" w:rsidRPr="002C726E" w:rsidRDefault="002C726E" w:rsidP="002C7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26E">
        <w:rPr>
          <w:rFonts w:ascii="Times New Roman" w:hAnsi="Times New Roman" w:cs="Times New Roman"/>
          <w:i/>
          <w:iCs/>
          <w:sz w:val="24"/>
          <w:szCs w:val="24"/>
        </w:rPr>
        <w:t>Актуальность</w:t>
      </w:r>
      <w:r w:rsidRPr="002C726E">
        <w:rPr>
          <w:rFonts w:ascii="Times New Roman" w:hAnsi="Times New Roman" w:cs="Times New Roman"/>
          <w:sz w:val="24"/>
          <w:szCs w:val="24"/>
        </w:rPr>
        <w:t xml:space="preserve"> – нацеленность на решение ключевых вопросов развития организации в рамках реализации Программы развития.</w:t>
      </w:r>
    </w:p>
    <w:p w14:paraId="349F20D6" w14:textId="77777777" w:rsidR="002C726E" w:rsidRPr="002C726E" w:rsidRDefault="002C726E" w:rsidP="002C7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726E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Прогностичность</w:t>
      </w:r>
      <w:proofErr w:type="spellEnd"/>
      <w:r w:rsidRPr="002C726E">
        <w:rPr>
          <w:rFonts w:ascii="Times New Roman" w:hAnsi="Times New Roman" w:cs="Times New Roman"/>
          <w:sz w:val="24"/>
          <w:szCs w:val="24"/>
        </w:rPr>
        <w:t xml:space="preserve"> – ориентация на удовлетворение «завтрашнего» социального заказа на образование и управление образовательной организацией, учет направлений развития системы образования, изменений социальной ситуации.</w:t>
      </w:r>
    </w:p>
    <w:p w14:paraId="57BB7E2B" w14:textId="77777777" w:rsidR="002C726E" w:rsidRPr="002C726E" w:rsidRDefault="002C726E" w:rsidP="002C7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26E">
        <w:rPr>
          <w:rFonts w:ascii="Times New Roman" w:hAnsi="Times New Roman" w:cs="Times New Roman"/>
          <w:i/>
          <w:iCs/>
          <w:sz w:val="24"/>
          <w:szCs w:val="24"/>
        </w:rPr>
        <w:t>Эффективность</w:t>
      </w:r>
      <w:r w:rsidRPr="002C726E">
        <w:rPr>
          <w:rFonts w:ascii="Times New Roman" w:hAnsi="Times New Roman" w:cs="Times New Roman"/>
          <w:sz w:val="24"/>
          <w:szCs w:val="24"/>
        </w:rPr>
        <w:t xml:space="preserve"> – достижение максимально возможных результатов при рациональном использовании имеющихся ресурсов в рамках рискориентированного мышления.</w:t>
      </w:r>
    </w:p>
    <w:p w14:paraId="4EE41BF3" w14:textId="77777777" w:rsidR="002C726E" w:rsidRPr="002C726E" w:rsidRDefault="002C726E" w:rsidP="002C7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26E">
        <w:rPr>
          <w:rFonts w:ascii="Times New Roman" w:hAnsi="Times New Roman" w:cs="Times New Roman"/>
          <w:i/>
          <w:iCs/>
          <w:sz w:val="24"/>
          <w:szCs w:val="24"/>
        </w:rPr>
        <w:t>Реалистичность и реализуемость</w:t>
      </w:r>
      <w:r w:rsidRPr="002C726E">
        <w:rPr>
          <w:rFonts w:ascii="Times New Roman" w:hAnsi="Times New Roman" w:cs="Times New Roman"/>
          <w:sz w:val="24"/>
          <w:szCs w:val="24"/>
        </w:rPr>
        <w:t xml:space="preserve"> – соответствие требуемых и имеющихся материально-технических и временных ресурсов возможностям организации. </w:t>
      </w:r>
    </w:p>
    <w:p w14:paraId="20111B70" w14:textId="77777777" w:rsidR="002C726E" w:rsidRPr="002C726E" w:rsidRDefault="002C726E" w:rsidP="002C7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26E">
        <w:rPr>
          <w:rFonts w:ascii="Times New Roman" w:hAnsi="Times New Roman" w:cs="Times New Roman"/>
          <w:i/>
          <w:iCs/>
          <w:sz w:val="24"/>
          <w:szCs w:val="24"/>
        </w:rPr>
        <w:t>Полнота и целостность</w:t>
      </w:r>
      <w:r w:rsidRPr="002C726E">
        <w:rPr>
          <w:rFonts w:ascii="Times New Roman" w:hAnsi="Times New Roman" w:cs="Times New Roman"/>
          <w:sz w:val="24"/>
          <w:szCs w:val="24"/>
        </w:rPr>
        <w:t xml:space="preserve"> – наличие системного образа организации, образовательного процесса, отображение в комплексе всех направлений развития. </w:t>
      </w:r>
    </w:p>
    <w:p w14:paraId="4BC93D94" w14:textId="4B564937" w:rsidR="00C40645" w:rsidRPr="00C40645" w:rsidRDefault="002C726E" w:rsidP="002C7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26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24C21EC" w14:textId="77777777" w:rsidR="00C40645" w:rsidRPr="00C40645" w:rsidRDefault="00C40645" w:rsidP="00C40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645">
        <w:rPr>
          <w:rFonts w:ascii="Times New Roman" w:hAnsi="Times New Roman" w:cs="Times New Roman"/>
          <w:sz w:val="24"/>
          <w:szCs w:val="24"/>
        </w:rPr>
        <w:t>Для успешной реализации годового плана обеспечиваются психолого-педагогические условия:</w:t>
      </w:r>
    </w:p>
    <w:p w14:paraId="3DBE1554" w14:textId="77777777" w:rsidR="00C40645" w:rsidRPr="00C40645" w:rsidRDefault="00C40645" w:rsidP="00C40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645">
        <w:rPr>
          <w:rFonts w:ascii="Times New Roman" w:hAnsi="Times New Roman" w:cs="Times New Roman"/>
          <w:sz w:val="24"/>
          <w:szCs w:val="24"/>
        </w:rPr>
        <w:t></w:t>
      </w:r>
      <w:r w:rsidRPr="00C40645">
        <w:rPr>
          <w:rFonts w:ascii="Times New Roman" w:hAnsi="Times New Roman" w:cs="Times New Roman"/>
          <w:sz w:val="24"/>
          <w:szCs w:val="24"/>
        </w:rPr>
        <w:tab/>
        <w:t>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14:paraId="40451301" w14:textId="77777777" w:rsidR="00C40645" w:rsidRPr="00C40645" w:rsidRDefault="00C40645" w:rsidP="00C40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645">
        <w:rPr>
          <w:rFonts w:ascii="Times New Roman" w:hAnsi="Times New Roman" w:cs="Times New Roman"/>
          <w:sz w:val="24"/>
          <w:szCs w:val="24"/>
        </w:rPr>
        <w:t></w:t>
      </w:r>
      <w:r w:rsidRPr="00C40645">
        <w:rPr>
          <w:rFonts w:ascii="Times New Roman" w:hAnsi="Times New Roman" w:cs="Times New Roman"/>
          <w:sz w:val="24"/>
          <w:szCs w:val="24"/>
        </w:rPr>
        <w:tab/>
        <w:t>использование в образовательном процессе форм и методов работы с детьми, соответствующих их психолого-возрастным и индивидуальным способностям;</w:t>
      </w:r>
    </w:p>
    <w:p w14:paraId="34F6F5E4" w14:textId="77777777" w:rsidR="00C40645" w:rsidRPr="00C40645" w:rsidRDefault="00C40645" w:rsidP="00C40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645">
        <w:rPr>
          <w:rFonts w:ascii="Times New Roman" w:hAnsi="Times New Roman" w:cs="Times New Roman"/>
          <w:sz w:val="24"/>
          <w:szCs w:val="24"/>
        </w:rPr>
        <w:t></w:t>
      </w:r>
      <w:r w:rsidRPr="00C40645">
        <w:rPr>
          <w:rFonts w:ascii="Times New Roman" w:hAnsi="Times New Roman" w:cs="Times New Roman"/>
          <w:sz w:val="24"/>
          <w:szCs w:val="24"/>
        </w:rPr>
        <w:tab/>
        <w:t>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14:paraId="0143EE38" w14:textId="77777777" w:rsidR="00C40645" w:rsidRPr="00C40645" w:rsidRDefault="00C40645" w:rsidP="00C40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645">
        <w:rPr>
          <w:rFonts w:ascii="Times New Roman" w:hAnsi="Times New Roman" w:cs="Times New Roman"/>
          <w:sz w:val="24"/>
          <w:szCs w:val="24"/>
        </w:rPr>
        <w:t></w:t>
      </w:r>
      <w:r w:rsidRPr="00C40645">
        <w:rPr>
          <w:rFonts w:ascii="Times New Roman" w:hAnsi="Times New Roman" w:cs="Times New Roman"/>
          <w:sz w:val="24"/>
          <w:szCs w:val="24"/>
        </w:rPr>
        <w:tab/>
        <w:t>поддержка педагогами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26168B46" w14:textId="77777777" w:rsidR="00C40645" w:rsidRPr="00C40645" w:rsidRDefault="00C40645" w:rsidP="00C40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645">
        <w:rPr>
          <w:rFonts w:ascii="Times New Roman" w:hAnsi="Times New Roman" w:cs="Times New Roman"/>
          <w:sz w:val="24"/>
          <w:szCs w:val="24"/>
        </w:rPr>
        <w:t></w:t>
      </w:r>
      <w:r w:rsidRPr="00C40645">
        <w:rPr>
          <w:rFonts w:ascii="Times New Roman" w:hAnsi="Times New Roman" w:cs="Times New Roman"/>
          <w:sz w:val="24"/>
          <w:szCs w:val="24"/>
        </w:rPr>
        <w:tab/>
        <w:t>поддержка инициативы и самостоятельности детей в специфических видах деятельности;</w:t>
      </w:r>
    </w:p>
    <w:p w14:paraId="49E9C75C" w14:textId="77777777" w:rsidR="00C40645" w:rsidRPr="00C40645" w:rsidRDefault="00C40645" w:rsidP="00C40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645">
        <w:rPr>
          <w:rFonts w:ascii="Times New Roman" w:hAnsi="Times New Roman" w:cs="Times New Roman"/>
          <w:sz w:val="24"/>
          <w:szCs w:val="24"/>
        </w:rPr>
        <w:t></w:t>
      </w:r>
      <w:r w:rsidRPr="00C40645">
        <w:rPr>
          <w:rFonts w:ascii="Times New Roman" w:hAnsi="Times New Roman" w:cs="Times New Roman"/>
          <w:sz w:val="24"/>
          <w:szCs w:val="24"/>
        </w:rPr>
        <w:tab/>
        <w:t>возможность выбора детьми материалов, видов активности, участников совместной деятельности и общения;</w:t>
      </w:r>
    </w:p>
    <w:p w14:paraId="2891EBFA" w14:textId="77777777" w:rsidR="00C40645" w:rsidRPr="00C40645" w:rsidRDefault="00C40645" w:rsidP="00C40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645">
        <w:rPr>
          <w:rFonts w:ascii="Times New Roman" w:hAnsi="Times New Roman" w:cs="Times New Roman"/>
          <w:sz w:val="24"/>
          <w:szCs w:val="24"/>
        </w:rPr>
        <w:t></w:t>
      </w:r>
      <w:r w:rsidRPr="00C40645">
        <w:rPr>
          <w:rFonts w:ascii="Times New Roman" w:hAnsi="Times New Roman" w:cs="Times New Roman"/>
          <w:sz w:val="24"/>
          <w:szCs w:val="24"/>
        </w:rPr>
        <w:tab/>
        <w:t>защита от всех форм физического и психического насилия;</w:t>
      </w:r>
    </w:p>
    <w:p w14:paraId="70D1FC48" w14:textId="77777777" w:rsidR="00C40645" w:rsidRDefault="00C40645" w:rsidP="00C40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645">
        <w:rPr>
          <w:rFonts w:ascii="Times New Roman" w:hAnsi="Times New Roman" w:cs="Times New Roman"/>
          <w:sz w:val="24"/>
          <w:szCs w:val="24"/>
        </w:rPr>
        <w:t></w:t>
      </w:r>
      <w:r w:rsidRPr="00C40645">
        <w:rPr>
          <w:rFonts w:ascii="Times New Roman" w:hAnsi="Times New Roman" w:cs="Times New Roman"/>
          <w:sz w:val="24"/>
          <w:szCs w:val="24"/>
        </w:rPr>
        <w:tab/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17B79B00" w14:textId="77777777" w:rsidR="00C40645" w:rsidRDefault="00C40645" w:rsidP="00C40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24192" w14:textId="06DEDE52" w:rsidR="007516A8" w:rsidRPr="007516A8" w:rsidRDefault="007516A8" w:rsidP="007516A8">
      <w:pPr>
        <w:pStyle w:val="11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bookmarkStart w:id="11" w:name="_Toc238631863"/>
      <w:r w:rsidRPr="007516A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РАЗДЕЛ I. АНАЛИЗ РАБОТЫ ЗА </w:t>
      </w:r>
      <w:r w:rsidR="0008404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202</w:t>
      </w:r>
      <w:r w:rsidR="0096088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5</w:t>
      </w:r>
      <w:r w:rsidR="0008404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-202</w:t>
      </w:r>
      <w:r w:rsidR="0096088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6</w:t>
      </w:r>
      <w:r w:rsidR="00CB640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7516A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УЧЕБНЫЙ ГОД</w:t>
      </w:r>
      <w:bookmarkEnd w:id="11"/>
    </w:p>
    <w:p w14:paraId="5F5ED5AF" w14:textId="5BBC90D3" w:rsidR="007516A8" w:rsidRPr="00033F47" w:rsidRDefault="007516A8" w:rsidP="007516A8">
      <w:pPr>
        <w:pStyle w:val="211"/>
        <w:spacing w:before="280" w:after="280"/>
        <w:rPr>
          <w:rFonts w:eastAsiaTheme="majorEastAsia"/>
          <w:color w:val="4F81BD" w:themeColor="accent1"/>
          <w:sz w:val="26"/>
          <w:szCs w:val="26"/>
          <w:lang w:eastAsia="en-US"/>
        </w:rPr>
      </w:pPr>
      <w:bookmarkStart w:id="12" w:name="_Toc238631864"/>
      <w:r w:rsidRPr="00033F47">
        <w:rPr>
          <w:rFonts w:eastAsiaTheme="majorEastAsia"/>
          <w:color w:val="4F81BD" w:themeColor="accent1"/>
          <w:sz w:val="26"/>
          <w:szCs w:val="26"/>
          <w:lang w:eastAsia="en-US"/>
        </w:rPr>
        <w:t xml:space="preserve">1.1 Анализ рисков и возможностей для планирования работы в </w:t>
      </w:r>
      <w:r w:rsidR="0041563E">
        <w:rPr>
          <w:rFonts w:eastAsiaTheme="majorEastAsia"/>
          <w:color w:val="4F81BD" w:themeColor="accent1"/>
          <w:sz w:val="26"/>
          <w:szCs w:val="26"/>
          <w:lang w:eastAsia="en-US"/>
        </w:rPr>
        <w:t>2026-2027</w:t>
      </w:r>
      <w:r w:rsidRPr="00033F47">
        <w:rPr>
          <w:rFonts w:eastAsiaTheme="majorEastAsia"/>
          <w:color w:val="4F81BD" w:themeColor="accent1"/>
          <w:sz w:val="26"/>
          <w:szCs w:val="26"/>
          <w:lang w:eastAsia="en-US"/>
        </w:rPr>
        <w:t xml:space="preserve"> учебном году</w:t>
      </w:r>
      <w:bookmarkEnd w:id="12"/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0"/>
        <w:gridCol w:w="2263"/>
        <w:gridCol w:w="691"/>
        <w:gridCol w:w="2461"/>
        <w:gridCol w:w="706"/>
        <w:gridCol w:w="1889"/>
        <w:gridCol w:w="795"/>
      </w:tblGrid>
      <w:tr w:rsidR="007516A8" w:rsidRPr="009B5B84" w14:paraId="5BD583F6" w14:textId="77777777" w:rsidTr="00033F47">
        <w:tc>
          <w:tcPr>
            <w:tcW w:w="199" w:type="pct"/>
            <w:vMerge w:val="restart"/>
          </w:tcPr>
          <w:p w14:paraId="5438862C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35" w:type="pct"/>
            <w:vMerge w:val="restart"/>
          </w:tcPr>
          <w:p w14:paraId="17801988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Область деятельности</w:t>
            </w:r>
          </w:p>
        </w:tc>
        <w:tc>
          <w:tcPr>
            <w:tcW w:w="394" w:type="pct"/>
            <w:vMerge w:val="restart"/>
          </w:tcPr>
          <w:p w14:paraId="28603E30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Текущий уровень</w:t>
            </w:r>
          </w:p>
        </w:tc>
        <w:tc>
          <w:tcPr>
            <w:tcW w:w="2777" w:type="pct"/>
            <w:gridSpan w:val="3"/>
          </w:tcPr>
          <w:p w14:paraId="0F3E91BB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Оценка перспектив развития с учетом изменения внешних факторов</w:t>
            </w:r>
          </w:p>
        </w:tc>
        <w:tc>
          <w:tcPr>
            <w:tcW w:w="396" w:type="pct"/>
            <w:vMerge w:val="restart"/>
          </w:tcPr>
          <w:p w14:paraId="6E6961B0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</w:tr>
      <w:tr w:rsidR="007516A8" w:rsidRPr="009B5B84" w14:paraId="28E572CF" w14:textId="77777777" w:rsidTr="00033F47">
        <w:tc>
          <w:tcPr>
            <w:tcW w:w="199" w:type="pct"/>
            <w:vMerge/>
          </w:tcPr>
          <w:p w14:paraId="29346B48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pct"/>
            <w:vMerge/>
          </w:tcPr>
          <w:p w14:paraId="5B0466BF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Merge/>
          </w:tcPr>
          <w:p w14:paraId="52E69310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</w:tcPr>
          <w:p w14:paraId="72A4B94E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383" w:type="pct"/>
          </w:tcPr>
          <w:p w14:paraId="3465E624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052" w:type="pct"/>
          </w:tcPr>
          <w:p w14:paraId="443AAFD8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  <w:tc>
          <w:tcPr>
            <w:tcW w:w="396" w:type="pct"/>
            <w:vMerge/>
          </w:tcPr>
          <w:p w14:paraId="1A78D739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6A8" w:rsidRPr="009B5B84" w14:paraId="6B45D20A" w14:textId="77777777" w:rsidTr="00033F47">
        <w:trPr>
          <w:trHeight w:val="2133"/>
        </w:trPr>
        <w:tc>
          <w:tcPr>
            <w:tcW w:w="199" w:type="pct"/>
          </w:tcPr>
          <w:p w14:paraId="05724585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pct"/>
          </w:tcPr>
          <w:p w14:paraId="0BE1BC63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Образовательные ориентиры</w:t>
            </w:r>
          </w:p>
        </w:tc>
        <w:tc>
          <w:tcPr>
            <w:tcW w:w="394" w:type="pct"/>
          </w:tcPr>
          <w:p w14:paraId="6E04D6DD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41" w:type="pct"/>
          </w:tcPr>
          <w:p w14:paraId="4AB3BF44" w14:textId="527503CB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Целевые ориентиры прописаны в образовательной концепции, включенной в программу развития образовательного учреждения на 202</w:t>
            </w:r>
            <w:r w:rsidR="004A32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A32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гг., а также указаны целевом разделе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реализуемых образовательных программ, принятых на педагогическом совете 31.08.2023 ( в действующей редакции).</w:t>
            </w:r>
          </w:p>
        </w:tc>
        <w:tc>
          <w:tcPr>
            <w:tcW w:w="383" w:type="pct"/>
          </w:tcPr>
          <w:p w14:paraId="6CBD6B97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52" w:type="pct"/>
          </w:tcPr>
          <w:p w14:paraId="39D58288" w14:textId="7896572A" w:rsidR="007516A8" w:rsidRPr="009B5B84" w:rsidRDefault="004A3256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Низкие риски. Новая Программа развития принята в августе 2025 и учитывает требования актуального законодательства и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дачи национальных проектов в области образования. </w:t>
            </w:r>
          </w:p>
        </w:tc>
        <w:tc>
          <w:tcPr>
            <w:tcW w:w="396" w:type="pct"/>
          </w:tcPr>
          <w:p w14:paraId="4EFD6CDA" w14:textId="6A63ADA5" w:rsidR="007516A8" w:rsidRPr="009B5B84" w:rsidRDefault="009904C0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7516A8" w:rsidRPr="009B5B84" w14:paraId="50C48A54" w14:textId="77777777" w:rsidTr="00033F47">
        <w:tc>
          <w:tcPr>
            <w:tcW w:w="199" w:type="pct"/>
          </w:tcPr>
          <w:p w14:paraId="7097CA95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</w:tcPr>
          <w:p w14:paraId="0A43A733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394" w:type="pct"/>
          </w:tcPr>
          <w:p w14:paraId="607206BF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41" w:type="pct"/>
          </w:tcPr>
          <w:p w14:paraId="1179C892" w14:textId="38116B18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программы, принятые на педагогическом совете 31.08.202</w:t>
            </w:r>
            <w:r w:rsidR="00960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(в действующей редакции), соответствуют районным методическим рекомендациям, в них включены показатели эффективности реализации, перспективные планы по основным компонентам образовательного процесса.</w:t>
            </w:r>
          </w:p>
        </w:tc>
        <w:tc>
          <w:tcPr>
            <w:tcW w:w="383" w:type="pct"/>
          </w:tcPr>
          <w:p w14:paraId="08105432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2" w:type="pct"/>
          </w:tcPr>
          <w:p w14:paraId="757ABCC1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Низкие риски, образовательные программы написаны на уровне, превышающем требования ФГОС ДО  в соответствии с ФОП ДО</w:t>
            </w:r>
          </w:p>
        </w:tc>
        <w:tc>
          <w:tcPr>
            <w:tcW w:w="396" w:type="pct"/>
          </w:tcPr>
          <w:p w14:paraId="00A839F8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16A8" w:rsidRPr="009B5B84" w14:paraId="357A2E27" w14:textId="77777777" w:rsidTr="00033F47">
        <w:tc>
          <w:tcPr>
            <w:tcW w:w="199" w:type="pct"/>
          </w:tcPr>
          <w:p w14:paraId="1EFB8AF1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5" w:type="pct"/>
          </w:tcPr>
          <w:p w14:paraId="330DF700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образовательной деятельности</w:t>
            </w:r>
          </w:p>
        </w:tc>
        <w:tc>
          <w:tcPr>
            <w:tcW w:w="394" w:type="pct"/>
          </w:tcPr>
          <w:p w14:paraId="39C97E5C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41" w:type="pct"/>
          </w:tcPr>
          <w:p w14:paraId="02017494" w14:textId="3C487E76" w:rsidR="007516A8" w:rsidRPr="009B5B84" w:rsidRDefault="007516A8" w:rsidP="004D14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образовательной деятельности построено с учетом требований индивидуализации и включает применение современных педагогических технологий</w:t>
            </w:r>
            <w:r w:rsidR="009904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Педагогами в </w:t>
            </w:r>
            <w:r w:rsidR="0008404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608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404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6088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.году освоены новые педагогические технологии: </w:t>
            </w:r>
            <w:r w:rsidR="00960880">
              <w:rPr>
                <w:rFonts w:ascii="Times New Roman" w:hAnsi="Times New Roman" w:cs="Times New Roman"/>
                <w:sz w:val="24"/>
                <w:szCs w:val="24"/>
              </w:rPr>
              <w:t>ИИ для педагога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960880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дошкольном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033F47"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60880">
              <w:rPr>
                <w:rFonts w:ascii="Times New Roman" w:hAnsi="Times New Roman" w:cs="Times New Roman"/>
                <w:sz w:val="24"/>
                <w:szCs w:val="24"/>
              </w:rPr>
              <w:t>основы развития инженерного мышления, функциональная грамотность,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мини-музеев</w:t>
            </w:r>
            <w:r w:rsidR="00960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3" w:type="pct"/>
          </w:tcPr>
          <w:p w14:paraId="0CE20D7D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pct"/>
          </w:tcPr>
          <w:p w14:paraId="572C1EF8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Внедрение педагогических технологий, предъявляющих высокие требования к оснащению образовательной среды образовательной организации ограничено возможностями финансирования образовательной организации</w:t>
            </w:r>
          </w:p>
          <w:p w14:paraId="52AD0785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14:paraId="53065866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16A8" w:rsidRPr="009B5B84" w14:paraId="2066987D" w14:textId="77777777" w:rsidTr="00033F47">
        <w:tc>
          <w:tcPr>
            <w:tcW w:w="199" w:type="pct"/>
          </w:tcPr>
          <w:p w14:paraId="2B4953A1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5" w:type="pct"/>
          </w:tcPr>
          <w:p w14:paraId="371A0993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394" w:type="pct"/>
          </w:tcPr>
          <w:p w14:paraId="7CEE2E2E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41" w:type="pct"/>
          </w:tcPr>
          <w:p w14:paraId="586E9C7C" w14:textId="5A321DFC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образовательной организации разработана вариативная модель регламентации образовательной деятельности, учитывающей индивидуальные потребности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обучающихся. Основные структурные компоненты образовательного процесса прописаны в образовательных программах, принятых на Педагогическом совете </w:t>
            </w:r>
            <w:r w:rsidR="001B4BB8">
              <w:rPr>
                <w:rFonts w:ascii="Times New Roman" w:hAnsi="Times New Roman" w:cs="Times New Roman"/>
                <w:sz w:val="24"/>
                <w:szCs w:val="24"/>
              </w:rPr>
              <w:t>ГБДОУ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31.08.202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" w:type="pct"/>
          </w:tcPr>
          <w:p w14:paraId="267631F7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52" w:type="pct"/>
          </w:tcPr>
          <w:p w14:paraId="1F67A04E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информационных технологий имеет возрастные ограничения, требуется поиск новых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 использования информационных технологий.</w:t>
            </w:r>
          </w:p>
        </w:tc>
        <w:tc>
          <w:tcPr>
            <w:tcW w:w="396" w:type="pct"/>
          </w:tcPr>
          <w:p w14:paraId="657DA66D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516A8" w:rsidRPr="009B5B84" w14:paraId="59F30B12" w14:textId="77777777" w:rsidTr="00033F47">
        <w:tc>
          <w:tcPr>
            <w:tcW w:w="199" w:type="pct"/>
          </w:tcPr>
          <w:p w14:paraId="1AF4B4AD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5" w:type="pct"/>
          </w:tcPr>
          <w:p w14:paraId="38C40C57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Образовательные условия</w:t>
            </w:r>
          </w:p>
        </w:tc>
        <w:tc>
          <w:tcPr>
            <w:tcW w:w="394" w:type="pct"/>
          </w:tcPr>
          <w:p w14:paraId="541A47FC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1" w:type="pct"/>
          </w:tcPr>
          <w:p w14:paraId="0F487B59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 отсутствуют педагогические вакансии, штат укомплектован педагогами, соответствующими требованиям действующих профстандартов.</w:t>
            </w:r>
          </w:p>
          <w:p w14:paraId="6AB0AEEA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 разработано и реализуется положение о самообразовании педагогов.</w:t>
            </w:r>
          </w:p>
          <w:p w14:paraId="17333FF2" w14:textId="29A8D2BE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8404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404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0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уч. году в РППС </w:t>
            </w:r>
            <w:r w:rsidR="001B4BB8">
              <w:rPr>
                <w:rFonts w:ascii="Times New Roman" w:hAnsi="Times New Roman" w:cs="Times New Roman"/>
                <w:sz w:val="24"/>
                <w:szCs w:val="24"/>
              </w:rPr>
              <w:t>ГБДОУ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произошли следующие изменения:</w:t>
            </w:r>
            <w:r w:rsidRPr="009B5B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изготовлены пособия и дидактические материалы: пособия</w:t>
            </w:r>
            <w:r w:rsidR="00033F47"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по мнемотехнике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, интерактивная книга «</w:t>
            </w:r>
            <w:r w:rsidR="00033F47" w:rsidRPr="009B5B84">
              <w:rPr>
                <w:rFonts w:ascii="Times New Roman" w:hAnsi="Times New Roman" w:cs="Times New Roman"/>
                <w:sz w:val="24"/>
                <w:szCs w:val="24"/>
              </w:rPr>
              <w:t>По безопасности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», д\и «</w:t>
            </w:r>
            <w:r w:rsidR="00033F47" w:rsidRPr="009B5B8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езопасность</w:t>
            </w:r>
            <w:r w:rsidR="00033F47"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для малышей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="00033F47" w:rsidRPr="009B5B84">
              <w:rPr>
                <w:rFonts w:ascii="Times New Roman" w:hAnsi="Times New Roman" w:cs="Times New Roman"/>
                <w:sz w:val="24"/>
                <w:szCs w:val="24"/>
              </w:rPr>
              <w:t>мнемо</w:t>
            </w:r>
            <w:proofErr w:type="spellEnd"/>
            <w:r w:rsidR="00033F47" w:rsidRPr="009B5B84">
              <w:rPr>
                <w:rFonts w:ascii="Times New Roman" w:hAnsi="Times New Roman" w:cs="Times New Roman"/>
                <w:sz w:val="24"/>
                <w:szCs w:val="24"/>
              </w:rPr>
              <w:t>-игры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«Прогулки по Петербургу»</w:t>
            </w:r>
            <w:r w:rsidR="00033F47" w:rsidRPr="009B5B84">
              <w:rPr>
                <w:rFonts w:ascii="Times New Roman" w:hAnsi="Times New Roman" w:cs="Times New Roman"/>
                <w:sz w:val="24"/>
                <w:szCs w:val="24"/>
              </w:rPr>
              <w:t>, реквизит для разного вида театров, пособия по безопасности дорожного движения, мини-музеи декоративно-прикладного искусства и народных промыслов.</w:t>
            </w:r>
          </w:p>
          <w:p w14:paraId="2428E0D6" w14:textId="5FFDC386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8404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404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уч. году пополнена библиотека методического кабинета </w:t>
            </w:r>
            <w:r w:rsidR="009904C0">
              <w:rPr>
                <w:rFonts w:ascii="Times New Roman" w:hAnsi="Times New Roman" w:cs="Times New Roman"/>
                <w:sz w:val="24"/>
                <w:szCs w:val="24"/>
              </w:rPr>
              <w:t>пособиями, соответствующими ФОП ДО.</w:t>
            </w:r>
          </w:p>
          <w:p w14:paraId="53676BFC" w14:textId="2B784E6F" w:rsidR="007516A8" w:rsidRPr="009B5B84" w:rsidRDefault="007516A8" w:rsidP="00033F4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уч. году в РППС </w:t>
            </w:r>
            <w:r w:rsidR="001B4BB8">
              <w:rPr>
                <w:rFonts w:ascii="Times New Roman" w:hAnsi="Times New Roman" w:cs="Times New Roman"/>
                <w:sz w:val="24"/>
                <w:szCs w:val="24"/>
              </w:rPr>
              <w:t>ГБДОУ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произошли следующие изменения: приобретена новая мебель для групп</w:t>
            </w:r>
            <w:r w:rsidR="00033F47" w:rsidRPr="009B5B84">
              <w:rPr>
                <w:rFonts w:ascii="Times New Roman" w:hAnsi="Times New Roman" w:cs="Times New Roman"/>
                <w:sz w:val="24"/>
                <w:szCs w:val="24"/>
              </w:rPr>
              <w:t>овых помещений, спортивный инвентарь</w:t>
            </w:r>
            <w:r w:rsidR="009904C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033F47" w:rsidRPr="009B5B84">
              <w:rPr>
                <w:rFonts w:ascii="Times New Roman" w:hAnsi="Times New Roman" w:cs="Times New Roman"/>
                <w:sz w:val="24"/>
                <w:szCs w:val="24"/>
              </w:rPr>
              <w:t>пособия и атрибуты для реализации дополнительного образования.</w:t>
            </w:r>
          </w:p>
        </w:tc>
        <w:tc>
          <w:tcPr>
            <w:tcW w:w="383" w:type="pct"/>
          </w:tcPr>
          <w:p w14:paraId="41A690FE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52" w:type="pct"/>
          </w:tcPr>
          <w:p w14:paraId="2E153013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У образовательной организации отсутствует собственный бассейн, а также отдельное помещение для физкультуры.</w:t>
            </w:r>
          </w:p>
          <w:p w14:paraId="7DE20D89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Организации требуется внедрение модели наставничества «педагог-педагог».</w:t>
            </w:r>
          </w:p>
        </w:tc>
        <w:tc>
          <w:tcPr>
            <w:tcW w:w="396" w:type="pct"/>
          </w:tcPr>
          <w:p w14:paraId="642E294B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16A8" w:rsidRPr="009B5B84" w14:paraId="4065575E" w14:textId="77777777" w:rsidTr="00033F47">
        <w:tc>
          <w:tcPr>
            <w:tcW w:w="199" w:type="pct"/>
          </w:tcPr>
          <w:p w14:paraId="5BFC8FCC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5" w:type="pct"/>
          </w:tcPr>
          <w:p w14:paraId="03257249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Условия получения дошкольного образования лицами с ОВЗ и инвалидами</w:t>
            </w:r>
          </w:p>
        </w:tc>
        <w:tc>
          <w:tcPr>
            <w:tcW w:w="394" w:type="pct"/>
          </w:tcPr>
          <w:p w14:paraId="4E9E0095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1" w:type="pct"/>
          </w:tcPr>
          <w:p w14:paraId="1E893876" w14:textId="00A2EA72" w:rsidR="007516A8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242C6">
              <w:rPr>
                <w:rFonts w:ascii="Times New Roman" w:hAnsi="Times New Roman" w:cs="Times New Roman"/>
                <w:sz w:val="24"/>
                <w:szCs w:val="24"/>
              </w:rPr>
              <w:t xml:space="preserve">рамках реализации дорожной карты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«Доступная среда</w:t>
            </w:r>
            <w:r w:rsidR="002242C6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="0008404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404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4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уч. году внедрена пространственная навигация внутри образовательной организации</w:t>
            </w:r>
            <w:r w:rsidR="002242C6">
              <w:rPr>
                <w:rFonts w:ascii="Times New Roman" w:hAnsi="Times New Roman" w:cs="Times New Roman"/>
                <w:sz w:val="24"/>
                <w:szCs w:val="24"/>
              </w:rPr>
              <w:t>, изготовлены таблички, написанные шрифтом Брайля.</w:t>
            </w:r>
          </w:p>
          <w:p w14:paraId="5DF54745" w14:textId="335A948A" w:rsidR="002242C6" w:rsidRDefault="002242C6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ребёнка инвалида составляется ИПРА.</w:t>
            </w:r>
          </w:p>
          <w:p w14:paraId="1147D9AB" w14:textId="749383B5" w:rsidR="007516A8" w:rsidRPr="009B5B84" w:rsidRDefault="002242C6" w:rsidP="0022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ДОУ организованы условия для получения образования лицами с ОВЗ (ТНР) оборудованы логопедический кабинет и кабинет для коррекционной работы. В штате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 состоят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 и учитель-логопед.  </w:t>
            </w:r>
          </w:p>
        </w:tc>
        <w:tc>
          <w:tcPr>
            <w:tcW w:w="383" w:type="pct"/>
          </w:tcPr>
          <w:p w14:paraId="0C761D96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pct"/>
          </w:tcPr>
          <w:p w14:paraId="2DDB035B" w14:textId="77777777" w:rsidR="002242C6" w:rsidRDefault="007516A8" w:rsidP="0022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Отсутствие педагогов с дефектологическим образованием</w:t>
            </w:r>
            <w:r w:rsidR="00224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4B9413" w14:textId="2FCEDC02" w:rsidR="007516A8" w:rsidRPr="009B5B84" w:rsidRDefault="007516A8" w:rsidP="002242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 условия образовательной организации не позволяют организовать доступность для всех категорий инвалидов</w:t>
            </w:r>
            <w:r w:rsidRPr="009B5B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96" w:type="pct"/>
          </w:tcPr>
          <w:p w14:paraId="217C80C9" w14:textId="17978165" w:rsidR="007516A8" w:rsidRPr="009B5B84" w:rsidRDefault="002242C6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16A8" w:rsidRPr="009B5B84" w14:paraId="1516EF98" w14:textId="77777777" w:rsidTr="00033F47">
        <w:tc>
          <w:tcPr>
            <w:tcW w:w="199" w:type="pct"/>
          </w:tcPr>
          <w:p w14:paraId="0AD57B68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5" w:type="pct"/>
          </w:tcPr>
          <w:p w14:paraId="3AEBF87B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Взаимодействия с родителями</w:t>
            </w:r>
          </w:p>
        </w:tc>
        <w:tc>
          <w:tcPr>
            <w:tcW w:w="394" w:type="pct"/>
          </w:tcPr>
          <w:p w14:paraId="09A86D44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41" w:type="pct"/>
          </w:tcPr>
          <w:p w14:paraId="1D74705E" w14:textId="4AFD1917" w:rsidR="007516A8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8404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404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уч. году </w:t>
            </w:r>
            <w:r w:rsidR="00751359">
              <w:rPr>
                <w:rFonts w:ascii="Times New Roman" w:hAnsi="Times New Roman" w:cs="Times New Roman"/>
                <w:sz w:val="24"/>
                <w:szCs w:val="24"/>
              </w:rPr>
              <w:t>полностью реализован план работы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  <w:r w:rsidR="00751359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7079580" w14:textId="3CE31EF1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По итогам диагностики родителей выпускников в 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году – высокий уровень удовлетворенности родителей.</w:t>
            </w:r>
          </w:p>
        </w:tc>
        <w:tc>
          <w:tcPr>
            <w:tcW w:w="383" w:type="pct"/>
          </w:tcPr>
          <w:p w14:paraId="18FF10B1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pct"/>
          </w:tcPr>
          <w:p w14:paraId="0C300AD4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Низкие риски</w:t>
            </w:r>
          </w:p>
        </w:tc>
        <w:tc>
          <w:tcPr>
            <w:tcW w:w="396" w:type="pct"/>
          </w:tcPr>
          <w:p w14:paraId="2A1C2728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16A8" w:rsidRPr="009B5B84" w14:paraId="4C9EC3FB" w14:textId="77777777" w:rsidTr="00033F47">
        <w:tc>
          <w:tcPr>
            <w:tcW w:w="199" w:type="pct"/>
          </w:tcPr>
          <w:p w14:paraId="2BF24754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35" w:type="pct"/>
          </w:tcPr>
          <w:p w14:paraId="08A72255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Здоровье, безопасность и повседневный уход</w:t>
            </w:r>
          </w:p>
        </w:tc>
        <w:tc>
          <w:tcPr>
            <w:tcW w:w="394" w:type="pct"/>
          </w:tcPr>
          <w:p w14:paraId="0EDCCEEE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41" w:type="pct"/>
          </w:tcPr>
          <w:p w14:paraId="56D5228A" w14:textId="6E6E1080" w:rsidR="006C3BEA" w:rsidRPr="009B5B84" w:rsidRDefault="007516A8" w:rsidP="0075135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="0008404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404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="00950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уч. году проведены запланированные мероприятия в области здоровьесбережения, в том числе проведены проекты по </w:t>
            </w:r>
            <w:proofErr w:type="gramStart"/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r w:rsidR="007513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B5B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proofErr w:type="gramEnd"/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3BEA" w:rsidRPr="009B5B84">
              <w:rPr>
                <w:rFonts w:ascii="Times New Roman" w:hAnsi="Times New Roman" w:cs="Times New Roman"/>
                <w:sz w:val="24"/>
                <w:szCs w:val="24"/>
              </w:rPr>
              <w:t>Айболит советует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6C3BEA"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«Витаминное лето». </w:t>
            </w:r>
            <w:r w:rsidR="00751359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открытые физкультурные мероприятия с участием членов семей наших воспитанников. </w:t>
            </w:r>
            <w:r w:rsidR="006C3BEA" w:rsidRPr="009B5B84">
              <w:rPr>
                <w:rFonts w:ascii="Times New Roman" w:hAnsi="Times New Roman" w:cs="Times New Roman"/>
                <w:sz w:val="24"/>
                <w:szCs w:val="24"/>
              </w:rPr>
              <w:t>Воспитанники ГБДОУ участвуют в районных спортивных соревнованиях, регулярно проводятся физкультурные праздники и досуги.</w:t>
            </w:r>
          </w:p>
          <w:p w14:paraId="0A40D8A8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Внедрено отдельное утвержденное меню для аллергиков по медицинским показаниям.</w:t>
            </w:r>
          </w:p>
          <w:p w14:paraId="2D337180" w14:textId="2C8E0D16" w:rsidR="007516A8" w:rsidRPr="009B5B84" w:rsidRDefault="006C3BEA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Произведен капитальный ремонт пищеблока</w:t>
            </w:r>
            <w:r w:rsidR="007516A8" w:rsidRPr="009B5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" w:type="pct"/>
          </w:tcPr>
          <w:p w14:paraId="2996108C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pct"/>
          </w:tcPr>
          <w:p w14:paraId="7D05848D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Выстроенная модель образовательной деятельности уязвима при превышении эпидемического порога инфекционных заболеваний.</w:t>
            </w:r>
          </w:p>
          <w:p w14:paraId="57BB102E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Изменение нормативно-правовой базы в области охраны труда и безопасности.</w:t>
            </w:r>
          </w:p>
        </w:tc>
        <w:tc>
          <w:tcPr>
            <w:tcW w:w="396" w:type="pct"/>
          </w:tcPr>
          <w:p w14:paraId="3E689166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16A8" w:rsidRPr="009B5B84" w14:paraId="2AFF9734" w14:textId="77777777" w:rsidTr="00033F47">
        <w:tc>
          <w:tcPr>
            <w:tcW w:w="199" w:type="pct"/>
          </w:tcPr>
          <w:p w14:paraId="01D14A6E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5" w:type="pct"/>
          </w:tcPr>
          <w:p w14:paraId="5521140F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Управление и развитие</w:t>
            </w:r>
          </w:p>
        </w:tc>
        <w:tc>
          <w:tcPr>
            <w:tcW w:w="394" w:type="pct"/>
          </w:tcPr>
          <w:p w14:paraId="710B62D5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41" w:type="pct"/>
          </w:tcPr>
          <w:p w14:paraId="5CDB7EFC" w14:textId="6078703E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</w:t>
            </w:r>
            <w:r w:rsidR="00762071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проекты программы развития.</w:t>
            </w:r>
          </w:p>
          <w:p w14:paraId="6BA38241" w14:textId="2396692D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Внедрено ВСОКО</w:t>
            </w:r>
            <w:r w:rsidR="00762071">
              <w:rPr>
                <w:rFonts w:ascii="Times New Roman" w:hAnsi="Times New Roman" w:cs="Times New Roman"/>
                <w:sz w:val="24"/>
                <w:szCs w:val="24"/>
              </w:rPr>
              <w:t>, опубликова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62071">
              <w:rPr>
                <w:rFonts w:ascii="Times New Roman" w:hAnsi="Times New Roman" w:cs="Times New Roman"/>
                <w:sz w:val="24"/>
                <w:szCs w:val="24"/>
              </w:rPr>
              <w:t xml:space="preserve"> Публичный доклад по итогам деятельность ГБДОУ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2071">
              <w:rPr>
                <w:rFonts w:ascii="Times New Roman" w:hAnsi="Times New Roman" w:cs="Times New Roman"/>
                <w:sz w:val="24"/>
                <w:szCs w:val="24"/>
              </w:rPr>
              <w:t>внедрена система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самообследования, соответствующая требованиям региональной модели оценки качества образования, представлены в отдел образования отчеты о внедрении ВСОКО.</w:t>
            </w:r>
          </w:p>
        </w:tc>
        <w:tc>
          <w:tcPr>
            <w:tcW w:w="383" w:type="pct"/>
          </w:tcPr>
          <w:p w14:paraId="7AC8E95A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2" w:type="pct"/>
          </w:tcPr>
          <w:p w14:paraId="08AD17B6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Изменение нормативно-правовой базы в области документирования дошкольного образования.</w:t>
            </w:r>
          </w:p>
        </w:tc>
        <w:tc>
          <w:tcPr>
            <w:tcW w:w="396" w:type="pct"/>
          </w:tcPr>
          <w:p w14:paraId="737357E3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A58638F" w14:textId="77777777" w:rsidR="007516A8" w:rsidRPr="009B5B84" w:rsidRDefault="007516A8" w:rsidP="007516A8">
      <w:pPr>
        <w:spacing w:after="0" w:line="240" w:lineRule="auto"/>
        <w:ind w:left="-469" w:firstLine="3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1D27A" w14:textId="77777777" w:rsidR="00950F57" w:rsidRDefault="00950F57" w:rsidP="007516A8">
      <w:pPr>
        <w:pStyle w:val="211"/>
        <w:spacing w:before="280" w:after="280"/>
        <w:rPr>
          <w:rFonts w:eastAsiaTheme="majorEastAsia"/>
          <w:color w:val="4F81BD" w:themeColor="accent1"/>
          <w:sz w:val="24"/>
          <w:szCs w:val="24"/>
          <w:lang w:eastAsia="en-US"/>
        </w:rPr>
      </w:pPr>
    </w:p>
    <w:p w14:paraId="298D040E" w14:textId="0556F140" w:rsidR="007516A8" w:rsidRPr="009B5B84" w:rsidRDefault="007516A8" w:rsidP="007516A8">
      <w:pPr>
        <w:pStyle w:val="211"/>
        <w:spacing w:before="280" w:after="280"/>
        <w:rPr>
          <w:rFonts w:eastAsiaTheme="majorEastAsia"/>
          <w:color w:val="4F81BD" w:themeColor="accent1"/>
          <w:sz w:val="24"/>
          <w:szCs w:val="24"/>
          <w:lang w:eastAsia="en-US"/>
        </w:rPr>
      </w:pPr>
      <w:bookmarkStart w:id="13" w:name="_Toc238631865"/>
      <w:r w:rsidRPr="009B5B84">
        <w:rPr>
          <w:rFonts w:eastAsiaTheme="majorEastAsia"/>
          <w:color w:val="4F81BD" w:themeColor="accent1"/>
          <w:sz w:val="24"/>
          <w:szCs w:val="24"/>
          <w:lang w:eastAsia="en-US"/>
        </w:rPr>
        <w:lastRenderedPageBreak/>
        <w:t xml:space="preserve">1.2 Анализ выполнения плана работы за </w:t>
      </w:r>
      <w:r w:rsidR="00084044">
        <w:rPr>
          <w:rFonts w:eastAsiaTheme="majorEastAsia"/>
          <w:color w:val="4F81BD" w:themeColor="accent1"/>
          <w:sz w:val="24"/>
          <w:szCs w:val="24"/>
          <w:lang w:eastAsia="en-US"/>
        </w:rPr>
        <w:t>202</w:t>
      </w:r>
      <w:r w:rsidR="00950F57">
        <w:rPr>
          <w:rFonts w:eastAsiaTheme="majorEastAsia"/>
          <w:color w:val="4F81BD" w:themeColor="accent1"/>
          <w:sz w:val="24"/>
          <w:szCs w:val="24"/>
          <w:lang w:eastAsia="en-US"/>
        </w:rPr>
        <w:t>5</w:t>
      </w:r>
      <w:r w:rsidR="00084044">
        <w:rPr>
          <w:rFonts w:eastAsiaTheme="majorEastAsia"/>
          <w:color w:val="4F81BD" w:themeColor="accent1"/>
          <w:sz w:val="24"/>
          <w:szCs w:val="24"/>
          <w:lang w:eastAsia="en-US"/>
        </w:rPr>
        <w:t>-202</w:t>
      </w:r>
      <w:r w:rsidR="00950F57">
        <w:rPr>
          <w:rFonts w:eastAsiaTheme="majorEastAsia"/>
          <w:color w:val="4F81BD" w:themeColor="accent1"/>
          <w:sz w:val="24"/>
          <w:szCs w:val="24"/>
          <w:lang w:eastAsia="en-US"/>
        </w:rPr>
        <w:t>6</w:t>
      </w:r>
      <w:r w:rsidR="00F83549">
        <w:rPr>
          <w:rFonts w:eastAsiaTheme="majorEastAsia"/>
          <w:color w:val="4F81BD" w:themeColor="accent1"/>
          <w:sz w:val="24"/>
          <w:szCs w:val="24"/>
          <w:lang w:eastAsia="en-US"/>
        </w:rPr>
        <w:t xml:space="preserve"> </w:t>
      </w:r>
      <w:r w:rsidRPr="009B5B84">
        <w:rPr>
          <w:rFonts w:eastAsiaTheme="majorEastAsia"/>
          <w:color w:val="4F81BD" w:themeColor="accent1"/>
          <w:sz w:val="24"/>
          <w:szCs w:val="24"/>
          <w:lang w:eastAsia="en-US"/>
        </w:rPr>
        <w:t>учебный год</w:t>
      </w:r>
      <w:bookmarkEnd w:id="13"/>
    </w:p>
    <w:p w14:paraId="21E14AAE" w14:textId="77777777" w:rsidR="007516A8" w:rsidRPr="009B5B84" w:rsidRDefault="007516A8" w:rsidP="007516A8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9B5B84">
        <w:rPr>
          <w:rFonts w:ascii="Times New Roman" w:hAnsi="Times New Roman" w:cs="Times New Roman"/>
          <w:bCs/>
          <w:sz w:val="24"/>
          <w:szCs w:val="24"/>
        </w:rPr>
        <w:t>Результативность работы по снижению рисков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85"/>
        <w:gridCol w:w="2409"/>
        <w:gridCol w:w="2794"/>
        <w:gridCol w:w="3757"/>
      </w:tblGrid>
      <w:tr w:rsidR="007516A8" w:rsidRPr="009B5B84" w14:paraId="461BC2B0" w14:textId="77777777" w:rsidTr="007516A8">
        <w:tc>
          <w:tcPr>
            <w:tcW w:w="206" w:type="pct"/>
          </w:tcPr>
          <w:p w14:paraId="5AFAB486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5EEC652D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495" w:type="pct"/>
          </w:tcPr>
          <w:p w14:paraId="2DF249CA" w14:textId="1E7D249F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Задачи плана </w:t>
            </w:r>
            <w:r w:rsidR="0008404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404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2010" w:type="pct"/>
          </w:tcPr>
          <w:p w14:paraId="43058713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Выполненные мероприятия</w:t>
            </w:r>
          </w:p>
        </w:tc>
      </w:tr>
      <w:tr w:rsidR="007516A8" w:rsidRPr="009B5B84" w14:paraId="03E365BB" w14:textId="77777777" w:rsidTr="007516A8">
        <w:tc>
          <w:tcPr>
            <w:tcW w:w="206" w:type="pct"/>
          </w:tcPr>
          <w:p w14:paraId="3208AB29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pct"/>
          </w:tcPr>
          <w:p w14:paraId="119B19D7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Образовательные ориентиры</w:t>
            </w:r>
          </w:p>
        </w:tc>
        <w:tc>
          <w:tcPr>
            <w:tcW w:w="1495" w:type="pct"/>
          </w:tcPr>
          <w:p w14:paraId="063B0DB3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0" w:type="pct"/>
          </w:tcPr>
          <w:p w14:paraId="22892F2C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16A8" w:rsidRPr="009B5B84" w14:paraId="092C6A2D" w14:textId="77777777" w:rsidTr="007516A8">
        <w:tc>
          <w:tcPr>
            <w:tcW w:w="206" w:type="pct"/>
          </w:tcPr>
          <w:p w14:paraId="45C279FF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" w:type="pct"/>
          </w:tcPr>
          <w:p w14:paraId="50CEF4EA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495" w:type="pct"/>
          </w:tcPr>
          <w:p w14:paraId="2E96A793" w14:textId="63E4B1AD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86AFE">
              <w:rPr>
                <w:rFonts w:ascii="Times New Roman" w:hAnsi="Times New Roman" w:cs="Times New Roman"/>
                <w:sz w:val="24"/>
                <w:szCs w:val="24"/>
              </w:rPr>
              <w:t xml:space="preserve">Переход на методический комплект, соответствующий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2010" w:type="pct"/>
          </w:tcPr>
          <w:p w14:paraId="64A781D3" w14:textId="150B27C7" w:rsidR="007516A8" w:rsidRPr="009B5B84" w:rsidRDefault="00586AFE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методических материалов, пособий, литературы</w:t>
            </w:r>
            <w:r w:rsidR="007516A8"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реализацией ФОП ДО</w:t>
            </w:r>
          </w:p>
        </w:tc>
      </w:tr>
      <w:tr w:rsidR="007516A8" w:rsidRPr="009B5B84" w14:paraId="1213C4D5" w14:textId="77777777" w:rsidTr="007516A8">
        <w:tc>
          <w:tcPr>
            <w:tcW w:w="206" w:type="pct"/>
          </w:tcPr>
          <w:p w14:paraId="07F1F0C1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pct"/>
          </w:tcPr>
          <w:p w14:paraId="67ADDCA0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образовательной деятельности</w:t>
            </w:r>
          </w:p>
        </w:tc>
        <w:tc>
          <w:tcPr>
            <w:tcW w:w="1495" w:type="pct"/>
          </w:tcPr>
          <w:p w14:paraId="13F5CF07" w14:textId="759D3CC3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работу по сохранению и укреплению здоровья обучающихся посредством  оптимизации здоровьесберегающих  технологий, формирования у детей основ культуры здоровья через популяризацию метода проектной деятельности в рамках недели и дней здоровья, а также за счет обновления предметно-развивающей среды для </w:t>
            </w:r>
            <w:r w:rsidR="001B4BB8">
              <w:rPr>
                <w:rFonts w:ascii="Times New Roman" w:hAnsi="Times New Roman" w:cs="Times New Roman"/>
                <w:sz w:val="24"/>
                <w:szCs w:val="24"/>
              </w:rPr>
              <w:t>ГБДОУ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«Физическое развитие», а также формирование у детей основ безопасного поведения на улицах города, при использовании пожароопасных предметов и в случае пожара.</w:t>
            </w:r>
          </w:p>
        </w:tc>
        <w:tc>
          <w:tcPr>
            <w:tcW w:w="2010" w:type="pct"/>
          </w:tcPr>
          <w:p w14:paraId="5813FE68" w14:textId="4E9EE507" w:rsidR="007516A8" w:rsidRPr="009B5B84" w:rsidRDefault="007516A8" w:rsidP="004D14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</w:t>
            </w:r>
            <w:proofErr w:type="gramStart"/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мероприятия:  музыкально</w:t>
            </w:r>
            <w:proofErr w:type="gramEnd"/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-физкультурный досуг по пожарной безопасности,</w:t>
            </w:r>
            <w:r w:rsidRPr="009B5B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музыкально-физкультурный </w:t>
            </w:r>
            <w:proofErr w:type="gramStart"/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досуг  по</w:t>
            </w:r>
            <w:proofErr w:type="gramEnd"/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 дорожной безопасности</w:t>
            </w:r>
            <w:r w:rsidR="00586AFE">
              <w:rPr>
                <w:rFonts w:ascii="Times New Roman" w:hAnsi="Times New Roman" w:cs="Times New Roman"/>
                <w:sz w:val="24"/>
                <w:szCs w:val="24"/>
              </w:rPr>
              <w:t>, учения по антитеррористической защищенности, мероприятия в рамках Всероссийских уроков ОБЖ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516A8" w:rsidRPr="009B5B84" w14:paraId="4D24EB36" w14:textId="77777777" w:rsidTr="007516A8">
        <w:tc>
          <w:tcPr>
            <w:tcW w:w="206" w:type="pct"/>
          </w:tcPr>
          <w:p w14:paraId="1B72EC2F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9" w:type="pct"/>
          </w:tcPr>
          <w:p w14:paraId="22DB8185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1495" w:type="pct"/>
          </w:tcPr>
          <w:p w14:paraId="5A0498DE" w14:textId="6B8AB78E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работу по сохранению и укреплению здоровья обучающихся посредством оптимизации здоровьесберегающих технологий, формирования у детей основ культуры здоровья через популяризацию метода проектной деятельности в рамках недели и дней здоровья, а также за счет обновления предметно-развивающей среды для </w:t>
            </w:r>
            <w:r w:rsidR="001B4BB8">
              <w:rPr>
                <w:rFonts w:ascii="Times New Roman" w:hAnsi="Times New Roman" w:cs="Times New Roman"/>
                <w:sz w:val="24"/>
                <w:szCs w:val="24"/>
              </w:rPr>
              <w:t>ГБДОУ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«Физическое развитие», а также формирование у детей основ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безопасного поведения на улицах города, при использовании пожароопасных предметов и в случае пожара.</w:t>
            </w:r>
          </w:p>
        </w:tc>
        <w:tc>
          <w:tcPr>
            <w:tcW w:w="2010" w:type="pct"/>
          </w:tcPr>
          <w:p w14:paraId="7D695669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Проведены запланированные проекты в рамках недели и дней здоровья.</w:t>
            </w:r>
          </w:p>
        </w:tc>
      </w:tr>
      <w:tr w:rsidR="007516A8" w:rsidRPr="009B5B84" w14:paraId="45707B65" w14:textId="77777777" w:rsidTr="007516A8">
        <w:trPr>
          <w:trHeight w:val="2541"/>
        </w:trPr>
        <w:tc>
          <w:tcPr>
            <w:tcW w:w="206" w:type="pct"/>
          </w:tcPr>
          <w:p w14:paraId="1C605435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9" w:type="pct"/>
          </w:tcPr>
          <w:p w14:paraId="368B23B6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Образовательные условия</w:t>
            </w:r>
          </w:p>
        </w:tc>
        <w:tc>
          <w:tcPr>
            <w:tcW w:w="1495" w:type="pct"/>
          </w:tcPr>
          <w:p w14:paraId="12E5C846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Совершенствовать развивающую предметно-пространственную среду, способствующую развитию социальных и психологических качеств личности дошкольника в различных видах детской деятельности.</w:t>
            </w:r>
          </w:p>
          <w:p w14:paraId="1440E007" w14:textId="77777777" w:rsidR="007516A8" w:rsidRPr="009B5B84" w:rsidRDefault="007516A8" w:rsidP="004D14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профессиональное мастерство педагогов через участие в конкурсном движении, в том числе в конкурсах педагогических достижений.</w:t>
            </w:r>
          </w:p>
        </w:tc>
        <w:tc>
          <w:tcPr>
            <w:tcW w:w="2010" w:type="pct"/>
          </w:tcPr>
          <w:p w14:paraId="17DF21AB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Изготовлены  дидактические</w:t>
            </w:r>
            <w:proofErr w:type="gramEnd"/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пособия и материалы, способствующие развитию социальных и психологических качеств личности дошкольника.</w:t>
            </w:r>
          </w:p>
          <w:p w14:paraId="661B6EA4" w14:textId="0C153292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8404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404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уч. году в конкурсах участвовали  педагоги: группы раннего возраста, средней группы, старшей группы, подготовительной к школе группы, специалисты: музыкальны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, инструктор  по физической культуре</w:t>
            </w:r>
            <w:r w:rsidR="00D37189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16A8" w:rsidRPr="009B5B84" w14:paraId="091ADF46" w14:textId="77777777" w:rsidTr="007516A8">
        <w:trPr>
          <w:trHeight w:val="2012"/>
        </w:trPr>
        <w:tc>
          <w:tcPr>
            <w:tcW w:w="206" w:type="pct"/>
          </w:tcPr>
          <w:p w14:paraId="073AA82A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9" w:type="pct"/>
          </w:tcPr>
          <w:p w14:paraId="7051F7E5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Взаимодействия с родителями</w:t>
            </w:r>
          </w:p>
        </w:tc>
        <w:tc>
          <w:tcPr>
            <w:tcW w:w="1495" w:type="pct"/>
          </w:tcPr>
          <w:p w14:paraId="13A00594" w14:textId="6F80ED4D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зону вовлечения родителей в образовательный процесс через совместное творчество в разнообразных видах деятельности с использованием электронных ресурсов </w:t>
            </w:r>
            <w:r w:rsidR="001B4BB8">
              <w:rPr>
                <w:rFonts w:ascii="Times New Roman" w:hAnsi="Times New Roman" w:cs="Times New Roman"/>
                <w:sz w:val="24"/>
                <w:szCs w:val="24"/>
              </w:rPr>
              <w:t>ГБДОУ</w:t>
            </w:r>
          </w:p>
        </w:tc>
        <w:tc>
          <w:tcPr>
            <w:tcW w:w="2010" w:type="pct"/>
          </w:tcPr>
          <w:p w14:paraId="7D02BC21" w14:textId="72D06B0C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Для взаимодействия с родителями </w:t>
            </w:r>
            <w:r w:rsidR="00FF50C5">
              <w:rPr>
                <w:rFonts w:ascii="Times New Roman" w:hAnsi="Times New Roman" w:cs="Times New Roman"/>
                <w:sz w:val="24"/>
                <w:szCs w:val="24"/>
              </w:rPr>
              <w:t>ведется активная деятельность в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FF50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», сервер обратной связи «Госуслуг», </w:t>
            </w:r>
            <w:r w:rsidR="00950F57">
              <w:rPr>
                <w:rFonts w:ascii="Times New Roman" w:hAnsi="Times New Roman" w:cs="Times New Roman"/>
                <w:sz w:val="24"/>
                <w:szCs w:val="24"/>
              </w:rPr>
              <w:t>канал в национальном мессенджере МАХ</w:t>
            </w:r>
          </w:p>
          <w:p w14:paraId="772F7DD3" w14:textId="4773BB24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следующие детско-родительские проекты: «Петербургская осень», «Я мамочку люблю», </w:t>
            </w:r>
            <w:r w:rsidR="001D2A5F">
              <w:rPr>
                <w:rFonts w:ascii="Times New Roman" w:hAnsi="Times New Roman" w:cs="Times New Roman"/>
                <w:sz w:val="24"/>
                <w:szCs w:val="24"/>
              </w:rPr>
              <w:t xml:space="preserve">«Снеговик»,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«Письмо Деду Морозу», «</w:t>
            </w:r>
            <w:r w:rsidR="00FF50C5">
              <w:rPr>
                <w:rFonts w:ascii="Times New Roman" w:hAnsi="Times New Roman" w:cs="Times New Roman"/>
                <w:sz w:val="24"/>
                <w:szCs w:val="24"/>
              </w:rPr>
              <w:t>Скоро в школу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1D2A5F">
              <w:rPr>
                <w:rFonts w:ascii="Times New Roman" w:hAnsi="Times New Roman" w:cs="Times New Roman"/>
                <w:sz w:val="24"/>
                <w:szCs w:val="24"/>
              </w:rPr>
              <w:t>Профессии для юного петербуржца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F50C5">
              <w:rPr>
                <w:rFonts w:ascii="Times New Roman" w:hAnsi="Times New Roman" w:cs="Times New Roman"/>
                <w:sz w:val="24"/>
                <w:szCs w:val="24"/>
              </w:rPr>
              <w:t>, «Из детских рук частичк</w:t>
            </w:r>
            <w:r w:rsidR="001D2A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F50C5">
              <w:rPr>
                <w:rFonts w:ascii="Times New Roman" w:hAnsi="Times New Roman" w:cs="Times New Roman"/>
                <w:sz w:val="24"/>
                <w:szCs w:val="24"/>
              </w:rPr>
              <w:t xml:space="preserve"> теплоты», «Был город-фронт, была блокада», «Велик</w:t>
            </w:r>
            <w:r w:rsidR="001D2A5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FF50C5">
              <w:rPr>
                <w:rFonts w:ascii="Times New Roman" w:hAnsi="Times New Roman" w:cs="Times New Roman"/>
                <w:sz w:val="24"/>
                <w:szCs w:val="24"/>
              </w:rPr>
              <w:t xml:space="preserve"> побед</w:t>
            </w:r>
            <w:r w:rsidR="001D2A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F50C5">
              <w:rPr>
                <w:rFonts w:ascii="Times New Roman" w:hAnsi="Times New Roman" w:cs="Times New Roman"/>
                <w:sz w:val="24"/>
                <w:szCs w:val="24"/>
              </w:rPr>
              <w:t>», «Зимние узоры», «Мы дарили апельсин».</w:t>
            </w:r>
          </w:p>
          <w:p w14:paraId="6CF8351F" w14:textId="53D25E0E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открытые мероприятия: музыкальные праздники и физкультурные досуги. </w:t>
            </w:r>
          </w:p>
        </w:tc>
      </w:tr>
      <w:tr w:rsidR="007516A8" w:rsidRPr="009B5B84" w14:paraId="48AC7586" w14:textId="77777777" w:rsidTr="009B5B84">
        <w:trPr>
          <w:trHeight w:val="558"/>
        </w:trPr>
        <w:tc>
          <w:tcPr>
            <w:tcW w:w="206" w:type="pct"/>
          </w:tcPr>
          <w:p w14:paraId="66F44164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9" w:type="pct"/>
          </w:tcPr>
          <w:p w14:paraId="437D85AD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Здоровье, безопасность и повседневный уход</w:t>
            </w:r>
          </w:p>
        </w:tc>
        <w:tc>
          <w:tcPr>
            <w:tcW w:w="1495" w:type="pct"/>
          </w:tcPr>
          <w:p w14:paraId="417E0A5A" w14:textId="24F1EF94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Совершенствовать работу по сохранению и укреплению здоровья обучающихся посредством  оптимизации здоровьесберегающих технологий, формирования у детей основ культуры здоровья через популяризацию метода проект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ной деятельности в рамках недели и дней здоровья, </w:t>
            </w:r>
            <w:r w:rsidR="00DF7EAC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культурных практик с </w:t>
            </w:r>
            <w:proofErr w:type="spellStart"/>
            <w:r w:rsidR="00DF7EAC">
              <w:rPr>
                <w:rFonts w:ascii="Times New Roman" w:hAnsi="Times New Roman" w:cs="Times New Roman"/>
                <w:sz w:val="24"/>
                <w:szCs w:val="24"/>
              </w:rPr>
              <w:t>валеологическим</w:t>
            </w:r>
            <w:proofErr w:type="spellEnd"/>
            <w:r w:rsidR="00DF7EAC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компонентом, 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а также за счет обновления предметно-развивающей среды для </w:t>
            </w:r>
            <w:r w:rsidR="001B4BB8">
              <w:rPr>
                <w:rFonts w:ascii="Times New Roman" w:hAnsi="Times New Roman" w:cs="Times New Roman"/>
                <w:sz w:val="24"/>
                <w:szCs w:val="24"/>
              </w:rPr>
              <w:t>ГБДОУ</w:t>
            </w: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«Физическое развитие», а также формирование у детей основ безопасного поведения на улицах города, при использовании пожароопасных предметов и в случае пожара.</w:t>
            </w:r>
          </w:p>
        </w:tc>
        <w:tc>
          <w:tcPr>
            <w:tcW w:w="2010" w:type="pct"/>
          </w:tcPr>
          <w:p w14:paraId="1B5FE3A2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 здоровьесбережению реализована в полном объеме в соответствии с планом </w:t>
            </w:r>
          </w:p>
        </w:tc>
      </w:tr>
      <w:tr w:rsidR="007516A8" w:rsidRPr="009B5B84" w14:paraId="79B13287" w14:textId="77777777" w:rsidTr="007516A8">
        <w:tc>
          <w:tcPr>
            <w:tcW w:w="206" w:type="pct"/>
          </w:tcPr>
          <w:p w14:paraId="1B256DF3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9" w:type="pct"/>
          </w:tcPr>
          <w:p w14:paraId="05F7B5B5" w14:textId="77777777" w:rsidR="007516A8" w:rsidRPr="009B5B84" w:rsidRDefault="007516A8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sz w:val="24"/>
                <w:szCs w:val="24"/>
              </w:rPr>
              <w:t>Управление и развитие</w:t>
            </w:r>
          </w:p>
        </w:tc>
        <w:tc>
          <w:tcPr>
            <w:tcW w:w="1495" w:type="pct"/>
          </w:tcPr>
          <w:p w14:paraId="0B029D99" w14:textId="77777777" w:rsidR="007516A8" w:rsidRPr="009B5B84" w:rsidRDefault="007516A8" w:rsidP="004D14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5B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2010" w:type="pct"/>
          </w:tcPr>
          <w:p w14:paraId="7E64BCF0" w14:textId="748550DA" w:rsidR="007516A8" w:rsidRPr="009B5B84" w:rsidRDefault="00DF7EAC" w:rsidP="004D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</w:t>
            </w:r>
            <w:r w:rsidR="00D04E0C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r w:rsidR="007516A8" w:rsidRPr="009B5B84">
              <w:rPr>
                <w:rFonts w:ascii="Times New Roman" w:hAnsi="Times New Roman" w:cs="Times New Roman"/>
                <w:sz w:val="24"/>
                <w:szCs w:val="24"/>
              </w:rPr>
              <w:t xml:space="preserve"> новой программы развития образовательной организации</w:t>
            </w:r>
          </w:p>
        </w:tc>
      </w:tr>
    </w:tbl>
    <w:p w14:paraId="1DEC6240" w14:textId="77777777" w:rsidR="007516A8" w:rsidRPr="009B5B84" w:rsidRDefault="007516A8" w:rsidP="007516A8">
      <w:pPr>
        <w:spacing w:after="0" w:line="240" w:lineRule="auto"/>
        <w:ind w:left="-469" w:firstLine="335"/>
        <w:rPr>
          <w:rFonts w:ascii="Times New Roman" w:hAnsi="Times New Roman" w:cs="Times New Roman"/>
          <w:b/>
          <w:sz w:val="24"/>
          <w:szCs w:val="24"/>
        </w:rPr>
      </w:pPr>
    </w:p>
    <w:p w14:paraId="1081F8CF" w14:textId="77777777" w:rsidR="007516A8" w:rsidRPr="009B5B84" w:rsidRDefault="007516A8" w:rsidP="007516A8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9B5B84">
        <w:rPr>
          <w:rFonts w:ascii="Times New Roman" w:hAnsi="Times New Roman" w:cs="Times New Roman"/>
          <w:b/>
          <w:bCs/>
          <w:sz w:val="24"/>
          <w:szCs w:val="24"/>
        </w:rPr>
        <w:t>Мониторинг эффективности годового плана в части достижения целей</w:t>
      </w:r>
    </w:p>
    <w:p w14:paraId="6532E295" w14:textId="77777777" w:rsidR="007516A8" w:rsidRPr="009B5B84" w:rsidRDefault="007516A8" w:rsidP="007516A8">
      <w:pPr>
        <w:ind w:left="360"/>
        <w:rPr>
          <w:rFonts w:ascii="Times New Roman" w:hAnsi="Times New Roman" w:cs="Times New Roman"/>
          <w:sz w:val="24"/>
          <w:szCs w:val="24"/>
        </w:rPr>
      </w:pPr>
      <w:r w:rsidRPr="009B5B84">
        <w:rPr>
          <w:rFonts w:ascii="Times New Roman" w:hAnsi="Times New Roman" w:cs="Times New Roman"/>
          <w:sz w:val="24"/>
          <w:szCs w:val="24"/>
        </w:rPr>
        <w:t>Драйверы развития: области «Управление и развитие», что связано с изменением нормативно-правовой базы.</w:t>
      </w:r>
    </w:p>
    <w:p w14:paraId="75C115A9" w14:textId="005C5884" w:rsidR="00FE2D49" w:rsidRPr="006E22BC" w:rsidRDefault="00FE2D49" w:rsidP="00C406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>Работа медицинского персонала</w:t>
      </w:r>
    </w:p>
    <w:p w14:paraId="0B68F43A" w14:textId="32659010" w:rsidR="00620EC6" w:rsidRPr="006E22BC" w:rsidRDefault="007F1C0F" w:rsidP="00FE2D4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В 202</w:t>
      </w:r>
      <w:r w:rsidR="00D04E0C">
        <w:rPr>
          <w:rFonts w:ascii="Times New Roman" w:hAnsi="Times New Roman" w:cs="Times New Roman"/>
          <w:sz w:val="24"/>
          <w:szCs w:val="24"/>
        </w:rPr>
        <w:t>5</w:t>
      </w:r>
      <w:r w:rsidRPr="006E22BC">
        <w:rPr>
          <w:rFonts w:ascii="Times New Roman" w:hAnsi="Times New Roman" w:cs="Times New Roman"/>
          <w:sz w:val="24"/>
          <w:szCs w:val="24"/>
        </w:rPr>
        <w:t xml:space="preserve"> – 202</w:t>
      </w:r>
      <w:r w:rsidR="00D04E0C">
        <w:rPr>
          <w:rFonts w:ascii="Times New Roman" w:hAnsi="Times New Roman" w:cs="Times New Roman"/>
          <w:sz w:val="24"/>
          <w:szCs w:val="24"/>
        </w:rPr>
        <w:t>6</w:t>
      </w:r>
      <w:r w:rsidR="00620EC6" w:rsidRPr="006E22BC">
        <w:rPr>
          <w:rFonts w:ascii="Times New Roman" w:hAnsi="Times New Roman" w:cs="Times New Roman"/>
          <w:sz w:val="24"/>
          <w:szCs w:val="24"/>
        </w:rPr>
        <w:t xml:space="preserve"> учебном году медицинское обслуживание </w:t>
      </w:r>
      <w:r w:rsidRPr="006E22BC">
        <w:rPr>
          <w:rFonts w:ascii="Times New Roman" w:hAnsi="Times New Roman" w:cs="Times New Roman"/>
          <w:sz w:val="24"/>
          <w:szCs w:val="24"/>
        </w:rPr>
        <w:t xml:space="preserve">обучающихся (воспитанников) </w:t>
      </w:r>
      <w:r w:rsidR="00620EC6" w:rsidRPr="006E22BC">
        <w:rPr>
          <w:rFonts w:ascii="Times New Roman" w:hAnsi="Times New Roman" w:cs="Times New Roman"/>
          <w:sz w:val="24"/>
          <w:szCs w:val="24"/>
        </w:rPr>
        <w:t>в ГБДОУ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620EC6" w:rsidRPr="006E22BC">
        <w:rPr>
          <w:rFonts w:ascii="Times New Roman" w:hAnsi="Times New Roman" w:cs="Times New Roman"/>
          <w:sz w:val="24"/>
          <w:szCs w:val="24"/>
        </w:rPr>
        <w:t xml:space="preserve">осуществляли: </w:t>
      </w:r>
    </w:p>
    <w:p w14:paraId="546E040D" w14:textId="6B639384" w:rsidR="00620EC6" w:rsidRPr="006E22BC" w:rsidRDefault="00797E30" w:rsidP="00633EA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Врач</w:t>
      </w:r>
      <w:r w:rsidR="00620EC6" w:rsidRPr="006E22BC">
        <w:rPr>
          <w:rFonts w:ascii="Times New Roman" w:hAnsi="Times New Roman" w:cs="Times New Roman"/>
          <w:sz w:val="24"/>
          <w:szCs w:val="24"/>
        </w:rPr>
        <w:t xml:space="preserve"> СПб ГБУЗ городская поликлиника №4 </w:t>
      </w:r>
      <w:r w:rsidR="00B33F05" w:rsidRPr="006E22BC">
        <w:rPr>
          <w:rFonts w:ascii="Times New Roman" w:hAnsi="Times New Roman" w:cs="Times New Roman"/>
          <w:sz w:val="24"/>
          <w:szCs w:val="24"/>
        </w:rPr>
        <w:t>(</w:t>
      </w:r>
      <w:r w:rsidR="00620EC6" w:rsidRPr="006E22BC">
        <w:rPr>
          <w:rFonts w:ascii="Times New Roman" w:hAnsi="Times New Roman" w:cs="Times New Roman"/>
          <w:sz w:val="24"/>
          <w:szCs w:val="24"/>
        </w:rPr>
        <w:t>детское поликлиническое отделение №1)</w:t>
      </w:r>
      <w:r w:rsidRPr="006E22BC">
        <w:rPr>
          <w:rFonts w:ascii="Times New Roman" w:hAnsi="Times New Roman" w:cs="Times New Roman"/>
          <w:sz w:val="24"/>
          <w:szCs w:val="24"/>
        </w:rPr>
        <w:t xml:space="preserve">. </w:t>
      </w:r>
      <w:r w:rsidR="007108EF" w:rsidRPr="006E22BC">
        <w:rPr>
          <w:rFonts w:ascii="Times New Roman" w:hAnsi="Times New Roman" w:cs="Times New Roman"/>
          <w:sz w:val="24"/>
          <w:szCs w:val="24"/>
        </w:rPr>
        <w:t>Медицинская деятельность осуществлялась на основании</w:t>
      </w:r>
      <w:r w:rsidR="00AA4A1D" w:rsidRPr="006E22BC">
        <w:rPr>
          <w:rFonts w:ascii="Times New Roman" w:hAnsi="Times New Roman" w:cs="Times New Roman"/>
          <w:sz w:val="24"/>
          <w:szCs w:val="24"/>
        </w:rPr>
        <w:t xml:space="preserve"> «Договор</w:t>
      </w:r>
      <w:r w:rsidR="00D668FD" w:rsidRPr="006E22BC">
        <w:rPr>
          <w:rFonts w:ascii="Times New Roman" w:hAnsi="Times New Roman" w:cs="Times New Roman"/>
          <w:sz w:val="24"/>
          <w:szCs w:val="24"/>
        </w:rPr>
        <w:t>а</w:t>
      </w:r>
      <w:r w:rsidR="00AA4A1D" w:rsidRPr="006E22BC">
        <w:rPr>
          <w:rFonts w:ascii="Times New Roman" w:hAnsi="Times New Roman" w:cs="Times New Roman"/>
          <w:sz w:val="24"/>
          <w:szCs w:val="24"/>
        </w:rPr>
        <w:t xml:space="preserve"> о сотрудничестве и совместной деятельности </w:t>
      </w:r>
      <w:r w:rsidR="00D668FD" w:rsidRPr="006E22BC">
        <w:rPr>
          <w:rFonts w:ascii="Times New Roman" w:hAnsi="Times New Roman" w:cs="Times New Roman"/>
          <w:sz w:val="24"/>
          <w:szCs w:val="24"/>
        </w:rPr>
        <w:t xml:space="preserve">по медицинскому обслуживанию обучающихся (воспитанников) в образовательных организациях Санкт-Петербурга» от </w:t>
      </w:r>
      <w:r w:rsidR="007F1C0F" w:rsidRPr="006E22BC">
        <w:rPr>
          <w:rFonts w:ascii="Times New Roman" w:hAnsi="Times New Roman" w:cs="Times New Roman"/>
          <w:sz w:val="24"/>
          <w:szCs w:val="24"/>
        </w:rPr>
        <w:t>25.08.202</w:t>
      </w:r>
      <w:r w:rsidR="007516A8">
        <w:rPr>
          <w:rFonts w:ascii="Times New Roman" w:hAnsi="Times New Roman" w:cs="Times New Roman"/>
          <w:sz w:val="24"/>
          <w:szCs w:val="24"/>
        </w:rPr>
        <w:t>3</w:t>
      </w:r>
      <w:r w:rsidR="00D668FD" w:rsidRPr="006E22BC">
        <w:rPr>
          <w:rFonts w:ascii="Times New Roman" w:hAnsi="Times New Roman" w:cs="Times New Roman"/>
          <w:sz w:val="24"/>
          <w:szCs w:val="24"/>
        </w:rPr>
        <w:t xml:space="preserve"> г.</w:t>
      </w:r>
      <w:r w:rsidR="00620EC6"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E3C4B" w14:textId="77777777" w:rsidR="00620EC6" w:rsidRPr="006E22BC" w:rsidRDefault="00620EC6" w:rsidP="007F1C0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В течение учебного года работа медицинского персонала проводилась с</w:t>
      </w:r>
      <w:r w:rsidR="007F1C0F" w:rsidRPr="006E22BC">
        <w:rPr>
          <w:rFonts w:ascii="Times New Roman" w:hAnsi="Times New Roman" w:cs="Times New Roman"/>
          <w:sz w:val="24"/>
          <w:szCs w:val="24"/>
        </w:rPr>
        <w:t>огласно плану. Врач осуществлял</w:t>
      </w:r>
      <w:r w:rsidRPr="006E22B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07BCD5C" w14:textId="77777777" w:rsidR="00620EC6" w:rsidRPr="006E22BC" w:rsidRDefault="00620EC6" w:rsidP="00FE2D4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контроль организации физкультурно–оздоровительной ра</w:t>
      </w:r>
      <w:r w:rsidR="007F1C0F" w:rsidRPr="006E22BC">
        <w:rPr>
          <w:rFonts w:ascii="Times New Roman" w:hAnsi="Times New Roman" w:cs="Times New Roman"/>
          <w:sz w:val="24"/>
          <w:szCs w:val="24"/>
        </w:rPr>
        <w:t xml:space="preserve">боты в </w:t>
      </w:r>
      <w:proofErr w:type="gramStart"/>
      <w:r w:rsidR="007F1C0F" w:rsidRPr="006E22BC">
        <w:rPr>
          <w:rFonts w:ascii="Times New Roman" w:hAnsi="Times New Roman" w:cs="Times New Roman"/>
          <w:sz w:val="24"/>
          <w:szCs w:val="24"/>
        </w:rPr>
        <w:t xml:space="preserve">группах,  </w:t>
      </w:r>
      <w:r w:rsidRPr="006E22BC">
        <w:rPr>
          <w:rFonts w:ascii="Times New Roman" w:hAnsi="Times New Roman" w:cs="Times New Roman"/>
          <w:sz w:val="24"/>
          <w:szCs w:val="24"/>
        </w:rPr>
        <w:t>помощь</w:t>
      </w:r>
      <w:proofErr w:type="gramEnd"/>
      <w:r w:rsidRPr="006E22BC">
        <w:rPr>
          <w:rFonts w:ascii="Times New Roman" w:hAnsi="Times New Roman" w:cs="Times New Roman"/>
          <w:sz w:val="24"/>
          <w:szCs w:val="24"/>
        </w:rPr>
        <w:t xml:space="preserve"> в организации образовательного процесса: участие в составлении режимов дня (по всем возрастам); </w:t>
      </w:r>
      <w:r w:rsidR="00344378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6E22BC">
        <w:rPr>
          <w:rFonts w:ascii="Times New Roman" w:hAnsi="Times New Roman" w:cs="Times New Roman"/>
          <w:sz w:val="24"/>
          <w:szCs w:val="24"/>
        </w:rPr>
        <w:t>системы образовательной работы</w:t>
      </w:r>
      <w:r w:rsidR="00344378">
        <w:rPr>
          <w:rFonts w:ascii="Times New Roman" w:hAnsi="Times New Roman" w:cs="Times New Roman"/>
          <w:sz w:val="24"/>
          <w:szCs w:val="24"/>
        </w:rPr>
        <w:t xml:space="preserve"> по популяризации ЗОЖ</w:t>
      </w:r>
      <w:r w:rsidRPr="006E22BC">
        <w:rPr>
          <w:rFonts w:ascii="Times New Roman" w:hAnsi="Times New Roman" w:cs="Times New Roman"/>
          <w:sz w:val="24"/>
          <w:szCs w:val="24"/>
        </w:rPr>
        <w:t xml:space="preserve">; распределение детей по группам здоровья для занятий физической культурой; </w:t>
      </w:r>
    </w:p>
    <w:p w14:paraId="4881FA2B" w14:textId="77777777" w:rsidR="00620EC6" w:rsidRPr="006E22BC" w:rsidRDefault="00620EC6" w:rsidP="00FE2D4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иммунопрофилактику: планирование и анализ вакцинации; осмотр перед </w:t>
      </w:r>
      <w:proofErr w:type="gramStart"/>
      <w:r w:rsidRPr="006E22BC">
        <w:rPr>
          <w:rFonts w:ascii="Times New Roman" w:hAnsi="Times New Roman" w:cs="Times New Roman"/>
          <w:sz w:val="24"/>
          <w:szCs w:val="24"/>
        </w:rPr>
        <w:t>прививкой,  контроль</w:t>
      </w:r>
      <w:proofErr w:type="gramEnd"/>
      <w:r w:rsidRPr="006E22BC">
        <w:rPr>
          <w:rFonts w:ascii="Times New Roman" w:hAnsi="Times New Roman" w:cs="Times New Roman"/>
          <w:sz w:val="24"/>
          <w:szCs w:val="24"/>
        </w:rPr>
        <w:t xml:space="preserve"> состояния здоровья после прививки; </w:t>
      </w:r>
    </w:p>
    <w:p w14:paraId="3D6722DB" w14:textId="77777777" w:rsidR="00620EC6" w:rsidRPr="006E22BC" w:rsidRDefault="00620EC6" w:rsidP="00FE2D49">
      <w:pPr>
        <w:spacing w:after="0" w:line="240" w:lineRule="auto"/>
        <w:ind w:left="708" w:hanging="42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ведение необходимой документации; </w:t>
      </w:r>
    </w:p>
    <w:p w14:paraId="38B1003A" w14:textId="77777777" w:rsidR="00620EC6" w:rsidRPr="006E22BC" w:rsidRDefault="00620EC6" w:rsidP="00FE2D4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диспансеризацию: проведение профилактических осмотров; оценка физической подготовленности детей; рекомендации педагогическому персоналу по коррекции отклонений в состоянии здоровья; </w:t>
      </w:r>
    </w:p>
    <w:p w14:paraId="796294A6" w14:textId="77777777" w:rsidR="00620EC6" w:rsidRPr="006E22BC" w:rsidRDefault="00620EC6" w:rsidP="00FE2D4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="00797E30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>мероприятия по обеспечению адаптации детей к условиям ГБДОУ: рекомен</w:t>
      </w:r>
      <w:r w:rsidR="00FE2D49" w:rsidRPr="006E22BC">
        <w:rPr>
          <w:rFonts w:ascii="Times New Roman" w:hAnsi="Times New Roman" w:cs="Times New Roman"/>
          <w:sz w:val="24"/>
          <w:szCs w:val="24"/>
        </w:rPr>
        <w:t>дации по адаптации, ее коррекция</w:t>
      </w:r>
      <w:r w:rsidRPr="006E22BC">
        <w:rPr>
          <w:rFonts w:ascii="Times New Roman" w:hAnsi="Times New Roman" w:cs="Times New Roman"/>
          <w:sz w:val="24"/>
          <w:szCs w:val="24"/>
        </w:rPr>
        <w:t xml:space="preserve">, контроль </w:t>
      </w:r>
      <w:r w:rsidR="00A23924" w:rsidRPr="006E22BC">
        <w:rPr>
          <w:rFonts w:ascii="Times New Roman" w:hAnsi="Times New Roman" w:cs="Times New Roman"/>
          <w:sz w:val="24"/>
          <w:szCs w:val="24"/>
        </w:rPr>
        <w:t>над</w:t>
      </w:r>
      <w:r w:rsidRPr="006E22BC">
        <w:rPr>
          <w:rFonts w:ascii="Times New Roman" w:hAnsi="Times New Roman" w:cs="Times New Roman"/>
          <w:sz w:val="24"/>
          <w:szCs w:val="24"/>
        </w:rPr>
        <w:t xml:space="preserve"> течением адаптации и проведение м</w:t>
      </w:r>
      <w:r w:rsidR="00FE2D49" w:rsidRPr="006E22BC">
        <w:rPr>
          <w:rFonts w:ascii="Times New Roman" w:hAnsi="Times New Roman" w:cs="Times New Roman"/>
          <w:sz w:val="24"/>
          <w:szCs w:val="24"/>
        </w:rPr>
        <w:t>едико-педагогической коррекции;</w:t>
      </w:r>
    </w:p>
    <w:p w14:paraId="55ED8D81" w14:textId="77777777" w:rsidR="00FE2D49" w:rsidRPr="006E22BC" w:rsidRDefault="00FE2D49" w:rsidP="00EF6D46">
      <w:pPr>
        <w:pStyle w:val="a3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анализ состояния здоровья воспитанников, эффективность профилактических и оздоровительных мероприятий.</w:t>
      </w:r>
    </w:p>
    <w:p w14:paraId="155A689B" w14:textId="77777777" w:rsidR="006A0CB4" w:rsidRPr="006E22BC" w:rsidRDefault="006A0CB4" w:rsidP="00EF6D46">
      <w:pPr>
        <w:pStyle w:val="a3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просветительскую работу </w:t>
      </w:r>
      <w:r w:rsidR="005B19B3" w:rsidRPr="006E22BC">
        <w:rPr>
          <w:rFonts w:ascii="Times New Roman" w:hAnsi="Times New Roman" w:cs="Times New Roman"/>
          <w:sz w:val="24"/>
          <w:szCs w:val="24"/>
        </w:rPr>
        <w:t xml:space="preserve">в </w:t>
      </w:r>
      <w:r w:rsidRPr="006E22BC">
        <w:rPr>
          <w:rFonts w:ascii="Times New Roman" w:hAnsi="Times New Roman" w:cs="Times New Roman"/>
          <w:sz w:val="24"/>
          <w:szCs w:val="24"/>
        </w:rPr>
        <w:t>коллектив</w:t>
      </w:r>
      <w:r w:rsidR="005B19B3" w:rsidRPr="006E22BC">
        <w:rPr>
          <w:rFonts w:ascii="Times New Roman" w:hAnsi="Times New Roman" w:cs="Times New Roman"/>
          <w:sz w:val="24"/>
          <w:szCs w:val="24"/>
        </w:rPr>
        <w:t>е</w:t>
      </w:r>
      <w:r w:rsidRPr="006E22BC">
        <w:rPr>
          <w:rFonts w:ascii="Times New Roman" w:hAnsi="Times New Roman" w:cs="Times New Roman"/>
          <w:sz w:val="24"/>
          <w:szCs w:val="24"/>
        </w:rPr>
        <w:t>, родительско</w:t>
      </w:r>
      <w:r w:rsidR="005B19B3" w:rsidRPr="006E22BC">
        <w:rPr>
          <w:rFonts w:ascii="Times New Roman" w:hAnsi="Times New Roman" w:cs="Times New Roman"/>
          <w:sz w:val="24"/>
          <w:szCs w:val="24"/>
        </w:rPr>
        <w:t>м</w:t>
      </w:r>
      <w:r w:rsidRPr="006E22BC">
        <w:rPr>
          <w:rFonts w:ascii="Times New Roman" w:hAnsi="Times New Roman" w:cs="Times New Roman"/>
          <w:sz w:val="24"/>
          <w:szCs w:val="24"/>
        </w:rPr>
        <w:t xml:space="preserve"> сообществ</w:t>
      </w:r>
      <w:r w:rsidR="005B19B3" w:rsidRPr="006E22BC">
        <w:rPr>
          <w:rFonts w:ascii="Times New Roman" w:hAnsi="Times New Roman" w:cs="Times New Roman"/>
          <w:sz w:val="24"/>
          <w:szCs w:val="24"/>
        </w:rPr>
        <w:t>е</w:t>
      </w:r>
      <w:r w:rsidRPr="006E22BC">
        <w:rPr>
          <w:rFonts w:ascii="Times New Roman" w:hAnsi="Times New Roman" w:cs="Times New Roman"/>
          <w:sz w:val="24"/>
          <w:szCs w:val="24"/>
        </w:rPr>
        <w:t xml:space="preserve"> и </w:t>
      </w:r>
      <w:r w:rsidR="005B19B3" w:rsidRPr="006E22BC">
        <w:rPr>
          <w:rFonts w:ascii="Times New Roman" w:hAnsi="Times New Roman" w:cs="Times New Roman"/>
          <w:sz w:val="24"/>
          <w:szCs w:val="24"/>
        </w:rPr>
        <w:t xml:space="preserve">группах </w:t>
      </w:r>
      <w:r w:rsidRPr="006E22BC">
        <w:rPr>
          <w:rFonts w:ascii="Times New Roman" w:hAnsi="Times New Roman" w:cs="Times New Roman"/>
          <w:sz w:val="24"/>
          <w:szCs w:val="24"/>
        </w:rPr>
        <w:t>воспитанников ГБДОУ по вопросам здорового образа жизни и профилактики заболеваемости и травматизма.</w:t>
      </w:r>
    </w:p>
    <w:p w14:paraId="486BB483" w14:textId="77777777" w:rsidR="00620EC6" w:rsidRPr="006E22BC" w:rsidRDefault="00620EC6" w:rsidP="000C1D7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66F8D3E3" w14:textId="77777777" w:rsidR="009400D0" w:rsidRPr="006E22BC" w:rsidRDefault="00CF16F2" w:rsidP="000923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lastRenderedPageBreak/>
        <w:t>Организация</w:t>
      </w:r>
      <w:r w:rsidR="00092333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физкультурно-оздоровительной работы</w:t>
      </w:r>
    </w:p>
    <w:p w14:paraId="6EE67D14" w14:textId="11893966" w:rsidR="007108EF" w:rsidRPr="006E22BC" w:rsidRDefault="00620EC6" w:rsidP="00B23762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Осуществлению задач физического развития и </w:t>
      </w:r>
      <w:r w:rsidR="00DC4EA9">
        <w:rPr>
          <w:rFonts w:ascii="Times New Roman" w:hAnsi="Times New Roman" w:cs="Times New Roman"/>
          <w:sz w:val="24"/>
          <w:szCs w:val="24"/>
        </w:rPr>
        <w:t>оздоровления</w:t>
      </w:r>
      <w:r w:rsidRPr="006E22BC">
        <w:rPr>
          <w:rFonts w:ascii="Times New Roman" w:hAnsi="Times New Roman" w:cs="Times New Roman"/>
          <w:sz w:val="24"/>
          <w:szCs w:val="24"/>
        </w:rPr>
        <w:t xml:space="preserve"> детей в ГБДОУ</w:t>
      </w:r>
      <w:r w:rsidR="007108EF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 xml:space="preserve">способствует реализуемый программно-методический комплект. </w:t>
      </w:r>
      <w:r w:rsidR="00DC4EA9">
        <w:rPr>
          <w:rFonts w:ascii="Times New Roman" w:hAnsi="Times New Roman" w:cs="Times New Roman"/>
          <w:sz w:val="24"/>
          <w:szCs w:val="24"/>
        </w:rPr>
        <w:t>План физкультурно-оздоровительной работы является частью</w:t>
      </w:r>
      <w:r w:rsidR="009400D0" w:rsidRPr="006E22BC">
        <w:rPr>
          <w:rFonts w:ascii="Times New Roman" w:hAnsi="Times New Roman" w:cs="Times New Roman"/>
          <w:sz w:val="24"/>
          <w:szCs w:val="24"/>
        </w:rPr>
        <w:t xml:space="preserve"> О</w:t>
      </w:r>
      <w:r w:rsidRPr="006E22BC">
        <w:rPr>
          <w:rFonts w:ascii="Times New Roman" w:hAnsi="Times New Roman" w:cs="Times New Roman"/>
          <w:sz w:val="24"/>
          <w:szCs w:val="24"/>
        </w:rPr>
        <w:t>бразовательной программы дошкольного</w:t>
      </w:r>
      <w:r w:rsidR="007108EF" w:rsidRPr="006E22BC">
        <w:rPr>
          <w:rFonts w:ascii="Times New Roman" w:hAnsi="Times New Roman" w:cs="Times New Roman"/>
          <w:sz w:val="24"/>
          <w:szCs w:val="24"/>
        </w:rPr>
        <w:t xml:space="preserve"> образования ГБДОУ</w:t>
      </w:r>
      <w:r w:rsidR="00A8000F">
        <w:rPr>
          <w:rFonts w:ascii="Times New Roman" w:hAnsi="Times New Roman" w:cs="Times New Roman"/>
          <w:sz w:val="24"/>
          <w:szCs w:val="24"/>
        </w:rPr>
        <w:t xml:space="preserve"> детского сада № 50 Василеостровского района Санкт-Петербурга</w:t>
      </w:r>
      <w:r w:rsidRPr="006E22BC">
        <w:rPr>
          <w:rFonts w:ascii="Times New Roman" w:hAnsi="Times New Roman" w:cs="Times New Roman"/>
          <w:sz w:val="24"/>
          <w:szCs w:val="24"/>
        </w:rPr>
        <w:t xml:space="preserve">, разработанной в соответствии с федеральным государственным </w:t>
      </w:r>
      <w:r w:rsidR="00797E30" w:rsidRPr="006E22BC">
        <w:rPr>
          <w:rFonts w:ascii="Times New Roman" w:hAnsi="Times New Roman" w:cs="Times New Roman"/>
          <w:sz w:val="24"/>
          <w:szCs w:val="24"/>
        </w:rPr>
        <w:t xml:space="preserve">образовательным </w:t>
      </w:r>
      <w:r w:rsidRPr="006E22BC">
        <w:rPr>
          <w:rFonts w:ascii="Times New Roman" w:hAnsi="Times New Roman" w:cs="Times New Roman"/>
          <w:sz w:val="24"/>
          <w:szCs w:val="24"/>
        </w:rPr>
        <w:t>стандартом</w:t>
      </w:r>
      <w:r w:rsidR="0043759F" w:rsidRPr="006E22BC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Pr="006E22BC">
        <w:rPr>
          <w:rFonts w:ascii="Times New Roman" w:hAnsi="Times New Roman" w:cs="Times New Roman"/>
          <w:sz w:val="24"/>
          <w:szCs w:val="24"/>
        </w:rPr>
        <w:t xml:space="preserve"> и </w:t>
      </w:r>
      <w:r w:rsidR="00B23762">
        <w:rPr>
          <w:rFonts w:ascii="Times New Roman" w:hAnsi="Times New Roman" w:cs="Times New Roman"/>
          <w:sz w:val="24"/>
          <w:szCs w:val="24"/>
        </w:rPr>
        <w:t xml:space="preserve">с учётом </w:t>
      </w:r>
      <w:r w:rsidR="00B23762" w:rsidRPr="00B23762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программой дошкольного образования, утвержденной приказом Министерства просвещения Российской Федерации от 25 ноября 2022 № 1028 (зарегистрирован Министерством юстиции Российской Федерации 28.12.2022 № 71847), Глава I. Общие положения, </w:t>
      </w:r>
      <w:proofErr w:type="spellStart"/>
      <w:r w:rsidR="00B23762" w:rsidRPr="00B2376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B23762" w:rsidRPr="00B23762">
        <w:rPr>
          <w:rFonts w:ascii="Times New Roman" w:hAnsi="Times New Roman" w:cs="Times New Roman"/>
          <w:sz w:val="24"/>
          <w:szCs w:val="24"/>
        </w:rPr>
        <w:t>. 1-12 и Методическими рекомендации по реализации Федеральной образовательной программы дошкольного образования, разработанными Министерства просвещения Российской Федерации в 2023 году</w:t>
      </w:r>
      <w:r w:rsidR="00B23762">
        <w:rPr>
          <w:rFonts w:ascii="Times New Roman" w:hAnsi="Times New Roman" w:cs="Times New Roman"/>
          <w:sz w:val="24"/>
          <w:szCs w:val="24"/>
        </w:rPr>
        <w:t xml:space="preserve">. </w:t>
      </w:r>
      <w:r w:rsidR="007108EF" w:rsidRPr="006E22BC">
        <w:rPr>
          <w:rFonts w:ascii="Times New Roman" w:hAnsi="Times New Roman" w:cs="Times New Roman"/>
          <w:sz w:val="24"/>
          <w:szCs w:val="24"/>
        </w:rPr>
        <w:t>Используемый педагогами</w:t>
      </w:r>
      <w:r w:rsidR="0043759F" w:rsidRPr="006E22B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43759F" w:rsidRPr="006E22BC">
        <w:rPr>
          <w:rFonts w:ascii="Times New Roman" w:hAnsi="Times New Roman" w:cs="Times New Roman"/>
          <w:sz w:val="24"/>
          <w:szCs w:val="24"/>
        </w:rPr>
        <w:t xml:space="preserve">специалистами </w:t>
      </w:r>
      <w:r w:rsidR="007108EF" w:rsidRPr="006E22BC">
        <w:rPr>
          <w:rFonts w:ascii="Times New Roman" w:hAnsi="Times New Roman" w:cs="Times New Roman"/>
          <w:sz w:val="24"/>
          <w:szCs w:val="24"/>
        </w:rPr>
        <w:t xml:space="preserve"> ГБДОУ</w:t>
      </w:r>
      <w:proofErr w:type="gramEnd"/>
      <w:r w:rsidR="007108EF" w:rsidRPr="006E22BC">
        <w:rPr>
          <w:rFonts w:ascii="Times New Roman" w:hAnsi="Times New Roman" w:cs="Times New Roman"/>
          <w:sz w:val="24"/>
          <w:szCs w:val="24"/>
        </w:rPr>
        <w:t xml:space="preserve"> программно-методический комплект обеспечивает оптимальность физической и образовательной нагрузки на каждого </w:t>
      </w:r>
      <w:r w:rsidR="0043759F" w:rsidRPr="006E22BC">
        <w:rPr>
          <w:rFonts w:ascii="Times New Roman" w:hAnsi="Times New Roman" w:cs="Times New Roman"/>
          <w:sz w:val="24"/>
          <w:szCs w:val="24"/>
        </w:rPr>
        <w:t>воспитанника</w:t>
      </w:r>
      <w:r w:rsidR="007108EF" w:rsidRPr="006E22BC">
        <w:rPr>
          <w:rFonts w:ascii="Times New Roman" w:hAnsi="Times New Roman" w:cs="Times New Roman"/>
          <w:sz w:val="24"/>
          <w:szCs w:val="24"/>
        </w:rPr>
        <w:t xml:space="preserve"> за </w:t>
      </w:r>
      <w:r w:rsidR="0043759F" w:rsidRPr="006E22BC">
        <w:rPr>
          <w:rFonts w:ascii="Times New Roman" w:hAnsi="Times New Roman" w:cs="Times New Roman"/>
          <w:sz w:val="24"/>
          <w:szCs w:val="24"/>
        </w:rPr>
        <w:t>счёт</w:t>
      </w:r>
      <w:r w:rsidR="007108EF" w:rsidRPr="006E22BC">
        <w:rPr>
          <w:rFonts w:ascii="Times New Roman" w:hAnsi="Times New Roman" w:cs="Times New Roman"/>
          <w:sz w:val="24"/>
          <w:szCs w:val="24"/>
        </w:rPr>
        <w:t xml:space="preserve"> организации в учреждении разнообразных форм физкультурно-оздоровительной работы:</w:t>
      </w:r>
    </w:p>
    <w:p w14:paraId="1B59499A" w14:textId="77777777" w:rsidR="007108EF" w:rsidRPr="006E22BC" w:rsidRDefault="007108EF" w:rsidP="0052467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утренняя гимнастика;</w:t>
      </w:r>
    </w:p>
    <w:p w14:paraId="4B694A9F" w14:textId="77777777" w:rsidR="007108EF" w:rsidRPr="006E22BC" w:rsidRDefault="00A84A3D" w:rsidP="0052467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бодрящая </w:t>
      </w:r>
      <w:r w:rsidR="007108EF" w:rsidRPr="006E22BC">
        <w:rPr>
          <w:rFonts w:ascii="Times New Roman" w:hAnsi="Times New Roman" w:cs="Times New Roman"/>
          <w:sz w:val="24"/>
          <w:szCs w:val="24"/>
        </w:rPr>
        <w:t xml:space="preserve">гимнастика после </w:t>
      </w:r>
      <w:r w:rsidRPr="006E22BC">
        <w:rPr>
          <w:rFonts w:ascii="Times New Roman" w:hAnsi="Times New Roman" w:cs="Times New Roman"/>
          <w:sz w:val="24"/>
          <w:szCs w:val="24"/>
        </w:rPr>
        <w:t xml:space="preserve">дневного </w:t>
      </w:r>
      <w:r w:rsidR="007108EF" w:rsidRPr="006E22BC">
        <w:rPr>
          <w:rFonts w:ascii="Times New Roman" w:hAnsi="Times New Roman" w:cs="Times New Roman"/>
          <w:sz w:val="24"/>
          <w:szCs w:val="24"/>
        </w:rPr>
        <w:t>сна;</w:t>
      </w:r>
    </w:p>
    <w:p w14:paraId="2160A003" w14:textId="77777777" w:rsidR="007108EF" w:rsidRPr="006E22BC" w:rsidRDefault="007108EF" w:rsidP="0052467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физкультминутки и динамические паузы;</w:t>
      </w:r>
    </w:p>
    <w:p w14:paraId="12E75C4C" w14:textId="77777777" w:rsidR="007108EF" w:rsidRPr="006E22BC" w:rsidRDefault="007108EF" w:rsidP="0052467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физкультурные занятия;</w:t>
      </w:r>
    </w:p>
    <w:p w14:paraId="50CC94D8" w14:textId="77777777" w:rsidR="007108EF" w:rsidRPr="006E22BC" w:rsidRDefault="007108EF" w:rsidP="0052467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спортивные праздники</w:t>
      </w:r>
      <w:r w:rsidR="00CF16F2" w:rsidRPr="006E22BC">
        <w:rPr>
          <w:rFonts w:ascii="Times New Roman" w:hAnsi="Times New Roman" w:cs="Times New Roman"/>
          <w:sz w:val="24"/>
          <w:szCs w:val="24"/>
        </w:rPr>
        <w:t>, игры и развлечения</w:t>
      </w:r>
      <w:r w:rsidRPr="006E22BC">
        <w:rPr>
          <w:rFonts w:ascii="Times New Roman" w:hAnsi="Times New Roman" w:cs="Times New Roman"/>
          <w:sz w:val="24"/>
          <w:szCs w:val="24"/>
        </w:rPr>
        <w:t>;</w:t>
      </w:r>
      <w:r w:rsidR="00CF16F2" w:rsidRPr="006E22BC">
        <w:rPr>
          <w:rFonts w:ascii="Times New Roman" w:hAnsi="Times New Roman" w:cs="Times New Roman"/>
          <w:sz w:val="24"/>
          <w:szCs w:val="24"/>
        </w:rPr>
        <w:t xml:space="preserve"> игры с элементами спорта</w:t>
      </w:r>
    </w:p>
    <w:p w14:paraId="5376F603" w14:textId="77777777" w:rsidR="007108EF" w:rsidRDefault="007108EF" w:rsidP="0052467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физкультурные и музыкальные досуги;</w:t>
      </w:r>
    </w:p>
    <w:p w14:paraId="6A87801F" w14:textId="781EBB04" w:rsidR="00DF7EAC" w:rsidRPr="006E22BC" w:rsidRDefault="00DF7EAC" w:rsidP="0052467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соревнования районного уровня</w:t>
      </w:r>
    </w:p>
    <w:p w14:paraId="15C8BF3D" w14:textId="77777777" w:rsidR="007108EF" w:rsidRPr="006E22BC" w:rsidRDefault="00CF16F2" w:rsidP="0052467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подвижные игры и физкультурные</w:t>
      </w:r>
      <w:r w:rsidR="007108EF" w:rsidRPr="006E22BC">
        <w:rPr>
          <w:rFonts w:ascii="Times New Roman" w:hAnsi="Times New Roman" w:cs="Times New Roman"/>
          <w:sz w:val="24"/>
          <w:szCs w:val="24"/>
        </w:rPr>
        <w:t xml:space="preserve"> упражнения на прогулке;</w:t>
      </w:r>
    </w:p>
    <w:p w14:paraId="515D3B16" w14:textId="77777777" w:rsidR="007108EF" w:rsidRPr="006E22BC" w:rsidRDefault="007108EF" w:rsidP="0052467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дни Здоровья;</w:t>
      </w:r>
    </w:p>
    <w:p w14:paraId="00B0901D" w14:textId="77777777" w:rsidR="007108EF" w:rsidRPr="006E22BC" w:rsidRDefault="007108EF" w:rsidP="0052467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закаливающие процедуры;</w:t>
      </w:r>
    </w:p>
    <w:p w14:paraId="10956934" w14:textId="77777777" w:rsidR="007108EF" w:rsidRPr="006E22BC" w:rsidRDefault="007108EF" w:rsidP="0052467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индивидуальная работа с детьми над основными видами движений;</w:t>
      </w:r>
    </w:p>
    <w:p w14:paraId="4EF19A00" w14:textId="77777777" w:rsidR="007108EF" w:rsidRPr="006E22BC" w:rsidRDefault="00CF16F2" w:rsidP="0052467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самостоятельная двигательно-игровая деятельность</w:t>
      </w:r>
      <w:r w:rsidR="007108EF" w:rsidRPr="006E22BC">
        <w:rPr>
          <w:rFonts w:ascii="Times New Roman" w:hAnsi="Times New Roman" w:cs="Times New Roman"/>
          <w:sz w:val="24"/>
          <w:szCs w:val="24"/>
        </w:rPr>
        <w:t>;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ADDA7D" w14:textId="77777777" w:rsidR="00EA3F81" w:rsidRPr="006E22BC" w:rsidRDefault="00EA3F81" w:rsidP="0052467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артикуляционная и пальчиковая гимнастика;</w:t>
      </w:r>
    </w:p>
    <w:p w14:paraId="19A3BF89" w14:textId="77777777" w:rsidR="00EA3F81" w:rsidRPr="006E22BC" w:rsidRDefault="00EA3F81" w:rsidP="0052467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игры на развитие крупной и мелкой моторики</w:t>
      </w:r>
    </w:p>
    <w:p w14:paraId="34CBD3FF" w14:textId="76E32FFA" w:rsidR="00B23762" w:rsidRDefault="00152C24" w:rsidP="00B23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</w:t>
      </w:r>
      <w:r w:rsidR="00A84A3D"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F1A362" w14:textId="3CDE2570" w:rsidR="00BA308D" w:rsidRPr="006E22BC" w:rsidRDefault="00A84A3D" w:rsidP="00152C2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В течение 202</w:t>
      </w:r>
      <w:r w:rsidR="00D04E0C">
        <w:rPr>
          <w:rFonts w:ascii="Times New Roman" w:hAnsi="Times New Roman" w:cs="Times New Roman"/>
          <w:sz w:val="24"/>
          <w:szCs w:val="24"/>
        </w:rPr>
        <w:t>5</w:t>
      </w:r>
      <w:r w:rsidRPr="006E22BC">
        <w:rPr>
          <w:rFonts w:ascii="Times New Roman" w:hAnsi="Times New Roman" w:cs="Times New Roman"/>
          <w:sz w:val="24"/>
          <w:szCs w:val="24"/>
        </w:rPr>
        <w:t xml:space="preserve"> – 202</w:t>
      </w:r>
      <w:r w:rsidR="00D04E0C">
        <w:rPr>
          <w:rFonts w:ascii="Times New Roman" w:hAnsi="Times New Roman" w:cs="Times New Roman"/>
          <w:sz w:val="24"/>
          <w:szCs w:val="24"/>
        </w:rPr>
        <w:t>6</w:t>
      </w:r>
      <w:r w:rsidR="007108EF" w:rsidRPr="006E22BC">
        <w:rPr>
          <w:rFonts w:ascii="Times New Roman" w:hAnsi="Times New Roman" w:cs="Times New Roman"/>
          <w:sz w:val="24"/>
          <w:szCs w:val="24"/>
        </w:rPr>
        <w:t xml:space="preserve"> учебного года в ГБДОУ </w:t>
      </w:r>
      <w:r w:rsidR="00BA308D" w:rsidRPr="006E22BC">
        <w:rPr>
          <w:rFonts w:ascii="Times New Roman" w:hAnsi="Times New Roman" w:cs="Times New Roman"/>
          <w:sz w:val="24"/>
          <w:szCs w:val="24"/>
        </w:rPr>
        <w:t xml:space="preserve">все мероприятия системы физкультурно-оздоровительной работы с детьми проводились под контролем медицинского персонала. </w:t>
      </w:r>
    </w:p>
    <w:p w14:paraId="3015DAF7" w14:textId="6C753405" w:rsidR="007108EF" w:rsidRPr="006E22BC" w:rsidRDefault="00BA308D" w:rsidP="00152C2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Работа с детьми осуществлялась педагогами ГБДОУ, ИФК и музыкальным</w:t>
      </w:r>
      <w:r w:rsidR="00D04E0C">
        <w:rPr>
          <w:rFonts w:ascii="Times New Roman" w:hAnsi="Times New Roman" w:cs="Times New Roman"/>
          <w:sz w:val="24"/>
          <w:szCs w:val="24"/>
        </w:rPr>
        <w:t>и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5E6DE2" w:rsidRPr="006E22BC">
        <w:rPr>
          <w:rFonts w:ascii="Times New Roman" w:hAnsi="Times New Roman" w:cs="Times New Roman"/>
          <w:sz w:val="24"/>
          <w:szCs w:val="24"/>
        </w:rPr>
        <w:t>руководител</w:t>
      </w:r>
      <w:r w:rsidR="00D04E0C">
        <w:rPr>
          <w:rFonts w:ascii="Times New Roman" w:hAnsi="Times New Roman" w:cs="Times New Roman"/>
          <w:sz w:val="24"/>
          <w:szCs w:val="24"/>
        </w:rPr>
        <w:t>я</w:t>
      </w:r>
      <w:r w:rsidR="005E6DE2" w:rsidRPr="006E22BC">
        <w:rPr>
          <w:rFonts w:ascii="Times New Roman" w:hAnsi="Times New Roman" w:cs="Times New Roman"/>
          <w:sz w:val="24"/>
          <w:szCs w:val="24"/>
        </w:rPr>
        <w:t>м</w:t>
      </w:r>
      <w:r w:rsidR="00D04E0C">
        <w:rPr>
          <w:rFonts w:ascii="Times New Roman" w:hAnsi="Times New Roman" w:cs="Times New Roman"/>
          <w:sz w:val="24"/>
          <w:szCs w:val="24"/>
        </w:rPr>
        <w:t>и</w:t>
      </w:r>
      <w:r w:rsidRPr="006E22BC">
        <w:rPr>
          <w:rFonts w:ascii="Times New Roman" w:hAnsi="Times New Roman" w:cs="Times New Roman"/>
          <w:sz w:val="24"/>
          <w:szCs w:val="24"/>
        </w:rPr>
        <w:t xml:space="preserve"> с учётом индивидуальных особенностей обучающихся</w:t>
      </w:r>
      <w:r w:rsidR="00B84556" w:rsidRPr="006E22BC">
        <w:rPr>
          <w:rFonts w:ascii="Times New Roman" w:hAnsi="Times New Roman" w:cs="Times New Roman"/>
          <w:sz w:val="24"/>
          <w:szCs w:val="24"/>
        </w:rPr>
        <w:t xml:space="preserve"> и включала:</w:t>
      </w:r>
    </w:p>
    <w:p w14:paraId="517E1304" w14:textId="77777777" w:rsidR="007108EF" w:rsidRPr="006E22BC" w:rsidRDefault="007108EF" w:rsidP="00A84A3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5E6DE2" w:rsidRPr="006E22BC">
        <w:rPr>
          <w:rFonts w:ascii="Times New Roman" w:hAnsi="Times New Roman" w:cs="Times New Roman"/>
          <w:sz w:val="24"/>
          <w:szCs w:val="24"/>
        </w:rPr>
        <w:t>Вариативные</w:t>
      </w:r>
      <w:r w:rsidRPr="006E22BC">
        <w:rPr>
          <w:rFonts w:ascii="Times New Roman" w:hAnsi="Times New Roman" w:cs="Times New Roman"/>
          <w:sz w:val="24"/>
          <w:szCs w:val="24"/>
        </w:rPr>
        <w:t xml:space="preserve"> режим</w:t>
      </w:r>
      <w:r w:rsidR="005E6DE2" w:rsidRPr="006E22BC">
        <w:rPr>
          <w:rFonts w:ascii="Times New Roman" w:hAnsi="Times New Roman" w:cs="Times New Roman"/>
          <w:sz w:val="24"/>
          <w:szCs w:val="24"/>
        </w:rPr>
        <w:t>ы</w:t>
      </w:r>
      <w:r w:rsidRPr="006E22BC">
        <w:rPr>
          <w:rFonts w:ascii="Times New Roman" w:hAnsi="Times New Roman" w:cs="Times New Roman"/>
          <w:sz w:val="24"/>
          <w:szCs w:val="24"/>
        </w:rPr>
        <w:t xml:space="preserve"> дня; </w:t>
      </w:r>
    </w:p>
    <w:p w14:paraId="6CAC5FC2" w14:textId="77777777" w:rsidR="007108EF" w:rsidRPr="006E22BC" w:rsidRDefault="007108EF" w:rsidP="00A84A3D">
      <w:pPr>
        <w:spacing w:after="0" w:line="240" w:lineRule="auto"/>
        <w:ind w:left="708" w:hanging="42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Соблюдение </w:t>
      </w:r>
      <w:r w:rsidR="00A84A3D" w:rsidRPr="006E22BC">
        <w:rPr>
          <w:rFonts w:ascii="Times New Roman" w:hAnsi="Times New Roman" w:cs="Times New Roman"/>
          <w:sz w:val="24"/>
          <w:szCs w:val="24"/>
        </w:rPr>
        <w:t>требований к организации образовательного процесса</w:t>
      </w:r>
      <w:r w:rsidRPr="006E22B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BE2977B" w14:textId="77777777" w:rsidR="007108EF" w:rsidRPr="006E22BC" w:rsidRDefault="007108EF" w:rsidP="00A84A3D">
      <w:pPr>
        <w:spacing w:after="0" w:line="240" w:lineRule="auto"/>
        <w:ind w:left="708" w:hanging="42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Проведение оздоровительных и профилактических мероприятий; </w:t>
      </w:r>
    </w:p>
    <w:p w14:paraId="2EDA02DB" w14:textId="77777777" w:rsidR="007108EF" w:rsidRPr="006E22BC" w:rsidRDefault="007108EF" w:rsidP="00A84A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Организация работы с детьми по формированию основ </w:t>
      </w:r>
      <w:proofErr w:type="spellStart"/>
      <w:r w:rsidR="002C1F9B">
        <w:rPr>
          <w:rFonts w:ascii="Times New Roman" w:hAnsi="Times New Roman" w:cs="Times New Roman"/>
          <w:sz w:val="24"/>
          <w:szCs w:val="24"/>
        </w:rPr>
        <w:t>валеологических</w:t>
      </w:r>
      <w:proofErr w:type="spellEnd"/>
      <w:r w:rsidRPr="006E22BC">
        <w:rPr>
          <w:rFonts w:ascii="Times New Roman" w:hAnsi="Times New Roman" w:cs="Times New Roman"/>
          <w:sz w:val="24"/>
          <w:szCs w:val="24"/>
        </w:rPr>
        <w:t xml:space="preserve"> знаний и </w:t>
      </w:r>
      <w:r w:rsidR="002C1F9B">
        <w:rPr>
          <w:rFonts w:ascii="Times New Roman" w:hAnsi="Times New Roman" w:cs="Times New Roman"/>
          <w:sz w:val="24"/>
          <w:szCs w:val="24"/>
        </w:rPr>
        <w:t xml:space="preserve">принципов </w:t>
      </w:r>
      <w:r w:rsidRPr="006E22BC">
        <w:rPr>
          <w:rFonts w:ascii="Times New Roman" w:hAnsi="Times New Roman" w:cs="Times New Roman"/>
          <w:sz w:val="24"/>
          <w:szCs w:val="24"/>
        </w:rPr>
        <w:t xml:space="preserve">здорового образа жизни; </w:t>
      </w:r>
    </w:p>
    <w:p w14:paraId="7CAC55BC" w14:textId="77777777" w:rsidR="007108EF" w:rsidRPr="006E22BC" w:rsidRDefault="007108EF" w:rsidP="00A84A3D">
      <w:pPr>
        <w:spacing w:after="0" w:line="240" w:lineRule="auto"/>
        <w:ind w:left="708" w:hanging="42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Обеспечение достаточного пребывания детей на свежем воздухе; </w:t>
      </w:r>
    </w:p>
    <w:p w14:paraId="7A6206C1" w14:textId="77777777" w:rsidR="007108EF" w:rsidRPr="006E22BC" w:rsidRDefault="007108EF" w:rsidP="00A84A3D">
      <w:pPr>
        <w:spacing w:after="0" w:line="240" w:lineRule="auto"/>
        <w:ind w:left="708" w:hanging="42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Соблюдение режима двигательной активности</w:t>
      </w:r>
      <w:r w:rsidR="002C1F9B">
        <w:rPr>
          <w:rFonts w:ascii="Times New Roman" w:hAnsi="Times New Roman" w:cs="Times New Roman"/>
          <w:sz w:val="24"/>
          <w:szCs w:val="24"/>
        </w:rPr>
        <w:t xml:space="preserve"> и динамической нагрузки</w:t>
      </w:r>
      <w:r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AA04E3" w14:textId="77777777" w:rsidR="007108EF" w:rsidRPr="006E22BC" w:rsidRDefault="007108EF" w:rsidP="00152C2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Режим двигательной активности детей в детском саду учитывает возрастные и индивидуальные</w:t>
      </w:r>
      <w:r w:rsidR="00B84556" w:rsidRPr="006E22BC">
        <w:rPr>
          <w:rFonts w:ascii="Times New Roman" w:hAnsi="Times New Roman" w:cs="Times New Roman"/>
          <w:sz w:val="24"/>
          <w:szCs w:val="24"/>
        </w:rPr>
        <w:t xml:space="preserve"> и гендерные</w:t>
      </w:r>
      <w:r w:rsidRPr="006E22BC">
        <w:rPr>
          <w:rFonts w:ascii="Times New Roman" w:hAnsi="Times New Roman" w:cs="Times New Roman"/>
          <w:sz w:val="24"/>
          <w:szCs w:val="24"/>
        </w:rPr>
        <w:t xml:space="preserve"> особенности детей</w:t>
      </w:r>
      <w:r w:rsidR="00B84556" w:rsidRPr="006E22BC">
        <w:rPr>
          <w:rFonts w:ascii="Times New Roman" w:hAnsi="Times New Roman" w:cs="Times New Roman"/>
          <w:sz w:val="24"/>
          <w:szCs w:val="24"/>
        </w:rPr>
        <w:t>.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A4C2A" w14:textId="77777777" w:rsidR="007108EF" w:rsidRPr="006E22BC" w:rsidRDefault="007108EF" w:rsidP="00797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8969D" w14:textId="77777777" w:rsidR="007F05E3" w:rsidRPr="00724E44" w:rsidRDefault="007108EF" w:rsidP="00152C2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24E44">
        <w:rPr>
          <w:rFonts w:ascii="Times New Roman" w:hAnsi="Times New Roman" w:cs="Times New Roman"/>
          <w:b/>
          <w:i/>
          <w:sz w:val="24"/>
          <w:szCs w:val="24"/>
        </w:rPr>
        <w:t xml:space="preserve">Анализ заболеваемости и состояния здоровья </w:t>
      </w:r>
      <w:r w:rsidR="00152C24" w:rsidRPr="00724E44">
        <w:rPr>
          <w:rFonts w:ascii="Times New Roman" w:hAnsi="Times New Roman" w:cs="Times New Roman"/>
          <w:b/>
          <w:i/>
          <w:sz w:val="24"/>
          <w:szCs w:val="24"/>
        </w:rPr>
        <w:t xml:space="preserve">воспитанников </w:t>
      </w:r>
      <w:r w:rsidR="009B4DE9" w:rsidRPr="00724E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AD6D716" w14:textId="77777777" w:rsidR="007F05E3" w:rsidRPr="00724E44" w:rsidRDefault="007F05E3" w:rsidP="00152C2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4E44">
        <w:rPr>
          <w:rFonts w:ascii="Times New Roman" w:hAnsi="Times New Roman" w:cs="Times New Roman"/>
          <w:i/>
          <w:sz w:val="24"/>
          <w:szCs w:val="24"/>
        </w:rPr>
        <w:t>Распределение детей по группам здоровья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3686"/>
        <w:gridCol w:w="3544"/>
      </w:tblGrid>
      <w:tr w:rsidR="00B52238" w:rsidRPr="00724E44" w14:paraId="12F00601" w14:textId="77777777" w:rsidTr="00D32CAA">
        <w:tc>
          <w:tcPr>
            <w:tcW w:w="2439" w:type="dxa"/>
            <w:shd w:val="clear" w:color="auto" w:fill="FFFFFF"/>
          </w:tcPr>
          <w:p w14:paraId="6F06167F" w14:textId="77777777" w:rsidR="00B52238" w:rsidRPr="00724E44" w:rsidRDefault="00B52238" w:rsidP="007F05E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</w:rPr>
            </w:pPr>
            <w:r w:rsidRPr="00724E44">
              <w:rPr>
                <w:rFonts w:ascii="Times New Roman" w:eastAsia="Calibri" w:hAnsi="Times New Roman" w:cs="Times New Roman"/>
                <w:b/>
                <w:color w:val="00000A"/>
                <w:kern w:val="1"/>
              </w:rPr>
              <w:t>Группа</w:t>
            </w:r>
          </w:p>
          <w:p w14:paraId="5799E61E" w14:textId="77777777" w:rsidR="00B52238" w:rsidRPr="00724E44" w:rsidRDefault="00B52238" w:rsidP="007F05E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</w:rPr>
            </w:pPr>
            <w:r w:rsidRPr="00724E44">
              <w:rPr>
                <w:rFonts w:ascii="Times New Roman" w:eastAsia="Calibri" w:hAnsi="Times New Roman" w:cs="Times New Roman"/>
                <w:b/>
                <w:color w:val="00000A"/>
                <w:kern w:val="1"/>
              </w:rPr>
              <w:t>здоровья</w:t>
            </w:r>
          </w:p>
        </w:tc>
        <w:tc>
          <w:tcPr>
            <w:tcW w:w="3686" w:type="dxa"/>
            <w:shd w:val="clear" w:color="auto" w:fill="FFFFFF"/>
          </w:tcPr>
          <w:p w14:paraId="461E00F6" w14:textId="5B478FA9" w:rsidR="00B52238" w:rsidRPr="00724E44" w:rsidRDefault="00B52238" w:rsidP="001B129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</w:rPr>
            </w:pPr>
            <w:r w:rsidRPr="00724E44">
              <w:rPr>
                <w:rFonts w:ascii="Times New Roman" w:eastAsia="Calibri" w:hAnsi="Times New Roman" w:cs="Times New Roman"/>
                <w:b/>
                <w:color w:val="00000A"/>
                <w:kern w:val="1"/>
              </w:rPr>
              <w:t>202</w:t>
            </w:r>
            <w:r w:rsidR="00724E44" w:rsidRPr="00724E44">
              <w:rPr>
                <w:rFonts w:ascii="Times New Roman" w:eastAsia="Calibri" w:hAnsi="Times New Roman" w:cs="Times New Roman"/>
                <w:b/>
                <w:color w:val="00000A"/>
                <w:kern w:val="1"/>
              </w:rPr>
              <w:t>3</w:t>
            </w:r>
            <w:r w:rsidRPr="00724E44">
              <w:rPr>
                <w:rFonts w:ascii="Times New Roman" w:eastAsia="Calibri" w:hAnsi="Times New Roman" w:cs="Times New Roman"/>
                <w:b/>
                <w:color w:val="00000A"/>
                <w:kern w:val="1"/>
              </w:rPr>
              <w:t>-202</w:t>
            </w:r>
            <w:r w:rsidR="00724E44" w:rsidRPr="00724E44">
              <w:rPr>
                <w:rFonts w:ascii="Times New Roman" w:eastAsia="Calibri" w:hAnsi="Times New Roman" w:cs="Times New Roman"/>
                <w:b/>
                <w:color w:val="00000A"/>
                <w:kern w:val="1"/>
              </w:rPr>
              <w:t>4</w:t>
            </w:r>
            <w:r w:rsidRPr="00724E44">
              <w:rPr>
                <w:rFonts w:ascii="Times New Roman" w:eastAsia="Calibri" w:hAnsi="Times New Roman" w:cs="Times New Roman"/>
                <w:b/>
                <w:color w:val="00000A"/>
                <w:kern w:val="1"/>
              </w:rPr>
              <w:t xml:space="preserve"> учебный год</w:t>
            </w:r>
          </w:p>
        </w:tc>
        <w:tc>
          <w:tcPr>
            <w:tcW w:w="3544" w:type="dxa"/>
            <w:shd w:val="clear" w:color="auto" w:fill="FFFFFF"/>
          </w:tcPr>
          <w:p w14:paraId="0817C512" w14:textId="635F3E0E" w:rsidR="00B52238" w:rsidRPr="00724E44" w:rsidRDefault="00084044" w:rsidP="00B52238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eastAsia="Calibri" w:hAnsi="Times New Roman" w:cs="Times New Roman"/>
                <w:b/>
                <w:color w:val="00000A"/>
                <w:kern w:val="1"/>
              </w:rPr>
              <w:t>2024-2025</w:t>
            </w:r>
            <w:r w:rsidR="00724E44" w:rsidRPr="00724E44">
              <w:rPr>
                <w:rFonts w:ascii="Times New Roman" w:eastAsia="Calibri" w:hAnsi="Times New Roman" w:cs="Times New Roman"/>
                <w:b/>
                <w:color w:val="00000A"/>
                <w:kern w:val="1"/>
              </w:rPr>
              <w:t xml:space="preserve"> </w:t>
            </w:r>
            <w:r w:rsidR="00B52238" w:rsidRPr="00724E44">
              <w:rPr>
                <w:rFonts w:ascii="Times New Roman" w:eastAsia="Calibri" w:hAnsi="Times New Roman" w:cs="Times New Roman"/>
                <w:b/>
                <w:color w:val="00000A"/>
                <w:kern w:val="1"/>
              </w:rPr>
              <w:t>учебный год</w:t>
            </w:r>
          </w:p>
        </w:tc>
      </w:tr>
      <w:tr w:rsidR="00D04E0C" w:rsidRPr="00724E44" w14:paraId="12C7D6C4" w14:textId="77777777" w:rsidTr="001F3C9E">
        <w:tc>
          <w:tcPr>
            <w:tcW w:w="2439" w:type="dxa"/>
            <w:shd w:val="clear" w:color="auto" w:fill="FFFFFF"/>
          </w:tcPr>
          <w:p w14:paraId="1D230C43" w14:textId="77777777" w:rsidR="00D04E0C" w:rsidRPr="00724E44" w:rsidRDefault="00D04E0C" w:rsidP="00D04E0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724E44">
              <w:rPr>
                <w:rFonts w:ascii="Times New Roman" w:eastAsia="Calibri" w:hAnsi="Times New Roman" w:cs="Times New Roman"/>
                <w:color w:val="00000A"/>
                <w:kern w:val="1"/>
                <w:lang w:val="en-US"/>
              </w:rPr>
              <w:t>I</w:t>
            </w:r>
            <w:r w:rsidRPr="00724E44">
              <w:rPr>
                <w:rFonts w:ascii="Times New Roman" w:eastAsia="Calibri" w:hAnsi="Times New Roman" w:cs="Times New Roman"/>
                <w:color w:val="00000A"/>
                <w:kern w:val="1"/>
              </w:rPr>
              <w:t xml:space="preserve"> группа</w:t>
            </w:r>
          </w:p>
        </w:tc>
        <w:tc>
          <w:tcPr>
            <w:tcW w:w="3686" w:type="dxa"/>
            <w:shd w:val="clear" w:color="auto" w:fill="FFFFFF"/>
          </w:tcPr>
          <w:p w14:paraId="649A2D25" w14:textId="6FDA121C" w:rsidR="00D04E0C" w:rsidRPr="00724E44" w:rsidRDefault="00D04E0C" w:rsidP="00D04E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1"/>
              </w:rPr>
              <w:t>31</w:t>
            </w:r>
          </w:p>
        </w:tc>
        <w:tc>
          <w:tcPr>
            <w:tcW w:w="3544" w:type="dxa"/>
          </w:tcPr>
          <w:p w14:paraId="09C2D73C" w14:textId="1197B099" w:rsidR="00D04E0C" w:rsidRPr="00724E44" w:rsidRDefault="00D04E0C" w:rsidP="00D04E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A22F4">
              <w:rPr>
                <w:rFonts w:ascii="Times New Roman" w:hAnsi="Times New Roman" w:cs="Times New Roman"/>
              </w:rPr>
              <w:t>31</w:t>
            </w:r>
          </w:p>
        </w:tc>
      </w:tr>
      <w:tr w:rsidR="00D04E0C" w:rsidRPr="00724E44" w14:paraId="34580582" w14:textId="77777777" w:rsidTr="001F3C9E">
        <w:tc>
          <w:tcPr>
            <w:tcW w:w="2439" w:type="dxa"/>
            <w:shd w:val="clear" w:color="auto" w:fill="FFFFFF"/>
          </w:tcPr>
          <w:p w14:paraId="1786D900" w14:textId="77777777" w:rsidR="00D04E0C" w:rsidRPr="00724E44" w:rsidRDefault="00D04E0C" w:rsidP="00D04E0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724E44">
              <w:rPr>
                <w:rFonts w:ascii="Times New Roman" w:eastAsia="Calibri" w:hAnsi="Times New Roman" w:cs="Times New Roman"/>
                <w:color w:val="00000A"/>
                <w:kern w:val="1"/>
                <w:lang w:val="en-US"/>
              </w:rPr>
              <w:t xml:space="preserve">II </w:t>
            </w:r>
            <w:r w:rsidRPr="00724E44">
              <w:rPr>
                <w:rFonts w:ascii="Times New Roman" w:eastAsia="Calibri" w:hAnsi="Times New Roman" w:cs="Times New Roman"/>
                <w:color w:val="00000A"/>
                <w:kern w:val="1"/>
              </w:rPr>
              <w:t>группа</w:t>
            </w:r>
          </w:p>
        </w:tc>
        <w:tc>
          <w:tcPr>
            <w:tcW w:w="3686" w:type="dxa"/>
            <w:shd w:val="clear" w:color="auto" w:fill="FFFFFF"/>
          </w:tcPr>
          <w:p w14:paraId="2B3F8687" w14:textId="33EC9900" w:rsidR="00D04E0C" w:rsidRPr="00724E44" w:rsidRDefault="00D04E0C" w:rsidP="00D04E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1"/>
              </w:rPr>
              <w:t>149</w:t>
            </w:r>
          </w:p>
        </w:tc>
        <w:tc>
          <w:tcPr>
            <w:tcW w:w="3544" w:type="dxa"/>
          </w:tcPr>
          <w:p w14:paraId="3F18C55B" w14:textId="035E9CE7" w:rsidR="00D04E0C" w:rsidRPr="00724E44" w:rsidRDefault="00D04E0C" w:rsidP="00D04E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A22F4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04E0C" w:rsidRPr="00724E44" w14:paraId="2330F825" w14:textId="77777777" w:rsidTr="001F3C9E">
        <w:tc>
          <w:tcPr>
            <w:tcW w:w="2439" w:type="dxa"/>
            <w:shd w:val="clear" w:color="auto" w:fill="FFFFFF"/>
          </w:tcPr>
          <w:p w14:paraId="2FD810B6" w14:textId="77777777" w:rsidR="00D04E0C" w:rsidRPr="00724E44" w:rsidRDefault="00D04E0C" w:rsidP="00D04E0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724E44">
              <w:rPr>
                <w:rFonts w:ascii="Times New Roman" w:eastAsia="Calibri" w:hAnsi="Times New Roman" w:cs="Times New Roman"/>
                <w:color w:val="00000A"/>
                <w:kern w:val="1"/>
                <w:lang w:val="en-US"/>
              </w:rPr>
              <w:t xml:space="preserve">III </w:t>
            </w:r>
            <w:r w:rsidRPr="00724E44">
              <w:rPr>
                <w:rFonts w:ascii="Times New Roman" w:eastAsia="Calibri" w:hAnsi="Times New Roman" w:cs="Times New Roman"/>
                <w:color w:val="00000A"/>
                <w:kern w:val="1"/>
              </w:rPr>
              <w:t>группа</w:t>
            </w:r>
          </w:p>
        </w:tc>
        <w:tc>
          <w:tcPr>
            <w:tcW w:w="3686" w:type="dxa"/>
            <w:shd w:val="clear" w:color="auto" w:fill="FFFFFF"/>
          </w:tcPr>
          <w:p w14:paraId="0F05F0B5" w14:textId="16B66A32" w:rsidR="00D04E0C" w:rsidRPr="00724E44" w:rsidRDefault="00D04E0C" w:rsidP="00D04E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1"/>
              </w:rPr>
              <w:t>0</w:t>
            </w:r>
          </w:p>
        </w:tc>
        <w:tc>
          <w:tcPr>
            <w:tcW w:w="3544" w:type="dxa"/>
          </w:tcPr>
          <w:p w14:paraId="71F01A61" w14:textId="5FB5E9B0" w:rsidR="00D04E0C" w:rsidRPr="00724E44" w:rsidRDefault="00D04E0C" w:rsidP="00D04E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  <w:t>6</w:t>
            </w:r>
          </w:p>
        </w:tc>
      </w:tr>
      <w:tr w:rsidR="00D04E0C" w:rsidRPr="00724E44" w14:paraId="2EC358FF" w14:textId="77777777" w:rsidTr="001F3C9E">
        <w:tc>
          <w:tcPr>
            <w:tcW w:w="2439" w:type="dxa"/>
            <w:shd w:val="clear" w:color="auto" w:fill="FFFFFF"/>
          </w:tcPr>
          <w:p w14:paraId="28AC757D" w14:textId="77777777" w:rsidR="00D04E0C" w:rsidRPr="00724E44" w:rsidRDefault="00D04E0C" w:rsidP="00D04E0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724E44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4"/>
                <w:szCs w:val="24"/>
                <w:lang w:val="en-US"/>
              </w:rPr>
              <w:lastRenderedPageBreak/>
              <w:t xml:space="preserve">IV </w:t>
            </w:r>
            <w:r w:rsidRPr="00724E44"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4"/>
                <w:szCs w:val="24"/>
              </w:rPr>
              <w:t>группа</w:t>
            </w:r>
          </w:p>
        </w:tc>
        <w:tc>
          <w:tcPr>
            <w:tcW w:w="3686" w:type="dxa"/>
            <w:shd w:val="clear" w:color="auto" w:fill="FFFFFF"/>
          </w:tcPr>
          <w:p w14:paraId="7B241246" w14:textId="6F14C7CB" w:rsidR="00D04E0C" w:rsidRPr="00724E44" w:rsidRDefault="00D04E0C" w:rsidP="00D04E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1"/>
              </w:rPr>
              <w:t>1</w:t>
            </w:r>
          </w:p>
        </w:tc>
        <w:tc>
          <w:tcPr>
            <w:tcW w:w="3544" w:type="dxa"/>
          </w:tcPr>
          <w:p w14:paraId="31DE0DC7" w14:textId="60D2DF60" w:rsidR="00D04E0C" w:rsidRPr="00724E44" w:rsidRDefault="00D04E0C" w:rsidP="00D04E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  <w:t>-</w:t>
            </w:r>
          </w:p>
        </w:tc>
      </w:tr>
      <w:tr w:rsidR="00D04E0C" w:rsidRPr="00724E44" w14:paraId="5A688EB8" w14:textId="77777777" w:rsidTr="001F3C9E">
        <w:tc>
          <w:tcPr>
            <w:tcW w:w="2439" w:type="dxa"/>
            <w:shd w:val="clear" w:color="auto" w:fill="FFFFFF"/>
          </w:tcPr>
          <w:p w14:paraId="339A0513" w14:textId="7BC0ED03" w:rsidR="00D04E0C" w:rsidRPr="00D04E0C" w:rsidRDefault="00D04E0C" w:rsidP="00D04E0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eastAsia="Calibri" w:hAnsi="Times New Roman" w:cs="Times New Roman"/>
                <w:bCs/>
                <w:color w:val="00000A"/>
                <w:kern w:val="1"/>
                <w:sz w:val="24"/>
                <w:szCs w:val="24"/>
              </w:rPr>
              <w:t>группа</w:t>
            </w:r>
          </w:p>
        </w:tc>
        <w:tc>
          <w:tcPr>
            <w:tcW w:w="3686" w:type="dxa"/>
            <w:shd w:val="clear" w:color="auto" w:fill="FFFFFF"/>
          </w:tcPr>
          <w:p w14:paraId="36C17A60" w14:textId="33517404" w:rsidR="00D04E0C" w:rsidRDefault="00D04E0C" w:rsidP="00D04E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1"/>
              </w:rPr>
              <w:t>-</w:t>
            </w:r>
          </w:p>
        </w:tc>
        <w:tc>
          <w:tcPr>
            <w:tcW w:w="3544" w:type="dxa"/>
          </w:tcPr>
          <w:p w14:paraId="378091DD" w14:textId="14D048EF" w:rsidR="00D04E0C" w:rsidRPr="00724E44" w:rsidRDefault="00D04E0C" w:rsidP="00D04E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  <w:t>1</w:t>
            </w:r>
          </w:p>
        </w:tc>
      </w:tr>
    </w:tbl>
    <w:p w14:paraId="1739EFFA" w14:textId="77777777" w:rsidR="007F05E3" w:rsidRPr="00724E44" w:rsidRDefault="007F05E3" w:rsidP="00152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B80C49" w14:textId="77777777" w:rsidR="007F05E3" w:rsidRPr="00724E44" w:rsidRDefault="007F05E3" w:rsidP="00152C2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4E44">
        <w:rPr>
          <w:rFonts w:ascii="Times New Roman" w:hAnsi="Times New Roman" w:cs="Times New Roman"/>
          <w:i/>
          <w:sz w:val="24"/>
          <w:szCs w:val="24"/>
        </w:rPr>
        <w:t xml:space="preserve">Заболеваемость воспитанников </w:t>
      </w:r>
    </w:p>
    <w:tbl>
      <w:tblPr>
        <w:tblStyle w:val="a4"/>
        <w:tblW w:w="9751" w:type="dxa"/>
        <w:jc w:val="center"/>
        <w:tblLook w:val="04A0" w:firstRow="1" w:lastRow="0" w:firstColumn="1" w:lastColumn="0" w:noHBand="0" w:noVBand="1"/>
      </w:tblPr>
      <w:tblGrid>
        <w:gridCol w:w="1858"/>
        <w:gridCol w:w="326"/>
        <w:gridCol w:w="2197"/>
        <w:gridCol w:w="755"/>
        <w:gridCol w:w="1754"/>
        <w:gridCol w:w="522"/>
        <w:gridCol w:w="1718"/>
        <w:gridCol w:w="621"/>
      </w:tblGrid>
      <w:tr w:rsidR="007F05E3" w:rsidRPr="00724E44" w14:paraId="34EB36A4" w14:textId="77777777" w:rsidTr="000B7291">
        <w:trPr>
          <w:jc w:val="center"/>
        </w:trPr>
        <w:tc>
          <w:tcPr>
            <w:tcW w:w="5136" w:type="dxa"/>
            <w:gridSpan w:val="4"/>
          </w:tcPr>
          <w:p w14:paraId="43BC046B" w14:textId="0C29EEC7" w:rsidR="007F05E3" w:rsidRPr="00724E44" w:rsidRDefault="00D04E0C" w:rsidP="001B12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2024-2025</w:t>
            </w:r>
            <w:r w:rsidR="007F05E3" w:rsidRPr="00724E44">
              <w:rPr>
                <w:rFonts w:ascii="Times New Roman" w:hAnsi="Times New Roman" w:cs="Times New Roman"/>
                <w:b/>
              </w:rPr>
              <w:t xml:space="preserve"> учебный год </w:t>
            </w:r>
          </w:p>
        </w:tc>
        <w:tc>
          <w:tcPr>
            <w:tcW w:w="4615" w:type="dxa"/>
            <w:gridSpan w:val="4"/>
          </w:tcPr>
          <w:p w14:paraId="1F0243AE" w14:textId="34952EA3" w:rsidR="007F05E3" w:rsidRPr="00724E44" w:rsidRDefault="00D04E0C" w:rsidP="00A136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2025-2026 </w:t>
            </w:r>
            <w:r w:rsidR="007F05E3" w:rsidRPr="00724E44">
              <w:rPr>
                <w:rFonts w:ascii="Times New Roman" w:hAnsi="Times New Roman" w:cs="Times New Roman"/>
                <w:b/>
              </w:rPr>
              <w:t>учебный год</w:t>
            </w:r>
          </w:p>
        </w:tc>
      </w:tr>
      <w:tr w:rsidR="00ED339C" w:rsidRPr="00724E44" w14:paraId="466B90E8" w14:textId="77777777" w:rsidTr="000B7291">
        <w:trPr>
          <w:jc w:val="center"/>
        </w:trPr>
        <w:tc>
          <w:tcPr>
            <w:tcW w:w="2184" w:type="dxa"/>
            <w:gridSpan w:val="2"/>
          </w:tcPr>
          <w:p w14:paraId="3E9BEF8B" w14:textId="77777777" w:rsidR="00ED339C" w:rsidRPr="00724E44" w:rsidRDefault="00ED339C" w:rsidP="009B4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E44">
              <w:rPr>
                <w:rFonts w:ascii="Times New Roman" w:hAnsi="Times New Roman" w:cs="Times New Roman"/>
                <w:b/>
              </w:rPr>
              <w:t>Хронические</w:t>
            </w:r>
          </w:p>
          <w:p w14:paraId="7F4189A6" w14:textId="77777777" w:rsidR="00ED339C" w:rsidRPr="00724E44" w:rsidRDefault="00ED339C" w:rsidP="009B4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E44">
              <w:rPr>
                <w:rFonts w:ascii="Times New Roman" w:hAnsi="Times New Roman" w:cs="Times New Roman"/>
                <w:b/>
              </w:rPr>
              <w:t>заболевания</w:t>
            </w:r>
          </w:p>
        </w:tc>
        <w:tc>
          <w:tcPr>
            <w:tcW w:w="2952" w:type="dxa"/>
            <w:gridSpan w:val="2"/>
          </w:tcPr>
          <w:p w14:paraId="104AA390" w14:textId="77777777" w:rsidR="00ED339C" w:rsidRPr="00724E44" w:rsidRDefault="00ED339C" w:rsidP="009B4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E44">
              <w:rPr>
                <w:rFonts w:ascii="Times New Roman" w:hAnsi="Times New Roman" w:cs="Times New Roman"/>
                <w:b/>
              </w:rPr>
              <w:t>Острые</w:t>
            </w:r>
          </w:p>
          <w:p w14:paraId="1A718157" w14:textId="77777777" w:rsidR="00ED339C" w:rsidRPr="00724E44" w:rsidRDefault="00ED339C" w:rsidP="009B4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E44">
              <w:rPr>
                <w:rFonts w:ascii="Times New Roman" w:hAnsi="Times New Roman" w:cs="Times New Roman"/>
                <w:b/>
              </w:rPr>
              <w:t>заболевания</w:t>
            </w:r>
          </w:p>
        </w:tc>
        <w:tc>
          <w:tcPr>
            <w:tcW w:w="2276" w:type="dxa"/>
            <w:gridSpan w:val="2"/>
          </w:tcPr>
          <w:p w14:paraId="0F7B98A9" w14:textId="77777777" w:rsidR="00ED339C" w:rsidRPr="00724E44" w:rsidRDefault="00ED339C" w:rsidP="007F05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E44">
              <w:rPr>
                <w:rFonts w:ascii="Times New Roman" w:hAnsi="Times New Roman" w:cs="Times New Roman"/>
                <w:b/>
              </w:rPr>
              <w:t>Хронические</w:t>
            </w:r>
          </w:p>
          <w:p w14:paraId="139C4BC3" w14:textId="77777777" w:rsidR="00ED339C" w:rsidRPr="00724E44" w:rsidRDefault="00ED339C" w:rsidP="009B4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E44">
              <w:rPr>
                <w:rFonts w:ascii="Times New Roman" w:hAnsi="Times New Roman" w:cs="Times New Roman"/>
                <w:b/>
              </w:rPr>
              <w:t>заболевания</w:t>
            </w:r>
          </w:p>
        </w:tc>
        <w:tc>
          <w:tcPr>
            <w:tcW w:w="2339" w:type="dxa"/>
            <w:gridSpan w:val="2"/>
          </w:tcPr>
          <w:p w14:paraId="6E132C70" w14:textId="77777777" w:rsidR="00ED339C" w:rsidRPr="00724E44" w:rsidRDefault="00ED339C" w:rsidP="007F05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E44">
              <w:rPr>
                <w:rFonts w:ascii="Times New Roman" w:hAnsi="Times New Roman" w:cs="Times New Roman"/>
                <w:b/>
              </w:rPr>
              <w:t>Острые</w:t>
            </w:r>
          </w:p>
          <w:p w14:paraId="709CB228" w14:textId="77777777" w:rsidR="00ED339C" w:rsidRPr="00724E44" w:rsidRDefault="00ED339C" w:rsidP="007F05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E44">
              <w:rPr>
                <w:rFonts w:ascii="Times New Roman" w:hAnsi="Times New Roman" w:cs="Times New Roman"/>
                <w:b/>
              </w:rPr>
              <w:t>заболевания</w:t>
            </w:r>
          </w:p>
        </w:tc>
      </w:tr>
      <w:tr w:rsidR="00D04E0C" w:rsidRPr="00724E44" w14:paraId="33483F17" w14:textId="77777777" w:rsidTr="000B7291">
        <w:trPr>
          <w:jc w:val="center"/>
        </w:trPr>
        <w:tc>
          <w:tcPr>
            <w:tcW w:w="1858" w:type="dxa"/>
          </w:tcPr>
          <w:p w14:paraId="27A2EF2C" w14:textId="77777777" w:rsidR="00D04E0C" w:rsidRPr="00724E44" w:rsidRDefault="00D04E0C" w:rsidP="00D04E0C">
            <w:pPr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ЛОР</w:t>
            </w:r>
          </w:p>
        </w:tc>
        <w:tc>
          <w:tcPr>
            <w:tcW w:w="326" w:type="dxa"/>
          </w:tcPr>
          <w:p w14:paraId="30BE2B20" w14:textId="77777777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7" w:type="dxa"/>
          </w:tcPr>
          <w:p w14:paraId="0A8930B0" w14:textId="77777777" w:rsidR="00D04E0C" w:rsidRPr="00724E44" w:rsidRDefault="00D04E0C" w:rsidP="00D04E0C">
            <w:pPr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ОРВИ</w:t>
            </w:r>
          </w:p>
        </w:tc>
        <w:tc>
          <w:tcPr>
            <w:tcW w:w="755" w:type="dxa"/>
          </w:tcPr>
          <w:p w14:paraId="4C1D7D0B" w14:textId="3B79BFCC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754" w:type="dxa"/>
          </w:tcPr>
          <w:p w14:paraId="2252F62D" w14:textId="77777777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ЛОР</w:t>
            </w:r>
          </w:p>
        </w:tc>
        <w:tc>
          <w:tcPr>
            <w:tcW w:w="522" w:type="dxa"/>
          </w:tcPr>
          <w:p w14:paraId="63BAD464" w14:textId="03570A88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8" w:type="dxa"/>
          </w:tcPr>
          <w:p w14:paraId="1172FB70" w14:textId="77777777" w:rsidR="00D04E0C" w:rsidRPr="00724E44" w:rsidRDefault="00D04E0C" w:rsidP="00D04E0C">
            <w:pPr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ОРВИ</w:t>
            </w:r>
          </w:p>
        </w:tc>
        <w:tc>
          <w:tcPr>
            <w:tcW w:w="621" w:type="dxa"/>
          </w:tcPr>
          <w:p w14:paraId="0324BBE0" w14:textId="3404929B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</w:tr>
      <w:tr w:rsidR="00D04E0C" w:rsidRPr="00724E44" w14:paraId="042D080B" w14:textId="77777777" w:rsidTr="000B7291">
        <w:trPr>
          <w:jc w:val="center"/>
        </w:trPr>
        <w:tc>
          <w:tcPr>
            <w:tcW w:w="1858" w:type="dxa"/>
          </w:tcPr>
          <w:p w14:paraId="75A93078" w14:textId="77777777" w:rsidR="00D04E0C" w:rsidRPr="00724E44" w:rsidRDefault="00D04E0C" w:rsidP="00D04E0C">
            <w:pPr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гастроэнтеролог</w:t>
            </w:r>
          </w:p>
        </w:tc>
        <w:tc>
          <w:tcPr>
            <w:tcW w:w="326" w:type="dxa"/>
          </w:tcPr>
          <w:p w14:paraId="76B557A3" w14:textId="77777777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97" w:type="dxa"/>
          </w:tcPr>
          <w:p w14:paraId="25F005B9" w14:textId="77777777" w:rsidR="00D04E0C" w:rsidRPr="00724E44" w:rsidRDefault="00D04E0C" w:rsidP="00D04E0C">
            <w:pPr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ветрянка</w:t>
            </w:r>
          </w:p>
        </w:tc>
        <w:tc>
          <w:tcPr>
            <w:tcW w:w="755" w:type="dxa"/>
          </w:tcPr>
          <w:p w14:paraId="04184747" w14:textId="7E795438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4" w:type="dxa"/>
          </w:tcPr>
          <w:p w14:paraId="327323B2" w14:textId="77777777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гастроэнтеролог</w:t>
            </w:r>
          </w:p>
        </w:tc>
        <w:tc>
          <w:tcPr>
            <w:tcW w:w="522" w:type="dxa"/>
          </w:tcPr>
          <w:p w14:paraId="062D2049" w14:textId="5DE0E8B2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8" w:type="dxa"/>
          </w:tcPr>
          <w:p w14:paraId="0C3C41FA" w14:textId="77777777" w:rsidR="00D04E0C" w:rsidRPr="00724E44" w:rsidRDefault="00D04E0C" w:rsidP="00D04E0C">
            <w:pPr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ветрянка</w:t>
            </w:r>
          </w:p>
        </w:tc>
        <w:tc>
          <w:tcPr>
            <w:tcW w:w="621" w:type="dxa"/>
          </w:tcPr>
          <w:p w14:paraId="7EBBC2CC" w14:textId="77F9644D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04E0C" w:rsidRPr="00724E44" w14:paraId="1C35CFE4" w14:textId="77777777" w:rsidTr="000B7291">
        <w:trPr>
          <w:jc w:val="center"/>
        </w:trPr>
        <w:tc>
          <w:tcPr>
            <w:tcW w:w="1858" w:type="dxa"/>
          </w:tcPr>
          <w:p w14:paraId="4E9A5241" w14:textId="77777777" w:rsidR="00D04E0C" w:rsidRPr="00724E44" w:rsidRDefault="00D04E0C" w:rsidP="00D04E0C">
            <w:pPr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дерматолог</w:t>
            </w:r>
          </w:p>
        </w:tc>
        <w:tc>
          <w:tcPr>
            <w:tcW w:w="326" w:type="dxa"/>
          </w:tcPr>
          <w:p w14:paraId="115273AA" w14:textId="77777777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97" w:type="dxa"/>
          </w:tcPr>
          <w:p w14:paraId="232BF163" w14:textId="77777777" w:rsidR="00D04E0C" w:rsidRPr="00724E44" w:rsidRDefault="00D04E0C" w:rsidP="00D04E0C">
            <w:pPr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гастроэнтерит</w:t>
            </w:r>
          </w:p>
        </w:tc>
        <w:tc>
          <w:tcPr>
            <w:tcW w:w="755" w:type="dxa"/>
          </w:tcPr>
          <w:p w14:paraId="67D83862" w14:textId="27E4189D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4" w:type="dxa"/>
          </w:tcPr>
          <w:p w14:paraId="6CF7E423" w14:textId="77777777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дерматолог</w:t>
            </w:r>
          </w:p>
        </w:tc>
        <w:tc>
          <w:tcPr>
            <w:tcW w:w="522" w:type="dxa"/>
          </w:tcPr>
          <w:p w14:paraId="7CF7F910" w14:textId="184BE9C8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8" w:type="dxa"/>
          </w:tcPr>
          <w:p w14:paraId="501ADFCF" w14:textId="77777777" w:rsidR="00D04E0C" w:rsidRPr="00724E44" w:rsidRDefault="00D04E0C" w:rsidP="00D04E0C">
            <w:pPr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гастроэнтерит</w:t>
            </w:r>
          </w:p>
        </w:tc>
        <w:tc>
          <w:tcPr>
            <w:tcW w:w="621" w:type="dxa"/>
          </w:tcPr>
          <w:p w14:paraId="3208F1ED" w14:textId="41A84F26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2</w:t>
            </w:r>
          </w:p>
        </w:tc>
      </w:tr>
      <w:tr w:rsidR="00D04E0C" w:rsidRPr="00724E44" w14:paraId="2350141D" w14:textId="77777777" w:rsidTr="000B7291">
        <w:trPr>
          <w:jc w:val="center"/>
        </w:trPr>
        <w:tc>
          <w:tcPr>
            <w:tcW w:w="1858" w:type="dxa"/>
          </w:tcPr>
          <w:p w14:paraId="5775198B" w14:textId="77777777" w:rsidR="00D04E0C" w:rsidRPr="00724E44" w:rsidRDefault="00D04E0C" w:rsidP="00D04E0C">
            <w:pPr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хирург</w:t>
            </w:r>
          </w:p>
        </w:tc>
        <w:tc>
          <w:tcPr>
            <w:tcW w:w="326" w:type="dxa"/>
          </w:tcPr>
          <w:p w14:paraId="4261E0C8" w14:textId="5AFFBD21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7" w:type="dxa"/>
          </w:tcPr>
          <w:p w14:paraId="3FF93917" w14:textId="77777777" w:rsidR="00D04E0C" w:rsidRPr="00724E44" w:rsidRDefault="00D04E0C" w:rsidP="00D04E0C">
            <w:pPr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Педикулез</w:t>
            </w:r>
          </w:p>
        </w:tc>
        <w:tc>
          <w:tcPr>
            <w:tcW w:w="755" w:type="dxa"/>
          </w:tcPr>
          <w:p w14:paraId="570FF86D" w14:textId="7D37BDC2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4" w:type="dxa"/>
          </w:tcPr>
          <w:p w14:paraId="1ABA5BF8" w14:textId="77777777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хирург</w:t>
            </w:r>
          </w:p>
        </w:tc>
        <w:tc>
          <w:tcPr>
            <w:tcW w:w="522" w:type="dxa"/>
          </w:tcPr>
          <w:p w14:paraId="7A6701EC" w14:textId="37B5A455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8" w:type="dxa"/>
          </w:tcPr>
          <w:p w14:paraId="5CC1A9DA" w14:textId="49D2A577" w:rsidR="00D04E0C" w:rsidRPr="00724E44" w:rsidRDefault="00D04E0C" w:rsidP="00D04E0C">
            <w:pPr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Пневмония</w:t>
            </w:r>
          </w:p>
        </w:tc>
        <w:tc>
          <w:tcPr>
            <w:tcW w:w="621" w:type="dxa"/>
          </w:tcPr>
          <w:p w14:paraId="0C9DF86D" w14:textId="1704F3FE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</w:rPr>
              <w:t>1</w:t>
            </w:r>
          </w:p>
        </w:tc>
      </w:tr>
      <w:tr w:rsidR="00D04E0C" w:rsidRPr="00724E44" w14:paraId="396994B5" w14:textId="77777777" w:rsidTr="000B7291">
        <w:trPr>
          <w:jc w:val="center"/>
        </w:trPr>
        <w:tc>
          <w:tcPr>
            <w:tcW w:w="1858" w:type="dxa"/>
          </w:tcPr>
          <w:p w14:paraId="52205DF2" w14:textId="77777777" w:rsidR="00D04E0C" w:rsidRPr="00724E44" w:rsidRDefault="00D04E0C" w:rsidP="00D0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14:paraId="3EC0FCB5" w14:textId="77777777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</w:tcPr>
          <w:p w14:paraId="0CAB85E5" w14:textId="1AE35C96" w:rsidR="00D04E0C" w:rsidRPr="00724E44" w:rsidRDefault="00D04E0C" w:rsidP="00D04E0C">
            <w:pPr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  <w:bCs/>
                <w:lang w:val="en-US"/>
              </w:rPr>
              <w:t>COVID-19</w:t>
            </w:r>
          </w:p>
        </w:tc>
        <w:tc>
          <w:tcPr>
            <w:tcW w:w="755" w:type="dxa"/>
          </w:tcPr>
          <w:p w14:paraId="2B3C6960" w14:textId="5E77C51E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  <w:r w:rsidRPr="00724E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4" w:type="dxa"/>
          </w:tcPr>
          <w:p w14:paraId="47A350C8" w14:textId="77777777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dxa"/>
          </w:tcPr>
          <w:p w14:paraId="5F5ED861" w14:textId="77777777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14:paraId="549FE544" w14:textId="149D7B36" w:rsidR="00D04E0C" w:rsidRPr="00724E44" w:rsidRDefault="00D04E0C" w:rsidP="00D04E0C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24E44">
              <w:rPr>
                <w:rFonts w:ascii="Times New Roman" w:hAnsi="Times New Roman" w:cs="Times New Roman"/>
                <w:bCs/>
                <w:lang w:val="en-US"/>
              </w:rPr>
              <w:t>COVID-19</w:t>
            </w:r>
          </w:p>
        </w:tc>
        <w:tc>
          <w:tcPr>
            <w:tcW w:w="621" w:type="dxa"/>
          </w:tcPr>
          <w:p w14:paraId="152B4E5A" w14:textId="788C7140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4E44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14:paraId="227ABE92" w14:textId="77777777" w:rsidR="007D2D6B" w:rsidRPr="00724E44" w:rsidRDefault="007D2D6B" w:rsidP="007D2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60074" w14:textId="77777777" w:rsidR="00D32CAA" w:rsidRPr="00DF7EAC" w:rsidRDefault="00D32CAA" w:rsidP="009D288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9EDA035" w14:textId="0BA00755" w:rsidR="00D668FD" w:rsidRPr="00724E44" w:rsidRDefault="00D668FD" w:rsidP="009D288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4E44">
        <w:rPr>
          <w:rFonts w:ascii="Times New Roman" w:hAnsi="Times New Roman" w:cs="Times New Roman"/>
          <w:i/>
          <w:sz w:val="24"/>
          <w:szCs w:val="24"/>
        </w:rPr>
        <w:t>Уровень физического развития воспитанников</w:t>
      </w: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1629"/>
        <w:gridCol w:w="923"/>
        <w:gridCol w:w="1134"/>
        <w:gridCol w:w="2693"/>
        <w:gridCol w:w="3402"/>
      </w:tblGrid>
      <w:tr w:rsidR="00C712E2" w:rsidRPr="00724E44" w14:paraId="0EBA8083" w14:textId="77777777" w:rsidTr="00D32CAA">
        <w:tc>
          <w:tcPr>
            <w:tcW w:w="1629" w:type="dxa"/>
            <w:vMerge w:val="restart"/>
          </w:tcPr>
          <w:p w14:paraId="0C2801CD" w14:textId="77777777" w:rsidR="00C712E2" w:rsidRPr="00724E44" w:rsidRDefault="00CB608A" w:rsidP="00C712E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>Период</w:t>
            </w:r>
          </w:p>
        </w:tc>
        <w:tc>
          <w:tcPr>
            <w:tcW w:w="2057" w:type="dxa"/>
            <w:gridSpan w:val="2"/>
          </w:tcPr>
          <w:p w14:paraId="75D9C234" w14:textId="77777777" w:rsidR="00C712E2" w:rsidRPr="00724E44" w:rsidRDefault="00C712E2" w:rsidP="00C712E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>Всего</w:t>
            </w:r>
          </w:p>
        </w:tc>
        <w:tc>
          <w:tcPr>
            <w:tcW w:w="6095" w:type="dxa"/>
            <w:gridSpan w:val="2"/>
          </w:tcPr>
          <w:p w14:paraId="3DFC2F97" w14:textId="77777777" w:rsidR="00C712E2" w:rsidRPr="00724E44" w:rsidRDefault="00C712E2" w:rsidP="00C712E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>Уровень физического развития</w:t>
            </w:r>
          </w:p>
        </w:tc>
      </w:tr>
      <w:tr w:rsidR="00C712E2" w:rsidRPr="00724E44" w14:paraId="09D3DBBF" w14:textId="77777777" w:rsidTr="00D32CAA">
        <w:tc>
          <w:tcPr>
            <w:tcW w:w="1629" w:type="dxa"/>
            <w:vMerge/>
          </w:tcPr>
          <w:p w14:paraId="23E0CE19" w14:textId="77777777" w:rsidR="00C712E2" w:rsidRPr="00724E44" w:rsidRDefault="00C712E2" w:rsidP="00E312D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23" w:type="dxa"/>
          </w:tcPr>
          <w:p w14:paraId="024F6AE1" w14:textId="77777777" w:rsidR="00C712E2" w:rsidRPr="00724E44" w:rsidRDefault="00C712E2" w:rsidP="00C712E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>групп</w:t>
            </w:r>
          </w:p>
        </w:tc>
        <w:tc>
          <w:tcPr>
            <w:tcW w:w="1134" w:type="dxa"/>
          </w:tcPr>
          <w:p w14:paraId="3BC3EC64" w14:textId="77777777" w:rsidR="00C712E2" w:rsidRPr="00724E44" w:rsidRDefault="00C712E2" w:rsidP="00E312DE">
            <w:pPr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>детей</w:t>
            </w:r>
          </w:p>
        </w:tc>
        <w:tc>
          <w:tcPr>
            <w:tcW w:w="2693" w:type="dxa"/>
          </w:tcPr>
          <w:p w14:paraId="66508A13" w14:textId="77777777" w:rsidR="00C712E2" w:rsidRPr="00724E44" w:rsidRDefault="00C712E2" w:rsidP="00C712E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>Начало года</w:t>
            </w:r>
          </w:p>
        </w:tc>
        <w:tc>
          <w:tcPr>
            <w:tcW w:w="3402" w:type="dxa"/>
          </w:tcPr>
          <w:p w14:paraId="3ACDF244" w14:textId="77777777" w:rsidR="00C712E2" w:rsidRPr="00724E44" w:rsidRDefault="00C712E2" w:rsidP="00C712E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>Конец года</w:t>
            </w:r>
          </w:p>
        </w:tc>
      </w:tr>
      <w:tr w:rsidR="00D04E0C" w:rsidRPr="00724E44" w14:paraId="325C37C6" w14:textId="77777777" w:rsidTr="00D32CAA">
        <w:tc>
          <w:tcPr>
            <w:tcW w:w="1629" w:type="dxa"/>
          </w:tcPr>
          <w:p w14:paraId="3F25E86D" w14:textId="3C93582D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2024-2025</w:t>
            </w:r>
          </w:p>
        </w:tc>
        <w:tc>
          <w:tcPr>
            <w:tcW w:w="923" w:type="dxa"/>
          </w:tcPr>
          <w:p w14:paraId="2C526CCC" w14:textId="712EC5BD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10</w:t>
            </w:r>
          </w:p>
        </w:tc>
        <w:tc>
          <w:tcPr>
            <w:tcW w:w="1134" w:type="dxa"/>
          </w:tcPr>
          <w:p w14:paraId="7124A7B9" w14:textId="7C527DEC" w:rsidR="00D04E0C" w:rsidRPr="00724E44" w:rsidRDefault="00D04E0C" w:rsidP="00D04E0C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181</w:t>
            </w:r>
          </w:p>
        </w:tc>
        <w:tc>
          <w:tcPr>
            <w:tcW w:w="2693" w:type="dxa"/>
          </w:tcPr>
          <w:p w14:paraId="6E08693E" w14:textId="77777777" w:rsidR="00D04E0C" w:rsidRPr="00724E44" w:rsidRDefault="00D04E0C" w:rsidP="00D04E0C">
            <w:pPr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>Высокий –  1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9</w:t>
            </w:r>
            <w:r w:rsidRPr="00724E44">
              <w:rPr>
                <w:rFonts w:ascii="Times New Roman" w:hAnsi="Times New Roman" w:cs="Times New Roman"/>
                <w:b/>
                <w:i/>
              </w:rPr>
              <w:t xml:space="preserve"> %</w:t>
            </w:r>
          </w:p>
          <w:p w14:paraId="53BA5C78" w14:textId="77777777" w:rsidR="00D04E0C" w:rsidRPr="00724E44" w:rsidRDefault="00D04E0C" w:rsidP="00D04E0C">
            <w:pPr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 xml:space="preserve">Средний – </w:t>
            </w:r>
            <w:r w:rsidRPr="00724E44">
              <w:rPr>
                <w:rFonts w:ascii="Times New Roman" w:hAnsi="Times New Roman" w:cs="Times New Roman"/>
                <w:b/>
                <w:i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2</w:t>
            </w:r>
            <w:r w:rsidRPr="00724E44">
              <w:rPr>
                <w:rFonts w:ascii="Times New Roman" w:hAnsi="Times New Roman" w:cs="Times New Roman"/>
                <w:b/>
                <w:i/>
              </w:rPr>
              <w:t>%</w:t>
            </w:r>
          </w:p>
          <w:p w14:paraId="76814A9B" w14:textId="2F7A45A1" w:rsidR="00D04E0C" w:rsidRPr="00724E44" w:rsidRDefault="00D04E0C" w:rsidP="00D04E0C">
            <w:pPr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 xml:space="preserve">Низкий –  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39</w:t>
            </w:r>
            <w:r w:rsidRPr="00724E44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3402" w:type="dxa"/>
          </w:tcPr>
          <w:p w14:paraId="7B5909E6" w14:textId="77777777" w:rsidR="00D04E0C" w:rsidRPr="00724E44" w:rsidRDefault="00D04E0C" w:rsidP="00D04E0C">
            <w:pPr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 xml:space="preserve">Высокий – 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48</w:t>
            </w:r>
            <w:r w:rsidRPr="00724E44">
              <w:rPr>
                <w:rFonts w:ascii="Times New Roman" w:hAnsi="Times New Roman" w:cs="Times New Roman"/>
                <w:b/>
                <w:i/>
              </w:rPr>
              <w:t>%</w:t>
            </w:r>
          </w:p>
          <w:p w14:paraId="21DDC620" w14:textId="77777777" w:rsidR="00D04E0C" w:rsidRPr="00724E44" w:rsidRDefault="00D04E0C" w:rsidP="00D04E0C">
            <w:pPr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 xml:space="preserve">Средний –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37</w:t>
            </w:r>
            <w:r w:rsidRPr="00724E44">
              <w:rPr>
                <w:rFonts w:ascii="Times New Roman" w:hAnsi="Times New Roman" w:cs="Times New Roman"/>
                <w:b/>
                <w:i/>
              </w:rPr>
              <w:t>%</w:t>
            </w:r>
          </w:p>
          <w:p w14:paraId="580E2988" w14:textId="54068B85" w:rsidR="00D04E0C" w:rsidRPr="00724E44" w:rsidRDefault="00D04E0C" w:rsidP="00D04E0C">
            <w:pPr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 xml:space="preserve">Низкий -  </w:t>
            </w:r>
            <w:r w:rsidRPr="00724E44">
              <w:rPr>
                <w:rFonts w:ascii="Times New Roman" w:hAnsi="Times New Roman" w:cs="Times New Roman"/>
                <w:b/>
                <w:i/>
                <w:lang w:val="en-US"/>
              </w:rPr>
              <w:t>15</w:t>
            </w:r>
            <w:r w:rsidRPr="00724E44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</w:tr>
      <w:tr w:rsidR="00D32CAA" w:rsidRPr="001B1293" w14:paraId="0276928B" w14:textId="77777777" w:rsidTr="00D32CAA">
        <w:tc>
          <w:tcPr>
            <w:tcW w:w="1629" w:type="dxa"/>
          </w:tcPr>
          <w:p w14:paraId="1F1D6321" w14:textId="50A9E3FF" w:rsidR="00D32CAA" w:rsidRPr="00724E44" w:rsidRDefault="00D32CAA" w:rsidP="004D14F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>202</w:t>
            </w:r>
            <w:r w:rsidR="00724E44">
              <w:rPr>
                <w:rFonts w:ascii="Times New Roman" w:hAnsi="Times New Roman" w:cs="Times New Roman"/>
                <w:b/>
                <w:i/>
                <w:lang w:val="en-US"/>
              </w:rPr>
              <w:t>4</w:t>
            </w:r>
            <w:r w:rsidRPr="00724E44">
              <w:rPr>
                <w:rFonts w:ascii="Times New Roman" w:hAnsi="Times New Roman" w:cs="Times New Roman"/>
                <w:b/>
                <w:i/>
              </w:rPr>
              <w:t>-202</w:t>
            </w:r>
            <w:r w:rsidR="00724E44">
              <w:rPr>
                <w:rFonts w:ascii="Times New Roman" w:hAnsi="Times New Roman" w:cs="Times New Roman"/>
                <w:b/>
                <w:i/>
                <w:lang w:val="en-US"/>
              </w:rPr>
              <w:t>5</w:t>
            </w:r>
          </w:p>
        </w:tc>
        <w:tc>
          <w:tcPr>
            <w:tcW w:w="923" w:type="dxa"/>
          </w:tcPr>
          <w:p w14:paraId="4570BEC8" w14:textId="441DA337" w:rsidR="00D32CAA" w:rsidRPr="00724E44" w:rsidRDefault="00724E44" w:rsidP="004D14F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10</w:t>
            </w:r>
          </w:p>
        </w:tc>
        <w:tc>
          <w:tcPr>
            <w:tcW w:w="1134" w:type="dxa"/>
          </w:tcPr>
          <w:p w14:paraId="1153D7AD" w14:textId="2F343715" w:rsidR="00D32CAA" w:rsidRPr="00724E44" w:rsidRDefault="00724E44" w:rsidP="004D14F3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181</w:t>
            </w:r>
          </w:p>
        </w:tc>
        <w:tc>
          <w:tcPr>
            <w:tcW w:w="2693" w:type="dxa"/>
          </w:tcPr>
          <w:p w14:paraId="5885B33B" w14:textId="5E66E431" w:rsidR="00D32CAA" w:rsidRPr="00724E44" w:rsidRDefault="00D32CAA" w:rsidP="004D14F3">
            <w:pPr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>Высокий –  1</w:t>
            </w:r>
            <w:r w:rsidR="00D04E0C">
              <w:rPr>
                <w:rFonts w:ascii="Times New Roman" w:hAnsi="Times New Roman" w:cs="Times New Roman"/>
                <w:b/>
                <w:i/>
              </w:rPr>
              <w:t>5</w:t>
            </w:r>
            <w:r w:rsidRPr="00724E44">
              <w:rPr>
                <w:rFonts w:ascii="Times New Roman" w:hAnsi="Times New Roman" w:cs="Times New Roman"/>
                <w:b/>
                <w:i/>
              </w:rPr>
              <w:t xml:space="preserve"> %</w:t>
            </w:r>
          </w:p>
          <w:p w14:paraId="1C39BECB" w14:textId="24ACD5EC" w:rsidR="00D32CAA" w:rsidRPr="00724E44" w:rsidRDefault="00D32CAA" w:rsidP="004D14F3">
            <w:pPr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 xml:space="preserve">Средний – </w:t>
            </w:r>
            <w:r w:rsidR="00D04E0C">
              <w:rPr>
                <w:rFonts w:ascii="Times New Roman" w:hAnsi="Times New Roman" w:cs="Times New Roman"/>
                <w:b/>
                <w:i/>
              </w:rPr>
              <w:t>46</w:t>
            </w:r>
            <w:r w:rsidRPr="00724E44">
              <w:rPr>
                <w:rFonts w:ascii="Times New Roman" w:hAnsi="Times New Roman" w:cs="Times New Roman"/>
                <w:b/>
                <w:i/>
              </w:rPr>
              <w:t>%</w:t>
            </w:r>
          </w:p>
          <w:p w14:paraId="6E593BD9" w14:textId="53DD7233" w:rsidR="00D32CAA" w:rsidRPr="00724E44" w:rsidRDefault="00D32CAA" w:rsidP="004D14F3">
            <w:pPr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 xml:space="preserve">Низкий –   </w:t>
            </w:r>
            <w:r w:rsidR="0069343D">
              <w:rPr>
                <w:rFonts w:ascii="Times New Roman" w:hAnsi="Times New Roman" w:cs="Times New Roman"/>
                <w:b/>
                <w:i/>
                <w:lang w:val="en-US"/>
              </w:rPr>
              <w:t>39</w:t>
            </w:r>
            <w:r w:rsidRPr="00724E44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3402" w:type="dxa"/>
          </w:tcPr>
          <w:p w14:paraId="7059E652" w14:textId="7906F0EF" w:rsidR="00D32CAA" w:rsidRPr="00724E44" w:rsidRDefault="00D32CAA" w:rsidP="004D14F3">
            <w:pPr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 xml:space="preserve">Высокий –  </w:t>
            </w:r>
            <w:r w:rsidR="00D04E0C">
              <w:rPr>
                <w:rFonts w:ascii="Times New Roman" w:hAnsi="Times New Roman" w:cs="Times New Roman"/>
                <w:b/>
                <w:i/>
              </w:rPr>
              <w:t>43</w:t>
            </w:r>
            <w:r w:rsidRPr="00724E44">
              <w:rPr>
                <w:rFonts w:ascii="Times New Roman" w:hAnsi="Times New Roman" w:cs="Times New Roman"/>
                <w:b/>
                <w:i/>
              </w:rPr>
              <w:t>%</w:t>
            </w:r>
          </w:p>
          <w:p w14:paraId="43E5C69C" w14:textId="5BB995B0" w:rsidR="00D32CAA" w:rsidRPr="00724E44" w:rsidRDefault="00D32CAA" w:rsidP="004D14F3">
            <w:pPr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 xml:space="preserve">Средний – </w:t>
            </w:r>
            <w:r w:rsidR="00D04E0C">
              <w:rPr>
                <w:rFonts w:ascii="Times New Roman" w:hAnsi="Times New Roman" w:cs="Times New Roman"/>
                <w:b/>
                <w:i/>
              </w:rPr>
              <w:t>52</w:t>
            </w:r>
            <w:r w:rsidRPr="00724E44">
              <w:rPr>
                <w:rFonts w:ascii="Times New Roman" w:hAnsi="Times New Roman" w:cs="Times New Roman"/>
                <w:b/>
                <w:i/>
              </w:rPr>
              <w:t>%</w:t>
            </w:r>
          </w:p>
          <w:p w14:paraId="61011B06" w14:textId="71806F21" w:rsidR="00D32CAA" w:rsidRPr="001B1293" w:rsidRDefault="00D32CAA" w:rsidP="004D14F3">
            <w:pPr>
              <w:rPr>
                <w:rFonts w:ascii="Times New Roman" w:hAnsi="Times New Roman" w:cs="Times New Roman"/>
                <w:b/>
                <w:i/>
              </w:rPr>
            </w:pPr>
            <w:r w:rsidRPr="00724E44">
              <w:rPr>
                <w:rFonts w:ascii="Times New Roman" w:hAnsi="Times New Roman" w:cs="Times New Roman"/>
                <w:b/>
                <w:i/>
              </w:rPr>
              <w:t xml:space="preserve">Низкий -  </w:t>
            </w:r>
            <w:r w:rsidR="00D04E0C">
              <w:rPr>
                <w:rFonts w:ascii="Times New Roman" w:hAnsi="Times New Roman" w:cs="Times New Roman"/>
                <w:b/>
                <w:i/>
              </w:rPr>
              <w:t>4</w:t>
            </w:r>
            <w:r w:rsidRPr="00724E44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</w:tr>
    </w:tbl>
    <w:p w14:paraId="16D479F4" w14:textId="77777777" w:rsidR="009D288D" w:rsidRPr="006E22BC" w:rsidRDefault="009D288D" w:rsidP="00AA4A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0574301" w14:textId="1E23F485" w:rsidR="00DF1F21" w:rsidRPr="006E22BC" w:rsidRDefault="00DF1F21" w:rsidP="00AA4A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>Данные</w:t>
      </w:r>
      <w:r w:rsidR="009D288D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по детскому травматизму за 202</w:t>
      </w:r>
      <w:r w:rsidR="00D04E0C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9D288D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– 202</w:t>
      </w:r>
      <w:r w:rsidR="00D04E0C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уч</w:t>
      </w:r>
      <w:r w:rsidR="009D288D" w:rsidRPr="006E22BC">
        <w:rPr>
          <w:rFonts w:ascii="Times New Roman" w:hAnsi="Times New Roman" w:cs="Times New Roman"/>
          <w:b/>
          <w:i/>
          <w:sz w:val="24"/>
          <w:szCs w:val="24"/>
        </w:rPr>
        <w:t>ебный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год:</w:t>
      </w:r>
    </w:p>
    <w:p w14:paraId="5EB2747F" w14:textId="77777777" w:rsidR="00DF1F21" w:rsidRPr="006E22BC" w:rsidRDefault="00DF1F21" w:rsidP="00AA4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На занятии – 0;</w:t>
      </w:r>
    </w:p>
    <w:p w14:paraId="7F2C2524" w14:textId="77777777" w:rsidR="00DF1F21" w:rsidRPr="006E22BC" w:rsidRDefault="00DF1F21" w:rsidP="00AA4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На прогулке – </w:t>
      </w:r>
      <w:r w:rsidR="008F629C" w:rsidRPr="006E22BC">
        <w:rPr>
          <w:rFonts w:ascii="Times New Roman" w:hAnsi="Times New Roman" w:cs="Times New Roman"/>
          <w:sz w:val="24"/>
          <w:szCs w:val="24"/>
        </w:rPr>
        <w:t>0</w:t>
      </w:r>
      <w:r w:rsidRPr="006E22BC">
        <w:rPr>
          <w:rFonts w:ascii="Times New Roman" w:hAnsi="Times New Roman" w:cs="Times New Roman"/>
          <w:sz w:val="24"/>
          <w:szCs w:val="24"/>
        </w:rPr>
        <w:t>;</w:t>
      </w:r>
    </w:p>
    <w:p w14:paraId="5B99E3B1" w14:textId="77777777" w:rsidR="00DF1F21" w:rsidRPr="006E22BC" w:rsidRDefault="00DF1F21" w:rsidP="00AA4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В процессе режимных моментов – 0;</w:t>
      </w:r>
    </w:p>
    <w:p w14:paraId="39C0E2D4" w14:textId="597E57E5" w:rsidR="00C53A7D" w:rsidRPr="006E22BC" w:rsidRDefault="00DF1F21" w:rsidP="00AA4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Другое – </w:t>
      </w:r>
      <w:r w:rsidR="00D04E0C">
        <w:rPr>
          <w:rFonts w:ascii="Times New Roman" w:hAnsi="Times New Roman" w:cs="Times New Roman"/>
          <w:sz w:val="24"/>
          <w:szCs w:val="24"/>
        </w:rPr>
        <w:t>0</w:t>
      </w:r>
      <w:r w:rsidRPr="006E22BC">
        <w:rPr>
          <w:rFonts w:ascii="Times New Roman" w:hAnsi="Times New Roman" w:cs="Times New Roman"/>
          <w:sz w:val="24"/>
          <w:szCs w:val="24"/>
        </w:rPr>
        <w:t>.</w:t>
      </w:r>
    </w:p>
    <w:p w14:paraId="37CABD93" w14:textId="77777777" w:rsidR="00B461F6" w:rsidRPr="006E22BC" w:rsidRDefault="00B461F6" w:rsidP="00AA4A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7D79314" w14:textId="77777777" w:rsidR="00921491" w:rsidRPr="006E22BC" w:rsidRDefault="00DF1F21" w:rsidP="00DC5E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>Адаптация детей к ДОУ</w:t>
      </w:r>
      <w:r w:rsidR="007930CB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3"/>
        <w:gridCol w:w="2042"/>
        <w:gridCol w:w="2354"/>
        <w:gridCol w:w="2456"/>
      </w:tblGrid>
      <w:tr w:rsidR="007930CB" w:rsidRPr="006E22BC" w14:paraId="75FB5A78" w14:textId="77777777" w:rsidTr="00C10C32">
        <w:tc>
          <w:tcPr>
            <w:tcW w:w="2556" w:type="dxa"/>
          </w:tcPr>
          <w:p w14:paraId="24326EF0" w14:textId="77777777" w:rsidR="007930CB" w:rsidRPr="006E22BC" w:rsidRDefault="00CB608A" w:rsidP="00DC5E4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E22BC">
              <w:rPr>
                <w:rFonts w:ascii="Times New Roman" w:hAnsi="Times New Roman" w:cs="Times New Roman"/>
                <w:b/>
                <w:i/>
              </w:rPr>
              <w:t>Период</w:t>
            </w:r>
          </w:p>
          <w:p w14:paraId="3DD6ACA7" w14:textId="77777777" w:rsidR="00CB608A" w:rsidRPr="006E22BC" w:rsidRDefault="00CB608A" w:rsidP="00DC5E4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8" w:type="dxa"/>
          </w:tcPr>
          <w:p w14:paraId="6FAA56BC" w14:textId="77777777" w:rsidR="007930CB" w:rsidRPr="006E22BC" w:rsidRDefault="007930CB" w:rsidP="00DC5E4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E22BC">
              <w:rPr>
                <w:rFonts w:ascii="Times New Roman" w:hAnsi="Times New Roman" w:cs="Times New Roman"/>
                <w:b/>
                <w:i/>
              </w:rPr>
              <w:t>Легкая адаптация</w:t>
            </w:r>
          </w:p>
        </w:tc>
        <w:tc>
          <w:tcPr>
            <w:tcW w:w="2410" w:type="dxa"/>
          </w:tcPr>
          <w:p w14:paraId="74CE62DB" w14:textId="77777777" w:rsidR="007930CB" w:rsidRPr="006E22BC" w:rsidRDefault="007930CB" w:rsidP="00DC5E4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E22BC">
              <w:rPr>
                <w:rFonts w:ascii="Times New Roman" w:hAnsi="Times New Roman" w:cs="Times New Roman"/>
                <w:b/>
                <w:i/>
              </w:rPr>
              <w:t>Средняя адаптация</w:t>
            </w:r>
          </w:p>
        </w:tc>
        <w:tc>
          <w:tcPr>
            <w:tcW w:w="2516" w:type="dxa"/>
          </w:tcPr>
          <w:p w14:paraId="2CB34F71" w14:textId="77777777" w:rsidR="007930CB" w:rsidRPr="006E22BC" w:rsidRDefault="007930CB" w:rsidP="00DC5E4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E22BC">
              <w:rPr>
                <w:rFonts w:ascii="Times New Roman" w:hAnsi="Times New Roman" w:cs="Times New Roman"/>
                <w:b/>
                <w:i/>
              </w:rPr>
              <w:t>Тяжелая адаптация</w:t>
            </w:r>
          </w:p>
        </w:tc>
      </w:tr>
      <w:tr w:rsidR="007930CB" w:rsidRPr="006E22BC" w14:paraId="3CF886D0" w14:textId="77777777" w:rsidTr="00C10C32">
        <w:tc>
          <w:tcPr>
            <w:tcW w:w="2556" w:type="dxa"/>
          </w:tcPr>
          <w:p w14:paraId="46CAA52E" w14:textId="3402F818" w:rsidR="007930CB" w:rsidRPr="006E22BC" w:rsidRDefault="00D04E0C" w:rsidP="00355D7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2025-2026</w:t>
            </w:r>
          </w:p>
        </w:tc>
        <w:tc>
          <w:tcPr>
            <w:tcW w:w="2088" w:type="dxa"/>
          </w:tcPr>
          <w:p w14:paraId="672FABA7" w14:textId="3DE77E07" w:rsidR="007930CB" w:rsidRPr="00796945" w:rsidRDefault="00796945" w:rsidP="00DC5E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14:paraId="2AD90C9F" w14:textId="04DD3439" w:rsidR="007930CB" w:rsidRPr="00796945" w:rsidRDefault="00796945" w:rsidP="00DC5E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16" w:type="dxa"/>
          </w:tcPr>
          <w:p w14:paraId="63C5F944" w14:textId="08C317B6" w:rsidR="007930CB" w:rsidRPr="00796945" w:rsidRDefault="00796945" w:rsidP="00DC5E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7930CB" w:rsidRPr="006E22BC" w14:paraId="374D769D" w14:textId="77777777" w:rsidTr="00C10C32">
        <w:tc>
          <w:tcPr>
            <w:tcW w:w="2556" w:type="dxa"/>
          </w:tcPr>
          <w:p w14:paraId="25589CA0" w14:textId="77777777" w:rsidR="007930CB" w:rsidRPr="006E22BC" w:rsidRDefault="00CB608A" w:rsidP="00DC5E4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E22BC">
              <w:rPr>
                <w:rFonts w:ascii="Times New Roman" w:hAnsi="Times New Roman" w:cs="Times New Roman"/>
                <w:b/>
                <w:i/>
              </w:rPr>
              <w:t>Соотношение в %</w:t>
            </w:r>
          </w:p>
        </w:tc>
        <w:tc>
          <w:tcPr>
            <w:tcW w:w="2088" w:type="dxa"/>
          </w:tcPr>
          <w:p w14:paraId="537D6F67" w14:textId="07C45ED4" w:rsidR="007930CB" w:rsidRPr="006E22BC" w:rsidRDefault="005E17F5" w:rsidP="00B169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71</w:t>
            </w:r>
            <w:r w:rsidR="00C10C32" w:rsidRPr="006E22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14:paraId="0E27B4FD" w14:textId="695F5C4B" w:rsidR="007930CB" w:rsidRPr="006E22BC" w:rsidRDefault="005E17F5" w:rsidP="00B169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  <w:r w:rsidR="00C10C32" w:rsidRPr="006E22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516" w:type="dxa"/>
          </w:tcPr>
          <w:p w14:paraId="2456F6F9" w14:textId="4FF3F2E9" w:rsidR="007930CB" w:rsidRPr="006E22BC" w:rsidRDefault="005E17F5" w:rsidP="00DC5E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C10C32" w:rsidRPr="006E22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</w:tr>
    </w:tbl>
    <w:p w14:paraId="31CC3BCE" w14:textId="77777777" w:rsidR="007930CB" w:rsidRPr="006E22BC" w:rsidRDefault="007930CB" w:rsidP="00DC5E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88D7DE4" w14:textId="77777777" w:rsidR="00794D70" w:rsidRPr="00794D70" w:rsidRDefault="00794D70" w:rsidP="00794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70">
        <w:rPr>
          <w:rFonts w:ascii="Times New Roman" w:hAnsi="Times New Roman" w:cs="Times New Roman"/>
          <w:sz w:val="24"/>
          <w:szCs w:val="24"/>
        </w:rPr>
        <w:t>Таким образом можно сделать вывод, что для большинства детей процесс адаптации проходил на высоком и среднем уровне. Этому способствовала совместная работа всех участников образовательного процесса и проведённые мероприятия:</w:t>
      </w:r>
    </w:p>
    <w:p w14:paraId="07234C1A" w14:textId="39F08FB2" w:rsidR="00794D70" w:rsidRPr="00794D70" w:rsidRDefault="00794D70" w:rsidP="00794D70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70">
        <w:rPr>
          <w:rFonts w:ascii="Times New Roman" w:hAnsi="Times New Roman" w:cs="Times New Roman"/>
          <w:sz w:val="24"/>
          <w:szCs w:val="24"/>
        </w:rPr>
        <w:t xml:space="preserve">Занятия педагога-психолога с детьми в адаптационный период по программе </w:t>
      </w:r>
      <w:proofErr w:type="spellStart"/>
      <w:r w:rsidRPr="00794D70">
        <w:rPr>
          <w:rFonts w:ascii="Times New Roman" w:hAnsi="Times New Roman" w:cs="Times New Roman"/>
          <w:sz w:val="24"/>
          <w:szCs w:val="24"/>
        </w:rPr>
        <w:t>Роньжина</w:t>
      </w:r>
      <w:proofErr w:type="spellEnd"/>
      <w:r w:rsidRPr="00794D70">
        <w:rPr>
          <w:rFonts w:ascii="Times New Roman" w:hAnsi="Times New Roman" w:cs="Times New Roman"/>
          <w:sz w:val="24"/>
          <w:szCs w:val="24"/>
        </w:rPr>
        <w:t xml:space="preserve"> А.С. </w:t>
      </w:r>
    </w:p>
    <w:p w14:paraId="696745E0" w14:textId="58D552F8" w:rsidR="00794D70" w:rsidRPr="00794D70" w:rsidRDefault="00794D70" w:rsidP="00794D70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70">
        <w:rPr>
          <w:rFonts w:ascii="Times New Roman" w:hAnsi="Times New Roman" w:cs="Times New Roman"/>
          <w:sz w:val="24"/>
          <w:szCs w:val="24"/>
        </w:rPr>
        <w:t>Консультация психолога ППМС-центра Василеостровского района для родителей «Адаптация детей младшего возраста к ДОУ»</w:t>
      </w:r>
    </w:p>
    <w:p w14:paraId="702B44BA" w14:textId="0FAD20F7" w:rsidR="00794D70" w:rsidRPr="00794D70" w:rsidRDefault="00794D70" w:rsidP="00794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94D70">
        <w:rPr>
          <w:rFonts w:ascii="Times New Roman" w:hAnsi="Times New Roman" w:cs="Times New Roman"/>
          <w:sz w:val="24"/>
          <w:szCs w:val="24"/>
        </w:rPr>
        <w:t>.</w:t>
      </w:r>
      <w:r w:rsidRPr="00794D70">
        <w:rPr>
          <w:rFonts w:ascii="Times New Roman" w:hAnsi="Times New Roman" w:cs="Times New Roman"/>
          <w:sz w:val="24"/>
          <w:szCs w:val="24"/>
        </w:rPr>
        <w:tab/>
        <w:t xml:space="preserve">Систематическое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индивидуальное </w:t>
      </w:r>
      <w:r w:rsidRPr="00794D70">
        <w:rPr>
          <w:rFonts w:ascii="Times New Roman" w:hAnsi="Times New Roman" w:cs="Times New Roman"/>
          <w:sz w:val="24"/>
          <w:szCs w:val="24"/>
        </w:rPr>
        <w:t>консультирование родителей и педагогов.</w:t>
      </w:r>
    </w:p>
    <w:p w14:paraId="46F8981E" w14:textId="606B94EE" w:rsidR="00794D70" w:rsidRPr="00794D70" w:rsidRDefault="00794D70" w:rsidP="00794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94D70">
        <w:rPr>
          <w:rFonts w:ascii="Times New Roman" w:hAnsi="Times New Roman" w:cs="Times New Roman"/>
          <w:sz w:val="24"/>
          <w:szCs w:val="24"/>
        </w:rPr>
        <w:t>.</w:t>
      </w:r>
      <w:r w:rsidRPr="00794D70">
        <w:rPr>
          <w:rFonts w:ascii="Times New Roman" w:hAnsi="Times New Roman" w:cs="Times New Roman"/>
          <w:sz w:val="24"/>
          <w:szCs w:val="24"/>
        </w:rPr>
        <w:tab/>
        <w:t>Распространение информации по адаптации: памятки, листовки, стендовая информация.</w:t>
      </w:r>
    </w:p>
    <w:p w14:paraId="49F09D2D" w14:textId="167B0A15" w:rsidR="00794D70" w:rsidRPr="00794D70" w:rsidRDefault="00794D70" w:rsidP="00794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94D70">
        <w:rPr>
          <w:rFonts w:ascii="Times New Roman" w:hAnsi="Times New Roman" w:cs="Times New Roman"/>
          <w:sz w:val="24"/>
          <w:szCs w:val="24"/>
        </w:rPr>
        <w:t>.</w:t>
      </w:r>
      <w:r w:rsidRPr="00794D70">
        <w:rPr>
          <w:rFonts w:ascii="Times New Roman" w:hAnsi="Times New Roman" w:cs="Times New Roman"/>
          <w:sz w:val="24"/>
          <w:szCs w:val="24"/>
        </w:rPr>
        <w:tab/>
        <w:t xml:space="preserve">Прием детей в группу осуществлялся по индивидуальному графику, с постепенным увеличением времени пребывания ребенка в </w:t>
      </w:r>
      <w:r w:rsidR="001B4BB8">
        <w:rPr>
          <w:rFonts w:ascii="Times New Roman" w:hAnsi="Times New Roman" w:cs="Times New Roman"/>
          <w:sz w:val="24"/>
          <w:szCs w:val="24"/>
        </w:rPr>
        <w:t>ГБДОУ</w:t>
      </w:r>
      <w:r w:rsidRPr="00794D70">
        <w:rPr>
          <w:rFonts w:ascii="Times New Roman" w:hAnsi="Times New Roman" w:cs="Times New Roman"/>
          <w:sz w:val="24"/>
          <w:szCs w:val="24"/>
        </w:rPr>
        <w:t xml:space="preserve"> - с 2 часов до перехода на полный день.</w:t>
      </w:r>
    </w:p>
    <w:p w14:paraId="2ECA9EDE" w14:textId="03C8C69F" w:rsidR="00794D70" w:rsidRPr="00794D70" w:rsidRDefault="00794D70" w:rsidP="00794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94D70">
        <w:rPr>
          <w:rFonts w:ascii="Times New Roman" w:hAnsi="Times New Roman" w:cs="Times New Roman"/>
          <w:sz w:val="24"/>
          <w:szCs w:val="24"/>
        </w:rPr>
        <w:t>.</w:t>
      </w:r>
      <w:r w:rsidRPr="00794D70">
        <w:rPr>
          <w:rFonts w:ascii="Times New Roman" w:hAnsi="Times New Roman" w:cs="Times New Roman"/>
          <w:sz w:val="24"/>
          <w:szCs w:val="24"/>
        </w:rPr>
        <w:tab/>
        <w:t>Учёт индивидуальных особенностей детей.</w:t>
      </w:r>
    </w:p>
    <w:p w14:paraId="2E3D641F" w14:textId="4DBE1348" w:rsidR="00794D70" w:rsidRPr="00794D70" w:rsidRDefault="00794D70" w:rsidP="00794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94D70">
        <w:rPr>
          <w:rFonts w:ascii="Times New Roman" w:hAnsi="Times New Roman" w:cs="Times New Roman"/>
          <w:sz w:val="24"/>
          <w:szCs w:val="24"/>
        </w:rPr>
        <w:t>.</w:t>
      </w:r>
      <w:r w:rsidRPr="00794D70">
        <w:rPr>
          <w:rFonts w:ascii="Times New Roman" w:hAnsi="Times New Roman" w:cs="Times New Roman"/>
          <w:sz w:val="24"/>
          <w:szCs w:val="24"/>
        </w:rPr>
        <w:tab/>
        <w:t>Организация игровой деятельности, которая способствовала формированию у детей уверенности в самих себе и своих возможностях и закладывала основы доверительного отношения детей к взрослым, формируя доверие и привязанность к воспитателю, а также основы доброжелательного отношения детей друг к другу.</w:t>
      </w:r>
    </w:p>
    <w:p w14:paraId="0436B8F4" w14:textId="77777777" w:rsidR="00794D70" w:rsidRPr="00794D70" w:rsidRDefault="00794D70" w:rsidP="00794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70">
        <w:rPr>
          <w:rFonts w:ascii="Times New Roman" w:hAnsi="Times New Roman" w:cs="Times New Roman"/>
          <w:sz w:val="24"/>
          <w:szCs w:val="24"/>
        </w:rPr>
        <w:lastRenderedPageBreak/>
        <w:t xml:space="preserve">   С детьми, имеющими низкий уровень адаптации, были продолжены занятия в индивидуальной форме, а также были проведены дополнительные консультации с родителями с целью выявления причин и оказания помощи. </w:t>
      </w:r>
    </w:p>
    <w:p w14:paraId="740D3314" w14:textId="4097A35B" w:rsidR="001C039B" w:rsidRPr="006E22BC" w:rsidRDefault="00794D70" w:rsidP="00794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70">
        <w:rPr>
          <w:rFonts w:ascii="Times New Roman" w:hAnsi="Times New Roman" w:cs="Times New Roman"/>
          <w:sz w:val="24"/>
          <w:szCs w:val="24"/>
        </w:rPr>
        <w:t xml:space="preserve">     Основными причинами низкого уровня адаптированности послужили: не соблюдение режима дня и эпизодическая посещаемость </w:t>
      </w:r>
      <w:r w:rsidR="001B4BB8">
        <w:rPr>
          <w:rFonts w:ascii="Times New Roman" w:hAnsi="Times New Roman" w:cs="Times New Roman"/>
          <w:sz w:val="24"/>
          <w:szCs w:val="24"/>
        </w:rPr>
        <w:t>ГБДОУ</w:t>
      </w:r>
      <w:r w:rsidRPr="00794D7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6D7A7C" w14:textId="60D481F6" w:rsidR="008A1500" w:rsidRDefault="000C2E25" w:rsidP="00B46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DF1F21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029B2" w:rsidRPr="006E22BC">
        <w:rPr>
          <w:rFonts w:ascii="Times New Roman" w:hAnsi="Times New Roman" w:cs="Times New Roman"/>
          <w:sz w:val="24"/>
          <w:szCs w:val="24"/>
        </w:rPr>
        <w:t xml:space="preserve">На основе анализа </w:t>
      </w:r>
      <w:r w:rsidR="00011D79">
        <w:rPr>
          <w:rFonts w:ascii="Times New Roman" w:hAnsi="Times New Roman" w:cs="Times New Roman"/>
          <w:sz w:val="24"/>
          <w:szCs w:val="24"/>
        </w:rPr>
        <w:t xml:space="preserve">медицинского и педагогического </w:t>
      </w:r>
      <w:r w:rsidR="00667982">
        <w:rPr>
          <w:rFonts w:ascii="Times New Roman" w:hAnsi="Times New Roman" w:cs="Times New Roman"/>
          <w:sz w:val="24"/>
          <w:szCs w:val="24"/>
        </w:rPr>
        <w:t>сопровождения,</w:t>
      </w:r>
      <w:r w:rsidR="00667982" w:rsidRPr="006E22BC">
        <w:rPr>
          <w:rFonts w:ascii="Times New Roman" w:hAnsi="Times New Roman" w:cs="Times New Roman"/>
          <w:sz w:val="24"/>
          <w:szCs w:val="24"/>
        </w:rPr>
        <w:t xml:space="preserve"> были</w:t>
      </w:r>
      <w:r w:rsidR="009029B2" w:rsidRPr="006E22BC">
        <w:rPr>
          <w:rFonts w:ascii="Times New Roman" w:hAnsi="Times New Roman" w:cs="Times New Roman"/>
          <w:sz w:val="24"/>
          <w:szCs w:val="24"/>
        </w:rPr>
        <w:t xml:space="preserve"> определены основные направления оздоровительной работы с детьми</w:t>
      </w:r>
      <w:r w:rsidR="00011D79">
        <w:rPr>
          <w:rFonts w:ascii="Times New Roman" w:hAnsi="Times New Roman" w:cs="Times New Roman"/>
          <w:sz w:val="24"/>
          <w:szCs w:val="24"/>
        </w:rPr>
        <w:t xml:space="preserve"> в ГБДОУ</w:t>
      </w:r>
      <w:r w:rsidR="009029B2" w:rsidRPr="006E22B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800A6F6" w14:textId="77777777" w:rsidR="00011D79" w:rsidRPr="006E22BC" w:rsidRDefault="00011D79" w:rsidP="00B46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202E3" w14:textId="77777777" w:rsidR="008A1500" w:rsidRPr="006E22BC" w:rsidRDefault="009029B2" w:rsidP="00B46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011D79">
        <w:rPr>
          <w:rFonts w:ascii="Times New Roman" w:hAnsi="Times New Roman" w:cs="Times New Roman"/>
          <w:sz w:val="24"/>
          <w:szCs w:val="24"/>
        </w:rPr>
        <w:t>Е</w:t>
      </w:r>
      <w:r w:rsidRPr="006E22BC">
        <w:rPr>
          <w:rFonts w:ascii="Times New Roman" w:hAnsi="Times New Roman" w:cs="Times New Roman"/>
          <w:sz w:val="24"/>
          <w:szCs w:val="24"/>
        </w:rPr>
        <w:t>жедневн</w:t>
      </w:r>
      <w:r w:rsidR="00011D79">
        <w:rPr>
          <w:rFonts w:ascii="Times New Roman" w:hAnsi="Times New Roman" w:cs="Times New Roman"/>
          <w:sz w:val="24"/>
          <w:szCs w:val="24"/>
        </w:rPr>
        <w:t>ый</w:t>
      </w:r>
      <w:r w:rsidRPr="006E22BC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011D79">
        <w:rPr>
          <w:rFonts w:ascii="Times New Roman" w:hAnsi="Times New Roman" w:cs="Times New Roman"/>
          <w:sz w:val="24"/>
          <w:szCs w:val="24"/>
        </w:rPr>
        <w:t>ь</w:t>
      </w:r>
      <w:r w:rsidRPr="006E22BC">
        <w:rPr>
          <w:rFonts w:ascii="Times New Roman" w:hAnsi="Times New Roman" w:cs="Times New Roman"/>
          <w:sz w:val="24"/>
          <w:szCs w:val="24"/>
        </w:rPr>
        <w:t xml:space="preserve"> состояния</w:t>
      </w:r>
      <w:r w:rsidR="00011D79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Pr="006E22BC">
        <w:rPr>
          <w:rFonts w:ascii="Times New Roman" w:hAnsi="Times New Roman" w:cs="Times New Roman"/>
          <w:sz w:val="24"/>
          <w:szCs w:val="24"/>
        </w:rPr>
        <w:t xml:space="preserve">: составление листов здоровья, совместные обходы групп врачом, старшим воспитателем; </w:t>
      </w:r>
    </w:p>
    <w:p w14:paraId="2A0577F0" w14:textId="77777777" w:rsidR="008A1500" w:rsidRPr="006E22BC" w:rsidRDefault="009029B2" w:rsidP="00B46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Охрана и укрепление здоровья ребенка: наблюдение и изучение эмоционального состояния детей, педагогическое просвещение педагогического коллектива, индивидуальные и коллективные консультации для воспитателей и родителей; </w:t>
      </w:r>
    </w:p>
    <w:p w14:paraId="2ED6F1E1" w14:textId="77777777" w:rsidR="008A1500" w:rsidRPr="006E22BC" w:rsidRDefault="009029B2" w:rsidP="00B46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Помощь, педагогическая поддержка ребенку в период его адаптации к условиям дошкольного учреждения; </w:t>
      </w:r>
    </w:p>
    <w:p w14:paraId="070A075A" w14:textId="77777777" w:rsidR="008A1500" w:rsidRPr="006E22BC" w:rsidRDefault="009029B2" w:rsidP="00B46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Воспитание у детей потребности в здоровом образе жизни: обеспечение сбалансированного питания, профилактика вредных привычек, беседы о последствиях их воздействия на организм; </w:t>
      </w:r>
    </w:p>
    <w:p w14:paraId="26C8CD88" w14:textId="77777777" w:rsidR="008A1500" w:rsidRPr="006E22BC" w:rsidRDefault="009029B2" w:rsidP="00B46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Воспитание у дошкольников уверенности в своих силах и возможностях, утверждение демократического стиля общения взрослых с детьми, формирующего адекватную самооценку детей; </w:t>
      </w:r>
    </w:p>
    <w:p w14:paraId="008198FA" w14:textId="77777777" w:rsidR="008A1500" w:rsidRPr="006E22BC" w:rsidRDefault="009029B2" w:rsidP="00B46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Развитие познавательных интересов детей, использование в целях воспитания, образования и оздоровления элементов русского фольклора с учетом дифференцированного подхода к мальчикам и девочкам; </w:t>
      </w:r>
    </w:p>
    <w:p w14:paraId="06D655A3" w14:textId="77777777" w:rsidR="008A1500" w:rsidRPr="006E22BC" w:rsidRDefault="009029B2" w:rsidP="00B46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Поиск новых эффективных форм </w:t>
      </w:r>
      <w:r w:rsidR="00011D79">
        <w:rPr>
          <w:rFonts w:ascii="Times New Roman" w:hAnsi="Times New Roman" w:cs="Times New Roman"/>
          <w:sz w:val="24"/>
          <w:szCs w:val="24"/>
        </w:rPr>
        <w:t>просвещения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011D79">
        <w:rPr>
          <w:rFonts w:ascii="Times New Roman" w:hAnsi="Times New Roman" w:cs="Times New Roman"/>
          <w:sz w:val="24"/>
          <w:szCs w:val="24"/>
        </w:rPr>
        <w:t>родителе</w:t>
      </w:r>
      <w:r w:rsidR="00BA581C">
        <w:rPr>
          <w:rFonts w:ascii="Times New Roman" w:hAnsi="Times New Roman" w:cs="Times New Roman"/>
          <w:sz w:val="24"/>
          <w:szCs w:val="24"/>
        </w:rPr>
        <w:t>й</w:t>
      </w:r>
      <w:r w:rsidR="00011D79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6E22BC">
        <w:rPr>
          <w:rFonts w:ascii="Times New Roman" w:hAnsi="Times New Roman" w:cs="Times New Roman"/>
          <w:sz w:val="24"/>
          <w:szCs w:val="24"/>
        </w:rPr>
        <w:t xml:space="preserve"> по вопросам закаливания и охраны здоровья детей. </w:t>
      </w:r>
    </w:p>
    <w:p w14:paraId="67A00523" w14:textId="77777777" w:rsidR="008A1500" w:rsidRPr="006E22BC" w:rsidRDefault="008A1500" w:rsidP="00B46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1FA87" w14:textId="77777777" w:rsidR="008A1500" w:rsidRPr="006E22BC" w:rsidRDefault="003869B7" w:rsidP="00B46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9029B2" w:rsidRPr="00546367">
        <w:rPr>
          <w:rFonts w:ascii="Times New Roman" w:hAnsi="Times New Roman" w:cs="Times New Roman"/>
          <w:sz w:val="24"/>
          <w:szCs w:val="24"/>
        </w:rPr>
        <w:t xml:space="preserve">Коллектив дошкольного </w:t>
      </w:r>
      <w:r w:rsidR="000C2E25" w:rsidRPr="00546367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="009029B2" w:rsidRPr="00546367">
        <w:rPr>
          <w:rFonts w:ascii="Times New Roman" w:hAnsi="Times New Roman" w:cs="Times New Roman"/>
          <w:sz w:val="24"/>
          <w:szCs w:val="24"/>
        </w:rPr>
        <w:t>учреждения</w:t>
      </w:r>
      <w:r w:rsidR="009029B2" w:rsidRPr="006E22BC">
        <w:rPr>
          <w:rFonts w:ascii="Times New Roman" w:hAnsi="Times New Roman" w:cs="Times New Roman"/>
          <w:sz w:val="24"/>
          <w:szCs w:val="24"/>
        </w:rPr>
        <w:t xml:space="preserve"> уделяет должное внимание закаливающим процедурам</w:t>
      </w:r>
      <w:r w:rsidR="00BA581C">
        <w:rPr>
          <w:rFonts w:ascii="Times New Roman" w:hAnsi="Times New Roman" w:cs="Times New Roman"/>
          <w:sz w:val="24"/>
          <w:szCs w:val="24"/>
        </w:rPr>
        <w:t>, которые прово</w:t>
      </w:r>
      <w:r w:rsidR="009029B2" w:rsidRPr="006E22BC">
        <w:rPr>
          <w:rFonts w:ascii="Times New Roman" w:hAnsi="Times New Roman" w:cs="Times New Roman"/>
          <w:sz w:val="24"/>
          <w:szCs w:val="24"/>
        </w:rPr>
        <w:t xml:space="preserve">дятся </w:t>
      </w:r>
      <w:r w:rsidR="00546367">
        <w:rPr>
          <w:rFonts w:ascii="Times New Roman" w:hAnsi="Times New Roman" w:cs="Times New Roman"/>
          <w:sz w:val="24"/>
          <w:szCs w:val="24"/>
        </w:rPr>
        <w:t xml:space="preserve">по сезону </w:t>
      </w:r>
      <w:r w:rsidR="009029B2" w:rsidRPr="006E22BC">
        <w:rPr>
          <w:rFonts w:ascii="Times New Roman" w:hAnsi="Times New Roman" w:cs="Times New Roman"/>
          <w:sz w:val="24"/>
          <w:szCs w:val="24"/>
        </w:rPr>
        <w:t xml:space="preserve">воспитателями групп, инструктором по физической культуре в течение всего года с </w:t>
      </w:r>
      <w:r w:rsidR="00715D2C" w:rsidRPr="006E22BC">
        <w:rPr>
          <w:rFonts w:ascii="Times New Roman" w:hAnsi="Times New Roman" w:cs="Times New Roman"/>
          <w:sz w:val="24"/>
          <w:szCs w:val="24"/>
        </w:rPr>
        <w:t>увеличением</w:t>
      </w:r>
      <w:r w:rsidR="009029B2" w:rsidRPr="006E22BC">
        <w:rPr>
          <w:rFonts w:ascii="Times New Roman" w:hAnsi="Times New Roman" w:cs="Times New Roman"/>
          <w:sz w:val="24"/>
          <w:szCs w:val="24"/>
        </w:rPr>
        <w:t xml:space="preserve"> длительности</w:t>
      </w:r>
      <w:r w:rsidR="0054636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46367">
        <w:rPr>
          <w:rFonts w:ascii="Times New Roman" w:hAnsi="Times New Roman" w:cs="Times New Roman"/>
          <w:sz w:val="24"/>
          <w:szCs w:val="24"/>
        </w:rPr>
        <w:t>и</w:t>
      </w:r>
      <w:r w:rsidR="009029B2" w:rsidRPr="006E22BC">
        <w:rPr>
          <w:rFonts w:ascii="Times New Roman" w:hAnsi="Times New Roman" w:cs="Times New Roman"/>
          <w:sz w:val="24"/>
          <w:szCs w:val="24"/>
        </w:rPr>
        <w:t xml:space="preserve">  </w:t>
      </w:r>
      <w:r w:rsidR="00715D2C" w:rsidRPr="006E22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15D2C" w:rsidRPr="006E22BC">
        <w:rPr>
          <w:rFonts w:ascii="Times New Roman" w:hAnsi="Times New Roman" w:cs="Times New Roman"/>
          <w:sz w:val="24"/>
          <w:szCs w:val="24"/>
        </w:rPr>
        <w:t xml:space="preserve"> учётом</w:t>
      </w:r>
      <w:r w:rsidR="009029B2" w:rsidRPr="006E22BC">
        <w:rPr>
          <w:rFonts w:ascii="Times New Roman" w:hAnsi="Times New Roman" w:cs="Times New Roman"/>
          <w:sz w:val="24"/>
          <w:szCs w:val="24"/>
        </w:rPr>
        <w:t xml:space="preserve"> рекомендаций врача-педиатра </w:t>
      </w:r>
      <w:r w:rsidR="00546367">
        <w:rPr>
          <w:rFonts w:ascii="Times New Roman" w:hAnsi="Times New Roman" w:cs="Times New Roman"/>
          <w:sz w:val="24"/>
          <w:szCs w:val="24"/>
        </w:rPr>
        <w:t>по</w:t>
      </w:r>
      <w:r w:rsidR="009029B2" w:rsidRPr="006E22BC">
        <w:rPr>
          <w:rFonts w:ascii="Times New Roman" w:hAnsi="Times New Roman" w:cs="Times New Roman"/>
          <w:sz w:val="24"/>
          <w:szCs w:val="24"/>
        </w:rPr>
        <w:t xml:space="preserve"> состояни</w:t>
      </w:r>
      <w:r w:rsidR="00546367">
        <w:rPr>
          <w:rFonts w:ascii="Times New Roman" w:hAnsi="Times New Roman" w:cs="Times New Roman"/>
          <w:sz w:val="24"/>
          <w:szCs w:val="24"/>
        </w:rPr>
        <w:t>ю</w:t>
      </w:r>
      <w:r w:rsidR="009029B2" w:rsidRPr="006E22BC">
        <w:rPr>
          <w:rFonts w:ascii="Times New Roman" w:hAnsi="Times New Roman" w:cs="Times New Roman"/>
          <w:sz w:val="24"/>
          <w:szCs w:val="24"/>
        </w:rPr>
        <w:t xml:space="preserve"> здоровья, возрастных и </w:t>
      </w:r>
      <w:proofErr w:type="gramStart"/>
      <w:r w:rsidR="009029B2" w:rsidRPr="006E22BC">
        <w:rPr>
          <w:rFonts w:ascii="Times New Roman" w:hAnsi="Times New Roman" w:cs="Times New Roman"/>
          <w:sz w:val="24"/>
          <w:szCs w:val="24"/>
        </w:rPr>
        <w:t>индивидуальных особенностей</w:t>
      </w:r>
      <w:proofErr w:type="gramEnd"/>
      <w:r w:rsidR="009029B2" w:rsidRPr="006E22BC">
        <w:rPr>
          <w:rFonts w:ascii="Times New Roman" w:hAnsi="Times New Roman" w:cs="Times New Roman"/>
          <w:sz w:val="24"/>
          <w:szCs w:val="24"/>
        </w:rPr>
        <w:t xml:space="preserve"> каждого ребенка. </w:t>
      </w:r>
    </w:p>
    <w:p w14:paraId="5E24D0ED" w14:textId="77777777" w:rsidR="008A1500" w:rsidRPr="006E22BC" w:rsidRDefault="009029B2" w:rsidP="00B46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В ГБДОУ</w:t>
      </w:r>
      <w:r w:rsidR="008A1500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F6438C" w:rsidRPr="006E22BC">
        <w:rPr>
          <w:rFonts w:ascii="Times New Roman" w:hAnsi="Times New Roman" w:cs="Times New Roman"/>
          <w:sz w:val="24"/>
          <w:szCs w:val="24"/>
        </w:rPr>
        <w:t xml:space="preserve">используются различные </w:t>
      </w:r>
      <w:r w:rsidRPr="006E22BC">
        <w:rPr>
          <w:rFonts w:ascii="Times New Roman" w:hAnsi="Times New Roman" w:cs="Times New Roman"/>
          <w:sz w:val="24"/>
          <w:szCs w:val="24"/>
        </w:rPr>
        <w:t>вид</w:t>
      </w:r>
      <w:r w:rsidR="00F6438C" w:rsidRPr="006E22BC">
        <w:rPr>
          <w:rFonts w:ascii="Times New Roman" w:hAnsi="Times New Roman" w:cs="Times New Roman"/>
          <w:sz w:val="24"/>
          <w:szCs w:val="24"/>
        </w:rPr>
        <w:t>ы</w:t>
      </w:r>
      <w:r w:rsidRPr="006E22BC">
        <w:rPr>
          <w:rFonts w:ascii="Times New Roman" w:hAnsi="Times New Roman" w:cs="Times New Roman"/>
          <w:sz w:val="24"/>
          <w:szCs w:val="24"/>
        </w:rPr>
        <w:t xml:space="preserve"> закаливания: </w:t>
      </w:r>
    </w:p>
    <w:p w14:paraId="457003AB" w14:textId="77777777" w:rsidR="008A1500" w:rsidRPr="006E22BC" w:rsidRDefault="009029B2" w:rsidP="00120A5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Утренний </w:t>
      </w:r>
      <w:r w:rsidR="000C2E25" w:rsidRPr="006E22BC">
        <w:rPr>
          <w:rFonts w:ascii="Times New Roman" w:hAnsi="Times New Roman" w:cs="Times New Roman"/>
          <w:sz w:val="24"/>
          <w:szCs w:val="24"/>
        </w:rPr>
        <w:t>прием на свежем воздухе в летний период</w:t>
      </w:r>
      <w:r w:rsidRPr="006E22B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54987D1" w14:textId="77777777" w:rsidR="008A1500" w:rsidRPr="006E22BC" w:rsidRDefault="009029B2" w:rsidP="00120A5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Режим проветривания (все группы) ежедневно с учетом рекомендаций СанПиН; </w:t>
      </w:r>
    </w:p>
    <w:p w14:paraId="20EC4ED2" w14:textId="77777777" w:rsidR="008A1500" w:rsidRPr="006E22BC" w:rsidRDefault="009029B2" w:rsidP="00120A5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Облегченная форма одежды (все группы) ежедневно с учетом температурного режима; </w:t>
      </w:r>
    </w:p>
    <w:p w14:paraId="2498855D" w14:textId="77777777" w:rsidR="00D00AA1" w:rsidRPr="006E22BC" w:rsidRDefault="009029B2" w:rsidP="00120A5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1D1691" w:rsidRPr="006E22BC">
        <w:rPr>
          <w:rFonts w:ascii="Times New Roman" w:hAnsi="Times New Roman" w:cs="Times New Roman"/>
          <w:sz w:val="24"/>
          <w:szCs w:val="24"/>
        </w:rPr>
        <w:t>Утренняя г</w:t>
      </w:r>
      <w:r w:rsidRPr="006E22BC">
        <w:rPr>
          <w:rFonts w:ascii="Times New Roman" w:hAnsi="Times New Roman" w:cs="Times New Roman"/>
          <w:sz w:val="24"/>
          <w:szCs w:val="24"/>
        </w:rPr>
        <w:t>имнастика</w:t>
      </w:r>
      <w:r w:rsidR="00BA581C">
        <w:rPr>
          <w:rFonts w:ascii="Times New Roman" w:hAnsi="Times New Roman" w:cs="Times New Roman"/>
          <w:sz w:val="24"/>
          <w:szCs w:val="24"/>
        </w:rPr>
        <w:t>;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4107AC" w14:textId="77777777" w:rsidR="001D1691" w:rsidRPr="006E22BC" w:rsidRDefault="00120A57" w:rsidP="00EF6D46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1D1691" w:rsidRPr="006E22BC">
        <w:rPr>
          <w:rFonts w:ascii="Times New Roman" w:hAnsi="Times New Roman" w:cs="Times New Roman"/>
          <w:sz w:val="24"/>
          <w:szCs w:val="24"/>
        </w:rPr>
        <w:t>Спортивные игры и упражнения на прогулке</w:t>
      </w:r>
      <w:r w:rsidR="009029B2" w:rsidRPr="006E22BC">
        <w:rPr>
          <w:rFonts w:ascii="Times New Roman" w:hAnsi="Times New Roman" w:cs="Times New Roman"/>
          <w:sz w:val="24"/>
          <w:szCs w:val="24"/>
        </w:rPr>
        <w:t xml:space="preserve"> (все группы)</w:t>
      </w:r>
      <w:r w:rsidR="00BA581C">
        <w:rPr>
          <w:rFonts w:ascii="Times New Roman" w:hAnsi="Times New Roman" w:cs="Times New Roman"/>
          <w:sz w:val="24"/>
          <w:szCs w:val="24"/>
        </w:rPr>
        <w:t>;</w:t>
      </w:r>
    </w:p>
    <w:p w14:paraId="7BCFFE83" w14:textId="1799C2A6" w:rsidR="008A1500" w:rsidRPr="006E22BC" w:rsidRDefault="009029B2" w:rsidP="00EF6D46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120A57" w:rsidRPr="006E22BC">
        <w:rPr>
          <w:rFonts w:ascii="Times New Roman" w:hAnsi="Times New Roman" w:cs="Times New Roman"/>
          <w:sz w:val="24"/>
          <w:szCs w:val="24"/>
        </w:rPr>
        <w:t>Занятия по физической культуре на воздухе в хорошую погоду</w:t>
      </w:r>
      <w:r w:rsidRPr="006E22B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563EE28" w14:textId="77777777" w:rsidR="008A1500" w:rsidRPr="006E22BC" w:rsidRDefault="009029B2" w:rsidP="00120A5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1D1691" w:rsidRPr="006E22BC">
        <w:rPr>
          <w:rFonts w:ascii="Times New Roman" w:hAnsi="Times New Roman" w:cs="Times New Roman"/>
          <w:sz w:val="24"/>
          <w:szCs w:val="24"/>
        </w:rPr>
        <w:t>Бодрящая гимнастика</w:t>
      </w:r>
      <w:r w:rsidR="000C2E25" w:rsidRPr="006E22BC">
        <w:rPr>
          <w:rFonts w:ascii="Times New Roman" w:hAnsi="Times New Roman" w:cs="Times New Roman"/>
          <w:sz w:val="24"/>
          <w:szCs w:val="24"/>
        </w:rPr>
        <w:t xml:space="preserve"> после дневного сна</w:t>
      </w:r>
      <w:r w:rsidRPr="006E22B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5B47D6E" w14:textId="77777777" w:rsidR="008A1500" w:rsidRPr="006E22BC" w:rsidRDefault="009029B2" w:rsidP="00120A5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Прогулка (все группы) ежедневно 2 раза в день</w:t>
      </w:r>
      <w:r w:rsidR="00BA581C">
        <w:rPr>
          <w:rFonts w:ascii="Times New Roman" w:hAnsi="Times New Roman" w:cs="Times New Roman"/>
          <w:sz w:val="24"/>
          <w:szCs w:val="24"/>
        </w:rPr>
        <w:t>, длительностью согласно СанПин</w:t>
      </w:r>
      <w:r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3C930B" w14:textId="77777777" w:rsidR="008A1500" w:rsidRPr="006E22BC" w:rsidRDefault="009029B2" w:rsidP="0012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А также: </w:t>
      </w:r>
    </w:p>
    <w:p w14:paraId="56E1DBAB" w14:textId="77777777" w:rsidR="008A1500" w:rsidRPr="006E22BC" w:rsidRDefault="009029B2" w:rsidP="00120A5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Дыхательная гимнастика; </w:t>
      </w:r>
      <w:r w:rsidR="006E3409" w:rsidRPr="006E22BC">
        <w:rPr>
          <w:rFonts w:ascii="Times New Roman" w:hAnsi="Times New Roman" w:cs="Times New Roman"/>
          <w:sz w:val="24"/>
          <w:szCs w:val="24"/>
        </w:rPr>
        <w:t>массажные дорожки и босохождение;</w:t>
      </w:r>
    </w:p>
    <w:p w14:paraId="31B524AF" w14:textId="77777777" w:rsidR="00DF1F21" w:rsidRPr="006E22BC" w:rsidRDefault="009029B2" w:rsidP="00120A5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Релаксационные упражнения под музыку на музыкальных занятиях;</w:t>
      </w:r>
    </w:p>
    <w:p w14:paraId="0D4D2731" w14:textId="77777777" w:rsidR="008A1500" w:rsidRPr="006E22BC" w:rsidRDefault="008A1500" w:rsidP="00120A5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Витаминизированное питье (все группы) один раз в 10 дней;</w:t>
      </w:r>
    </w:p>
    <w:p w14:paraId="63E53F91" w14:textId="77777777" w:rsidR="008A1500" w:rsidRPr="006E22BC" w:rsidRDefault="008A1500" w:rsidP="00120A57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6CC4836D" w14:textId="03E8630E" w:rsidR="008A1500" w:rsidRPr="006E22BC" w:rsidRDefault="008A1500" w:rsidP="0067758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Вывод: Профилактическая работа в детском саду </w:t>
      </w:r>
      <w:r w:rsidR="00F6438C" w:rsidRPr="006E22BC">
        <w:rPr>
          <w:rFonts w:ascii="Times New Roman" w:hAnsi="Times New Roman" w:cs="Times New Roman"/>
          <w:b/>
          <w:i/>
          <w:sz w:val="24"/>
          <w:szCs w:val="24"/>
        </w:rPr>
        <w:t>учитывает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анализ заболеваемости простудными заболеваниями,</w:t>
      </w:r>
      <w:r w:rsidR="0067758B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6438C" w:rsidRPr="006E22BC">
        <w:rPr>
          <w:rFonts w:ascii="Times New Roman" w:hAnsi="Times New Roman" w:cs="Times New Roman"/>
          <w:b/>
          <w:i/>
          <w:sz w:val="24"/>
          <w:szCs w:val="24"/>
        </w:rPr>
        <w:t>направлена на</w:t>
      </w:r>
      <w:r w:rsidR="0067758B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сохранени</w:t>
      </w:r>
      <w:r w:rsidR="00F6438C" w:rsidRPr="006E22BC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67758B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и укреплени</w:t>
      </w:r>
      <w:r w:rsidR="00F6438C" w:rsidRPr="006E22BC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67758B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здоровья, </w:t>
      </w:r>
      <w:r w:rsidR="00F6438C" w:rsidRPr="006E22BC">
        <w:rPr>
          <w:rFonts w:ascii="Times New Roman" w:hAnsi="Times New Roman" w:cs="Times New Roman"/>
          <w:b/>
          <w:i/>
          <w:sz w:val="24"/>
          <w:szCs w:val="24"/>
        </w:rPr>
        <w:t>стро</w:t>
      </w:r>
      <w:r w:rsidR="00F6438C" w:rsidRPr="006E22B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ится на </w:t>
      </w:r>
      <w:r w:rsidR="00963431" w:rsidRPr="006E22BC">
        <w:rPr>
          <w:rFonts w:ascii="Times New Roman" w:hAnsi="Times New Roman" w:cs="Times New Roman"/>
          <w:b/>
          <w:i/>
          <w:sz w:val="24"/>
          <w:szCs w:val="24"/>
        </w:rPr>
        <w:t>основе взаимодействия</w:t>
      </w:r>
      <w:r w:rsidR="0067758B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с родителями (законными представителями) по вопросам укрепления здоровья. </w:t>
      </w:r>
      <w:r w:rsidR="00F6438C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Результативность профилактической работы </w:t>
      </w:r>
      <w:r w:rsidR="00137D2C" w:rsidRPr="006E22BC">
        <w:rPr>
          <w:rFonts w:ascii="Times New Roman" w:hAnsi="Times New Roman" w:cs="Times New Roman"/>
          <w:b/>
          <w:i/>
          <w:sz w:val="24"/>
          <w:szCs w:val="24"/>
        </w:rPr>
        <w:t>проявляется</w:t>
      </w:r>
      <w:r w:rsidR="00F6438C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в снижении </w:t>
      </w:r>
      <w:r w:rsidR="002C40C9" w:rsidRPr="006E22BC">
        <w:rPr>
          <w:rFonts w:ascii="Times New Roman" w:hAnsi="Times New Roman" w:cs="Times New Roman"/>
          <w:b/>
          <w:i/>
          <w:sz w:val="24"/>
          <w:szCs w:val="24"/>
        </w:rPr>
        <w:t>уровня</w:t>
      </w:r>
      <w:r w:rsidR="0067758B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заболеваемости ОРВИ и гриппом.</w:t>
      </w:r>
    </w:p>
    <w:p w14:paraId="49F2E010" w14:textId="77777777" w:rsidR="008A1500" w:rsidRPr="006E22BC" w:rsidRDefault="008A1500" w:rsidP="008A150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58A9C35" w14:textId="1FD4020F" w:rsidR="008A1500" w:rsidRPr="006E22BC" w:rsidRDefault="00D862F1" w:rsidP="00827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2B23FD" w:rsidRPr="006E22BC">
        <w:rPr>
          <w:rFonts w:ascii="Times New Roman" w:hAnsi="Times New Roman" w:cs="Times New Roman"/>
          <w:sz w:val="24"/>
          <w:szCs w:val="24"/>
        </w:rPr>
        <w:t>В течение 202</w:t>
      </w:r>
      <w:r w:rsidR="00963431">
        <w:rPr>
          <w:rFonts w:ascii="Times New Roman" w:hAnsi="Times New Roman" w:cs="Times New Roman"/>
          <w:sz w:val="24"/>
          <w:szCs w:val="24"/>
        </w:rPr>
        <w:t>4</w:t>
      </w:r>
      <w:r w:rsidR="002B23FD" w:rsidRPr="006E22BC">
        <w:rPr>
          <w:rFonts w:ascii="Times New Roman" w:hAnsi="Times New Roman" w:cs="Times New Roman"/>
          <w:sz w:val="24"/>
          <w:szCs w:val="24"/>
        </w:rPr>
        <w:t xml:space="preserve"> – 202</w:t>
      </w:r>
      <w:r w:rsidR="00963431">
        <w:rPr>
          <w:rFonts w:ascii="Times New Roman" w:hAnsi="Times New Roman" w:cs="Times New Roman"/>
          <w:sz w:val="24"/>
          <w:szCs w:val="24"/>
        </w:rPr>
        <w:t>5</w:t>
      </w:r>
      <w:r w:rsidR="008A1500" w:rsidRPr="006E22BC">
        <w:rPr>
          <w:rFonts w:ascii="Times New Roman" w:hAnsi="Times New Roman" w:cs="Times New Roman"/>
          <w:sz w:val="24"/>
          <w:szCs w:val="24"/>
        </w:rPr>
        <w:t xml:space="preserve"> учебного года педагоги ГБДОУ </w:t>
      </w:r>
      <w:r w:rsidR="0067758B" w:rsidRPr="006E22BC">
        <w:rPr>
          <w:rFonts w:ascii="Times New Roman" w:hAnsi="Times New Roman" w:cs="Times New Roman"/>
          <w:sz w:val="24"/>
          <w:szCs w:val="24"/>
        </w:rPr>
        <w:t>уделяли серьё</w:t>
      </w:r>
      <w:r w:rsidR="008A1500" w:rsidRPr="006E22BC">
        <w:rPr>
          <w:rFonts w:ascii="Times New Roman" w:hAnsi="Times New Roman" w:cs="Times New Roman"/>
          <w:sz w:val="24"/>
          <w:szCs w:val="24"/>
        </w:rPr>
        <w:t>зное внимание вопросам сохранения и ук</w:t>
      </w:r>
      <w:r w:rsidR="00120A57" w:rsidRPr="006E22BC">
        <w:rPr>
          <w:rFonts w:ascii="Times New Roman" w:hAnsi="Times New Roman" w:cs="Times New Roman"/>
          <w:sz w:val="24"/>
          <w:szCs w:val="24"/>
        </w:rPr>
        <w:t>репления здоровья воспитанников. О</w:t>
      </w:r>
      <w:r w:rsidR="008A1500" w:rsidRPr="006E22BC">
        <w:rPr>
          <w:rFonts w:ascii="Times New Roman" w:hAnsi="Times New Roman" w:cs="Times New Roman"/>
          <w:sz w:val="24"/>
          <w:szCs w:val="24"/>
        </w:rPr>
        <w:t>бщее санитарно-гигиеническое состояние дошкольного учреждения соответств</w:t>
      </w:r>
      <w:r w:rsidR="002C40C9" w:rsidRPr="006E22BC">
        <w:rPr>
          <w:rFonts w:ascii="Times New Roman" w:hAnsi="Times New Roman" w:cs="Times New Roman"/>
          <w:sz w:val="24"/>
          <w:szCs w:val="24"/>
        </w:rPr>
        <w:t>ует</w:t>
      </w:r>
      <w:r w:rsidR="008A1500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120A57" w:rsidRPr="006E22BC">
        <w:rPr>
          <w:rFonts w:ascii="Times New Roman" w:hAnsi="Times New Roman" w:cs="Times New Roman"/>
          <w:sz w:val="24"/>
          <w:szCs w:val="24"/>
        </w:rPr>
        <w:t>санитарно-</w:t>
      </w:r>
      <w:r w:rsidR="008157FC" w:rsidRPr="006E22BC">
        <w:rPr>
          <w:rFonts w:ascii="Times New Roman" w:hAnsi="Times New Roman" w:cs="Times New Roman"/>
          <w:sz w:val="24"/>
          <w:szCs w:val="24"/>
        </w:rPr>
        <w:t>эпидемиологическим</w:t>
      </w:r>
      <w:r w:rsidR="00120A57" w:rsidRPr="006E22BC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636FB8" w:rsidRPr="006E22BC">
        <w:rPr>
          <w:rFonts w:ascii="Times New Roman" w:hAnsi="Times New Roman" w:cs="Times New Roman"/>
          <w:sz w:val="24"/>
          <w:szCs w:val="24"/>
        </w:rPr>
        <w:t xml:space="preserve"> СанПиН, требованиям</w:t>
      </w:r>
      <w:r w:rsidR="00120A57" w:rsidRPr="006E22BC">
        <w:rPr>
          <w:rFonts w:ascii="Times New Roman" w:hAnsi="Times New Roman" w:cs="Times New Roman"/>
          <w:sz w:val="24"/>
          <w:szCs w:val="24"/>
        </w:rPr>
        <w:t xml:space="preserve"> к </w:t>
      </w:r>
      <w:r w:rsidR="008157FC" w:rsidRPr="006E22BC">
        <w:rPr>
          <w:rFonts w:ascii="Times New Roman" w:hAnsi="Times New Roman" w:cs="Times New Roman"/>
          <w:sz w:val="24"/>
          <w:szCs w:val="24"/>
        </w:rPr>
        <w:t>организациям воспитания и обучения, отдыха и оздоровления детей и молодежи</w:t>
      </w:r>
      <w:r w:rsidR="00827152" w:rsidRPr="006E22BC">
        <w:rPr>
          <w:rFonts w:ascii="Times New Roman" w:hAnsi="Times New Roman" w:cs="Times New Roman"/>
          <w:sz w:val="24"/>
          <w:szCs w:val="24"/>
        </w:rPr>
        <w:t xml:space="preserve"> СП 2.4.</w:t>
      </w:r>
      <w:r w:rsidR="006B6C35" w:rsidRPr="006E22BC">
        <w:rPr>
          <w:rFonts w:ascii="Times New Roman" w:hAnsi="Times New Roman" w:cs="Times New Roman"/>
          <w:sz w:val="24"/>
          <w:szCs w:val="24"/>
        </w:rPr>
        <w:t>3648-20; санитарно-эпидемиологическим требованиям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СП 3.1/2.4.3598-20.</w:t>
      </w:r>
      <w:r w:rsidR="00636FB8" w:rsidRPr="006E22BC">
        <w:rPr>
          <w:rFonts w:ascii="Times New Roman" w:hAnsi="Times New Roman" w:cs="Times New Roman"/>
          <w:sz w:val="24"/>
          <w:szCs w:val="24"/>
        </w:rPr>
        <w:t>; санитарно-эпидемиологическим требованиям к организации общественного питания населения СанПиН 2.3/2.4.3590-20.</w:t>
      </w:r>
    </w:p>
    <w:p w14:paraId="3197614A" w14:textId="77777777" w:rsidR="008A1500" w:rsidRPr="006E22BC" w:rsidRDefault="002C40C9" w:rsidP="00D8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М</w:t>
      </w:r>
      <w:r w:rsidR="008A1500" w:rsidRPr="006E22BC">
        <w:rPr>
          <w:rFonts w:ascii="Times New Roman" w:hAnsi="Times New Roman" w:cs="Times New Roman"/>
          <w:sz w:val="24"/>
          <w:szCs w:val="24"/>
        </w:rPr>
        <w:t>едико-педагогическое сопровождение детей</w:t>
      </w:r>
      <w:r w:rsidRPr="006E22BC">
        <w:rPr>
          <w:rFonts w:ascii="Times New Roman" w:hAnsi="Times New Roman" w:cs="Times New Roman"/>
          <w:sz w:val="24"/>
          <w:szCs w:val="24"/>
        </w:rPr>
        <w:t>,</w:t>
      </w:r>
      <w:r w:rsidR="008A1500" w:rsidRPr="006E22BC">
        <w:rPr>
          <w:rFonts w:ascii="Times New Roman" w:hAnsi="Times New Roman" w:cs="Times New Roman"/>
          <w:sz w:val="24"/>
          <w:szCs w:val="24"/>
        </w:rPr>
        <w:t xml:space="preserve"> с учетом возраста, состояния здоровья, индивидуальных особенностей </w:t>
      </w:r>
      <w:r w:rsidRPr="006E22BC">
        <w:rPr>
          <w:rFonts w:ascii="Times New Roman" w:hAnsi="Times New Roman" w:cs="Times New Roman"/>
          <w:sz w:val="24"/>
          <w:szCs w:val="24"/>
        </w:rPr>
        <w:t>позволило сократить</w:t>
      </w:r>
      <w:r w:rsidR="008A1500" w:rsidRPr="006E22BC">
        <w:rPr>
          <w:rFonts w:ascii="Times New Roman" w:hAnsi="Times New Roman" w:cs="Times New Roman"/>
          <w:sz w:val="24"/>
          <w:szCs w:val="24"/>
        </w:rPr>
        <w:t xml:space="preserve"> срок</w:t>
      </w:r>
      <w:r w:rsidRPr="006E22BC">
        <w:rPr>
          <w:rFonts w:ascii="Times New Roman" w:hAnsi="Times New Roman" w:cs="Times New Roman"/>
          <w:sz w:val="24"/>
          <w:szCs w:val="24"/>
        </w:rPr>
        <w:t xml:space="preserve">и </w:t>
      </w:r>
      <w:r w:rsidR="00483587" w:rsidRPr="006E22BC">
        <w:rPr>
          <w:rFonts w:ascii="Times New Roman" w:hAnsi="Times New Roman" w:cs="Times New Roman"/>
          <w:sz w:val="24"/>
          <w:szCs w:val="24"/>
        </w:rPr>
        <w:t>адаптации, снизить уровень заболеваемости.</w:t>
      </w:r>
    </w:p>
    <w:p w14:paraId="177C2B07" w14:textId="77777777" w:rsidR="008A1500" w:rsidRPr="006E22BC" w:rsidRDefault="00483587" w:rsidP="00D8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Достижению поставленной цели способствовали</w:t>
      </w:r>
      <w:r w:rsidR="008A1500" w:rsidRPr="006E22B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18B688A" w14:textId="77777777" w:rsidR="0083573A" w:rsidRPr="006E22BC" w:rsidRDefault="008A1500" w:rsidP="00F025C9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Своевременное осуществление противоэпидемических мероприятий. </w:t>
      </w:r>
    </w:p>
    <w:p w14:paraId="2C362411" w14:textId="77777777" w:rsidR="008A1500" w:rsidRPr="006E22BC" w:rsidRDefault="008A1500" w:rsidP="00F025C9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BA581C">
        <w:rPr>
          <w:rFonts w:ascii="Times New Roman" w:hAnsi="Times New Roman" w:cs="Times New Roman"/>
          <w:sz w:val="24"/>
          <w:szCs w:val="24"/>
        </w:rPr>
        <w:t>воспитанников ГБ</w:t>
      </w:r>
      <w:r w:rsidR="00BA581C" w:rsidRPr="006E22BC">
        <w:rPr>
          <w:rFonts w:ascii="Times New Roman" w:hAnsi="Times New Roman" w:cs="Times New Roman"/>
          <w:sz w:val="24"/>
          <w:szCs w:val="24"/>
        </w:rPr>
        <w:t xml:space="preserve">ДОУ </w:t>
      </w:r>
      <w:r w:rsidRPr="006E22BC">
        <w:rPr>
          <w:rFonts w:ascii="Times New Roman" w:hAnsi="Times New Roman" w:cs="Times New Roman"/>
          <w:sz w:val="24"/>
          <w:szCs w:val="24"/>
        </w:rPr>
        <w:t xml:space="preserve">в спортивных соревнованиях. </w:t>
      </w:r>
    </w:p>
    <w:p w14:paraId="341260EA" w14:textId="77777777" w:rsidR="008A1500" w:rsidRPr="006E22BC" w:rsidRDefault="008A1500" w:rsidP="00F025C9">
      <w:pPr>
        <w:pStyle w:val="a3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Сотрудничество с родителями</w:t>
      </w:r>
      <w:r w:rsidR="00636FB8" w:rsidRPr="006E22BC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Pr="006E22BC">
        <w:rPr>
          <w:rFonts w:ascii="Times New Roman" w:hAnsi="Times New Roman" w:cs="Times New Roman"/>
          <w:sz w:val="24"/>
          <w:szCs w:val="24"/>
        </w:rPr>
        <w:t xml:space="preserve"> по вопросам укрепления здоровья детей посредством </w:t>
      </w:r>
      <w:r w:rsidR="00483587" w:rsidRPr="006E22BC">
        <w:rPr>
          <w:rFonts w:ascii="Times New Roman" w:hAnsi="Times New Roman" w:cs="Times New Roman"/>
          <w:sz w:val="24"/>
          <w:szCs w:val="24"/>
        </w:rPr>
        <w:t>просветительской деятельности</w:t>
      </w:r>
      <w:r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1CC873" w14:textId="77777777" w:rsidR="008A1500" w:rsidRPr="006E22BC" w:rsidRDefault="008A1500" w:rsidP="00F025C9">
      <w:pPr>
        <w:pStyle w:val="a3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Совершенствование здоровьесберегающей среды в группах. </w:t>
      </w:r>
    </w:p>
    <w:p w14:paraId="2B42BCA5" w14:textId="77777777" w:rsidR="0067758B" w:rsidRPr="006E22BC" w:rsidRDefault="008A1500" w:rsidP="00F025C9">
      <w:pPr>
        <w:pStyle w:val="a3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Проведение мероприятий </w:t>
      </w:r>
      <w:proofErr w:type="spellStart"/>
      <w:r w:rsidRPr="006E22BC">
        <w:rPr>
          <w:rFonts w:ascii="Times New Roman" w:hAnsi="Times New Roman" w:cs="Times New Roman"/>
          <w:sz w:val="24"/>
          <w:szCs w:val="24"/>
        </w:rPr>
        <w:t>валеологического</w:t>
      </w:r>
      <w:proofErr w:type="spellEnd"/>
      <w:r w:rsidRPr="006E22BC">
        <w:rPr>
          <w:rFonts w:ascii="Times New Roman" w:hAnsi="Times New Roman" w:cs="Times New Roman"/>
          <w:sz w:val="24"/>
          <w:szCs w:val="24"/>
        </w:rPr>
        <w:t xml:space="preserve"> цикла, активного применения здоровьесберегающих технологий в образовательной деятельности. </w:t>
      </w:r>
    </w:p>
    <w:p w14:paraId="3A4BC9C1" w14:textId="77777777" w:rsidR="006E22BC" w:rsidRDefault="006E22BC" w:rsidP="006E22B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887B35B" w14:textId="77777777" w:rsidR="008A1500" w:rsidRPr="006E22BC" w:rsidRDefault="008A1500" w:rsidP="006E22B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>Организация питания</w:t>
      </w:r>
    </w:p>
    <w:p w14:paraId="58F84D0D" w14:textId="36F0A3EF" w:rsidR="008A1500" w:rsidRPr="006E22BC" w:rsidRDefault="008A1500" w:rsidP="00D8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     Для организации питания в </w:t>
      </w:r>
      <w:r w:rsidR="00D862F1" w:rsidRPr="006E22BC">
        <w:rPr>
          <w:rFonts w:ascii="Times New Roman" w:hAnsi="Times New Roman" w:cs="Times New Roman"/>
          <w:sz w:val="24"/>
          <w:szCs w:val="24"/>
        </w:rPr>
        <w:t xml:space="preserve">ГБДОУ </w:t>
      </w:r>
      <w:r w:rsidR="00BA581C">
        <w:rPr>
          <w:rFonts w:ascii="Times New Roman" w:hAnsi="Times New Roman" w:cs="Times New Roman"/>
          <w:sz w:val="24"/>
          <w:szCs w:val="24"/>
        </w:rPr>
        <w:t>и</w:t>
      </w:r>
      <w:r w:rsidRPr="006E22BC">
        <w:rPr>
          <w:rFonts w:ascii="Times New Roman" w:hAnsi="Times New Roman" w:cs="Times New Roman"/>
          <w:sz w:val="24"/>
          <w:szCs w:val="24"/>
        </w:rPr>
        <w:t>меется отдельный пищеблок, оборудова</w:t>
      </w:r>
      <w:r w:rsidR="00636FB8" w:rsidRPr="006E22BC">
        <w:rPr>
          <w:rFonts w:ascii="Times New Roman" w:hAnsi="Times New Roman" w:cs="Times New Roman"/>
          <w:sz w:val="24"/>
          <w:szCs w:val="24"/>
        </w:rPr>
        <w:t xml:space="preserve">нный по всем требованиям СанПиН. </w:t>
      </w:r>
      <w:r w:rsidRPr="006E22BC">
        <w:rPr>
          <w:rFonts w:ascii="Times New Roman" w:hAnsi="Times New Roman" w:cs="Times New Roman"/>
          <w:sz w:val="24"/>
          <w:szCs w:val="24"/>
        </w:rPr>
        <w:t xml:space="preserve">Организацию питания в </w:t>
      </w:r>
      <w:r w:rsidR="00636FB8" w:rsidRPr="006E22BC"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r w:rsidRPr="006E22BC">
        <w:rPr>
          <w:rFonts w:ascii="Times New Roman" w:hAnsi="Times New Roman" w:cs="Times New Roman"/>
          <w:sz w:val="24"/>
          <w:szCs w:val="24"/>
        </w:rPr>
        <w:t xml:space="preserve">учреждении осуществляет </w:t>
      </w:r>
      <w:r w:rsidR="00963431" w:rsidRPr="00963431">
        <w:rPr>
          <w:rFonts w:ascii="Times New Roman" w:hAnsi="Times New Roman" w:cs="Times New Roman"/>
          <w:sz w:val="24"/>
          <w:szCs w:val="24"/>
        </w:rPr>
        <w:t>Акционерное общество «Комбинат питания НЕВА»</w:t>
      </w:r>
      <w:r w:rsidR="00012F21">
        <w:rPr>
          <w:rFonts w:ascii="Times New Roman" w:hAnsi="Times New Roman" w:cs="Times New Roman"/>
          <w:sz w:val="24"/>
          <w:szCs w:val="24"/>
        </w:rPr>
        <w:t xml:space="preserve"> </w:t>
      </w:r>
      <w:r w:rsidR="00DB647F" w:rsidRPr="006E22BC">
        <w:rPr>
          <w:rFonts w:ascii="Times New Roman" w:hAnsi="Times New Roman" w:cs="Times New Roman"/>
          <w:sz w:val="24"/>
          <w:szCs w:val="24"/>
        </w:rPr>
        <w:t>по</w:t>
      </w:r>
      <w:r w:rsidRPr="006E22BC">
        <w:rPr>
          <w:rFonts w:ascii="Times New Roman" w:hAnsi="Times New Roman" w:cs="Times New Roman"/>
          <w:sz w:val="24"/>
          <w:szCs w:val="24"/>
        </w:rPr>
        <w:t xml:space="preserve"> контрактам,</w:t>
      </w:r>
      <w:r w:rsidRPr="006E22BC">
        <w:rPr>
          <w:rFonts w:ascii="Times New Roman" w:hAnsi="Times New Roman" w:cs="Times New Roman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 xml:space="preserve">заключенным в соответствии с действующим законодательством. Персонал пищеблока </w:t>
      </w:r>
      <w:r w:rsidR="00DB647F" w:rsidRPr="006E22BC">
        <w:rPr>
          <w:rFonts w:ascii="Times New Roman" w:hAnsi="Times New Roman" w:cs="Times New Roman"/>
          <w:sz w:val="24"/>
          <w:szCs w:val="24"/>
        </w:rPr>
        <w:t>готовит блюда для</w:t>
      </w:r>
      <w:r w:rsidRPr="006E22BC">
        <w:rPr>
          <w:rFonts w:ascii="Times New Roman" w:hAnsi="Times New Roman" w:cs="Times New Roman"/>
          <w:sz w:val="24"/>
          <w:szCs w:val="24"/>
        </w:rPr>
        <w:t xml:space="preserve"> воспитанников в соответствии с цикличным </w:t>
      </w:r>
      <w:r w:rsidR="00636FB8" w:rsidRPr="006E22BC">
        <w:rPr>
          <w:rFonts w:ascii="Times New Roman" w:hAnsi="Times New Roman" w:cs="Times New Roman"/>
          <w:sz w:val="24"/>
          <w:szCs w:val="24"/>
        </w:rPr>
        <w:t>десятидневным</w:t>
      </w:r>
      <w:r w:rsidRPr="006E22BC">
        <w:rPr>
          <w:rFonts w:ascii="Times New Roman" w:hAnsi="Times New Roman" w:cs="Times New Roman"/>
          <w:sz w:val="24"/>
          <w:szCs w:val="24"/>
        </w:rPr>
        <w:t xml:space="preserve"> меню рационов горячего питания, </w:t>
      </w:r>
      <w:r w:rsidR="00DF1BC8" w:rsidRPr="006E22BC">
        <w:rPr>
          <w:rFonts w:ascii="Times New Roman" w:hAnsi="Times New Roman" w:cs="Times New Roman"/>
          <w:sz w:val="24"/>
          <w:szCs w:val="24"/>
        </w:rPr>
        <w:t>утверждённых</w:t>
      </w:r>
      <w:r w:rsidRPr="006E22BC">
        <w:rPr>
          <w:rFonts w:ascii="Times New Roman" w:hAnsi="Times New Roman" w:cs="Times New Roman"/>
          <w:sz w:val="24"/>
          <w:szCs w:val="24"/>
        </w:rPr>
        <w:t xml:space="preserve"> Управлением социального питания. </w:t>
      </w:r>
      <w:r w:rsidR="00DB647F" w:rsidRPr="006E22BC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="00DB647F" w:rsidRPr="006E22BC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6E22BC">
        <w:rPr>
          <w:rFonts w:ascii="Times New Roman" w:hAnsi="Times New Roman" w:cs="Times New Roman"/>
          <w:sz w:val="24"/>
          <w:szCs w:val="24"/>
        </w:rPr>
        <w:t xml:space="preserve"> питания</w:t>
      </w:r>
      <w:proofErr w:type="gramEnd"/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DB647F" w:rsidRPr="006E22BC">
        <w:rPr>
          <w:rFonts w:ascii="Times New Roman" w:hAnsi="Times New Roman" w:cs="Times New Roman"/>
          <w:sz w:val="24"/>
          <w:szCs w:val="24"/>
        </w:rPr>
        <w:t>соблюдаются требования</w:t>
      </w:r>
      <w:r w:rsidR="00636FB8" w:rsidRPr="006E22BC">
        <w:rPr>
          <w:rFonts w:ascii="Times New Roman" w:hAnsi="Times New Roman" w:cs="Times New Roman"/>
          <w:sz w:val="24"/>
          <w:szCs w:val="24"/>
        </w:rPr>
        <w:t xml:space="preserve"> СанПиН.</w:t>
      </w:r>
    </w:p>
    <w:p w14:paraId="48B0BEE5" w14:textId="7DB1C4F4" w:rsidR="00827152" w:rsidRPr="006E22BC" w:rsidRDefault="008A1500" w:rsidP="00827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</w:rPr>
        <w:t xml:space="preserve">             </w:t>
      </w:r>
      <w:r w:rsidR="00CC65CE" w:rsidRPr="006E22BC">
        <w:rPr>
          <w:rFonts w:ascii="Times New Roman" w:hAnsi="Times New Roman" w:cs="Times New Roman"/>
          <w:sz w:val="24"/>
          <w:szCs w:val="24"/>
        </w:rPr>
        <w:t xml:space="preserve">В группах с 12-часовым пребыванием детей от </w:t>
      </w:r>
      <w:r w:rsidR="00963431">
        <w:rPr>
          <w:rFonts w:ascii="Times New Roman" w:hAnsi="Times New Roman" w:cs="Times New Roman"/>
          <w:sz w:val="24"/>
          <w:szCs w:val="24"/>
        </w:rPr>
        <w:t>1</w:t>
      </w:r>
      <w:r w:rsidR="00CC65CE" w:rsidRPr="006E22BC">
        <w:rPr>
          <w:rFonts w:ascii="Times New Roman" w:hAnsi="Times New Roman" w:cs="Times New Roman"/>
          <w:sz w:val="24"/>
          <w:szCs w:val="24"/>
        </w:rPr>
        <w:t xml:space="preserve"> до 7 лет организовано 4-х разовое питание: завтрак, второй завтрак, обед, горячий полдник, в соответствии с физиологическими нормами потребления продуктов. </w:t>
      </w:r>
    </w:p>
    <w:p w14:paraId="3F98227F" w14:textId="5D670F7D" w:rsidR="004A6589" w:rsidRPr="006E22BC" w:rsidRDefault="00827152" w:rsidP="00D8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Так же в ГБДОУ организован</w:t>
      </w:r>
      <w:r w:rsidR="00963431">
        <w:rPr>
          <w:rFonts w:ascii="Times New Roman" w:hAnsi="Times New Roman" w:cs="Times New Roman"/>
          <w:sz w:val="24"/>
          <w:szCs w:val="24"/>
        </w:rPr>
        <w:t>ы</w:t>
      </w:r>
      <w:r w:rsidR="00CC65CE" w:rsidRPr="006E22BC">
        <w:rPr>
          <w:rFonts w:ascii="Times New Roman" w:hAnsi="Times New Roman" w:cs="Times New Roman"/>
          <w:sz w:val="24"/>
          <w:szCs w:val="24"/>
        </w:rPr>
        <w:t xml:space="preserve"> (по необходимости)</w:t>
      </w:r>
      <w:r w:rsidR="00963431">
        <w:rPr>
          <w:rFonts w:ascii="Times New Roman" w:hAnsi="Times New Roman" w:cs="Times New Roman"/>
          <w:sz w:val="24"/>
          <w:szCs w:val="24"/>
        </w:rPr>
        <w:t xml:space="preserve"> </w:t>
      </w:r>
      <w:r w:rsidR="00963431" w:rsidRPr="006E22BC">
        <w:rPr>
          <w:rFonts w:ascii="Times New Roman" w:hAnsi="Times New Roman" w:cs="Times New Roman"/>
          <w:sz w:val="24"/>
          <w:szCs w:val="24"/>
        </w:rPr>
        <w:t xml:space="preserve">для </w:t>
      </w:r>
      <w:r w:rsidR="00963431">
        <w:rPr>
          <w:rFonts w:ascii="Times New Roman" w:hAnsi="Times New Roman" w:cs="Times New Roman"/>
          <w:sz w:val="24"/>
          <w:szCs w:val="24"/>
        </w:rPr>
        <w:t>воспитанников индивидуальное питание или</w:t>
      </w:r>
      <w:r w:rsidR="00CC65CE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963431">
        <w:rPr>
          <w:rFonts w:ascii="Times New Roman" w:hAnsi="Times New Roman" w:cs="Times New Roman"/>
          <w:sz w:val="24"/>
          <w:szCs w:val="24"/>
        </w:rPr>
        <w:t>замена блюд</w:t>
      </w:r>
      <w:r w:rsidR="00CC65CE" w:rsidRPr="006E22BC">
        <w:rPr>
          <w:rFonts w:ascii="Times New Roman" w:hAnsi="Times New Roman" w:cs="Times New Roman"/>
          <w:sz w:val="24"/>
          <w:szCs w:val="24"/>
        </w:rPr>
        <w:t xml:space="preserve"> по медицинским показаниям.</w:t>
      </w:r>
      <w:r w:rsidR="0083573A" w:rsidRPr="006E22B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A702AAB" w14:textId="44D848F7" w:rsidR="00A91309" w:rsidRPr="006E22BC" w:rsidRDefault="00D0268A" w:rsidP="00D862F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0250F2" w:rsidRPr="006E22BC">
        <w:rPr>
          <w:rFonts w:ascii="Times New Roman" w:hAnsi="Times New Roman" w:cs="Times New Roman"/>
          <w:sz w:val="24"/>
          <w:szCs w:val="24"/>
        </w:rPr>
        <w:t>жедневно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250F2" w:rsidRPr="006E22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E22BC">
        <w:rPr>
          <w:rFonts w:ascii="Times New Roman" w:hAnsi="Times New Roman" w:cs="Times New Roman"/>
          <w:sz w:val="24"/>
          <w:szCs w:val="24"/>
        </w:rPr>
        <w:t xml:space="preserve">еню </w:t>
      </w:r>
      <w:r w:rsidR="000250F2" w:rsidRPr="006E22BC">
        <w:rPr>
          <w:rFonts w:ascii="Times New Roman" w:hAnsi="Times New Roman" w:cs="Times New Roman"/>
          <w:sz w:val="24"/>
          <w:szCs w:val="24"/>
        </w:rPr>
        <w:t xml:space="preserve">представлено на </w:t>
      </w:r>
      <w:r w:rsidR="00012F21">
        <w:rPr>
          <w:rFonts w:ascii="Times New Roman" w:hAnsi="Times New Roman" w:cs="Times New Roman"/>
          <w:sz w:val="24"/>
          <w:szCs w:val="24"/>
        </w:rPr>
        <w:t xml:space="preserve">сайте организации в разделе «Организация питания» и на </w:t>
      </w:r>
      <w:r w:rsidR="000250F2" w:rsidRPr="006E22BC">
        <w:rPr>
          <w:rFonts w:ascii="Times New Roman" w:hAnsi="Times New Roman" w:cs="Times New Roman"/>
          <w:sz w:val="24"/>
          <w:szCs w:val="24"/>
        </w:rPr>
        <w:t>информационн</w:t>
      </w:r>
      <w:r w:rsidR="00012F21">
        <w:rPr>
          <w:rFonts w:ascii="Times New Roman" w:hAnsi="Times New Roman" w:cs="Times New Roman"/>
          <w:sz w:val="24"/>
          <w:szCs w:val="24"/>
        </w:rPr>
        <w:t>ых</w:t>
      </w:r>
      <w:r w:rsidR="000250F2" w:rsidRPr="006E22BC">
        <w:rPr>
          <w:rFonts w:ascii="Times New Roman" w:hAnsi="Times New Roman" w:cs="Times New Roman"/>
          <w:sz w:val="24"/>
          <w:szCs w:val="24"/>
        </w:rPr>
        <w:t xml:space="preserve"> стенд</w:t>
      </w:r>
      <w:r w:rsidR="00012F21">
        <w:rPr>
          <w:rFonts w:ascii="Times New Roman" w:hAnsi="Times New Roman" w:cs="Times New Roman"/>
          <w:sz w:val="24"/>
          <w:szCs w:val="24"/>
        </w:rPr>
        <w:t>ах в помещениях ГБДОУ</w:t>
      </w:r>
      <w:r w:rsidR="000250F2" w:rsidRPr="006E22BC">
        <w:rPr>
          <w:rFonts w:ascii="Times New Roman" w:hAnsi="Times New Roman" w:cs="Times New Roman"/>
          <w:sz w:val="24"/>
          <w:szCs w:val="24"/>
        </w:rPr>
        <w:t xml:space="preserve"> для ознакомления. </w:t>
      </w:r>
    </w:p>
    <w:p w14:paraId="4C21B55E" w14:textId="259B3D14" w:rsidR="00A91309" w:rsidRPr="006E22BC" w:rsidRDefault="00BA1E50" w:rsidP="00827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 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Питание сотрудников </w:t>
      </w:r>
      <w:r w:rsidR="00012F21" w:rsidRPr="006E22BC">
        <w:rPr>
          <w:rFonts w:ascii="Times New Roman" w:hAnsi="Times New Roman" w:cs="Times New Roman"/>
          <w:sz w:val="24"/>
          <w:szCs w:val="24"/>
        </w:rPr>
        <w:t>осуществля</w:t>
      </w:r>
      <w:r w:rsidR="00012F21">
        <w:rPr>
          <w:rFonts w:ascii="Times New Roman" w:hAnsi="Times New Roman" w:cs="Times New Roman"/>
          <w:sz w:val="24"/>
          <w:szCs w:val="24"/>
        </w:rPr>
        <w:t>ется</w:t>
      </w:r>
      <w:r w:rsidR="00012F21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012F21" w:rsidRPr="006E22BC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CC65CE" w:rsidRPr="006E22BC">
        <w:rPr>
          <w:rFonts w:ascii="Times New Roman" w:hAnsi="Times New Roman" w:cs="Times New Roman"/>
          <w:color w:val="000000"/>
          <w:sz w:val="24"/>
          <w:szCs w:val="24"/>
        </w:rPr>
        <w:t xml:space="preserve"> основании персонально приобретенного ими в </w:t>
      </w:r>
      <w:r w:rsidR="00012F21" w:rsidRPr="00012F21">
        <w:rPr>
          <w:rFonts w:ascii="Times New Roman" w:hAnsi="Times New Roman" w:cs="Times New Roman"/>
          <w:color w:val="000000"/>
          <w:sz w:val="24"/>
          <w:szCs w:val="24"/>
        </w:rPr>
        <w:t xml:space="preserve">«Комбинат питания </w:t>
      </w:r>
      <w:proofErr w:type="gramStart"/>
      <w:r w:rsidR="00012F21" w:rsidRPr="00012F21">
        <w:rPr>
          <w:rFonts w:ascii="Times New Roman" w:hAnsi="Times New Roman" w:cs="Times New Roman"/>
          <w:color w:val="000000"/>
          <w:sz w:val="24"/>
          <w:szCs w:val="24"/>
        </w:rPr>
        <w:t xml:space="preserve">НЕВА» </w:t>
      </w:r>
      <w:r w:rsidR="00CC65CE" w:rsidRPr="006E22BC">
        <w:rPr>
          <w:rFonts w:ascii="Times New Roman" w:hAnsi="Times New Roman" w:cs="Times New Roman"/>
          <w:color w:val="000000"/>
          <w:sz w:val="24"/>
          <w:szCs w:val="24"/>
        </w:rPr>
        <w:t xml:space="preserve"> абонемента</w:t>
      </w:r>
      <w:proofErr w:type="gramEnd"/>
      <w:r w:rsidR="00CC65CE" w:rsidRPr="006E22BC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827152" w:rsidRPr="006E22BC">
        <w:rPr>
          <w:rFonts w:ascii="Times New Roman" w:hAnsi="Times New Roman" w:cs="Times New Roman"/>
          <w:color w:val="000000"/>
          <w:sz w:val="24"/>
          <w:szCs w:val="24"/>
        </w:rPr>
        <w:t xml:space="preserve">получение </w:t>
      </w:r>
      <w:r w:rsidR="00CC65CE" w:rsidRPr="006E22BC">
        <w:rPr>
          <w:rFonts w:ascii="Times New Roman" w:hAnsi="Times New Roman" w:cs="Times New Roman"/>
          <w:color w:val="000000"/>
          <w:sz w:val="24"/>
          <w:szCs w:val="24"/>
        </w:rPr>
        <w:t>питания</w:t>
      </w:r>
      <w:r w:rsidR="00827152" w:rsidRPr="006E22B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437A96B" w14:textId="77777777" w:rsidR="002E151A" w:rsidRPr="006E22BC" w:rsidRDefault="002E151A" w:rsidP="002E1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CC65CE" w:rsidRPr="006E22BC">
        <w:rPr>
          <w:rFonts w:ascii="Times New Roman" w:hAnsi="Times New Roman" w:cs="Times New Roman"/>
          <w:sz w:val="24"/>
          <w:szCs w:val="24"/>
        </w:rPr>
        <w:t xml:space="preserve">Контроль за организацией питания </w:t>
      </w:r>
      <w:r w:rsidR="00663925" w:rsidRPr="006E22BC">
        <w:rPr>
          <w:rFonts w:ascii="Times New Roman" w:hAnsi="Times New Roman" w:cs="Times New Roman"/>
          <w:sz w:val="24"/>
          <w:szCs w:val="24"/>
        </w:rPr>
        <w:t>осуществляет</w:t>
      </w:r>
      <w:r w:rsidR="00827152" w:rsidRPr="006E22BC">
        <w:rPr>
          <w:rFonts w:ascii="Times New Roman" w:hAnsi="Times New Roman" w:cs="Times New Roman"/>
          <w:sz w:val="24"/>
          <w:szCs w:val="24"/>
        </w:rPr>
        <w:t xml:space="preserve"> Совет по питанию</w:t>
      </w:r>
      <w:r w:rsidR="00DE3006" w:rsidRPr="006E22BC">
        <w:rPr>
          <w:rFonts w:ascii="Times New Roman" w:hAnsi="Times New Roman" w:cs="Times New Roman"/>
          <w:sz w:val="24"/>
          <w:szCs w:val="24"/>
        </w:rPr>
        <w:t xml:space="preserve"> ГБДОУ</w:t>
      </w:r>
      <w:r w:rsidR="00D026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268A">
        <w:rPr>
          <w:rFonts w:ascii="Times New Roman" w:hAnsi="Times New Roman" w:cs="Times New Roman"/>
          <w:sz w:val="24"/>
          <w:szCs w:val="24"/>
        </w:rPr>
        <w:t xml:space="preserve">и </w:t>
      </w:r>
      <w:r w:rsidR="00827152" w:rsidRPr="006E22BC">
        <w:rPr>
          <w:rFonts w:ascii="Times New Roman" w:hAnsi="Times New Roman" w:cs="Times New Roman"/>
          <w:sz w:val="24"/>
          <w:szCs w:val="24"/>
        </w:rPr>
        <w:t xml:space="preserve"> брак</w:t>
      </w:r>
      <w:r w:rsidR="00CC65CE" w:rsidRPr="006E22BC">
        <w:rPr>
          <w:rFonts w:ascii="Times New Roman" w:hAnsi="Times New Roman" w:cs="Times New Roman"/>
          <w:sz w:val="24"/>
          <w:szCs w:val="24"/>
        </w:rPr>
        <w:t>еражная</w:t>
      </w:r>
      <w:proofErr w:type="gramEnd"/>
      <w:r w:rsidR="00CC65CE" w:rsidRPr="006E22BC">
        <w:rPr>
          <w:rFonts w:ascii="Times New Roman" w:hAnsi="Times New Roman" w:cs="Times New Roman"/>
          <w:sz w:val="24"/>
          <w:szCs w:val="24"/>
        </w:rPr>
        <w:t xml:space="preserve"> комиссия</w:t>
      </w:r>
      <w:r w:rsidR="00DE3006" w:rsidRPr="006E22BC">
        <w:rPr>
          <w:rFonts w:ascii="Times New Roman" w:hAnsi="Times New Roman" w:cs="Times New Roman"/>
          <w:sz w:val="24"/>
          <w:szCs w:val="24"/>
        </w:rPr>
        <w:t xml:space="preserve"> ГБДОУ</w:t>
      </w:r>
      <w:r w:rsidRPr="006E22BC">
        <w:rPr>
          <w:rFonts w:ascii="Times New Roman" w:hAnsi="Times New Roman" w:cs="Times New Roman"/>
          <w:sz w:val="24"/>
          <w:szCs w:val="24"/>
        </w:rPr>
        <w:t>.</w:t>
      </w:r>
    </w:p>
    <w:p w14:paraId="266B58A5" w14:textId="5A01CE45" w:rsidR="00262068" w:rsidRPr="006E22BC" w:rsidRDefault="00262068" w:rsidP="002E1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По результатам опроса родителей в апреле</w:t>
      </w:r>
      <w:r w:rsidR="000711A6">
        <w:rPr>
          <w:rFonts w:ascii="Times New Roman" w:hAnsi="Times New Roman" w:cs="Times New Roman"/>
          <w:sz w:val="24"/>
          <w:szCs w:val="24"/>
        </w:rPr>
        <w:t xml:space="preserve"> 2025 года</w:t>
      </w:r>
      <w:r w:rsidRPr="006E22BC">
        <w:rPr>
          <w:rFonts w:ascii="Times New Roman" w:hAnsi="Times New Roman" w:cs="Times New Roman"/>
          <w:sz w:val="24"/>
          <w:szCs w:val="24"/>
        </w:rPr>
        <w:t>, организацию питания в 202</w:t>
      </w:r>
      <w:r w:rsidR="000711A6">
        <w:rPr>
          <w:rFonts w:ascii="Times New Roman" w:hAnsi="Times New Roman" w:cs="Times New Roman"/>
          <w:sz w:val="24"/>
          <w:szCs w:val="24"/>
        </w:rPr>
        <w:t>4</w:t>
      </w:r>
      <w:r w:rsidRPr="006E22BC">
        <w:rPr>
          <w:rFonts w:ascii="Times New Roman" w:hAnsi="Times New Roman" w:cs="Times New Roman"/>
          <w:sz w:val="24"/>
          <w:szCs w:val="24"/>
        </w:rPr>
        <w:t>/202</w:t>
      </w:r>
      <w:r w:rsidR="000711A6">
        <w:rPr>
          <w:rFonts w:ascii="Times New Roman" w:hAnsi="Times New Roman" w:cs="Times New Roman"/>
          <w:sz w:val="24"/>
          <w:szCs w:val="24"/>
        </w:rPr>
        <w:t>5</w:t>
      </w:r>
      <w:r w:rsidRPr="006E22BC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6E1D7E" w:rsidRPr="006E1D7E">
        <w:rPr>
          <w:rFonts w:ascii="Times New Roman" w:hAnsi="Times New Roman" w:cs="Times New Roman"/>
          <w:sz w:val="24"/>
          <w:szCs w:val="24"/>
        </w:rPr>
        <w:t>9</w:t>
      </w:r>
      <w:r w:rsidR="000711A6">
        <w:rPr>
          <w:rFonts w:ascii="Times New Roman" w:hAnsi="Times New Roman" w:cs="Times New Roman"/>
          <w:sz w:val="24"/>
          <w:szCs w:val="24"/>
        </w:rPr>
        <w:t>6</w:t>
      </w:r>
      <w:r w:rsidR="00D0268A">
        <w:rPr>
          <w:rFonts w:ascii="Times New Roman" w:hAnsi="Times New Roman" w:cs="Times New Roman"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>% респондентов оценили как отличную.</w:t>
      </w:r>
    </w:p>
    <w:p w14:paraId="7F34858F" w14:textId="7640CB4B" w:rsidR="00A91309" w:rsidRPr="006E22BC" w:rsidRDefault="002E151A" w:rsidP="002E151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827152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Вывод: В </w:t>
      </w:r>
      <w:proofErr w:type="gramStart"/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целом </w:t>
      </w:r>
      <w:r w:rsidR="004A6589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организаци</w:t>
      </w:r>
      <w:r w:rsidR="008C32EB" w:rsidRPr="006E22BC">
        <w:rPr>
          <w:rFonts w:ascii="Times New Roman" w:hAnsi="Times New Roman" w:cs="Times New Roman"/>
          <w:b/>
          <w:i/>
          <w:sz w:val="24"/>
          <w:szCs w:val="24"/>
        </w:rPr>
        <w:t>я</w:t>
      </w:r>
      <w:proofErr w:type="gramEnd"/>
      <w:r w:rsidR="004A6589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питания в </w:t>
      </w:r>
      <w:proofErr w:type="gramStart"/>
      <w:r w:rsidR="004A6589" w:rsidRPr="006E22BC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0711A6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4A6589" w:rsidRPr="006E22BC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0711A6">
        <w:rPr>
          <w:rFonts w:ascii="Times New Roman" w:hAnsi="Times New Roman" w:cs="Times New Roman"/>
          <w:b/>
          <w:i/>
          <w:sz w:val="24"/>
          <w:szCs w:val="24"/>
        </w:rPr>
        <w:t>5</w:t>
      </w:r>
      <w:proofErr w:type="gramEnd"/>
      <w:r w:rsidR="004A6589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учебном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году </w:t>
      </w:r>
      <w:r w:rsidR="008C32EB" w:rsidRPr="006E22BC">
        <w:rPr>
          <w:rFonts w:ascii="Times New Roman" w:hAnsi="Times New Roman" w:cs="Times New Roman"/>
          <w:b/>
          <w:i/>
          <w:sz w:val="24"/>
          <w:szCs w:val="24"/>
        </w:rPr>
        <w:t>оценивается как удовлетворительная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>. Натуральные нормы выполнялись. Претензий по качеству приготовленных блюд и разнообразию ме</w:t>
      </w:r>
      <w:r w:rsidR="004A6589" w:rsidRPr="006E22BC">
        <w:rPr>
          <w:rFonts w:ascii="Times New Roman" w:hAnsi="Times New Roman" w:cs="Times New Roman"/>
          <w:b/>
          <w:i/>
          <w:sz w:val="24"/>
          <w:szCs w:val="24"/>
        </w:rPr>
        <w:t>ню не поступало. Было обеспечен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>о правильно ор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ганизованное, полноценное и сбалансированное питание </w:t>
      </w:r>
      <w:r w:rsidR="008C32EB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для 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дошкольников. </w:t>
      </w:r>
      <w:r w:rsidR="00153C64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Организовано </w:t>
      </w:r>
      <w:r w:rsidR="000711A6">
        <w:rPr>
          <w:rFonts w:ascii="Times New Roman" w:hAnsi="Times New Roman" w:cs="Times New Roman"/>
          <w:b/>
          <w:i/>
          <w:sz w:val="24"/>
          <w:szCs w:val="24"/>
        </w:rPr>
        <w:t>индивидуальное</w:t>
      </w:r>
      <w:r w:rsidR="00153C64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питание для детей, нуждающихся</w:t>
      </w:r>
      <w:r w:rsidR="008C32EB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в нём</w:t>
      </w:r>
      <w:r w:rsidR="00153C64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32EB" w:rsidRPr="006E22BC">
        <w:rPr>
          <w:rFonts w:ascii="Times New Roman" w:hAnsi="Times New Roman" w:cs="Times New Roman"/>
          <w:b/>
          <w:i/>
          <w:sz w:val="24"/>
          <w:szCs w:val="24"/>
        </w:rPr>
        <w:t>по медицинским показаниям</w:t>
      </w:r>
      <w:r w:rsidR="00153C64" w:rsidRPr="006E22B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CF4B411" w14:textId="77777777" w:rsidR="002E151A" w:rsidRPr="006E22BC" w:rsidRDefault="002E151A" w:rsidP="002E151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2ACA00D" w14:textId="77777777" w:rsidR="00A91309" w:rsidRPr="006E22BC" w:rsidRDefault="00A91309" w:rsidP="0005500F">
      <w:pPr>
        <w:pStyle w:val="2"/>
        <w:rPr>
          <w:rFonts w:ascii="Times New Roman" w:hAnsi="Times New Roman" w:cs="Times New Roman"/>
        </w:rPr>
      </w:pPr>
      <w:bookmarkStart w:id="14" w:name="_Toc113378112"/>
      <w:bookmarkStart w:id="15" w:name="_Toc238631866"/>
      <w:r w:rsidRPr="006E22BC">
        <w:rPr>
          <w:rFonts w:ascii="Times New Roman" w:hAnsi="Times New Roman" w:cs="Times New Roman"/>
        </w:rPr>
        <w:t xml:space="preserve">1.3 </w:t>
      </w:r>
      <w:proofErr w:type="gramStart"/>
      <w:r w:rsidRPr="006E22BC">
        <w:rPr>
          <w:rFonts w:ascii="Times New Roman" w:hAnsi="Times New Roman" w:cs="Times New Roman"/>
        </w:rPr>
        <w:t>Анализ  условий</w:t>
      </w:r>
      <w:proofErr w:type="gramEnd"/>
      <w:r w:rsidRPr="006E22BC">
        <w:rPr>
          <w:rFonts w:ascii="Times New Roman" w:hAnsi="Times New Roman" w:cs="Times New Roman"/>
        </w:rPr>
        <w:t xml:space="preserve">, </w:t>
      </w:r>
      <w:proofErr w:type="gramStart"/>
      <w:r w:rsidRPr="006E22BC">
        <w:rPr>
          <w:rFonts w:ascii="Times New Roman" w:hAnsi="Times New Roman" w:cs="Times New Roman"/>
        </w:rPr>
        <w:t xml:space="preserve">обеспечивающих </w:t>
      </w:r>
      <w:r w:rsidR="00FE61F7" w:rsidRPr="006E22BC">
        <w:rPr>
          <w:rFonts w:ascii="Times New Roman" w:hAnsi="Times New Roman" w:cs="Times New Roman"/>
        </w:rPr>
        <w:t xml:space="preserve"> </w:t>
      </w:r>
      <w:r w:rsidRPr="006E22BC">
        <w:rPr>
          <w:rFonts w:ascii="Times New Roman" w:hAnsi="Times New Roman" w:cs="Times New Roman"/>
        </w:rPr>
        <w:t>качество</w:t>
      </w:r>
      <w:proofErr w:type="gramEnd"/>
      <w:r w:rsidRPr="006E22BC">
        <w:rPr>
          <w:rFonts w:ascii="Times New Roman" w:hAnsi="Times New Roman" w:cs="Times New Roman"/>
        </w:rPr>
        <w:t xml:space="preserve"> организации</w:t>
      </w:r>
      <w:r w:rsidR="006C14C5" w:rsidRPr="006E22BC">
        <w:rPr>
          <w:rFonts w:ascii="Times New Roman" w:hAnsi="Times New Roman" w:cs="Times New Roman"/>
        </w:rPr>
        <w:t xml:space="preserve"> </w:t>
      </w:r>
      <w:r w:rsidRPr="006E22BC">
        <w:rPr>
          <w:rFonts w:ascii="Times New Roman" w:hAnsi="Times New Roman" w:cs="Times New Roman"/>
        </w:rPr>
        <w:t>образовательного процесса.</w:t>
      </w:r>
      <w:bookmarkEnd w:id="14"/>
      <w:bookmarkEnd w:id="15"/>
    </w:p>
    <w:p w14:paraId="6385158C" w14:textId="77777777" w:rsidR="00D862F1" w:rsidRPr="00E92E20" w:rsidRDefault="00E92E20" w:rsidP="002632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организации образовательного процесса определяется </w:t>
      </w:r>
      <w:r w:rsidRPr="00E92E20">
        <w:rPr>
          <w:rFonts w:ascii="Times New Roman" w:hAnsi="Times New Roman" w:cs="Times New Roman"/>
          <w:sz w:val="24"/>
          <w:szCs w:val="24"/>
        </w:rPr>
        <w:t>специально отобранн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E92E20">
        <w:rPr>
          <w:rFonts w:ascii="Times New Roman" w:hAnsi="Times New Roman" w:cs="Times New Roman"/>
          <w:sz w:val="24"/>
          <w:szCs w:val="24"/>
        </w:rPr>
        <w:t>, психологически целесообразн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E92E20">
        <w:rPr>
          <w:rFonts w:ascii="Times New Roman" w:hAnsi="Times New Roman" w:cs="Times New Roman"/>
          <w:sz w:val="24"/>
          <w:szCs w:val="24"/>
        </w:rPr>
        <w:t>, доступн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E92E20">
        <w:rPr>
          <w:rFonts w:ascii="Times New Roman" w:hAnsi="Times New Roman" w:cs="Times New Roman"/>
          <w:sz w:val="24"/>
          <w:szCs w:val="24"/>
        </w:rPr>
        <w:t xml:space="preserve"> и интересн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E92E20">
        <w:rPr>
          <w:rFonts w:ascii="Times New Roman" w:hAnsi="Times New Roman" w:cs="Times New Roman"/>
          <w:sz w:val="24"/>
          <w:szCs w:val="24"/>
        </w:rPr>
        <w:t xml:space="preserve"> содержан</w:t>
      </w:r>
      <w:r>
        <w:rPr>
          <w:rFonts w:ascii="Times New Roman" w:hAnsi="Times New Roman" w:cs="Times New Roman"/>
          <w:sz w:val="24"/>
          <w:szCs w:val="24"/>
        </w:rPr>
        <w:t>ием дошкольного образования</w:t>
      </w:r>
      <w:r w:rsidRPr="00E92E20">
        <w:rPr>
          <w:rFonts w:ascii="Times New Roman" w:hAnsi="Times New Roman" w:cs="Times New Roman"/>
          <w:sz w:val="24"/>
          <w:szCs w:val="24"/>
        </w:rPr>
        <w:t xml:space="preserve">, как особой, </w:t>
      </w:r>
      <w:proofErr w:type="spellStart"/>
      <w:r w:rsidRPr="00E92E20">
        <w:rPr>
          <w:rFonts w:ascii="Times New Roman" w:hAnsi="Times New Roman" w:cs="Times New Roman"/>
          <w:sz w:val="24"/>
          <w:szCs w:val="24"/>
        </w:rPr>
        <w:t>допредметной</w:t>
      </w:r>
      <w:proofErr w:type="spellEnd"/>
      <w:r w:rsidRPr="00E92E20">
        <w:rPr>
          <w:rFonts w:ascii="Times New Roman" w:hAnsi="Times New Roman" w:cs="Times New Roman"/>
          <w:sz w:val="24"/>
          <w:szCs w:val="24"/>
        </w:rPr>
        <w:t xml:space="preserve"> системы знаний, умений, навыков, опыта отношений и деятельности, в ходе освоения, присвоения и творческого обогащения которых происходит психическое, социальное, личностное и иное развитие ребенка (культурно-историческая теория Л.С. Выготского, теория амплификации А.В. Запорожца и идеи других отечественных исследователей дошкольного детства и принципов развития личности в онтогенезе); уникальны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E92E20">
        <w:rPr>
          <w:rFonts w:ascii="Times New Roman" w:hAnsi="Times New Roman" w:cs="Times New Roman"/>
          <w:sz w:val="24"/>
          <w:szCs w:val="24"/>
        </w:rPr>
        <w:t xml:space="preserve"> методик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E92E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 образования,</w:t>
      </w:r>
      <w:r w:rsidRPr="00E92E20">
        <w:rPr>
          <w:rFonts w:ascii="Times New Roman" w:hAnsi="Times New Roman" w:cs="Times New Roman"/>
          <w:sz w:val="24"/>
          <w:szCs w:val="24"/>
        </w:rPr>
        <w:t xml:space="preserve"> особ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92E20">
        <w:rPr>
          <w:rFonts w:ascii="Times New Roman" w:hAnsi="Times New Roman" w:cs="Times New Roman"/>
          <w:sz w:val="24"/>
          <w:szCs w:val="24"/>
        </w:rPr>
        <w:t xml:space="preserve"> совокупност</w:t>
      </w:r>
      <w:r>
        <w:rPr>
          <w:rFonts w:ascii="Times New Roman" w:hAnsi="Times New Roman" w:cs="Times New Roman"/>
          <w:sz w:val="24"/>
          <w:szCs w:val="24"/>
        </w:rPr>
        <w:t>ью</w:t>
      </w:r>
      <w:r w:rsidRPr="00E92E20">
        <w:rPr>
          <w:rFonts w:ascii="Times New Roman" w:hAnsi="Times New Roman" w:cs="Times New Roman"/>
          <w:sz w:val="24"/>
          <w:szCs w:val="24"/>
        </w:rPr>
        <w:t xml:space="preserve"> методов, инструментов и форм взаимодействия с обучающимися, направленны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E92E20">
        <w:rPr>
          <w:rFonts w:ascii="Times New Roman" w:hAnsi="Times New Roman" w:cs="Times New Roman"/>
          <w:sz w:val="24"/>
          <w:szCs w:val="24"/>
        </w:rPr>
        <w:t xml:space="preserve"> на развитие и воспитание личности ребенка в той или иной содержательной области. Методики и технологии </w:t>
      </w:r>
      <w:r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Pr="00E92E20">
        <w:rPr>
          <w:rFonts w:ascii="Times New Roman" w:hAnsi="Times New Roman" w:cs="Times New Roman"/>
          <w:sz w:val="24"/>
          <w:szCs w:val="24"/>
        </w:rPr>
        <w:t>позволяют ребенку освоить содержание и достичь образовательных результатов, свидетельствующих о динамике индивидуального развития и о готовности к переходу на следующий образовательный уровень.</w:t>
      </w:r>
    </w:p>
    <w:p w14:paraId="03987B66" w14:textId="77777777" w:rsidR="00A91309" w:rsidRPr="006E22BC" w:rsidRDefault="003B7253" w:rsidP="0005500F">
      <w:pPr>
        <w:pStyle w:val="3"/>
        <w:rPr>
          <w:rFonts w:ascii="Times New Roman" w:hAnsi="Times New Roman" w:cs="Times New Roman"/>
        </w:rPr>
      </w:pPr>
      <w:bookmarkStart w:id="16" w:name="_Toc113378113"/>
      <w:bookmarkStart w:id="17" w:name="_Toc238631867"/>
      <w:r w:rsidRPr="006E22BC">
        <w:rPr>
          <w:rFonts w:ascii="Times New Roman" w:hAnsi="Times New Roman" w:cs="Times New Roman"/>
        </w:rPr>
        <w:t>1.3.</w:t>
      </w:r>
      <w:proofErr w:type="gramStart"/>
      <w:r w:rsidRPr="006E22BC">
        <w:rPr>
          <w:rFonts w:ascii="Times New Roman" w:hAnsi="Times New Roman" w:cs="Times New Roman"/>
        </w:rPr>
        <w:t>1.Психолого</w:t>
      </w:r>
      <w:proofErr w:type="gramEnd"/>
      <w:r w:rsidRPr="006E22BC">
        <w:rPr>
          <w:rFonts w:ascii="Times New Roman" w:hAnsi="Times New Roman" w:cs="Times New Roman"/>
        </w:rPr>
        <w:t>-педагогические условия</w:t>
      </w:r>
      <w:bookmarkEnd w:id="16"/>
      <w:bookmarkEnd w:id="17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45"/>
        <w:gridCol w:w="2660"/>
        <w:gridCol w:w="3640"/>
      </w:tblGrid>
      <w:tr w:rsidR="003B7253" w:rsidRPr="006E22BC" w14:paraId="18F63C9D" w14:textId="77777777" w:rsidTr="0083573A">
        <w:tc>
          <w:tcPr>
            <w:tcW w:w="3085" w:type="dxa"/>
          </w:tcPr>
          <w:p w14:paraId="0BC29BE0" w14:textId="77777777" w:rsidR="003B7253" w:rsidRPr="006E22BC" w:rsidRDefault="003B7253" w:rsidP="00D8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</w:tcPr>
          <w:p w14:paraId="43E28D1B" w14:textId="77777777" w:rsidR="003B7253" w:rsidRPr="006E22BC" w:rsidRDefault="003B7253" w:rsidP="00D8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686" w:type="dxa"/>
          </w:tcPr>
          <w:p w14:paraId="654C2F81" w14:textId="77777777" w:rsidR="003B7253" w:rsidRPr="006E22BC" w:rsidRDefault="003B7253" w:rsidP="00D8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14:paraId="36C75AE1" w14:textId="77777777" w:rsidR="003B7253" w:rsidRPr="006E22BC" w:rsidRDefault="003B7253" w:rsidP="00D86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b/>
                <w:sz w:val="24"/>
                <w:szCs w:val="24"/>
              </w:rPr>
              <w:t>(подтверждение)</w:t>
            </w:r>
          </w:p>
        </w:tc>
      </w:tr>
      <w:tr w:rsidR="003B7253" w:rsidRPr="006E22BC" w14:paraId="4AA3C949" w14:textId="77777777" w:rsidTr="0083573A">
        <w:tc>
          <w:tcPr>
            <w:tcW w:w="3085" w:type="dxa"/>
          </w:tcPr>
          <w:p w14:paraId="39800277" w14:textId="77777777" w:rsidR="003B7253" w:rsidRPr="006E22BC" w:rsidRDefault="003B7253" w:rsidP="00D862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</w:t>
            </w:r>
          </w:p>
        </w:tc>
        <w:tc>
          <w:tcPr>
            <w:tcW w:w="2693" w:type="dxa"/>
          </w:tcPr>
          <w:p w14:paraId="7EEB683E" w14:textId="77777777" w:rsidR="003B7253" w:rsidRPr="006E22BC" w:rsidRDefault="005D778D" w:rsidP="00D862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благоприятного психологического </w:t>
            </w:r>
            <w:r w:rsidR="00E312DE" w:rsidRPr="006E22BC">
              <w:rPr>
                <w:rFonts w:ascii="Times New Roman" w:hAnsi="Times New Roman" w:cs="Times New Roman"/>
                <w:sz w:val="24"/>
                <w:szCs w:val="24"/>
              </w:rPr>
              <w:t>микро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климата</w:t>
            </w:r>
          </w:p>
        </w:tc>
        <w:tc>
          <w:tcPr>
            <w:tcW w:w="3686" w:type="dxa"/>
          </w:tcPr>
          <w:p w14:paraId="280B0AA3" w14:textId="6AD5F599" w:rsidR="003B7253" w:rsidRPr="006E22BC" w:rsidRDefault="005D778D" w:rsidP="004426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Результаты ежегодного мониторинга удовлетворенности родителей</w:t>
            </w:r>
            <w:r w:rsidR="004A6589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пребыванием в </w:t>
            </w:r>
            <w:r w:rsidR="00E312DE" w:rsidRPr="006E22BC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4A6589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(9</w:t>
            </w:r>
            <w:r w:rsidR="006E1D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%) свидетельствуют о 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комфортной для пребывания ребёнка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атмосфере в </w:t>
            </w:r>
            <w:r w:rsidR="00D727CF" w:rsidRPr="006E22BC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4426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E1D7E">
              <w:rPr>
                <w:rFonts w:ascii="Times New Roman" w:hAnsi="Times New Roman" w:cs="Times New Roman"/>
                <w:sz w:val="24"/>
                <w:szCs w:val="24"/>
              </w:rPr>
              <w:t xml:space="preserve">99% респондентов </w:t>
            </w:r>
            <w:r w:rsidR="004426BE">
              <w:rPr>
                <w:rFonts w:ascii="Times New Roman" w:hAnsi="Times New Roman" w:cs="Times New Roman"/>
                <w:sz w:val="24"/>
                <w:szCs w:val="24"/>
              </w:rPr>
              <w:t>готовы рекомендовать учреждение родственникам и знакомым</w:t>
            </w:r>
          </w:p>
        </w:tc>
      </w:tr>
      <w:tr w:rsidR="003B7253" w:rsidRPr="006E22BC" w14:paraId="014580AD" w14:textId="77777777" w:rsidTr="0083573A">
        <w:tc>
          <w:tcPr>
            <w:tcW w:w="3085" w:type="dxa"/>
          </w:tcPr>
          <w:p w14:paraId="086DC698" w14:textId="77777777" w:rsidR="003B7253" w:rsidRPr="006E22BC" w:rsidRDefault="003B7253" w:rsidP="00C64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</w:t>
            </w:r>
          </w:p>
        </w:tc>
        <w:tc>
          <w:tcPr>
            <w:tcW w:w="2693" w:type="dxa"/>
          </w:tcPr>
          <w:p w14:paraId="76687D39" w14:textId="35F05213" w:rsidR="003B7253" w:rsidRPr="006E22BC" w:rsidRDefault="005D778D" w:rsidP="00C6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Соответствие форм и методов работы с детьми возрастным, индивидуальным особенностям, требованиям ФГОС ДО</w:t>
            </w:r>
            <w:r w:rsidR="006E1D7E">
              <w:rPr>
                <w:rFonts w:ascii="Times New Roman" w:hAnsi="Times New Roman" w:cs="Times New Roman"/>
                <w:sz w:val="24"/>
                <w:szCs w:val="24"/>
              </w:rPr>
              <w:t xml:space="preserve"> и ФОП ДО</w:t>
            </w:r>
          </w:p>
        </w:tc>
        <w:tc>
          <w:tcPr>
            <w:tcW w:w="3686" w:type="dxa"/>
          </w:tcPr>
          <w:p w14:paraId="2198E2E7" w14:textId="77777777" w:rsidR="003B7253" w:rsidRPr="006E22BC" w:rsidRDefault="00E312DE" w:rsidP="004426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реализует</w:t>
            </w:r>
            <w:r w:rsidR="0083573A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бразовательн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ДО.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>бразовательн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процесс 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строится с учётом возрастных особенностей и использует ведущие для </w:t>
            </w:r>
            <w:r w:rsidR="004B3466" w:rsidRPr="006E22BC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виды деятельности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>: игр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3C64" w:rsidRPr="006E22BC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53C64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и развивающие 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>ситуаци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>, наблюдени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>, проектн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</w:t>
            </w:r>
            <w:r w:rsidR="00C64646" w:rsidRPr="006E22BC">
              <w:rPr>
                <w:rFonts w:ascii="Times New Roman" w:hAnsi="Times New Roman" w:cs="Times New Roman"/>
                <w:sz w:val="24"/>
                <w:szCs w:val="24"/>
              </w:rPr>
              <w:t>инсцениро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вку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и драматизаци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, слушание,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 обсуждение, экспериментально</w:t>
            </w:r>
            <w:r w:rsidR="00D727CF" w:rsidRPr="006E22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>опытн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конструирование, творчество</w:t>
            </w:r>
            <w:r w:rsidR="004426BE">
              <w:rPr>
                <w:rFonts w:ascii="Times New Roman" w:hAnsi="Times New Roman" w:cs="Times New Roman"/>
                <w:sz w:val="24"/>
                <w:szCs w:val="24"/>
              </w:rPr>
              <w:t>, слушание художественных произведений</w:t>
            </w:r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1D0C56" w:rsidRPr="006E22BC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</w:tr>
      <w:tr w:rsidR="003B7253" w:rsidRPr="006E22BC" w14:paraId="0B7D582B" w14:textId="77777777" w:rsidTr="0083573A">
        <w:tc>
          <w:tcPr>
            <w:tcW w:w="3085" w:type="dxa"/>
          </w:tcPr>
          <w:p w14:paraId="62662EA2" w14:textId="77777777" w:rsidR="003B7253" w:rsidRPr="006E22BC" w:rsidRDefault="003B7253" w:rsidP="00C6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образовательной деятельности на основе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взрослых с детьми</w:t>
            </w:r>
          </w:p>
        </w:tc>
        <w:tc>
          <w:tcPr>
            <w:tcW w:w="2693" w:type="dxa"/>
          </w:tcPr>
          <w:p w14:paraId="0517E921" w14:textId="77777777" w:rsidR="003B7253" w:rsidRPr="006E22BC" w:rsidRDefault="005D778D" w:rsidP="00C6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системы организации образовательного процесса</w:t>
            </w:r>
          </w:p>
        </w:tc>
        <w:tc>
          <w:tcPr>
            <w:tcW w:w="3686" w:type="dxa"/>
          </w:tcPr>
          <w:p w14:paraId="015741A0" w14:textId="13FC9F87" w:rsidR="003B7253" w:rsidRPr="006E22BC" w:rsidRDefault="005D778D" w:rsidP="00B104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Программные образовательные задачи решаются в совместной деятельности взрослого и детей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только в рамках </w:t>
            </w:r>
            <w:r w:rsidR="006E1D7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, но и в самостоятельной</w:t>
            </w:r>
            <w:r w:rsidR="001C63C9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и совместной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="000711A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</w:t>
            </w:r>
            <w:r w:rsidR="000711A6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1C63C9" w:rsidRPr="006E22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режимных моментов в соответствии со спецификой дошкольного образования, учитывая интересы и возможности каждого ребенка</w:t>
            </w:r>
          </w:p>
        </w:tc>
      </w:tr>
      <w:tr w:rsidR="003B7253" w:rsidRPr="006E22BC" w14:paraId="053B4DE6" w14:textId="77777777" w:rsidTr="0083573A">
        <w:tc>
          <w:tcPr>
            <w:tcW w:w="3085" w:type="dxa"/>
          </w:tcPr>
          <w:p w14:paraId="62AC1035" w14:textId="77777777" w:rsidR="003B7253" w:rsidRPr="006E22BC" w:rsidRDefault="003B7253" w:rsidP="001C6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детей от всех форм физического и псих</w:t>
            </w:r>
            <w:r w:rsidR="001C63C9" w:rsidRPr="006E22BC">
              <w:rPr>
                <w:rFonts w:ascii="Times New Roman" w:hAnsi="Times New Roman" w:cs="Times New Roman"/>
                <w:sz w:val="24"/>
                <w:szCs w:val="24"/>
              </w:rPr>
              <w:t>ологическ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ого насилия</w:t>
            </w:r>
          </w:p>
        </w:tc>
        <w:tc>
          <w:tcPr>
            <w:tcW w:w="2693" w:type="dxa"/>
          </w:tcPr>
          <w:p w14:paraId="7DF6BB7F" w14:textId="77777777" w:rsidR="003B7253" w:rsidRPr="006E22BC" w:rsidRDefault="000E4C2E" w:rsidP="00C6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Соответствие форм, методов, приё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мов взаимодействия с детьми положениям Конвенции о правах </w:t>
            </w:r>
            <w:r w:rsidR="00DF1BC8" w:rsidRPr="006E22BC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>. Создание благоприятного психологического климата</w:t>
            </w:r>
          </w:p>
        </w:tc>
        <w:tc>
          <w:tcPr>
            <w:tcW w:w="3686" w:type="dxa"/>
          </w:tcPr>
          <w:p w14:paraId="7D83F16B" w14:textId="77777777" w:rsidR="003B7253" w:rsidRPr="006E22BC" w:rsidRDefault="00C6389F" w:rsidP="00397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637" w:rsidRPr="006E22BC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FF063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регулируется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Конвенци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о правах ребенка. Взаимодействие взрослого и детей выстраивается на основе уважения человеческого достоинства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методами, исключающими физическое и псих</w:t>
            </w:r>
            <w:r w:rsidR="003972F2" w:rsidRPr="006E22BC">
              <w:rPr>
                <w:rFonts w:ascii="Times New Roman" w:hAnsi="Times New Roman" w:cs="Times New Roman"/>
                <w:sz w:val="24"/>
                <w:szCs w:val="24"/>
              </w:rPr>
              <w:t>ологическое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насилие</w:t>
            </w:r>
            <w:r w:rsidR="00FF0637" w:rsidRPr="006E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D1807E" w14:textId="2CD0D0DF" w:rsidR="003972F2" w:rsidRPr="006E22BC" w:rsidRDefault="003972F2" w:rsidP="00C63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9</w:t>
            </w:r>
            <w:r w:rsidR="00071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% родителей отмечают, что между ребенком и воспитателями выстроены партнёрские, доброжелательные и доверительные </w:t>
            </w:r>
            <w:r w:rsidR="00D727CF" w:rsidRPr="006E22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заимоотношения, которые опираются на личные качества, творческие способности детей.</w:t>
            </w:r>
          </w:p>
        </w:tc>
      </w:tr>
      <w:tr w:rsidR="003B7253" w:rsidRPr="006E22BC" w14:paraId="06196AEA" w14:textId="77777777" w:rsidTr="0083573A">
        <w:tc>
          <w:tcPr>
            <w:tcW w:w="3085" w:type="dxa"/>
          </w:tcPr>
          <w:p w14:paraId="4F282827" w14:textId="614821F0" w:rsidR="003B7253" w:rsidRPr="006E22BC" w:rsidRDefault="005D778D" w:rsidP="00D727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Поддержка родителей</w:t>
            </w:r>
            <w:r w:rsidR="007A58D8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 воспитании </w:t>
            </w:r>
            <w:r w:rsidR="000711A6" w:rsidRPr="006E22BC">
              <w:rPr>
                <w:rFonts w:ascii="Times New Roman" w:hAnsi="Times New Roman" w:cs="Times New Roman"/>
                <w:sz w:val="24"/>
                <w:szCs w:val="24"/>
              </w:rPr>
              <w:t>детей, охране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и укреплении их здоровья, вовлечение семей непосредственно в образовательную деятельность в условиях ГБДОУ </w:t>
            </w:r>
          </w:p>
        </w:tc>
        <w:tc>
          <w:tcPr>
            <w:tcW w:w="2693" w:type="dxa"/>
          </w:tcPr>
          <w:p w14:paraId="52993177" w14:textId="77777777" w:rsidR="003B7253" w:rsidRPr="006E22BC" w:rsidRDefault="005D778D" w:rsidP="007A58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7A58D8" w:rsidRPr="006E22BC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 w:rsidR="007A58D8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7A58D8" w:rsidRPr="006E22BC">
              <w:rPr>
                <w:rFonts w:ascii="Times New Roman" w:hAnsi="Times New Roman" w:cs="Times New Roman"/>
                <w:sz w:val="24"/>
                <w:szCs w:val="24"/>
              </w:rPr>
              <w:t>вопросах воспитания и образования детей</w:t>
            </w:r>
            <w:r w:rsidR="00FF0637" w:rsidRPr="006E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5A0B7F24" w14:textId="5C0D237A" w:rsidR="003B7253" w:rsidRPr="006E22BC" w:rsidRDefault="00C6389F" w:rsidP="00C638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r w:rsidR="005D778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711A6" w:rsidRPr="006E22B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  <w:r w:rsidR="000711A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воспитателей, учителя-логопеда, педагога-психолога и других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972F2" w:rsidRPr="006E22BC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r w:rsidR="007A58D8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</w:t>
            </w:r>
            <w:r w:rsidR="003972F2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в чатах </w:t>
            </w:r>
            <w:r w:rsidR="00FF0637" w:rsidRPr="006E22BC">
              <w:rPr>
                <w:rFonts w:ascii="Times New Roman" w:hAnsi="Times New Roman" w:cs="Times New Roman"/>
                <w:sz w:val="24"/>
                <w:szCs w:val="24"/>
              </w:rPr>
              <w:t>для дистанц</w:t>
            </w:r>
            <w:r w:rsidR="00C64646" w:rsidRPr="006E22BC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="00FF0637" w:rsidRPr="006E22BC">
              <w:rPr>
                <w:rFonts w:ascii="Times New Roman" w:hAnsi="Times New Roman" w:cs="Times New Roman"/>
                <w:sz w:val="24"/>
                <w:szCs w:val="24"/>
              </w:rPr>
              <w:t>нного взаимодействия с родителями</w:t>
            </w:r>
            <w:r w:rsidR="006E1D7E">
              <w:rPr>
                <w:rFonts w:ascii="Times New Roman" w:hAnsi="Times New Roman" w:cs="Times New Roman"/>
                <w:sz w:val="24"/>
                <w:szCs w:val="24"/>
              </w:rPr>
              <w:t>, открытые занятия, досуги и мастер-классы</w:t>
            </w:r>
            <w:r w:rsidR="003972F2" w:rsidRPr="006E22BC">
              <w:rPr>
                <w:rFonts w:ascii="Times New Roman" w:hAnsi="Times New Roman" w:cs="Times New Roman"/>
                <w:sz w:val="24"/>
                <w:szCs w:val="24"/>
              </w:rPr>
              <w:t>. Полезные публикации на сайте ГБДОУ и в паблике ВКонтакте.</w:t>
            </w:r>
          </w:p>
        </w:tc>
      </w:tr>
      <w:tr w:rsidR="003B7253" w:rsidRPr="006E22BC" w14:paraId="38AD9ABB" w14:textId="77777777" w:rsidTr="0083573A">
        <w:tc>
          <w:tcPr>
            <w:tcW w:w="3085" w:type="dxa"/>
          </w:tcPr>
          <w:p w14:paraId="18273687" w14:textId="77777777" w:rsidR="003B7253" w:rsidRPr="006E22BC" w:rsidRDefault="005D778D" w:rsidP="00C6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Оценка индивидуального развития детей</w:t>
            </w:r>
          </w:p>
        </w:tc>
        <w:tc>
          <w:tcPr>
            <w:tcW w:w="2693" w:type="dxa"/>
          </w:tcPr>
          <w:p w14:paraId="33639044" w14:textId="77777777" w:rsidR="003B7253" w:rsidRPr="006E22BC" w:rsidRDefault="005D778D" w:rsidP="00C6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Наличие системы педагогической</w:t>
            </w:r>
            <w:r w:rsidR="00FF063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(мониторинг)</w:t>
            </w:r>
          </w:p>
        </w:tc>
        <w:tc>
          <w:tcPr>
            <w:tcW w:w="3686" w:type="dxa"/>
          </w:tcPr>
          <w:p w14:paraId="0DA25586" w14:textId="5E59B4CB" w:rsidR="00FF0637" w:rsidRPr="006E22BC" w:rsidRDefault="005D778D" w:rsidP="00C64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(мониторинг</w:t>
            </w:r>
            <w:r w:rsidR="000D404C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усвоения </w:t>
            </w:r>
            <w:r w:rsidR="00E8363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  <w:r w:rsidR="000D404C" w:rsidRPr="006E22BC">
              <w:rPr>
                <w:rFonts w:ascii="Times New Roman" w:hAnsi="Times New Roman" w:cs="Times New Roman"/>
                <w:sz w:val="24"/>
                <w:szCs w:val="24"/>
              </w:rPr>
              <w:t>ОП ДО ГБДОУ</w:t>
            </w:r>
            <w:r w:rsidR="00E83635">
              <w:rPr>
                <w:rFonts w:ascii="Times New Roman" w:hAnsi="Times New Roman" w:cs="Times New Roman"/>
                <w:sz w:val="24"/>
                <w:szCs w:val="24"/>
              </w:rPr>
              <w:t xml:space="preserve"> и АОП ДО ГБДОУ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D404C" w:rsidRPr="006E22BC">
              <w:rPr>
                <w:rFonts w:ascii="Times New Roman" w:hAnsi="Times New Roman" w:cs="Times New Roman"/>
                <w:sz w:val="24"/>
                <w:szCs w:val="24"/>
              </w:rPr>
              <w:t>проводилась два раза: в сентябре 202</w:t>
            </w:r>
            <w:r w:rsidR="00071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404C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года и мае 202</w:t>
            </w:r>
            <w:r w:rsidR="00071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D404C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 пяти областям</w:t>
            </w:r>
            <w:r w:rsidR="000D404C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 ДО</w:t>
            </w:r>
            <w:r w:rsidR="00E83635">
              <w:rPr>
                <w:rFonts w:ascii="Times New Roman" w:hAnsi="Times New Roman" w:cs="Times New Roman"/>
                <w:sz w:val="24"/>
                <w:szCs w:val="24"/>
              </w:rPr>
              <w:t>, с учетом целей и задач ФОП ДО и ФАОП ДО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7B7C0D6" w14:textId="77777777" w:rsidR="003B7253" w:rsidRPr="006E22BC" w:rsidRDefault="005D778D" w:rsidP="000D4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 проводи</w:t>
            </w:r>
            <w:r w:rsidR="000D404C" w:rsidRPr="006E22BC">
              <w:rPr>
                <w:rFonts w:ascii="Times New Roman" w:hAnsi="Times New Roman" w:cs="Times New Roman"/>
                <w:sz w:val="24"/>
                <w:szCs w:val="24"/>
              </w:rPr>
              <w:t>лась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637" w:rsidRPr="006E22BC">
              <w:rPr>
                <w:rFonts w:ascii="Times New Roman" w:hAnsi="Times New Roman" w:cs="Times New Roman"/>
                <w:sz w:val="24"/>
                <w:szCs w:val="24"/>
              </w:rPr>
              <w:t>психологом П</w:t>
            </w:r>
            <w:r w:rsidR="00B10434" w:rsidRPr="006E22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F0637" w:rsidRPr="006E22BC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  <w:r w:rsidR="00B10434" w:rsidRPr="006E22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F0637" w:rsidRPr="006E22BC">
              <w:rPr>
                <w:rFonts w:ascii="Times New Roman" w:hAnsi="Times New Roman" w:cs="Times New Roman"/>
                <w:sz w:val="24"/>
                <w:szCs w:val="24"/>
              </w:rPr>
              <w:t>-центра</w:t>
            </w:r>
            <w:r w:rsidR="000D404C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Василеостровского района</w:t>
            </w:r>
            <w:r w:rsidR="00FF063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 информированного согласия родителей (законных представителей) </w:t>
            </w:r>
            <w:r w:rsidR="000D404C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и включала </w:t>
            </w:r>
            <w:r w:rsidR="000D404C"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себя индивидуальную консультацию для родителей по итогам диагностики.</w:t>
            </w:r>
          </w:p>
          <w:p w14:paraId="002C7403" w14:textId="77777777" w:rsidR="006C4A24" w:rsidRDefault="006C4A24" w:rsidP="00C63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Логопедическая диагностика проводил</w:t>
            </w:r>
            <w:r w:rsidR="00C6389F">
              <w:rPr>
                <w:rFonts w:ascii="Times New Roman" w:hAnsi="Times New Roman" w:cs="Times New Roman"/>
                <w:sz w:val="24"/>
                <w:szCs w:val="24"/>
              </w:rPr>
              <w:t>ась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635">
              <w:rPr>
                <w:rFonts w:ascii="Times New Roman" w:hAnsi="Times New Roman" w:cs="Times New Roman"/>
                <w:sz w:val="24"/>
                <w:szCs w:val="24"/>
              </w:rPr>
              <w:t>учителем-логопедом ГБДОУ.</w:t>
            </w:r>
          </w:p>
          <w:p w14:paraId="4F6D8C56" w14:textId="3C3C8476" w:rsidR="000711A6" w:rsidRPr="000711A6" w:rsidRDefault="000711A6" w:rsidP="00C638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1A6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готовности к школе воспитанников подготовительной группы проводилась педагогом-психологом ГБДОУ</w:t>
            </w:r>
          </w:p>
        </w:tc>
      </w:tr>
      <w:tr w:rsidR="003B7253" w:rsidRPr="006E22BC" w14:paraId="5AD44348" w14:textId="77777777" w:rsidTr="0083573A">
        <w:tc>
          <w:tcPr>
            <w:tcW w:w="3085" w:type="dxa"/>
          </w:tcPr>
          <w:p w14:paraId="7715C974" w14:textId="77777777" w:rsidR="003B7253" w:rsidRPr="006E22BC" w:rsidRDefault="005D778D" w:rsidP="00C6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эмоционального благополучия</w:t>
            </w:r>
          </w:p>
        </w:tc>
        <w:tc>
          <w:tcPr>
            <w:tcW w:w="2693" w:type="dxa"/>
          </w:tcPr>
          <w:p w14:paraId="19DE58F6" w14:textId="51C55DA1" w:rsidR="003B7253" w:rsidRPr="00C022EF" w:rsidRDefault="005D778D" w:rsidP="00C6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EF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Непосредственное общение с каждым ребенком; </w:t>
            </w:r>
            <w:r w:rsidR="00E83635" w:rsidRPr="00C022E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022EF">
              <w:rPr>
                <w:rFonts w:ascii="Times New Roman" w:hAnsi="Times New Roman" w:cs="Times New Roman"/>
                <w:sz w:val="24"/>
                <w:szCs w:val="24"/>
              </w:rPr>
              <w:t>важительное отношение к каждому ребенку, к его чувствам и потребностям</w:t>
            </w:r>
          </w:p>
        </w:tc>
        <w:tc>
          <w:tcPr>
            <w:tcW w:w="3686" w:type="dxa"/>
          </w:tcPr>
          <w:p w14:paraId="759B1DD4" w14:textId="7F21AD57" w:rsidR="004A76AA" w:rsidRPr="00C022EF" w:rsidRDefault="004A76AA" w:rsidP="00C63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2EF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родителей, большинство респондентов (</w:t>
            </w:r>
            <w:r w:rsidR="00C6389F" w:rsidRPr="00C022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02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22EF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  <w:r w:rsidR="00D727CF" w:rsidRPr="00C022EF">
              <w:rPr>
                <w:rFonts w:ascii="Times New Roman" w:hAnsi="Times New Roman" w:cs="Times New Roman"/>
                <w:sz w:val="24"/>
                <w:szCs w:val="24"/>
              </w:rPr>
              <w:t>отмечают</w:t>
            </w:r>
            <w:r w:rsidRPr="00C022EF">
              <w:rPr>
                <w:rFonts w:ascii="Times New Roman" w:hAnsi="Times New Roman" w:cs="Times New Roman"/>
                <w:sz w:val="24"/>
                <w:szCs w:val="24"/>
              </w:rPr>
              <w:t>, что ребенок ходит в ДОУ с удовольствием</w:t>
            </w:r>
            <w:r w:rsidR="00C6389F" w:rsidRPr="00C022EF">
              <w:rPr>
                <w:rFonts w:ascii="Times New Roman" w:hAnsi="Times New Roman" w:cs="Times New Roman"/>
                <w:sz w:val="24"/>
                <w:szCs w:val="24"/>
              </w:rPr>
              <w:t xml:space="preserve">, вечером полон положительных эмоций и впечатлений. </w:t>
            </w:r>
            <w:r w:rsidRPr="00C022EF">
              <w:rPr>
                <w:rFonts w:ascii="Times New Roman" w:hAnsi="Times New Roman" w:cs="Times New Roman"/>
                <w:sz w:val="24"/>
                <w:szCs w:val="24"/>
              </w:rPr>
              <w:t>Для этого в группе созданы все необходимые условия – доброжелательная психологическая атмосфера,</w:t>
            </w:r>
            <w:r w:rsidR="00D727CF" w:rsidRPr="00C022EF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разнообразные формы совместной деятельности детей и взрослых,</w:t>
            </w:r>
            <w:r w:rsidRPr="00C022EF">
              <w:rPr>
                <w:rFonts w:ascii="Times New Roman" w:hAnsi="Times New Roman" w:cs="Times New Roman"/>
                <w:sz w:val="24"/>
                <w:szCs w:val="24"/>
              </w:rPr>
              <w:t xml:space="preserve"> наличие развивающей предметно – пространственной среды, которая обеспечивает возможность общения, совместной деятельности детей и двигательной активности</w:t>
            </w:r>
            <w:r w:rsidR="00D727CF" w:rsidRPr="00C02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2EF">
              <w:rPr>
                <w:rFonts w:ascii="Times New Roman" w:hAnsi="Times New Roman" w:cs="Times New Roman"/>
                <w:sz w:val="24"/>
                <w:szCs w:val="24"/>
              </w:rPr>
              <w:t>с учётом индивидуальных предпочтений.</w:t>
            </w:r>
          </w:p>
        </w:tc>
      </w:tr>
      <w:tr w:rsidR="005D778D" w:rsidRPr="006E22BC" w14:paraId="02EA0CDF" w14:textId="77777777" w:rsidTr="0083573A">
        <w:tc>
          <w:tcPr>
            <w:tcW w:w="3085" w:type="dxa"/>
          </w:tcPr>
          <w:p w14:paraId="1C25F5E7" w14:textId="77777777" w:rsidR="005D778D" w:rsidRPr="006E22BC" w:rsidRDefault="005D778D" w:rsidP="00C64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Поддержка индивидуальности и инициативы детей в специфических для них видах деятельности</w:t>
            </w:r>
          </w:p>
        </w:tc>
        <w:tc>
          <w:tcPr>
            <w:tcW w:w="2693" w:type="dxa"/>
          </w:tcPr>
          <w:p w14:paraId="7757631A" w14:textId="29EB3999" w:rsidR="005D778D" w:rsidRPr="006E22BC" w:rsidRDefault="005D778D" w:rsidP="00036F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Свобод</w:t>
            </w:r>
            <w:r w:rsidR="00F56B03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ный выбор детьми деятельности, </w:t>
            </w:r>
            <w:r w:rsidR="00036F9F" w:rsidRPr="006E22BC">
              <w:rPr>
                <w:rFonts w:ascii="Times New Roman" w:hAnsi="Times New Roman" w:cs="Times New Roman"/>
                <w:sz w:val="24"/>
                <w:szCs w:val="24"/>
              </w:rPr>
              <w:t>партнеров для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 Наличие условий для принятия детьми решений, выражения своих чувств и мыслей; </w:t>
            </w:r>
            <w:r w:rsidR="00036F9F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директивн</w:t>
            </w:r>
            <w:r w:rsidR="00036F9F" w:rsidRPr="006E22BC">
              <w:rPr>
                <w:rFonts w:ascii="Times New Roman" w:hAnsi="Times New Roman" w:cs="Times New Roman"/>
                <w:sz w:val="24"/>
                <w:szCs w:val="24"/>
              </w:rPr>
              <w:t>ого стиля общения с детьми,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детской инициативы и самостоятельности в раз</w:t>
            </w:r>
            <w:r w:rsidR="00036F9F" w:rsidRPr="006E22BC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видах деятельности</w:t>
            </w:r>
            <w:r w:rsidR="000711A6">
              <w:rPr>
                <w:rFonts w:ascii="Times New Roman" w:hAnsi="Times New Roman" w:cs="Times New Roman"/>
                <w:sz w:val="24"/>
                <w:szCs w:val="24"/>
              </w:rPr>
              <w:t xml:space="preserve">, участие в творческих конкурсах на уровне учреждения и района. </w:t>
            </w:r>
          </w:p>
        </w:tc>
        <w:tc>
          <w:tcPr>
            <w:tcW w:w="3686" w:type="dxa"/>
          </w:tcPr>
          <w:p w14:paraId="6E81C185" w14:textId="32F8A428" w:rsidR="005D778D" w:rsidRPr="006E22BC" w:rsidRDefault="005D778D" w:rsidP="00036F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Каждый ребенок может найти как необходимые игры, так и игровых партнеров в соответствии со своими возрастными </w:t>
            </w:r>
            <w:r w:rsidR="00036F9F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особенностями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 индивидуальными</w:t>
            </w:r>
            <w:r w:rsidR="00036F9F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предпочтениями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. Все </w:t>
            </w:r>
            <w:r w:rsidR="001F5380" w:rsidRPr="006E22BC">
              <w:rPr>
                <w:rFonts w:ascii="Times New Roman" w:hAnsi="Times New Roman" w:cs="Times New Roman"/>
                <w:sz w:val="24"/>
                <w:szCs w:val="24"/>
              </w:rPr>
              <w:t>игры и материалы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доступны детям, что позволяет им выбирать интересные для себя занятия, свободно чередовать их в течение дня. Наполнение «</w:t>
            </w:r>
            <w:r w:rsidR="00C022EF">
              <w:rPr>
                <w:rFonts w:ascii="Times New Roman" w:hAnsi="Times New Roman" w:cs="Times New Roman"/>
                <w:sz w:val="24"/>
                <w:szCs w:val="24"/>
              </w:rPr>
              <w:t>центров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» регулярно меняется в зависимости от лексической темы, </w:t>
            </w:r>
            <w:r w:rsidR="001F5380" w:rsidRPr="006E22BC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детей, образовательных задач и др</w:t>
            </w:r>
            <w:r w:rsidR="006C571C" w:rsidRPr="006E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12DE" w:rsidRPr="006E22BC" w14:paraId="5538266C" w14:textId="77777777" w:rsidTr="0083573A">
        <w:tc>
          <w:tcPr>
            <w:tcW w:w="3085" w:type="dxa"/>
          </w:tcPr>
          <w:p w14:paraId="67FC7CBC" w14:textId="77777777" w:rsidR="00E312DE" w:rsidRPr="006E22BC" w:rsidRDefault="00E312DE" w:rsidP="00C64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Построение вариативного развивающего образования, ориентированного на зону ближайшего развития</w:t>
            </w:r>
          </w:p>
        </w:tc>
        <w:tc>
          <w:tcPr>
            <w:tcW w:w="2693" w:type="dxa"/>
          </w:tcPr>
          <w:p w14:paraId="5C4A1B34" w14:textId="77777777" w:rsidR="00E312DE" w:rsidRPr="006E22BC" w:rsidRDefault="00E312DE" w:rsidP="00C64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использования зоны ближайшего развития в организованной образовательной деятельности </w:t>
            </w:r>
            <w:r w:rsidR="00F56B03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самостоятельной деятельности детей</w:t>
            </w:r>
          </w:p>
        </w:tc>
        <w:tc>
          <w:tcPr>
            <w:tcW w:w="3686" w:type="dxa"/>
          </w:tcPr>
          <w:p w14:paraId="220281BE" w14:textId="77777777" w:rsidR="00E312DE" w:rsidRPr="006E22BC" w:rsidRDefault="00E312DE" w:rsidP="006C5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стараются использовать на занятиях дифференцированные по степени сложности задания, опираясь на результаты педагогической диагностики и наблюдение динамики развития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 ребенка. При</w:t>
            </w:r>
            <w:r w:rsidR="00F56B03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планировании ОД, </w:t>
            </w:r>
            <w:r w:rsidR="00B704E1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предусмотрены </w:t>
            </w:r>
            <w:r w:rsidR="006C571C" w:rsidRPr="006E22BC">
              <w:rPr>
                <w:rFonts w:ascii="Times New Roman" w:hAnsi="Times New Roman" w:cs="Times New Roman"/>
                <w:sz w:val="24"/>
                <w:szCs w:val="24"/>
              </w:rPr>
              <w:t>отдельные</w:t>
            </w:r>
            <w:r w:rsidR="00B704E1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  <w:r w:rsidR="006C571C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  <w:r w:rsidR="006C571C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по степени сложности и скорости выполнения.</w:t>
            </w:r>
          </w:p>
        </w:tc>
      </w:tr>
      <w:tr w:rsidR="00E312DE" w:rsidRPr="006E22BC" w14:paraId="2D6B4CC8" w14:textId="77777777" w:rsidTr="0083573A">
        <w:tc>
          <w:tcPr>
            <w:tcW w:w="3085" w:type="dxa"/>
          </w:tcPr>
          <w:p w14:paraId="6626D340" w14:textId="77777777" w:rsidR="00E312DE" w:rsidRPr="006E22BC" w:rsidRDefault="00E312DE" w:rsidP="00C64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родителями</w:t>
            </w:r>
            <w:r w:rsidR="00FB532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, непосредственного вовлечения их в образовательную деятельность</w:t>
            </w:r>
          </w:p>
        </w:tc>
        <w:tc>
          <w:tcPr>
            <w:tcW w:w="2693" w:type="dxa"/>
          </w:tcPr>
          <w:p w14:paraId="7A832C2B" w14:textId="77777777" w:rsidR="00E312DE" w:rsidRPr="006E22BC" w:rsidRDefault="00E312DE" w:rsidP="00C64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Разрабатывается система информирования родителей (законных предста</w:t>
            </w:r>
            <w:r w:rsidR="00F56B03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вителей) о результатах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педагогической диагностики в конце учебного года</w:t>
            </w:r>
          </w:p>
        </w:tc>
        <w:tc>
          <w:tcPr>
            <w:tcW w:w="3686" w:type="dxa"/>
          </w:tcPr>
          <w:p w14:paraId="1542595F" w14:textId="7B4A7479" w:rsidR="00E312DE" w:rsidRPr="006E22BC" w:rsidRDefault="00B10434" w:rsidP="00C63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Организуются </w:t>
            </w:r>
            <w:r w:rsidR="00E312DE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семейного творчества, музыкальные и </w:t>
            </w:r>
            <w:r w:rsidR="00C6389F">
              <w:rPr>
                <w:rFonts w:ascii="Times New Roman" w:hAnsi="Times New Roman" w:cs="Times New Roman"/>
                <w:sz w:val="24"/>
                <w:szCs w:val="24"/>
              </w:rPr>
              <w:t>физкультурные</w:t>
            </w:r>
            <w:r w:rsidR="00E312DE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</w:t>
            </w:r>
            <w:r w:rsidR="00FB5327" w:rsidRPr="006E22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5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2EF">
              <w:rPr>
                <w:rFonts w:ascii="Times New Roman" w:hAnsi="Times New Roman" w:cs="Times New Roman"/>
                <w:sz w:val="24"/>
                <w:szCs w:val="24"/>
              </w:rPr>
              <w:t>совместные спортивные и музыкальные досуги,</w:t>
            </w:r>
            <w:r w:rsidR="00FB532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="00FF0EDD" w:rsidRPr="006E22BC">
              <w:rPr>
                <w:rFonts w:ascii="Times New Roman" w:hAnsi="Times New Roman" w:cs="Times New Roman"/>
                <w:sz w:val="24"/>
                <w:szCs w:val="24"/>
              </w:rPr>
              <w:t>ы, социальные акции и флешмобы</w:t>
            </w:r>
            <w:r w:rsidR="00FB5327" w:rsidRPr="006E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794C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 организуются семейные клубы, творческие, инициативные группы.</w:t>
            </w:r>
            <w:r w:rsidR="00C022EF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Специалистами проводятся консультации для родителей. </w:t>
            </w:r>
          </w:p>
        </w:tc>
      </w:tr>
      <w:tr w:rsidR="00E312DE" w:rsidRPr="006E22BC" w14:paraId="37396504" w14:textId="77777777" w:rsidTr="0083573A">
        <w:tc>
          <w:tcPr>
            <w:tcW w:w="3085" w:type="dxa"/>
          </w:tcPr>
          <w:p w14:paraId="086D6223" w14:textId="77777777" w:rsidR="00E312DE" w:rsidRPr="006E22BC" w:rsidRDefault="00F56B03" w:rsidP="00C64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Доступность информации о П</w:t>
            </w:r>
            <w:r w:rsidR="00E312DE" w:rsidRPr="006E22BC">
              <w:rPr>
                <w:rFonts w:ascii="Times New Roman" w:hAnsi="Times New Roman" w:cs="Times New Roman"/>
                <w:sz w:val="24"/>
                <w:szCs w:val="24"/>
              </w:rPr>
              <w:t>рограмме для всех участников образовательного процесса</w:t>
            </w:r>
          </w:p>
        </w:tc>
        <w:tc>
          <w:tcPr>
            <w:tcW w:w="2693" w:type="dxa"/>
          </w:tcPr>
          <w:p w14:paraId="675A8525" w14:textId="77777777" w:rsidR="00E312DE" w:rsidRPr="006E22BC" w:rsidRDefault="00E312DE" w:rsidP="009F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реализуемой </w:t>
            </w:r>
            <w:r w:rsidR="00F56B03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="00FB532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программе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F56B03" w:rsidRPr="006E22BC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ДОУ. Наличие мероприятий, дающих возможность обсуждения с родителями</w:t>
            </w:r>
            <w:r w:rsidR="00FB532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вопросов, связанных </w:t>
            </w:r>
            <w:r w:rsidR="00F56B03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реализацией программы</w:t>
            </w:r>
          </w:p>
        </w:tc>
        <w:tc>
          <w:tcPr>
            <w:tcW w:w="3686" w:type="dxa"/>
          </w:tcPr>
          <w:p w14:paraId="16B2D1A2" w14:textId="77777777" w:rsidR="00D62B3D" w:rsidRPr="006E22BC" w:rsidRDefault="00D62B3D" w:rsidP="00C64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Вся информация о работе ГБДОУ, локальные нормативные акты и образовательные программы, планы размещены на сайте организации. На сайте в разделе Новости и в паблике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публикуются отчеты о мероприятиях, проводимых в ГБДОУ</w:t>
            </w:r>
            <w:r w:rsidR="00C638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 и участии воспитанников в мероприятиях </w:t>
            </w:r>
            <w:r w:rsidR="00C6389F">
              <w:rPr>
                <w:rFonts w:ascii="Times New Roman" w:hAnsi="Times New Roman" w:cs="Times New Roman"/>
                <w:sz w:val="24"/>
                <w:szCs w:val="24"/>
              </w:rPr>
              <w:t>библиотек и других организаций района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520EA9F" w14:textId="51163F6D" w:rsidR="00F56B03" w:rsidRPr="006E22BC" w:rsidRDefault="00E312DE" w:rsidP="00C64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памятки для родителей </w:t>
            </w:r>
            <w:r w:rsidR="00FB532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о целевых ориентирах дошкольного образования. Регулярно проводится </w:t>
            </w:r>
            <w:r w:rsidR="00EF50DD">
              <w:rPr>
                <w:rFonts w:ascii="Times New Roman" w:hAnsi="Times New Roman" w:cs="Times New Roman"/>
                <w:sz w:val="24"/>
                <w:szCs w:val="24"/>
              </w:rPr>
              <w:t>опросы «Нам важно Ваше мнение»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представителей); </w:t>
            </w:r>
          </w:p>
          <w:p w14:paraId="3AD5CD7F" w14:textId="5824EB72" w:rsidR="00E312DE" w:rsidRPr="006E22BC" w:rsidRDefault="00E312DE" w:rsidP="0052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Проводятся открытые</w:t>
            </w:r>
            <w:r w:rsidR="00524F96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711A6">
              <w:rPr>
                <w:rFonts w:ascii="Times New Roman" w:hAnsi="Times New Roman" w:cs="Times New Roman"/>
                <w:sz w:val="24"/>
                <w:szCs w:val="24"/>
              </w:rPr>
              <w:t>мастер-классы,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11A6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детских работ</w:t>
            </w:r>
            <w:r w:rsidR="00F56B03" w:rsidRPr="006E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12DE" w:rsidRPr="006E22BC" w14:paraId="0E32E640" w14:textId="77777777" w:rsidTr="0083573A">
        <w:tc>
          <w:tcPr>
            <w:tcW w:w="3085" w:type="dxa"/>
          </w:tcPr>
          <w:p w14:paraId="2FE5292A" w14:textId="77777777" w:rsidR="00E312DE" w:rsidRPr="006E22BC" w:rsidRDefault="00B10434" w:rsidP="00C64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Объё</w:t>
            </w:r>
            <w:r w:rsidR="00E312DE" w:rsidRPr="006E22BC">
              <w:rPr>
                <w:rFonts w:ascii="Times New Roman" w:hAnsi="Times New Roman" w:cs="Times New Roman"/>
                <w:sz w:val="24"/>
                <w:szCs w:val="24"/>
              </w:rPr>
              <w:t>м образовательной нагрузки</w:t>
            </w:r>
          </w:p>
        </w:tc>
        <w:tc>
          <w:tcPr>
            <w:tcW w:w="2693" w:type="dxa"/>
          </w:tcPr>
          <w:p w14:paraId="0568FA84" w14:textId="77777777" w:rsidR="00E312DE" w:rsidRPr="006E22BC" w:rsidRDefault="00E312DE" w:rsidP="00FB5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  <w:r w:rsidR="00FB532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к организации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r w:rsidR="00FB5327" w:rsidRPr="006E22BC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32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процесса. </w:t>
            </w:r>
          </w:p>
        </w:tc>
        <w:tc>
          <w:tcPr>
            <w:tcW w:w="3686" w:type="dxa"/>
          </w:tcPr>
          <w:p w14:paraId="275F4DA8" w14:textId="77777777" w:rsidR="00E312DE" w:rsidRPr="006E22BC" w:rsidRDefault="00B10434" w:rsidP="00B10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Объё</w:t>
            </w:r>
            <w:r w:rsidR="00E312DE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м ежедневной образовательной деятельности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(занятий) </w:t>
            </w:r>
            <w:r w:rsidR="00E312DE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и интервалов между ними соответствует возрастным нормам и требованиям </w:t>
            </w:r>
            <w:r w:rsidR="00FB532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к организации образовательного процесса. </w:t>
            </w:r>
          </w:p>
        </w:tc>
      </w:tr>
    </w:tbl>
    <w:p w14:paraId="51B7CBEA" w14:textId="77777777" w:rsidR="003B7253" w:rsidRPr="006E22BC" w:rsidRDefault="003B7253" w:rsidP="008A15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169F5C" w14:textId="77777777" w:rsidR="003725D0" w:rsidRPr="00667982" w:rsidRDefault="003725D0" w:rsidP="0005500F">
      <w:pPr>
        <w:pStyle w:val="3"/>
        <w:rPr>
          <w:rFonts w:ascii="Times New Roman" w:hAnsi="Times New Roman" w:cs="Times New Roman"/>
        </w:rPr>
      </w:pPr>
      <w:bookmarkStart w:id="18" w:name="_Toc113378114"/>
      <w:bookmarkStart w:id="19" w:name="_Toc238631868"/>
      <w:r w:rsidRPr="00667982">
        <w:rPr>
          <w:rFonts w:ascii="Times New Roman" w:hAnsi="Times New Roman" w:cs="Times New Roman"/>
        </w:rPr>
        <w:t xml:space="preserve">1.3.2   Материально </w:t>
      </w:r>
      <w:r w:rsidR="00BA1E50" w:rsidRPr="00667982">
        <w:rPr>
          <w:rFonts w:ascii="Times New Roman" w:hAnsi="Times New Roman" w:cs="Times New Roman"/>
        </w:rPr>
        <w:t xml:space="preserve">- </w:t>
      </w:r>
      <w:r w:rsidR="00C64646" w:rsidRPr="00667982">
        <w:rPr>
          <w:rFonts w:ascii="Times New Roman" w:hAnsi="Times New Roman" w:cs="Times New Roman"/>
        </w:rPr>
        <w:t>технические условия</w:t>
      </w:r>
      <w:bookmarkEnd w:id="18"/>
      <w:bookmarkEnd w:id="19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21"/>
        <w:gridCol w:w="6324"/>
      </w:tblGrid>
      <w:tr w:rsidR="003725D0" w:rsidRPr="00667982" w14:paraId="466F3873" w14:textId="77777777" w:rsidTr="003725D0">
        <w:tc>
          <w:tcPr>
            <w:tcW w:w="3085" w:type="dxa"/>
          </w:tcPr>
          <w:p w14:paraId="65EC4D9C" w14:textId="77777777" w:rsidR="003725D0" w:rsidRPr="00667982" w:rsidRDefault="003725D0" w:rsidP="00C64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8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486" w:type="dxa"/>
          </w:tcPr>
          <w:p w14:paraId="356A3490" w14:textId="77777777" w:rsidR="003725D0" w:rsidRPr="00667982" w:rsidRDefault="003725D0" w:rsidP="00C64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82">
              <w:rPr>
                <w:rFonts w:ascii="Times New Roman" w:hAnsi="Times New Roman" w:cs="Times New Roman"/>
                <w:sz w:val="24"/>
                <w:szCs w:val="24"/>
              </w:rPr>
              <w:t>Содержание работы в ДОУ</w:t>
            </w:r>
          </w:p>
        </w:tc>
      </w:tr>
      <w:tr w:rsidR="003725D0" w:rsidRPr="006E22BC" w14:paraId="4D6DD8D0" w14:textId="77777777" w:rsidTr="003725D0">
        <w:tc>
          <w:tcPr>
            <w:tcW w:w="3085" w:type="dxa"/>
          </w:tcPr>
          <w:p w14:paraId="33D58033" w14:textId="77777777" w:rsidR="003725D0" w:rsidRPr="00667982" w:rsidRDefault="003725D0" w:rsidP="00C6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82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материально- технической базы</w:t>
            </w:r>
          </w:p>
        </w:tc>
        <w:tc>
          <w:tcPr>
            <w:tcW w:w="6486" w:type="dxa"/>
          </w:tcPr>
          <w:p w14:paraId="20A3F800" w14:textId="77777777" w:rsidR="003725D0" w:rsidRPr="006E22BC" w:rsidRDefault="00960C71" w:rsidP="00A559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25D0" w:rsidRPr="00667982">
              <w:rPr>
                <w:rFonts w:ascii="Times New Roman" w:hAnsi="Times New Roman" w:cs="Times New Roman"/>
                <w:sz w:val="24"/>
                <w:szCs w:val="24"/>
              </w:rPr>
              <w:t>бразовательн</w:t>
            </w:r>
            <w:r w:rsidRPr="0066798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3725D0" w:rsidRPr="0066798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Pr="00667982">
              <w:rPr>
                <w:rFonts w:ascii="Times New Roman" w:hAnsi="Times New Roman" w:cs="Times New Roman"/>
                <w:sz w:val="24"/>
                <w:szCs w:val="24"/>
              </w:rPr>
              <w:t>а ГБДОУ</w:t>
            </w:r>
            <w:r w:rsidR="003725D0" w:rsidRPr="00667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982">
              <w:rPr>
                <w:rFonts w:ascii="Times New Roman" w:hAnsi="Times New Roman" w:cs="Times New Roman"/>
                <w:sz w:val="24"/>
                <w:szCs w:val="24"/>
              </w:rPr>
              <w:t>обеспечена</w:t>
            </w:r>
            <w:r w:rsidR="003725D0" w:rsidRPr="0066798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информационными и материально</w:t>
            </w:r>
            <w:r w:rsidR="00A559FC" w:rsidRPr="006679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725D0" w:rsidRPr="00667982">
              <w:rPr>
                <w:rFonts w:ascii="Times New Roman" w:hAnsi="Times New Roman" w:cs="Times New Roman"/>
                <w:sz w:val="24"/>
                <w:szCs w:val="24"/>
              </w:rPr>
              <w:t>техническими ресурсами</w:t>
            </w:r>
            <w:r w:rsidRPr="006679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25D0" w:rsidRPr="0066798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методическими пособиями в соответствии с требовани</w:t>
            </w:r>
            <w:r w:rsidRPr="0066798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725D0" w:rsidRPr="00667982">
              <w:rPr>
                <w:rFonts w:ascii="Times New Roman" w:hAnsi="Times New Roman" w:cs="Times New Roman"/>
                <w:sz w:val="24"/>
                <w:szCs w:val="24"/>
              </w:rPr>
              <w:t>ми реализуем</w:t>
            </w:r>
            <w:r w:rsidRPr="00667982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3725D0" w:rsidRPr="0066798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Pr="0066798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725D0" w:rsidRPr="00667982">
              <w:rPr>
                <w:rFonts w:ascii="Times New Roman" w:hAnsi="Times New Roman" w:cs="Times New Roman"/>
                <w:sz w:val="24"/>
                <w:szCs w:val="24"/>
              </w:rPr>
              <w:t>: методическая литература, периоди</w:t>
            </w:r>
            <w:r w:rsidR="003725D0" w:rsidRPr="00667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ческие издания по вопросам дошкольного воспитания и образования, психологического и медицинского сопровождения образовательного процесса</w:t>
            </w:r>
          </w:p>
        </w:tc>
      </w:tr>
      <w:tr w:rsidR="003725D0" w:rsidRPr="006E22BC" w14:paraId="37C87451" w14:textId="77777777" w:rsidTr="003339B3">
        <w:tc>
          <w:tcPr>
            <w:tcW w:w="3085" w:type="dxa"/>
          </w:tcPr>
          <w:p w14:paraId="0A2381FA" w14:textId="77777777" w:rsidR="003339B3" w:rsidRPr="006E22BC" w:rsidRDefault="003339B3" w:rsidP="00515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требований </w:t>
            </w:r>
          </w:p>
          <w:p w14:paraId="0F3E0234" w14:textId="77777777" w:rsidR="003339B3" w:rsidRPr="006E22BC" w:rsidRDefault="003339B3" w:rsidP="00515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санитарно-эпидемиологических правил и нормативов </w:t>
            </w:r>
          </w:p>
          <w:p w14:paraId="58E74913" w14:textId="77777777" w:rsidR="003339B3" w:rsidRPr="006E22BC" w:rsidRDefault="003339B3" w:rsidP="00C6464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  <w:p w14:paraId="3BEB42FB" w14:textId="77777777" w:rsidR="003725D0" w:rsidRPr="006E22BC" w:rsidRDefault="003725D0" w:rsidP="00333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6" w:type="dxa"/>
          </w:tcPr>
          <w:p w14:paraId="4B75724C" w14:textId="77777777" w:rsidR="00CD1F48" w:rsidRPr="006E22BC" w:rsidRDefault="003725D0" w:rsidP="00C64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Оборудование учебных помещений и игровых комнат соответствует действующим СанПиН</w:t>
            </w:r>
            <w:r w:rsidR="00FB532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и СП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3AEA2A6" w14:textId="75A5497B" w:rsidR="00CD1F48" w:rsidRPr="006E22BC" w:rsidRDefault="003725D0" w:rsidP="00C64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r w:rsidR="00632051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ые и игровые помещения: </w:t>
            </w:r>
            <w:proofErr w:type="gramStart"/>
            <w:r w:rsidR="00632051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возрастных</w:t>
            </w:r>
            <w:proofErr w:type="gram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32051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имеются </w:t>
            </w:r>
            <w:r w:rsidR="00D72A76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игровые и спальные помещения,</w:t>
            </w:r>
            <w:r w:rsidR="00632051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для групп детского сада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2A76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общие </w:t>
            </w:r>
            <w:r w:rsidR="0057444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помещения, </w:t>
            </w:r>
            <w:r w:rsidR="003339B3" w:rsidRPr="006E22BC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="00D72A76" w:rsidRPr="006E22BC">
              <w:rPr>
                <w:rFonts w:ascii="Times New Roman" w:hAnsi="Times New Roman" w:cs="Times New Roman"/>
                <w:sz w:val="24"/>
                <w:szCs w:val="24"/>
              </w:rPr>
              <w:t>физкультурный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r w:rsidR="003339B3" w:rsidRPr="006E22BC">
              <w:rPr>
                <w:rFonts w:ascii="Times New Roman" w:hAnsi="Times New Roman" w:cs="Times New Roman"/>
                <w:sz w:val="24"/>
                <w:szCs w:val="24"/>
              </w:rPr>
              <w:t>, медицинский блок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50DD">
              <w:rPr>
                <w:rFonts w:ascii="Times New Roman" w:hAnsi="Times New Roman" w:cs="Times New Roman"/>
                <w:sz w:val="24"/>
                <w:szCs w:val="24"/>
              </w:rPr>
              <w:t xml:space="preserve"> кабинет учителя-логопеда и педагога-психолога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982" w:rsidRPr="006E22BC">
              <w:rPr>
                <w:rFonts w:ascii="Times New Roman" w:hAnsi="Times New Roman" w:cs="Times New Roman"/>
                <w:sz w:val="24"/>
                <w:szCs w:val="24"/>
              </w:rPr>
              <w:t>- соответствуют</w:t>
            </w:r>
            <w:r w:rsidR="00D72A76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</w:t>
            </w:r>
            <w:r w:rsidR="00CD1F48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ОП дошкольного образования. </w:t>
            </w:r>
          </w:p>
          <w:p w14:paraId="0DA2C0BB" w14:textId="7B3A6CFC" w:rsidR="003725D0" w:rsidRPr="006E22BC" w:rsidRDefault="003725D0" w:rsidP="00FB53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Общее санитарно</w:t>
            </w:r>
            <w:r w:rsidR="006679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гигиеническое состояние водосн</w:t>
            </w:r>
            <w:r w:rsidR="00CD1F48" w:rsidRPr="006E22BC">
              <w:rPr>
                <w:rFonts w:ascii="Times New Roman" w:hAnsi="Times New Roman" w:cs="Times New Roman"/>
                <w:sz w:val="24"/>
                <w:szCs w:val="24"/>
              </w:rPr>
              <w:t>абжения, канализации, отопления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56B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вентиляции, освещения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СанПиН</w:t>
            </w:r>
            <w:r w:rsidR="000E4C2E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и СП.</w:t>
            </w:r>
          </w:p>
        </w:tc>
      </w:tr>
      <w:tr w:rsidR="003725D0" w:rsidRPr="006E22BC" w14:paraId="0F162900" w14:textId="77777777" w:rsidTr="003725D0">
        <w:tc>
          <w:tcPr>
            <w:tcW w:w="3085" w:type="dxa"/>
          </w:tcPr>
          <w:p w14:paraId="20230B9D" w14:textId="77777777" w:rsidR="003339B3" w:rsidRPr="006E22BC" w:rsidRDefault="003339B3" w:rsidP="00515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пожарной безопасности и электробезопасности</w:t>
            </w:r>
          </w:p>
          <w:p w14:paraId="7B8144BF" w14:textId="77777777" w:rsidR="003339B3" w:rsidRPr="006E22BC" w:rsidRDefault="003339B3" w:rsidP="008A15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  <w:p w14:paraId="293754DD" w14:textId="77777777" w:rsidR="003725D0" w:rsidRPr="006E22BC" w:rsidRDefault="003725D0" w:rsidP="008A150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green"/>
              </w:rPr>
            </w:pPr>
          </w:p>
        </w:tc>
        <w:tc>
          <w:tcPr>
            <w:tcW w:w="6486" w:type="dxa"/>
          </w:tcPr>
          <w:p w14:paraId="4ABF7754" w14:textId="77777777" w:rsidR="00CD1F48" w:rsidRPr="006E22BC" w:rsidRDefault="00CD1F48" w:rsidP="00F16CC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Оборудование учебных помещений и игровых комнат соответствует т</w:t>
            </w:r>
            <w:r w:rsidR="00574447" w:rsidRPr="006E22BC">
              <w:rPr>
                <w:rFonts w:ascii="Times New Roman" w:hAnsi="Times New Roman" w:cs="Times New Roman"/>
                <w:sz w:val="24"/>
                <w:szCs w:val="24"/>
              </w:rPr>
              <w:t>ехническим регламентам и нормативным документам</w:t>
            </w:r>
            <w:r w:rsidR="003725D0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по пожарной безопасности. В ГБДОУ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5D0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имеются и поддерживаются в состоянии постоянной готовности первичные средства пожаротушения (порошковые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и углекислотные </w:t>
            </w:r>
            <w:r w:rsidR="003725D0" w:rsidRPr="006E22BC">
              <w:rPr>
                <w:rFonts w:ascii="Times New Roman" w:hAnsi="Times New Roman" w:cs="Times New Roman"/>
                <w:sz w:val="24"/>
                <w:szCs w:val="24"/>
              </w:rPr>
              <w:t>огнетушители с паспортами).</w:t>
            </w:r>
            <w:r w:rsidR="00A36B60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Установлена автоматическая система пожаротушения  </w:t>
            </w:r>
            <w:r w:rsidR="00A36B60" w:rsidRPr="006E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BONTEL</w:t>
            </w:r>
            <w:r w:rsidR="00A36B60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и двери «</w:t>
            </w:r>
            <w:proofErr w:type="spellStart"/>
            <w:r w:rsidR="00A36B60" w:rsidRPr="006E22BC">
              <w:rPr>
                <w:rFonts w:ascii="Times New Roman" w:hAnsi="Times New Roman" w:cs="Times New Roman"/>
                <w:sz w:val="24"/>
                <w:szCs w:val="24"/>
              </w:rPr>
              <w:t>Антипаника</w:t>
            </w:r>
            <w:proofErr w:type="spellEnd"/>
            <w:r w:rsidR="00A36B60" w:rsidRPr="006E22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31B875A" w14:textId="77777777" w:rsidR="003725D0" w:rsidRDefault="003725D0" w:rsidP="00F16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Соблюдаются требования пожарной безопасности к содержанию территории, помещений ДОУ, эвакуационных выходов</w:t>
            </w:r>
          </w:p>
          <w:p w14:paraId="2E51B193" w14:textId="6C6E2C79" w:rsidR="00667982" w:rsidRPr="00667982" w:rsidRDefault="00667982" w:rsidP="00F16C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982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Регулярно проводятся учения по эвакуации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участием представителей МЧС России</w:t>
            </w:r>
          </w:p>
        </w:tc>
      </w:tr>
      <w:tr w:rsidR="003725D0" w:rsidRPr="006E22BC" w14:paraId="75BDD1F2" w14:textId="77777777" w:rsidTr="003725D0">
        <w:tc>
          <w:tcPr>
            <w:tcW w:w="3085" w:type="dxa"/>
          </w:tcPr>
          <w:p w14:paraId="602F9B3F" w14:textId="77777777" w:rsidR="003339B3" w:rsidRPr="006E22BC" w:rsidRDefault="003339B3" w:rsidP="00515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</w:t>
            </w:r>
            <w:r w:rsidR="005156B7" w:rsidRPr="006E22BC">
              <w:rPr>
                <w:rFonts w:ascii="Times New Roman" w:hAnsi="Times New Roman" w:cs="Times New Roman"/>
                <w:sz w:val="24"/>
                <w:szCs w:val="24"/>
              </w:rPr>
              <w:t>охраны труда работников ДОУ и охраны здоровья воспитанников</w:t>
            </w:r>
          </w:p>
          <w:p w14:paraId="1D63AD36" w14:textId="77777777" w:rsidR="003339B3" w:rsidRPr="006E22BC" w:rsidRDefault="003339B3" w:rsidP="00F16CC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  <w:p w14:paraId="13F8A49F" w14:textId="77777777" w:rsidR="003339B3" w:rsidRPr="006E22BC" w:rsidRDefault="003339B3" w:rsidP="00F16CC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  <w:p w14:paraId="44D01D7C" w14:textId="77777777" w:rsidR="003725D0" w:rsidRPr="006E22BC" w:rsidRDefault="003725D0" w:rsidP="00F16C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6" w:type="dxa"/>
          </w:tcPr>
          <w:p w14:paraId="7F0800F3" w14:textId="78F06757" w:rsidR="005156B7" w:rsidRPr="006E22BC" w:rsidRDefault="003725D0" w:rsidP="00F16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В ГБДОУ деятельность по охране труда </w:t>
            </w:r>
            <w:r w:rsidR="00811448" w:rsidRPr="006E22BC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r w:rsidR="0081144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811448" w:rsidRPr="006E22BC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 w:rsidR="00A36B60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Уставом </w:t>
            </w:r>
            <w:r w:rsidR="00667982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="00667982" w:rsidRPr="006E22BC">
              <w:rPr>
                <w:rFonts w:ascii="Times New Roman" w:hAnsi="Times New Roman" w:cs="Times New Roman"/>
                <w:sz w:val="24"/>
                <w:szCs w:val="24"/>
              </w:rPr>
              <w:t>ДОУ, правилами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трудового распорядка, должностными инструкциями, инструкциями по охране труда. </w:t>
            </w:r>
            <w:r w:rsidR="005156B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Охрана здоровья воспитанников </w:t>
            </w:r>
            <w:r w:rsidR="00F76AB8" w:rsidRPr="006E22BC">
              <w:rPr>
                <w:rFonts w:ascii="Times New Roman" w:hAnsi="Times New Roman" w:cs="Times New Roman"/>
                <w:sz w:val="24"/>
                <w:szCs w:val="24"/>
              </w:rPr>
              <w:t>регламентируется</w:t>
            </w:r>
            <w:r w:rsidR="005156B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C2E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ОП ДО, </w:t>
            </w:r>
            <w:r w:rsidR="005156B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инструкциями по </w:t>
            </w:r>
            <w:r w:rsidR="00811448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5156B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для воспитанников, инструкциями по охране жизни и здоровья воспитанников</w:t>
            </w:r>
            <w:r w:rsidR="00997B03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для сотрудников</w:t>
            </w:r>
            <w:r w:rsidR="005156B7" w:rsidRPr="006E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19617C" w14:textId="77777777" w:rsidR="003725D0" w:rsidRPr="006E22BC" w:rsidRDefault="003725D0" w:rsidP="00F16C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r w:rsidR="00CD1F48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тажи </w:t>
            </w:r>
            <w:r w:rsidR="005156B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по ОТ </w:t>
            </w:r>
            <w:r w:rsidR="00CD1F48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1 раз в </w:t>
            </w:r>
            <w:r w:rsidR="00F16CC6" w:rsidRPr="006E22BC">
              <w:rPr>
                <w:rFonts w:ascii="Times New Roman" w:hAnsi="Times New Roman" w:cs="Times New Roman"/>
                <w:sz w:val="24"/>
                <w:szCs w:val="24"/>
              </w:rPr>
              <w:t>6 месяцев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D1F48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фиксируются в журнале инструктажей на рабочем месте</w:t>
            </w:r>
            <w:r w:rsidR="00A36B60" w:rsidRPr="006E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5D0" w:rsidRPr="006E22BC" w14:paraId="5EF41190" w14:textId="77777777" w:rsidTr="003725D0">
        <w:tc>
          <w:tcPr>
            <w:tcW w:w="3085" w:type="dxa"/>
          </w:tcPr>
          <w:p w14:paraId="0E2C3384" w14:textId="77777777" w:rsidR="003725D0" w:rsidRPr="006E22BC" w:rsidRDefault="005156B7" w:rsidP="005156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антитеррористической</w:t>
            </w:r>
            <w:r w:rsidR="003725D0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защит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6486" w:type="dxa"/>
          </w:tcPr>
          <w:p w14:paraId="50C11982" w14:textId="1176E8CD" w:rsidR="003725D0" w:rsidRPr="006E22BC" w:rsidRDefault="003725D0" w:rsidP="00F16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В целях обеспечения антитеррористической безопасности в </w:t>
            </w:r>
            <w:r w:rsidR="006939D4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ДОУ установлен</w:t>
            </w:r>
            <w:r w:rsidR="0066798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156B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«тревожн</w:t>
            </w:r>
            <w:r w:rsidR="00667982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5156B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кнопк</w:t>
            </w:r>
            <w:r w:rsidR="006679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156B7" w:rsidRPr="006E22BC">
              <w:rPr>
                <w:rFonts w:ascii="Times New Roman" w:hAnsi="Times New Roman" w:cs="Times New Roman"/>
                <w:sz w:val="24"/>
                <w:szCs w:val="24"/>
              </w:rPr>
              <w:t>». Обеспечение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6B7" w:rsidRPr="006E22BC">
              <w:rPr>
                <w:rFonts w:ascii="Times New Roman" w:hAnsi="Times New Roman" w:cs="Times New Roman"/>
                <w:sz w:val="24"/>
                <w:szCs w:val="24"/>
              </w:rPr>
              <w:t>услуг по охране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здания осуществляет вневедомственная охрана</w:t>
            </w:r>
            <w:r w:rsidR="00A36B60" w:rsidRPr="006E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FC5FCE" w14:textId="77777777" w:rsidR="00A36B60" w:rsidRPr="006E22BC" w:rsidRDefault="00A36B60" w:rsidP="00F16C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Установлена внутренняя и наружная система видеонаблюдения.</w:t>
            </w:r>
          </w:p>
        </w:tc>
      </w:tr>
      <w:tr w:rsidR="003725D0" w:rsidRPr="006E22BC" w14:paraId="0DA07C07" w14:textId="77777777" w:rsidTr="003725D0">
        <w:tc>
          <w:tcPr>
            <w:tcW w:w="3085" w:type="dxa"/>
          </w:tcPr>
          <w:p w14:paraId="5452B633" w14:textId="77777777" w:rsidR="003725D0" w:rsidRPr="006E22BC" w:rsidRDefault="003725D0" w:rsidP="00F16C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="00CD1F48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транспортного травматизма, преду</w:t>
            </w:r>
            <w:r w:rsidR="005156B7" w:rsidRPr="006E22BC">
              <w:rPr>
                <w:rFonts w:ascii="Times New Roman" w:hAnsi="Times New Roman" w:cs="Times New Roman"/>
                <w:sz w:val="24"/>
                <w:szCs w:val="24"/>
              </w:rPr>
              <w:t>преждение чрезвычайных ситуаций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86" w:type="dxa"/>
          </w:tcPr>
          <w:p w14:paraId="3EE3234A" w14:textId="77777777" w:rsidR="003725D0" w:rsidRDefault="00F76AB8" w:rsidP="0037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Для воспитанников ГБДОУ регулярно проводятся различные просветительские мероприятия по предупреждению ДДТ</w:t>
            </w:r>
            <w:r w:rsidR="006939D4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инспекторов ГИБДД района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. Сотрудники 2 раза в год проходят соответствующие инструктажи. Приказы заведующего по предупреждению чрезвычайных ситуаций и </w:t>
            </w:r>
            <w:r w:rsidR="00374465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приказы, регламентирующие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="00374465" w:rsidRPr="006E22B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</w:t>
            </w:r>
            <w:r w:rsidR="00E576D1" w:rsidRPr="006E22BC">
              <w:rPr>
                <w:rFonts w:ascii="Times New Roman" w:hAnsi="Times New Roman" w:cs="Times New Roman"/>
                <w:sz w:val="24"/>
                <w:szCs w:val="24"/>
              </w:rPr>
              <w:t>при наступлении,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доводятся до сведения всех сотрудников ГБДОУ.</w:t>
            </w:r>
            <w:r w:rsidR="00E576D1">
              <w:rPr>
                <w:rFonts w:ascii="Times New Roman" w:hAnsi="Times New Roman" w:cs="Times New Roman"/>
                <w:sz w:val="24"/>
                <w:szCs w:val="24"/>
              </w:rPr>
              <w:t xml:space="preserve"> В ГБДОУ для каждого здания составлен паспорт дорожной безопасности, прописаны безопасные маршруты </w:t>
            </w:r>
            <w:r w:rsidR="00E57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подходы к зданиям, зафиксированы маршруты движения организованных групп воспитанников во время экскурсий. </w:t>
            </w:r>
          </w:p>
          <w:p w14:paraId="0424AA28" w14:textId="50AE3568" w:rsidR="00E576D1" w:rsidRPr="00E576D1" w:rsidRDefault="00E576D1" w:rsidP="003744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6D1">
              <w:rPr>
                <w:rFonts w:ascii="Times New Roman" w:hAnsi="Times New Roman" w:cs="Times New Roman"/>
                <w:bCs/>
                <w:sz w:val="24"/>
                <w:szCs w:val="24"/>
              </w:rPr>
              <w:t>В ГБДОУ функционирует отряд ЮПИД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проводятся тематические мероприятия. </w:t>
            </w:r>
          </w:p>
        </w:tc>
      </w:tr>
    </w:tbl>
    <w:p w14:paraId="60C2D48F" w14:textId="77777777" w:rsidR="003725D0" w:rsidRPr="006E22BC" w:rsidRDefault="003725D0" w:rsidP="008A1500">
      <w:pPr>
        <w:spacing w:after="0" w:line="240" w:lineRule="auto"/>
        <w:rPr>
          <w:rFonts w:ascii="Times New Roman" w:hAnsi="Times New Roman" w:cs="Times New Roman"/>
        </w:rPr>
      </w:pPr>
    </w:p>
    <w:p w14:paraId="2D615EBF" w14:textId="77777777" w:rsidR="003725D0" w:rsidRPr="006E22BC" w:rsidRDefault="003725D0" w:rsidP="0005500F">
      <w:pPr>
        <w:pStyle w:val="3"/>
        <w:rPr>
          <w:rFonts w:ascii="Times New Roman" w:hAnsi="Times New Roman" w:cs="Times New Roman"/>
        </w:rPr>
      </w:pPr>
      <w:bookmarkStart w:id="20" w:name="_Toc113378115"/>
      <w:bookmarkStart w:id="21" w:name="_Toc238631869"/>
      <w:r w:rsidRPr="006E22BC">
        <w:rPr>
          <w:rFonts w:ascii="Times New Roman" w:hAnsi="Times New Roman" w:cs="Times New Roman"/>
        </w:rPr>
        <w:t xml:space="preserve">1.3.3. </w:t>
      </w:r>
      <w:r w:rsidR="00997B03" w:rsidRPr="006E22BC">
        <w:rPr>
          <w:rFonts w:ascii="Times New Roman" w:hAnsi="Times New Roman" w:cs="Times New Roman"/>
        </w:rPr>
        <w:t>Развивающая п</w:t>
      </w:r>
      <w:r w:rsidRPr="006E22BC">
        <w:rPr>
          <w:rFonts w:ascii="Times New Roman" w:hAnsi="Times New Roman" w:cs="Times New Roman"/>
        </w:rPr>
        <w:t>редметно – пространственная среда</w:t>
      </w:r>
      <w:bookmarkEnd w:id="20"/>
      <w:bookmarkEnd w:id="21"/>
      <w:r w:rsidRPr="006E22BC">
        <w:rPr>
          <w:rFonts w:ascii="Times New Roman" w:hAnsi="Times New Roman" w:cs="Times New Roman"/>
        </w:rPr>
        <w:t xml:space="preserve"> </w:t>
      </w:r>
    </w:p>
    <w:p w14:paraId="0B7C9557" w14:textId="20B3B220" w:rsidR="00192CC9" w:rsidRPr="006E22BC" w:rsidRDefault="00192CC9" w:rsidP="00E576D1">
      <w:pPr>
        <w:pStyle w:val="Default"/>
        <w:suppressAutoHyphens/>
        <w:jc w:val="both"/>
        <w:rPr>
          <w:color w:val="auto"/>
        </w:rPr>
      </w:pPr>
      <w:r w:rsidRPr="006E22BC">
        <w:rPr>
          <w:color w:val="auto"/>
        </w:rPr>
        <w:t xml:space="preserve">     Развивающая предметно-пространственная среда в ГБДОУ (далее - РППС) соответствуют требованиям ФГОС ДО</w:t>
      </w:r>
      <w:r w:rsidR="002358D5">
        <w:rPr>
          <w:color w:val="auto"/>
        </w:rPr>
        <w:t xml:space="preserve">, рекомендациям </w:t>
      </w:r>
      <w:r w:rsidR="00E576D1" w:rsidRPr="00E576D1">
        <w:rPr>
          <w:color w:val="auto"/>
        </w:rPr>
        <w:t>приказ</w:t>
      </w:r>
      <w:r w:rsidR="00E576D1">
        <w:rPr>
          <w:color w:val="auto"/>
        </w:rPr>
        <w:t>а</w:t>
      </w:r>
      <w:r w:rsidR="00E576D1" w:rsidRPr="00E576D1">
        <w:rPr>
          <w:color w:val="auto"/>
        </w:rPr>
        <w:t xml:space="preserve"> Министерства просвещения РФ от 25 декабря 2024 г. № 1057</w:t>
      </w:r>
      <w:r w:rsidR="00E576D1">
        <w:rPr>
          <w:color w:val="auto"/>
        </w:rPr>
        <w:t xml:space="preserve"> </w:t>
      </w:r>
      <w:r w:rsidR="00E576D1" w:rsidRPr="00E576D1">
        <w:rPr>
          <w:color w:val="auto"/>
        </w:rPr>
        <w:t>«Об утверждении перечня средств обучения и воспитания, необходимых для реализации образовательных программ дошкольного образования, присмотра и ухода за детьми в организациях, осуществляющих образовательную деятельность по образовательным программам дошкольного образования»</w:t>
      </w:r>
      <w:r w:rsidR="00E576D1">
        <w:rPr>
          <w:color w:val="auto"/>
        </w:rPr>
        <w:t xml:space="preserve"> </w:t>
      </w:r>
      <w:r w:rsidRPr="006E22BC">
        <w:rPr>
          <w:color w:val="auto"/>
        </w:rPr>
        <w:t>и санитарно-эпидемиологическим требованиям</w:t>
      </w:r>
      <w:r w:rsidR="00AB0F4F">
        <w:rPr>
          <w:color w:val="auto"/>
        </w:rPr>
        <w:t xml:space="preserve">, </w:t>
      </w:r>
      <w:r w:rsidRPr="006E22BC">
        <w:rPr>
          <w:color w:val="auto"/>
        </w:rPr>
        <w:t xml:space="preserve">. </w:t>
      </w:r>
    </w:p>
    <w:p w14:paraId="4579D6D0" w14:textId="59DF569A" w:rsidR="00192CC9" w:rsidRPr="006E22BC" w:rsidRDefault="00192CC9" w:rsidP="00192CC9">
      <w:pPr>
        <w:pStyle w:val="Default"/>
        <w:suppressAutoHyphens/>
        <w:jc w:val="both"/>
        <w:rPr>
          <w:color w:val="auto"/>
        </w:rPr>
      </w:pPr>
      <w:r w:rsidRPr="006E22BC">
        <w:rPr>
          <w:color w:val="auto"/>
        </w:rPr>
        <w:t xml:space="preserve">РППС в ГБДОУ </w:t>
      </w:r>
      <w:r w:rsidR="007573F9" w:rsidRPr="00811448">
        <w:rPr>
          <w:color w:val="auto"/>
        </w:rPr>
        <w:t>нацелена на</w:t>
      </w:r>
      <w:r w:rsidRPr="00811448">
        <w:rPr>
          <w:color w:val="auto"/>
        </w:rPr>
        <w:t xml:space="preserve"> реализацию образовательной программы</w:t>
      </w:r>
      <w:r w:rsidRPr="006E22BC">
        <w:rPr>
          <w:color w:val="auto"/>
        </w:rPr>
        <w:t>. При проектировании РППС учитывались особенности образовательной деятельности, социокультурные, экономические и другие условия, требования используемых вариативных образовательных программ, возможности и потребности участников образовательной деятельности (</w:t>
      </w:r>
      <w:r w:rsidR="00E576D1">
        <w:rPr>
          <w:color w:val="auto"/>
        </w:rPr>
        <w:t>воспитанников</w:t>
      </w:r>
      <w:r w:rsidRPr="006E22BC">
        <w:rPr>
          <w:color w:val="auto"/>
        </w:rPr>
        <w:t xml:space="preserve"> и их семей, педагогов и других сотрудников ГБДОУ, участников сетевого взаимодействия и пр.). </w:t>
      </w:r>
    </w:p>
    <w:p w14:paraId="6E32C9D8" w14:textId="3BE49F2C" w:rsidR="00192CC9" w:rsidRPr="006E22BC" w:rsidRDefault="00192CC9" w:rsidP="00192CC9">
      <w:pPr>
        <w:pStyle w:val="Default"/>
        <w:suppressAutoHyphens/>
        <w:jc w:val="both"/>
        <w:rPr>
          <w:b/>
        </w:rPr>
      </w:pPr>
      <w:r w:rsidRPr="006E22BC">
        <w:rPr>
          <w:color w:val="auto"/>
        </w:rPr>
        <w:t xml:space="preserve">РППС ГБДОУ обеспечивает возможность реализации разных видов детской активности, в том числе с учетом специфики социализации: игровой, коммуникативной, познавательно-исследовательской,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 в соответствии с потребностями каждого возрастного этапа, охраны и укрепления здоровья, учета </w:t>
      </w:r>
      <w:r w:rsidR="003021CC">
        <w:rPr>
          <w:color w:val="auto"/>
        </w:rPr>
        <w:t xml:space="preserve">гендерных и </w:t>
      </w:r>
      <w:r w:rsidR="00780C12" w:rsidRPr="006E22BC">
        <w:rPr>
          <w:color w:val="auto"/>
        </w:rPr>
        <w:t xml:space="preserve">индивидуальных </w:t>
      </w:r>
      <w:r w:rsidRPr="006E22BC">
        <w:rPr>
          <w:color w:val="auto"/>
        </w:rPr>
        <w:t xml:space="preserve">особенностей. </w:t>
      </w:r>
    </w:p>
    <w:p w14:paraId="2D764CF8" w14:textId="780D9BE8" w:rsidR="0092239A" w:rsidRPr="006E22BC" w:rsidRDefault="0092239A" w:rsidP="003021CC">
      <w:pPr>
        <w:pStyle w:val="Default"/>
        <w:suppressAutoHyphens/>
        <w:jc w:val="both"/>
        <w:rPr>
          <w:color w:val="auto"/>
        </w:rPr>
      </w:pPr>
      <w:r w:rsidRPr="006E22BC">
        <w:rPr>
          <w:color w:val="auto"/>
        </w:rPr>
        <w:t xml:space="preserve">     В групповых и других помещениях, предназначенных для образовательной деятельности детей (музыкально - </w:t>
      </w:r>
      <w:r w:rsidR="009F743B" w:rsidRPr="006E22BC">
        <w:rPr>
          <w:color w:val="auto"/>
        </w:rPr>
        <w:t>физкультурных</w:t>
      </w:r>
      <w:r w:rsidRPr="006E22BC">
        <w:rPr>
          <w:color w:val="auto"/>
        </w:rPr>
        <w:t xml:space="preserve"> залах), создаются условия для общения и совместной деятельности детей как с взрослыми, так и со. Дети имеют возможность собираться для игр и занятий всей группой вместе, а также объединяться в малые группы в соответствии со своими интересами. На прилегающих территориях также выделены зоны для общения и совместной деятельности больших и малых групп детей и взрослых, в том числе для </w:t>
      </w:r>
      <w:r w:rsidR="00780C12" w:rsidRPr="006E22BC">
        <w:rPr>
          <w:color w:val="auto"/>
        </w:rPr>
        <w:t>реализации проектов</w:t>
      </w:r>
      <w:r w:rsidR="00AB0F4F">
        <w:rPr>
          <w:color w:val="auto"/>
        </w:rPr>
        <w:t xml:space="preserve"> и культурных практик,</w:t>
      </w:r>
      <w:r w:rsidRPr="006E22BC">
        <w:rPr>
          <w:color w:val="auto"/>
        </w:rPr>
        <w:t xml:space="preserve"> как средств познавательно-исследовательской деятельности детей. Для этого в групповых помещениях и на прилегающих территориях пространство организовано так, чтобы можно было играть в различные, в том числе сюжетно-ролевые игры. В групповых помещениях и на прилегающих территориях находится оборудование, игрушки и материалы для разнообразных сюжетно-ролевых и дидактических игр, для познавательно-исследовательской деятельности </w:t>
      </w:r>
      <w:r w:rsidR="003407CA" w:rsidRPr="006E22BC">
        <w:rPr>
          <w:color w:val="auto"/>
        </w:rPr>
        <w:t xml:space="preserve">(выделены зоны, оснащенные оборудованием и информационными ресурсами, приборами и материалами для разных видов познавательной </w:t>
      </w:r>
      <w:r w:rsidR="00780C12" w:rsidRPr="006E22BC">
        <w:rPr>
          <w:color w:val="auto"/>
        </w:rPr>
        <w:t>активности</w:t>
      </w:r>
      <w:r w:rsidR="003407CA" w:rsidRPr="006E22BC">
        <w:rPr>
          <w:color w:val="auto"/>
        </w:rPr>
        <w:t xml:space="preserve"> </w:t>
      </w:r>
      <w:r w:rsidR="00AB0F4F">
        <w:rPr>
          <w:color w:val="auto"/>
        </w:rPr>
        <w:t>–</w:t>
      </w:r>
      <w:r w:rsidR="0047203E">
        <w:rPr>
          <w:color w:val="auto"/>
        </w:rPr>
        <w:t xml:space="preserve"> </w:t>
      </w:r>
      <w:r w:rsidR="00285844" w:rsidRPr="00285844">
        <w:rPr>
          <w:color w:val="auto"/>
        </w:rPr>
        <w:t>Центр двигательной активности</w:t>
      </w:r>
      <w:r w:rsidR="00285844">
        <w:rPr>
          <w:color w:val="auto"/>
        </w:rPr>
        <w:t xml:space="preserve">, </w:t>
      </w:r>
      <w:r w:rsidR="00285844" w:rsidRPr="00285844">
        <w:rPr>
          <w:color w:val="auto"/>
        </w:rPr>
        <w:t>Центр безопасности</w:t>
      </w:r>
      <w:r w:rsidR="00285844">
        <w:rPr>
          <w:color w:val="auto"/>
        </w:rPr>
        <w:t xml:space="preserve">, </w:t>
      </w:r>
      <w:r w:rsidR="00285844" w:rsidRPr="00285844">
        <w:rPr>
          <w:color w:val="auto"/>
        </w:rPr>
        <w:t>Центр игры</w:t>
      </w:r>
      <w:r w:rsidR="00285844">
        <w:rPr>
          <w:color w:val="auto"/>
        </w:rPr>
        <w:t xml:space="preserve">, </w:t>
      </w:r>
      <w:r w:rsidR="00285844" w:rsidRPr="00285844">
        <w:rPr>
          <w:color w:val="auto"/>
        </w:rPr>
        <w:t>Центр конструирования</w:t>
      </w:r>
      <w:r w:rsidR="00285844">
        <w:rPr>
          <w:color w:val="auto"/>
        </w:rPr>
        <w:t xml:space="preserve">, </w:t>
      </w:r>
      <w:r w:rsidR="00285844" w:rsidRPr="00285844">
        <w:rPr>
          <w:color w:val="auto"/>
        </w:rPr>
        <w:t>Центр логики и математики</w:t>
      </w:r>
      <w:r w:rsidR="00285844">
        <w:rPr>
          <w:color w:val="auto"/>
        </w:rPr>
        <w:t xml:space="preserve">, </w:t>
      </w:r>
      <w:r w:rsidR="00285844" w:rsidRPr="00285844">
        <w:rPr>
          <w:color w:val="auto"/>
        </w:rPr>
        <w:t>Центр экспериментирования, организации наблюдения и труда</w:t>
      </w:r>
      <w:r w:rsidR="00285844">
        <w:rPr>
          <w:color w:val="auto"/>
        </w:rPr>
        <w:t xml:space="preserve">, </w:t>
      </w:r>
      <w:r w:rsidR="00285844" w:rsidRPr="00285844">
        <w:rPr>
          <w:color w:val="auto"/>
        </w:rPr>
        <w:t>Центр</w:t>
      </w:r>
      <w:r w:rsidR="00285844" w:rsidRPr="00285844">
        <w:rPr>
          <w:color w:val="auto"/>
        </w:rPr>
        <w:tab/>
        <w:t>познания</w:t>
      </w:r>
      <w:r w:rsidR="00285844" w:rsidRPr="00285844">
        <w:rPr>
          <w:color w:val="auto"/>
        </w:rPr>
        <w:tab/>
        <w:t>и</w:t>
      </w:r>
      <w:r w:rsidR="00285844">
        <w:rPr>
          <w:color w:val="auto"/>
        </w:rPr>
        <w:t xml:space="preserve"> </w:t>
      </w:r>
      <w:r w:rsidR="00285844" w:rsidRPr="00285844">
        <w:rPr>
          <w:color w:val="auto"/>
        </w:rPr>
        <w:t>коммуникации</w:t>
      </w:r>
      <w:r w:rsidR="00285844">
        <w:rPr>
          <w:color w:val="auto"/>
        </w:rPr>
        <w:t xml:space="preserve">, </w:t>
      </w:r>
      <w:r w:rsidR="00285844" w:rsidRPr="00285844">
        <w:rPr>
          <w:color w:val="auto"/>
        </w:rPr>
        <w:t>Книжный уголок</w:t>
      </w:r>
      <w:r w:rsidR="00285844">
        <w:rPr>
          <w:color w:val="auto"/>
        </w:rPr>
        <w:t xml:space="preserve">, </w:t>
      </w:r>
      <w:r w:rsidR="00285844" w:rsidRPr="00285844">
        <w:rPr>
          <w:color w:val="auto"/>
        </w:rPr>
        <w:t>Центр</w:t>
      </w:r>
      <w:r w:rsidR="003021CC">
        <w:rPr>
          <w:color w:val="auto"/>
        </w:rPr>
        <w:t xml:space="preserve"> </w:t>
      </w:r>
      <w:r w:rsidR="00285844" w:rsidRPr="00285844">
        <w:rPr>
          <w:color w:val="auto"/>
        </w:rPr>
        <w:t>театрализации</w:t>
      </w:r>
      <w:r w:rsidR="00285844" w:rsidRPr="00285844">
        <w:rPr>
          <w:color w:val="auto"/>
        </w:rPr>
        <w:tab/>
        <w:t>и</w:t>
      </w:r>
      <w:r w:rsidR="003021CC">
        <w:rPr>
          <w:color w:val="auto"/>
        </w:rPr>
        <w:t xml:space="preserve"> м</w:t>
      </w:r>
      <w:r w:rsidR="00285844" w:rsidRPr="00285844">
        <w:rPr>
          <w:color w:val="auto"/>
        </w:rPr>
        <w:t>узицирования</w:t>
      </w:r>
      <w:r w:rsidR="00285844">
        <w:rPr>
          <w:color w:val="auto"/>
        </w:rPr>
        <w:t xml:space="preserve">, </w:t>
      </w:r>
      <w:r w:rsidR="00285844" w:rsidRPr="00285844">
        <w:rPr>
          <w:color w:val="auto"/>
        </w:rPr>
        <w:t>Центр уединения</w:t>
      </w:r>
      <w:r w:rsidR="00285844">
        <w:rPr>
          <w:color w:val="auto"/>
        </w:rPr>
        <w:t xml:space="preserve">, </w:t>
      </w:r>
      <w:r w:rsidR="00285844" w:rsidRPr="00285844">
        <w:rPr>
          <w:color w:val="auto"/>
        </w:rPr>
        <w:t>Центр коррекции</w:t>
      </w:r>
      <w:r w:rsidR="00285844">
        <w:rPr>
          <w:color w:val="auto"/>
        </w:rPr>
        <w:t xml:space="preserve">, </w:t>
      </w:r>
      <w:r w:rsidR="00285844" w:rsidRPr="00285844">
        <w:rPr>
          <w:color w:val="auto"/>
        </w:rPr>
        <w:t>Центр творчества</w:t>
      </w:r>
      <w:r w:rsidR="003407CA" w:rsidRPr="006E22BC">
        <w:rPr>
          <w:color w:val="auto"/>
        </w:rPr>
        <w:t>).</w:t>
      </w:r>
    </w:p>
    <w:p w14:paraId="2E739658" w14:textId="77777777" w:rsidR="0092239A" w:rsidRPr="006E22BC" w:rsidRDefault="0092239A" w:rsidP="0092239A">
      <w:pPr>
        <w:pStyle w:val="Default"/>
        <w:suppressAutoHyphens/>
        <w:jc w:val="both"/>
        <w:rPr>
          <w:color w:val="auto"/>
        </w:rPr>
      </w:pPr>
      <w:r w:rsidRPr="006E22BC">
        <w:rPr>
          <w:color w:val="auto"/>
        </w:rPr>
        <w:t xml:space="preserve">        Дети имеют безопасн</w:t>
      </w:r>
      <w:r w:rsidR="00780C12" w:rsidRPr="006E22BC">
        <w:rPr>
          <w:color w:val="auto"/>
        </w:rPr>
        <w:t>ый</w:t>
      </w:r>
      <w:r w:rsidRPr="006E22BC">
        <w:rPr>
          <w:color w:val="auto"/>
        </w:rPr>
        <w:t xml:space="preserve"> беспрепятственн</w:t>
      </w:r>
      <w:r w:rsidR="00780C12" w:rsidRPr="006E22BC">
        <w:rPr>
          <w:color w:val="auto"/>
        </w:rPr>
        <w:t>ый</w:t>
      </w:r>
      <w:r w:rsidRPr="006E22BC">
        <w:rPr>
          <w:color w:val="auto"/>
        </w:rPr>
        <w:t xml:space="preserve"> доступ к </w:t>
      </w:r>
      <w:r w:rsidR="00780C12" w:rsidRPr="006E22BC">
        <w:rPr>
          <w:color w:val="auto"/>
        </w:rPr>
        <w:t>игровому оборудованию</w:t>
      </w:r>
      <w:r w:rsidRPr="006E22BC">
        <w:rPr>
          <w:color w:val="auto"/>
        </w:rPr>
        <w:t xml:space="preserve"> ГБДОУ, а также к играм, игрушкам, материалам, пособиям, обеспечивающим все основные виды детской активности. </w:t>
      </w:r>
    </w:p>
    <w:p w14:paraId="235B760D" w14:textId="33B42CC9" w:rsidR="0092239A" w:rsidRPr="006E22BC" w:rsidRDefault="003407CA" w:rsidP="0092239A">
      <w:pPr>
        <w:pStyle w:val="Default"/>
        <w:suppressAutoHyphens/>
        <w:jc w:val="both"/>
        <w:rPr>
          <w:color w:val="auto"/>
        </w:rPr>
      </w:pPr>
      <w:r w:rsidRPr="006E22BC">
        <w:rPr>
          <w:color w:val="auto"/>
        </w:rPr>
        <w:t xml:space="preserve">     </w:t>
      </w:r>
      <w:r w:rsidR="00FF6628" w:rsidRPr="006E22BC">
        <w:rPr>
          <w:color w:val="auto"/>
        </w:rPr>
        <w:t xml:space="preserve">В </w:t>
      </w:r>
      <w:r w:rsidR="0092239A" w:rsidRPr="006E22BC">
        <w:rPr>
          <w:color w:val="auto"/>
        </w:rPr>
        <w:t>РППС ГБДОУ</w:t>
      </w:r>
      <w:r w:rsidR="00FF6628" w:rsidRPr="006E22BC">
        <w:rPr>
          <w:color w:val="auto"/>
        </w:rPr>
        <w:t xml:space="preserve"> </w:t>
      </w:r>
      <w:r w:rsidR="00AB0F4F" w:rsidRPr="006E22BC">
        <w:rPr>
          <w:color w:val="auto"/>
        </w:rPr>
        <w:t>соответствует ФГОС ДО</w:t>
      </w:r>
      <w:r w:rsidR="00AB0F4F">
        <w:rPr>
          <w:color w:val="auto"/>
        </w:rPr>
        <w:t xml:space="preserve">, </w:t>
      </w:r>
      <w:r w:rsidR="00FF6628" w:rsidRPr="006E22BC">
        <w:rPr>
          <w:color w:val="auto"/>
        </w:rPr>
        <w:t xml:space="preserve">реализованы принципы вариативности, </w:t>
      </w:r>
      <w:proofErr w:type="spellStart"/>
      <w:r w:rsidR="00FF6628" w:rsidRPr="006E22BC">
        <w:rPr>
          <w:color w:val="auto"/>
        </w:rPr>
        <w:t>полифункциональности</w:t>
      </w:r>
      <w:proofErr w:type="spellEnd"/>
      <w:r w:rsidR="00FF6628" w:rsidRPr="006E22BC">
        <w:rPr>
          <w:color w:val="auto"/>
        </w:rPr>
        <w:t xml:space="preserve">, </w:t>
      </w:r>
      <w:proofErr w:type="spellStart"/>
      <w:r w:rsidR="00FF6628" w:rsidRPr="006E22BC">
        <w:rPr>
          <w:color w:val="auto"/>
        </w:rPr>
        <w:t>трансформируемости</w:t>
      </w:r>
      <w:proofErr w:type="spellEnd"/>
      <w:r w:rsidR="00FF6628" w:rsidRPr="006E22BC">
        <w:rPr>
          <w:color w:val="auto"/>
        </w:rPr>
        <w:t>, содержательной насыщенности, доступности, безопасности</w:t>
      </w:r>
      <w:r w:rsidR="0047203E">
        <w:rPr>
          <w:color w:val="auto"/>
        </w:rPr>
        <w:t>, учтены рекомендации Минпросвещения к оснащению дошкольных организаций</w:t>
      </w:r>
      <w:r w:rsidR="00FF6628" w:rsidRPr="006E22BC">
        <w:rPr>
          <w:color w:val="auto"/>
        </w:rPr>
        <w:t>.</w:t>
      </w:r>
      <w:r w:rsidR="0092239A" w:rsidRPr="006E22BC">
        <w:rPr>
          <w:color w:val="auto"/>
        </w:rPr>
        <w:t xml:space="preserve"> </w:t>
      </w:r>
      <w:r w:rsidR="00FF6628" w:rsidRPr="006E22BC">
        <w:rPr>
          <w:color w:val="auto"/>
        </w:rPr>
        <w:t>В</w:t>
      </w:r>
      <w:r w:rsidR="0092239A" w:rsidRPr="006E22BC">
        <w:rPr>
          <w:color w:val="auto"/>
        </w:rPr>
        <w:t xml:space="preserve"> групповых и других помещениях имеется пространств</w:t>
      </w:r>
      <w:r w:rsidR="00FF6628" w:rsidRPr="006E22BC">
        <w:rPr>
          <w:color w:val="auto"/>
        </w:rPr>
        <w:t>о</w:t>
      </w:r>
      <w:r w:rsidR="0092239A" w:rsidRPr="006E22BC">
        <w:rPr>
          <w:color w:val="auto"/>
        </w:rPr>
        <w:t xml:space="preserve"> для </w:t>
      </w:r>
      <w:r w:rsidR="0092239A" w:rsidRPr="006E22BC">
        <w:rPr>
          <w:color w:val="auto"/>
        </w:rPr>
        <w:lastRenderedPageBreak/>
        <w:t>свободного передвижения детей, а также выделены зоны для разных видов двигательной активности детей - бега, прыжков, лазания, метания и др.</w:t>
      </w:r>
    </w:p>
    <w:p w14:paraId="06CCA086" w14:textId="77777777" w:rsidR="0092239A" w:rsidRPr="006E22BC" w:rsidRDefault="0092239A" w:rsidP="0092239A">
      <w:pPr>
        <w:pStyle w:val="Default"/>
        <w:suppressAutoHyphens/>
        <w:jc w:val="both"/>
        <w:rPr>
          <w:color w:val="auto"/>
        </w:rPr>
      </w:pPr>
      <w:r w:rsidRPr="006E22BC">
        <w:rPr>
          <w:color w:val="auto"/>
        </w:rPr>
        <w:t xml:space="preserve">В ГБДОУ есть оборудование, инвентарь и материалы для развития крупной моторики и содействия двигательной активности, материалы и пособия для развития мелкой моторики. </w:t>
      </w:r>
    </w:p>
    <w:p w14:paraId="7336F950" w14:textId="34536BE8" w:rsidR="0092239A" w:rsidRPr="006E22BC" w:rsidRDefault="0092239A" w:rsidP="0092239A">
      <w:pPr>
        <w:pStyle w:val="Default"/>
        <w:suppressAutoHyphens/>
        <w:jc w:val="both"/>
        <w:rPr>
          <w:color w:val="auto"/>
        </w:rPr>
      </w:pPr>
      <w:r w:rsidRPr="006E22BC">
        <w:rPr>
          <w:color w:val="auto"/>
        </w:rPr>
        <w:t xml:space="preserve">РППС в </w:t>
      </w:r>
      <w:r w:rsidR="00AB0F4F" w:rsidRPr="006E22BC">
        <w:rPr>
          <w:color w:val="auto"/>
        </w:rPr>
        <w:t>ГБДОУ обеспечивает</w:t>
      </w:r>
      <w:r w:rsidRPr="006E22BC">
        <w:rPr>
          <w:color w:val="auto"/>
        </w:rPr>
        <w:t xml:space="preserve"> условия для эмоционального благополучия детей и комфортной работы педагогических и др</w:t>
      </w:r>
      <w:r w:rsidR="00AB0F4F">
        <w:rPr>
          <w:color w:val="auto"/>
        </w:rPr>
        <w:t>угих</w:t>
      </w:r>
      <w:r w:rsidRPr="006E22BC">
        <w:rPr>
          <w:color w:val="auto"/>
        </w:rPr>
        <w:t xml:space="preserve"> сотрудников. </w:t>
      </w:r>
    </w:p>
    <w:p w14:paraId="1F075A97" w14:textId="1E54053A" w:rsidR="0092239A" w:rsidRPr="006E22BC" w:rsidRDefault="00AB0F4F" w:rsidP="00922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Центры</w:t>
      </w:r>
      <w:r w:rsidR="0092239A" w:rsidRPr="006E22BC">
        <w:rPr>
          <w:rFonts w:ascii="Times New Roman" w:hAnsi="Times New Roman" w:cs="Times New Roman"/>
          <w:sz w:val="24"/>
          <w:szCs w:val="24"/>
        </w:rPr>
        <w:t xml:space="preserve"> и их наполнение трансформируемы в зависимости от образовательных задач и индивидуальных особенностей детей. Они меняются, дополняются и могут объединяться.</w:t>
      </w:r>
    </w:p>
    <w:p w14:paraId="782B1550" w14:textId="77777777" w:rsidR="0092239A" w:rsidRPr="006E22BC" w:rsidRDefault="0092239A" w:rsidP="00922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A67099" w:rsidRPr="006E22BC">
        <w:rPr>
          <w:rFonts w:ascii="Times New Roman" w:hAnsi="Times New Roman" w:cs="Times New Roman"/>
          <w:sz w:val="24"/>
          <w:szCs w:val="24"/>
        </w:rPr>
        <w:t>РППС адаптирована для</w:t>
      </w:r>
      <w:r w:rsidRPr="006E22BC">
        <w:rPr>
          <w:rFonts w:ascii="Times New Roman" w:hAnsi="Times New Roman" w:cs="Times New Roman"/>
          <w:sz w:val="24"/>
          <w:szCs w:val="24"/>
        </w:rPr>
        <w:t xml:space="preserve"> осуществления всех видов </w:t>
      </w:r>
      <w:r w:rsidR="00A67099" w:rsidRPr="006E22BC">
        <w:rPr>
          <w:rFonts w:ascii="Times New Roman" w:hAnsi="Times New Roman" w:cs="Times New Roman"/>
          <w:sz w:val="24"/>
          <w:szCs w:val="24"/>
        </w:rPr>
        <w:t xml:space="preserve">детской </w:t>
      </w:r>
      <w:r w:rsidRPr="006E22BC">
        <w:rPr>
          <w:rFonts w:ascii="Times New Roman" w:hAnsi="Times New Roman" w:cs="Times New Roman"/>
          <w:sz w:val="24"/>
          <w:szCs w:val="24"/>
        </w:rPr>
        <w:t>деятельности. Зонирование пространств ГБДОУ организовано с учётом всего времени пребывания детей в детском саду.</w:t>
      </w:r>
    </w:p>
    <w:p w14:paraId="27DDA2B0" w14:textId="77777777" w:rsidR="0092239A" w:rsidRPr="006E22BC" w:rsidRDefault="00C5564A" w:rsidP="009223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З</w:t>
      </w:r>
      <w:r w:rsidR="0092239A" w:rsidRPr="006E22BC">
        <w:rPr>
          <w:rFonts w:ascii="Times New Roman" w:hAnsi="Times New Roman" w:cs="Times New Roman"/>
          <w:sz w:val="24"/>
          <w:szCs w:val="24"/>
        </w:rPr>
        <w:t xml:space="preserve">онирование пространства </w:t>
      </w:r>
      <w:r w:rsidRPr="006E22BC">
        <w:rPr>
          <w:rFonts w:ascii="Times New Roman" w:hAnsi="Times New Roman" w:cs="Times New Roman"/>
          <w:sz w:val="24"/>
          <w:szCs w:val="24"/>
        </w:rPr>
        <w:t>предусматривает</w:t>
      </w:r>
      <w:r w:rsidR="0092239A" w:rsidRPr="006E22BC">
        <w:rPr>
          <w:rFonts w:ascii="Times New Roman" w:hAnsi="Times New Roman" w:cs="Times New Roman"/>
          <w:sz w:val="24"/>
          <w:szCs w:val="24"/>
        </w:rPr>
        <w:t xml:space="preserve"> наличие различных пространств (зон, уголков, секторов) для осуществления свободного выбора детьми разных видов деятельности, особенно игровой (как ведущего вида деятельности в дошкольном возрасте) и предметной (как ведущего вида деятельности в раннем возрасте).</w:t>
      </w:r>
    </w:p>
    <w:p w14:paraId="7CB700E4" w14:textId="77777777" w:rsidR="0092239A" w:rsidRPr="006E22BC" w:rsidRDefault="0092239A" w:rsidP="00922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Все элементы РППС в ГБДОУ эстетично оформлены для обеспечения комфортной и уютной обстановки.</w:t>
      </w:r>
    </w:p>
    <w:p w14:paraId="13AA2B8F" w14:textId="546D1E2F" w:rsidR="0092239A" w:rsidRPr="006E22BC" w:rsidRDefault="0092239A" w:rsidP="00922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Для мобильности</w:t>
      </w:r>
      <w:r w:rsidR="00DA1FF3" w:rsidRPr="006E22B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021CC" w:rsidRPr="006E22BC">
        <w:rPr>
          <w:rFonts w:ascii="Times New Roman" w:hAnsi="Times New Roman" w:cs="Times New Roman"/>
          <w:sz w:val="24"/>
          <w:szCs w:val="24"/>
        </w:rPr>
        <w:t>трансформируемости</w:t>
      </w:r>
      <w:proofErr w:type="spellEnd"/>
      <w:r w:rsidR="003021CC" w:rsidRPr="006E22BC">
        <w:rPr>
          <w:rFonts w:ascii="Times New Roman" w:hAnsi="Times New Roman" w:cs="Times New Roman"/>
          <w:sz w:val="24"/>
          <w:szCs w:val="24"/>
        </w:rPr>
        <w:t xml:space="preserve"> пространства</w:t>
      </w:r>
      <w:r w:rsidRPr="006E22BC">
        <w:rPr>
          <w:rFonts w:ascii="Times New Roman" w:hAnsi="Times New Roman" w:cs="Times New Roman"/>
          <w:sz w:val="24"/>
          <w:szCs w:val="24"/>
        </w:rPr>
        <w:t xml:space="preserve"> используются некрупные передвижные </w:t>
      </w:r>
      <w:r w:rsidR="0047203E">
        <w:rPr>
          <w:rFonts w:ascii="Times New Roman" w:hAnsi="Times New Roman" w:cs="Times New Roman"/>
          <w:sz w:val="24"/>
          <w:szCs w:val="24"/>
        </w:rPr>
        <w:t>модули</w:t>
      </w:r>
      <w:r w:rsidR="00DA1FF3" w:rsidRPr="006E22BC">
        <w:rPr>
          <w:rFonts w:ascii="Times New Roman" w:hAnsi="Times New Roman" w:cs="Times New Roman"/>
          <w:sz w:val="24"/>
          <w:szCs w:val="24"/>
        </w:rPr>
        <w:t>, мягкие игровые блоки «Альма»</w:t>
      </w:r>
      <w:r w:rsidRPr="006E22BC">
        <w:rPr>
          <w:rFonts w:ascii="Times New Roman" w:hAnsi="Times New Roman" w:cs="Times New Roman"/>
          <w:sz w:val="24"/>
          <w:szCs w:val="24"/>
        </w:rPr>
        <w:t>.</w:t>
      </w:r>
    </w:p>
    <w:p w14:paraId="0255C2D4" w14:textId="77777777" w:rsidR="0092239A" w:rsidRPr="006E22BC" w:rsidRDefault="0092239A" w:rsidP="00922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ГБДОУ содержательно насыщена и соответствует возрастным возможностям детей, посещающим ГБДОУ.</w:t>
      </w:r>
    </w:p>
    <w:p w14:paraId="2F1FE322" w14:textId="77777777" w:rsidR="0092239A" w:rsidRPr="006E22BC" w:rsidRDefault="0092239A" w:rsidP="00340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 Организация развивающей предметно-</w:t>
      </w:r>
      <w:proofErr w:type="gramStart"/>
      <w:r w:rsidRPr="006E22BC">
        <w:rPr>
          <w:rFonts w:ascii="Times New Roman" w:hAnsi="Times New Roman" w:cs="Times New Roman"/>
          <w:sz w:val="24"/>
          <w:szCs w:val="24"/>
        </w:rPr>
        <w:t>пространственной  среды</w:t>
      </w:r>
      <w:proofErr w:type="gramEnd"/>
      <w:r w:rsidRPr="006E22BC">
        <w:rPr>
          <w:rFonts w:ascii="Times New Roman" w:hAnsi="Times New Roman" w:cs="Times New Roman"/>
          <w:sz w:val="24"/>
          <w:szCs w:val="24"/>
        </w:rPr>
        <w:t xml:space="preserve"> в группе </w:t>
      </w:r>
      <w:r w:rsidR="00C5564A" w:rsidRPr="006E22BC">
        <w:rPr>
          <w:rFonts w:ascii="Times New Roman" w:hAnsi="Times New Roman" w:cs="Times New Roman"/>
          <w:sz w:val="24"/>
          <w:szCs w:val="24"/>
        </w:rPr>
        <w:t>учитывает</w:t>
      </w:r>
      <w:r w:rsidRPr="006E22BC">
        <w:rPr>
          <w:rFonts w:ascii="Times New Roman" w:hAnsi="Times New Roman" w:cs="Times New Roman"/>
          <w:bCs/>
          <w:sz w:val="24"/>
          <w:szCs w:val="24"/>
        </w:rPr>
        <w:t xml:space="preserve"> возрастны</w:t>
      </w:r>
      <w:r w:rsidR="00C5564A" w:rsidRPr="006E22BC">
        <w:rPr>
          <w:rFonts w:ascii="Times New Roman" w:hAnsi="Times New Roman" w:cs="Times New Roman"/>
          <w:bCs/>
          <w:sz w:val="24"/>
          <w:szCs w:val="24"/>
        </w:rPr>
        <w:t>е</w:t>
      </w:r>
      <w:r w:rsidRPr="006E22BC">
        <w:rPr>
          <w:rFonts w:ascii="Times New Roman" w:hAnsi="Times New Roman" w:cs="Times New Roman"/>
          <w:sz w:val="24"/>
          <w:szCs w:val="24"/>
        </w:rPr>
        <w:t xml:space="preserve"> и </w:t>
      </w:r>
      <w:r w:rsidRPr="006E22BC">
        <w:rPr>
          <w:rFonts w:ascii="Times New Roman" w:hAnsi="Times New Roman" w:cs="Times New Roman"/>
          <w:bCs/>
          <w:sz w:val="24"/>
          <w:szCs w:val="24"/>
        </w:rPr>
        <w:t>гендерны</w:t>
      </w:r>
      <w:r w:rsidR="00C5564A" w:rsidRPr="006E22BC">
        <w:rPr>
          <w:rFonts w:ascii="Times New Roman" w:hAnsi="Times New Roman" w:cs="Times New Roman"/>
          <w:bCs/>
          <w:sz w:val="24"/>
          <w:szCs w:val="24"/>
        </w:rPr>
        <w:t>е</w:t>
      </w:r>
      <w:r w:rsidRPr="006E22BC">
        <w:rPr>
          <w:rFonts w:ascii="Times New Roman" w:hAnsi="Times New Roman" w:cs="Times New Roman"/>
          <w:sz w:val="24"/>
          <w:szCs w:val="24"/>
        </w:rPr>
        <w:t xml:space="preserve"> особенност</w:t>
      </w:r>
      <w:r w:rsidR="00C5564A" w:rsidRPr="006E22BC">
        <w:rPr>
          <w:rFonts w:ascii="Times New Roman" w:hAnsi="Times New Roman" w:cs="Times New Roman"/>
          <w:sz w:val="24"/>
          <w:szCs w:val="24"/>
        </w:rPr>
        <w:t>и</w:t>
      </w:r>
      <w:r w:rsidRPr="006E22BC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6E22BC">
        <w:rPr>
          <w:rFonts w:ascii="Times New Roman" w:hAnsi="Times New Roman" w:cs="Times New Roman"/>
          <w:sz w:val="28"/>
          <w:szCs w:val="28"/>
        </w:rPr>
        <w:t>.</w:t>
      </w:r>
    </w:p>
    <w:p w14:paraId="755957F5" w14:textId="7766B9A7" w:rsidR="0092239A" w:rsidRPr="006E22BC" w:rsidRDefault="0092239A" w:rsidP="00DA1FF3">
      <w:pPr>
        <w:spacing w:after="0" w:line="240" w:lineRule="auto"/>
        <w:ind w:left="122"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</w:t>
      </w:r>
      <w:r w:rsidR="003407CA" w:rsidRPr="006E22BC">
        <w:rPr>
          <w:rFonts w:ascii="Times New Roman" w:hAnsi="Times New Roman" w:cs="Times New Roman"/>
          <w:sz w:val="24"/>
          <w:szCs w:val="24"/>
        </w:rPr>
        <w:t>РППС</w:t>
      </w:r>
      <w:r w:rsidRPr="006E22BC">
        <w:rPr>
          <w:rFonts w:ascii="Times New Roman" w:hAnsi="Times New Roman" w:cs="Times New Roman"/>
          <w:sz w:val="24"/>
          <w:szCs w:val="24"/>
        </w:rPr>
        <w:t xml:space="preserve"> ГБДОУ </w:t>
      </w:r>
      <w:r w:rsidR="003021CC">
        <w:rPr>
          <w:rFonts w:ascii="Times New Roman" w:hAnsi="Times New Roman" w:cs="Times New Roman"/>
          <w:sz w:val="24"/>
          <w:szCs w:val="24"/>
        </w:rPr>
        <w:t>нацелено на реализацию</w:t>
      </w:r>
      <w:r w:rsidR="003407CA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C65CE0" w:rsidRPr="006E22BC">
        <w:rPr>
          <w:rFonts w:ascii="Times New Roman" w:hAnsi="Times New Roman" w:cs="Times New Roman"/>
          <w:sz w:val="24"/>
          <w:szCs w:val="24"/>
        </w:rPr>
        <w:t>ОП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47203E">
        <w:rPr>
          <w:rFonts w:ascii="Times New Roman" w:hAnsi="Times New Roman" w:cs="Times New Roman"/>
          <w:sz w:val="24"/>
          <w:szCs w:val="24"/>
        </w:rPr>
        <w:t xml:space="preserve">ДО </w:t>
      </w:r>
      <w:r w:rsidRPr="006E22BC">
        <w:rPr>
          <w:rFonts w:ascii="Times New Roman" w:hAnsi="Times New Roman" w:cs="Times New Roman"/>
          <w:sz w:val="24"/>
          <w:szCs w:val="24"/>
        </w:rPr>
        <w:t xml:space="preserve">ГБДОУ </w:t>
      </w:r>
      <w:r w:rsidR="0047203E">
        <w:rPr>
          <w:rFonts w:ascii="Times New Roman" w:hAnsi="Times New Roman" w:cs="Times New Roman"/>
          <w:sz w:val="24"/>
          <w:szCs w:val="24"/>
        </w:rPr>
        <w:t xml:space="preserve">и АОП ДО ГБДОУ </w:t>
      </w:r>
      <w:r w:rsidR="00C65CE0" w:rsidRPr="006E22BC">
        <w:rPr>
          <w:rFonts w:ascii="Times New Roman" w:hAnsi="Times New Roman" w:cs="Times New Roman"/>
          <w:sz w:val="24"/>
          <w:szCs w:val="24"/>
        </w:rPr>
        <w:t>по</w:t>
      </w:r>
      <w:r w:rsidRPr="006E22BC">
        <w:rPr>
          <w:rFonts w:ascii="Times New Roman" w:hAnsi="Times New Roman" w:cs="Times New Roman"/>
          <w:bCs/>
          <w:sz w:val="24"/>
          <w:szCs w:val="24"/>
        </w:rPr>
        <w:t xml:space="preserve"> пяти образовательны</w:t>
      </w:r>
      <w:r w:rsidR="00C65CE0" w:rsidRPr="006E22BC">
        <w:rPr>
          <w:rFonts w:ascii="Times New Roman" w:hAnsi="Times New Roman" w:cs="Times New Roman"/>
          <w:bCs/>
          <w:sz w:val="24"/>
          <w:szCs w:val="24"/>
        </w:rPr>
        <w:t>м</w:t>
      </w:r>
      <w:r w:rsidRPr="006E22BC">
        <w:rPr>
          <w:rFonts w:ascii="Times New Roman" w:hAnsi="Times New Roman" w:cs="Times New Roman"/>
          <w:bCs/>
          <w:sz w:val="24"/>
          <w:szCs w:val="24"/>
        </w:rPr>
        <w:t xml:space="preserve"> област</w:t>
      </w:r>
      <w:r w:rsidR="00C65CE0" w:rsidRPr="006E22BC">
        <w:rPr>
          <w:rFonts w:ascii="Times New Roman" w:hAnsi="Times New Roman" w:cs="Times New Roman"/>
          <w:bCs/>
          <w:sz w:val="24"/>
          <w:szCs w:val="24"/>
        </w:rPr>
        <w:t>ям</w:t>
      </w:r>
      <w:r w:rsidRPr="006E22BC">
        <w:rPr>
          <w:rFonts w:ascii="Times New Roman" w:hAnsi="Times New Roman" w:cs="Times New Roman"/>
          <w:bCs/>
          <w:sz w:val="24"/>
          <w:szCs w:val="24"/>
        </w:rPr>
        <w:t>:</w:t>
      </w:r>
      <w:r w:rsidRPr="006E22BC">
        <w:rPr>
          <w:rFonts w:ascii="Times New Roman" w:hAnsi="Times New Roman" w:cs="Times New Roman"/>
          <w:sz w:val="24"/>
          <w:szCs w:val="24"/>
        </w:rPr>
        <w:t xml:space="preserve"> социально-коммуникативное развитие;  познавательное </w:t>
      </w:r>
      <w:r w:rsidR="00C65CE0" w:rsidRPr="006E22BC">
        <w:rPr>
          <w:rFonts w:ascii="Times New Roman" w:hAnsi="Times New Roman" w:cs="Times New Roman"/>
          <w:sz w:val="24"/>
          <w:szCs w:val="24"/>
        </w:rPr>
        <w:t>ра</w:t>
      </w:r>
      <w:r w:rsidRPr="006E22BC">
        <w:rPr>
          <w:rFonts w:ascii="Times New Roman" w:hAnsi="Times New Roman" w:cs="Times New Roman"/>
          <w:sz w:val="24"/>
          <w:szCs w:val="24"/>
        </w:rPr>
        <w:t>звитие; речевое развитие; художественно-эстетическое развитие; физическое развитие.</w:t>
      </w:r>
    </w:p>
    <w:p w14:paraId="7F904338" w14:textId="77777777" w:rsidR="00DA1FF3" w:rsidRPr="006E22BC" w:rsidRDefault="00DA1FF3" w:rsidP="00DA1FF3">
      <w:pPr>
        <w:spacing w:after="0" w:line="240" w:lineRule="auto"/>
        <w:ind w:left="122"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C6FA6DD" w14:textId="05611D05" w:rsidR="00FA58A0" w:rsidRPr="006E22BC" w:rsidRDefault="00F16CC6" w:rsidP="00C24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121CE8" w:rsidRPr="006E22BC">
        <w:rPr>
          <w:rFonts w:ascii="Times New Roman" w:hAnsi="Times New Roman" w:cs="Times New Roman"/>
          <w:sz w:val="24"/>
          <w:szCs w:val="24"/>
        </w:rPr>
        <w:t xml:space="preserve">В соответствии с Положением «О внутренней системе оценки качества образования в ГБДОУ </w:t>
      </w:r>
      <w:r w:rsidR="009F743B" w:rsidRPr="006E22BC">
        <w:rPr>
          <w:rFonts w:ascii="Times New Roman" w:hAnsi="Times New Roman" w:cs="Times New Roman"/>
          <w:sz w:val="24"/>
          <w:szCs w:val="24"/>
        </w:rPr>
        <w:t>детском саду № 50 Василеостровского района</w:t>
      </w:r>
      <w:r w:rsidR="00121CE8" w:rsidRPr="006E22BC">
        <w:rPr>
          <w:rFonts w:ascii="Times New Roman" w:hAnsi="Times New Roman" w:cs="Times New Roman"/>
          <w:sz w:val="24"/>
          <w:szCs w:val="24"/>
        </w:rPr>
        <w:t>» п</w:t>
      </w:r>
      <w:r w:rsidR="003725D0" w:rsidRPr="006E22BC">
        <w:rPr>
          <w:rFonts w:ascii="Times New Roman" w:hAnsi="Times New Roman" w:cs="Times New Roman"/>
          <w:sz w:val="24"/>
          <w:szCs w:val="24"/>
        </w:rPr>
        <w:t>ровед</w:t>
      </w:r>
      <w:r w:rsidR="00121CE8" w:rsidRPr="006E22BC">
        <w:rPr>
          <w:rFonts w:ascii="Times New Roman" w:hAnsi="Times New Roman" w:cs="Times New Roman"/>
          <w:sz w:val="24"/>
          <w:szCs w:val="24"/>
        </w:rPr>
        <w:t>ё</w:t>
      </w:r>
      <w:r w:rsidR="003725D0" w:rsidRPr="006E22BC">
        <w:rPr>
          <w:rFonts w:ascii="Times New Roman" w:hAnsi="Times New Roman" w:cs="Times New Roman"/>
          <w:sz w:val="24"/>
          <w:szCs w:val="24"/>
        </w:rPr>
        <w:t xml:space="preserve">н внутренний мониторинг качества образования </w:t>
      </w:r>
      <w:r w:rsidR="00121CE8" w:rsidRPr="006E22BC">
        <w:rPr>
          <w:rFonts w:ascii="Times New Roman" w:hAnsi="Times New Roman" w:cs="Times New Roman"/>
          <w:sz w:val="24"/>
          <w:szCs w:val="24"/>
        </w:rPr>
        <w:t>«Анализ</w:t>
      </w:r>
      <w:r w:rsidR="003725D0" w:rsidRPr="006E22BC">
        <w:rPr>
          <w:rFonts w:ascii="Times New Roman" w:hAnsi="Times New Roman" w:cs="Times New Roman"/>
          <w:sz w:val="24"/>
          <w:szCs w:val="24"/>
        </w:rPr>
        <w:t xml:space="preserve"> РППС в </w:t>
      </w:r>
      <w:r w:rsidR="00121CE8" w:rsidRPr="006E22BC">
        <w:rPr>
          <w:rFonts w:ascii="Times New Roman" w:hAnsi="Times New Roman" w:cs="Times New Roman"/>
          <w:sz w:val="24"/>
          <w:szCs w:val="24"/>
        </w:rPr>
        <w:t>ГБДОУ</w:t>
      </w:r>
      <w:r w:rsidR="0047203E">
        <w:rPr>
          <w:rFonts w:ascii="Times New Roman" w:hAnsi="Times New Roman" w:cs="Times New Roman"/>
          <w:sz w:val="24"/>
          <w:szCs w:val="24"/>
        </w:rPr>
        <w:t xml:space="preserve"> на соответствие рекомендациям Минпросвещения РФ по о</w:t>
      </w:r>
      <w:r w:rsidR="009B5B84">
        <w:rPr>
          <w:rFonts w:ascii="Times New Roman" w:hAnsi="Times New Roman" w:cs="Times New Roman"/>
          <w:sz w:val="24"/>
          <w:szCs w:val="24"/>
        </w:rPr>
        <w:t>с</w:t>
      </w:r>
      <w:r w:rsidR="0047203E">
        <w:rPr>
          <w:rFonts w:ascii="Times New Roman" w:hAnsi="Times New Roman" w:cs="Times New Roman"/>
          <w:sz w:val="24"/>
          <w:szCs w:val="24"/>
        </w:rPr>
        <w:t>нащению ДО</w:t>
      </w:r>
      <w:r w:rsidR="00121CE8" w:rsidRPr="006E22BC">
        <w:rPr>
          <w:rFonts w:ascii="Times New Roman" w:hAnsi="Times New Roman" w:cs="Times New Roman"/>
          <w:sz w:val="24"/>
          <w:szCs w:val="24"/>
        </w:rPr>
        <w:t>».</w:t>
      </w:r>
    </w:p>
    <w:p w14:paraId="42615F4D" w14:textId="7DFA6C4D" w:rsidR="00F02FFA" w:rsidRPr="006E22BC" w:rsidRDefault="00FA58A0" w:rsidP="00C24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</w:t>
      </w:r>
      <w:r w:rsidR="003725D0" w:rsidRPr="006E22BC">
        <w:rPr>
          <w:rFonts w:ascii="Times New Roman" w:hAnsi="Times New Roman" w:cs="Times New Roman"/>
          <w:sz w:val="24"/>
          <w:szCs w:val="24"/>
        </w:rPr>
        <w:t>Оценочные листы РППС включают следующие направления: организация пространства; наличие центров, в частности для тихих и подвижных игр; проектная деятельность;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47203E">
        <w:rPr>
          <w:rFonts w:ascii="Times New Roman" w:hAnsi="Times New Roman" w:cs="Times New Roman"/>
          <w:sz w:val="24"/>
          <w:szCs w:val="24"/>
        </w:rPr>
        <w:t xml:space="preserve">выставки </w:t>
      </w:r>
      <w:r w:rsidRPr="006E22BC">
        <w:rPr>
          <w:rFonts w:ascii="Times New Roman" w:hAnsi="Times New Roman" w:cs="Times New Roman"/>
          <w:sz w:val="24"/>
          <w:szCs w:val="24"/>
        </w:rPr>
        <w:t>продукт</w:t>
      </w:r>
      <w:r w:rsidR="0047203E">
        <w:rPr>
          <w:rFonts w:ascii="Times New Roman" w:hAnsi="Times New Roman" w:cs="Times New Roman"/>
          <w:sz w:val="24"/>
          <w:szCs w:val="24"/>
        </w:rPr>
        <w:t>ов</w:t>
      </w:r>
      <w:r w:rsidRPr="006E22BC">
        <w:rPr>
          <w:rFonts w:ascii="Times New Roman" w:hAnsi="Times New Roman" w:cs="Times New Roman"/>
          <w:sz w:val="24"/>
          <w:szCs w:val="24"/>
        </w:rPr>
        <w:t xml:space="preserve"> детской деятельности, </w:t>
      </w:r>
      <w:r w:rsidR="003725D0" w:rsidRPr="006E22BC">
        <w:rPr>
          <w:rFonts w:ascii="Times New Roman" w:hAnsi="Times New Roman" w:cs="Times New Roman"/>
          <w:sz w:val="24"/>
          <w:szCs w:val="24"/>
        </w:rPr>
        <w:t>материалы в среде; организация среды в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9B5B84" w:rsidRPr="006E22BC">
        <w:rPr>
          <w:rFonts w:ascii="Times New Roman" w:hAnsi="Times New Roman" w:cs="Times New Roman"/>
          <w:sz w:val="24"/>
          <w:szCs w:val="24"/>
        </w:rPr>
        <w:t>раздевалках</w:t>
      </w:r>
      <w:r w:rsidR="0047203E">
        <w:rPr>
          <w:rFonts w:ascii="Times New Roman" w:hAnsi="Times New Roman" w:cs="Times New Roman"/>
          <w:sz w:val="24"/>
          <w:szCs w:val="24"/>
        </w:rPr>
        <w:t xml:space="preserve"> санитарных зонах</w:t>
      </w:r>
      <w:r w:rsidR="003725D0"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91DFD8" w14:textId="77777777" w:rsidR="00FA58A0" w:rsidRPr="006E22BC" w:rsidRDefault="00F16CC6" w:rsidP="00C24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3725D0" w:rsidRPr="006E22BC">
        <w:rPr>
          <w:rFonts w:ascii="Times New Roman" w:hAnsi="Times New Roman" w:cs="Times New Roman"/>
          <w:sz w:val="24"/>
          <w:szCs w:val="24"/>
        </w:rPr>
        <w:t xml:space="preserve">При </w:t>
      </w:r>
      <w:r w:rsidR="009F743B" w:rsidRPr="006E22BC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997B03" w:rsidRPr="006E22BC">
        <w:rPr>
          <w:rFonts w:ascii="Times New Roman" w:hAnsi="Times New Roman" w:cs="Times New Roman"/>
          <w:sz w:val="24"/>
          <w:szCs w:val="24"/>
        </w:rPr>
        <w:t xml:space="preserve">развивающей </w:t>
      </w:r>
      <w:r w:rsidR="003725D0" w:rsidRPr="006E22BC">
        <w:rPr>
          <w:rFonts w:ascii="Times New Roman" w:hAnsi="Times New Roman" w:cs="Times New Roman"/>
          <w:sz w:val="24"/>
          <w:szCs w:val="24"/>
        </w:rPr>
        <w:t>предметно-</w:t>
      </w:r>
      <w:r w:rsidR="00E92064" w:rsidRPr="006E22BC">
        <w:rPr>
          <w:rFonts w:ascii="Times New Roman" w:hAnsi="Times New Roman" w:cs="Times New Roman"/>
          <w:sz w:val="24"/>
          <w:szCs w:val="24"/>
        </w:rPr>
        <w:t xml:space="preserve">пространственной </w:t>
      </w:r>
      <w:r w:rsidR="003725D0" w:rsidRPr="006E22BC">
        <w:rPr>
          <w:rFonts w:ascii="Times New Roman" w:hAnsi="Times New Roman" w:cs="Times New Roman"/>
          <w:sz w:val="24"/>
          <w:szCs w:val="24"/>
        </w:rPr>
        <w:t>среды</w:t>
      </w:r>
      <w:r w:rsidR="00F02FFA" w:rsidRPr="006E22BC">
        <w:rPr>
          <w:rFonts w:ascii="Times New Roman" w:hAnsi="Times New Roman" w:cs="Times New Roman"/>
          <w:sz w:val="24"/>
          <w:szCs w:val="24"/>
        </w:rPr>
        <w:t xml:space="preserve"> и игрового </w:t>
      </w:r>
      <w:proofErr w:type="gramStart"/>
      <w:r w:rsidR="00F02FFA" w:rsidRPr="006E22BC">
        <w:rPr>
          <w:rFonts w:ascii="Times New Roman" w:hAnsi="Times New Roman" w:cs="Times New Roman"/>
          <w:sz w:val="24"/>
          <w:szCs w:val="24"/>
        </w:rPr>
        <w:t xml:space="preserve">пространства </w:t>
      </w:r>
      <w:r w:rsidR="003725D0" w:rsidRPr="006E22BC">
        <w:rPr>
          <w:rFonts w:ascii="Times New Roman" w:hAnsi="Times New Roman" w:cs="Times New Roman"/>
          <w:sz w:val="24"/>
          <w:szCs w:val="24"/>
        </w:rPr>
        <w:t xml:space="preserve"> групп</w:t>
      </w:r>
      <w:proofErr w:type="gramEnd"/>
      <w:r w:rsidR="003725D0" w:rsidRPr="006E22BC">
        <w:rPr>
          <w:rFonts w:ascii="Times New Roman" w:hAnsi="Times New Roman" w:cs="Times New Roman"/>
          <w:sz w:val="24"/>
          <w:szCs w:val="24"/>
        </w:rPr>
        <w:t xml:space="preserve"> педагоги, несомненно, учитывают различные факторы: возраст и пол детей, их потребности и интересы, требования образовательной программы д</w:t>
      </w:r>
      <w:r w:rsidR="00FA58A0" w:rsidRPr="006E22BC">
        <w:rPr>
          <w:rFonts w:ascii="Times New Roman" w:hAnsi="Times New Roman" w:cs="Times New Roman"/>
          <w:sz w:val="24"/>
          <w:szCs w:val="24"/>
        </w:rPr>
        <w:t>ошкольного образования ГБДОУ</w:t>
      </w:r>
      <w:r w:rsidR="003725D0" w:rsidRPr="006E22BC">
        <w:rPr>
          <w:rFonts w:ascii="Times New Roman" w:hAnsi="Times New Roman" w:cs="Times New Roman"/>
          <w:sz w:val="24"/>
          <w:szCs w:val="24"/>
        </w:rPr>
        <w:t>, методические р</w:t>
      </w:r>
      <w:r w:rsidR="00997B03" w:rsidRPr="006E22BC">
        <w:rPr>
          <w:rFonts w:ascii="Times New Roman" w:hAnsi="Times New Roman" w:cs="Times New Roman"/>
          <w:sz w:val="24"/>
          <w:szCs w:val="24"/>
        </w:rPr>
        <w:t>азработки, нормы СанПиН</w:t>
      </w:r>
      <w:r w:rsidR="001D61FB" w:rsidRPr="006E22BC">
        <w:rPr>
          <w:rFonts w:ascii="Times New Roman" w:hAnsi="Times New Roman" w:cs="Times New Roman"/>
          <w:sz w:val="24"/>
          <w:szCs w:val="24"/>
        </w:rPr>
        <w:t xml:space="preserve"> и СП</w:t>
      </w:r>
      <w:r w:rsidR="00997B03" w:rsidRPr="006E22B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997B03" w:rsidRPr="006E22BC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="00997B03" w:rsidRPr="006E22BC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</w:t>
      </w:r>
      <w:r w:rsidR="00B54032" w:rsidRPr="006E22BC">
        <w:rPr>
          <w:rFonts w:ascii="Times New Roman" w:hAnsi="Times New Roman" w:cs="Times New Roman"/>
          <w:sz w:val="24"/>
          <w:szCs w:val="24"/>
        </w:rPr>
        <w:t>у</w:t>
      </w:r>
      <w:r w:rsidR="003725D0" w:rsidRPr="006E22BC">
        <w:rPr>
          <w:rFonts w:ascii="Times New Roman" w:hAnsi="Times New Roman" w:cs="Times New Roman"/>
          <w:sz w:val="24"/>
          <w:szCs w:val="24"/>
        </w:rPr>
        <w:t>чреждение обе</w:t>
      </w:r>
      <w:r w:rsidR="00997B03" w:rsidRPr="006E22BC">
        <w:rPr>
          <w:rFonts w:ascii="Times New Roman" w:hAnsi="Times New Roman" w:cs="Times New Roman"/>
          <w:sz w:val="24"/>
          <w:szCs w:val="24"/>
        </w:rPr>
        <w:t>спечен</w:t>
      </w:r>
      <w:r w:rsidR="003725D0" w:rsidRPr="006E22BC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="003725D0" w:rsidRPr="006E22BC">
        <w:rPr>
          <w:rFonts w:ascii="Times New Roman" w:hAnsi="Times New Roman" w:cs="Times New Roman"/>
          <w:sz w:val="24"/>
          <w:szCs w:val="24"/>
        </w:rPr>
        <w:t>программно</w:t>
      </w:r>
      <w:r w:rsidR="00F02FFA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3725D0" w:rsidRPr="006E22BC">
        <w:rPr>
          <w:rFonts w:ascii="Times New Roman" w:hAnsi="Times New Roman" w:cs="Times New Roman"/>
          <w:sz w:val="24"/>
          <w:szCs w:val="24"/>
        </w:rPr>
        <w:t>- методической</w:t>
      </w:r>
      <w:proofErr w:type="gramEnd"/>
      <w:r w:rsidR="003725D0" w:rsidRPr="006E22BC">
        <w:rPr>
          <w:rFonts w:ascii="Times New Roman" w:hAnsi="Times New Roman" w:cs="Times New Roman"/>
          <w:sz w:val="24"/>
          <w:szCs w:val="24"/>
        </w:rPr>
        <w:t xml:space="preserve"> литературой, комплектами демонстрационного и раздаточного материала. </w:t>
      </w:r>
    </w:p>
    <w:p w14:paraId="73453742" w14:textId="77777777" w:rsidR="00FA58A0" w:rsidRPr="006E22BC" w:rsidRDefault="003725D0" w:rsidP="00F16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b/>
          <w:sz w:val="24"/>
          <w:szCs w:val="24"/>
        </w:rPr>
        <w:t>Методический кабинет: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65DE5B" w14:textId="196D9A30" w:rsidR="00FA58A0" w:rsidRPr="006E22BC" w:rsidRDefault="00121CE8" w:rsidP="00F16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С сентября 2021 года в ГБДОУ функционирует электронная база знаний </w:t>
      </w:r>
      <w:proofErr w:type="spellStart"/>
      <w:r w:rsidRPr="006E22BC">
        <w:rPr>
          <w:rFonts w:ascii="Times New Roman" w:hAnsi="Times New Roman" w:cs="Times New Roman"/>
          <w:sz w:val="24"/>
          <w:szCs w:val="24"/>
          <w:lang w:val="en-US"/>
        </w:rPr>
        <w:t>Metodkabinetonline</w:t>
      </w:r>
      <w:proofErr w:type="spellEnd"/>
      <w:r w:rsidRPr="006E22BC">
        <w:rPr>
          <w:rFonts w:ascii="Times New Roman" w:hAnsi="Times New Roman" w:cs="Times New Roman"/>
          <w:sz w:val="24"/>
          <w:szCs w:val="24"/>
        </w:rPr>
        <w:t>, обеспечивающая быстрый и удобный доступ педагогов к</w:t>
      </w:r>
      <w:r w:rsidR="003021CC">
        <w:rPr>
          <w:rFonts w:ascii="Times New Roman" w:hAnsi="Times New Roman" w:cs="Times New Roman"/>
          <w:sz w:val="24"/>
          <w:szCs w:val="24"/>
        </w:rPr>
        <w:t xml:space="preserve">о всем </w:t>
      </w:r>
      <w:r w:rsidR="00DE6297">
        <w:rPr>
          <w:rFonts w:ascii="Times New Roman" w:hAnsi="Times New Roman" w:cs="Times New Roman"/>
          <w:sz w:val="24"/>
          <w:szCs w:val="24"/>
        </w:rPr>
        <w:t xml:space="preserve">методическим и </w:t>
      </w:r>
      <w:r w:rsidRPr="006E22BC">
        <w:rPr>
          <w:rFonts w:ascii="Times New Roman" w:hAnsi="Times New Roman" w:cs="Times New Roman"/>
          <w:sz w:val="24"/>
          <w:szCs w:val="24"/>
        </w:rPr>
        <w:t xml:space="preserve">дидактическим материалам, </w:t>
      </w:r>
      <w:r w:rsidR="00412B56">
        <w:rPr>
          <w:rFonts w:ascii="Times New Roman" w:hAnsi="Times New Roman" w:cs="Times New Roman"/>
          <w:sz w:val="24"/>
          <w:szCs w:val="24"/>
        </w:rPr>
        <w:t xml:space="preserve">нормативной документации, </w:t>
      </w:r>
      <w:r w:rsidRPr="006E22BC">
        <w:rPr>
          <w:rFonts w:ascii="Times New Roman" w:hAnsi="Times New Roman" w:cs="Times New Roman"/>
          <w:sz w:val="24"/>
          <w:szCs w:val="24"/>
        </w:rPr>
        <w:t xml:space="preserve">фото, видео, музыкальным </w:t>
      </w:r>
      <w:r w:rsidR="00A559FC">
        <w:rPr>
          <w:rFonts w:ascii="Times New Roman" w:hAnsi="Times New Roman" w:cs="Times New Roman"/>
          <w:sz w:val="24"/>
          <w:szCs w:val="24"/>
        </w:rPr>
        <w:t xml:space="preserve">и аудио </w:t>
      </w:r>
      <w:r w:rsidRPr="006E22BC">
        <w:rPr>
          <w:rFonts w:ascii="Times New Roman" w:hAnsi="Times New Roman" w:cs="Times New Roman"/>
          <w:sz w:val="24"/>
          <w:szCs w:val="24"/>
        </w:rPr>
        <w:t>материалам и другим ЭОР</w:t>
      </w:r>
      <w:r w:rsidR="00A559FC">
        <w:rPr>
          <w:rFonts w:ascii="Times New Roman" w:hAnsi="Times New Roman" w:cs="Times New Roman"/>
          <w:sz w:val="24"/>
          <w:szCs w:val="24"/>
        </w:rPr>
        <w:t>,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412B56">
        <w:rPr>
          <w:rFonts w:ascii="Times New Roman" w:hAnsi="Times New Roman" w:cs="Times New Roman"/>
          <w:sz w:val="24"/>
          <w:szCs w:val="24"/>
        </w:rPr>
        <w:t xml:space="preserve">рекомендуемым ФОП ДО, </w:t>
      </w:r>
      <w:r w:rsidRPr="006E22BC">
        <w:rPr>
          <w:rFonts w:ascii="Times New Roman" w:hAnsi="Times New Roman" w:cs="Times New Roman"/>
          <w:sz w:val="24"/>
          <w:szCs w:val="24"/>
        </w:rPr>
        <w:t>непосредственно во время занятий и совместной деятельности с детьми, во время подготовки к занятиям</w:t>
      </w:r>
      <w:r w:rsidR="00412B56">
        <w:rPr>
          <w:rFonts w:ascii="Times New Roman" w:hAnsi="Times New Roman" w:cs="Times New Roman"/>
          <w:sz w:val="24"/>
          <w:szCs w:val="24"/>
        </w:rPr>
        <w:t>,</w:t>
      </w:r>
      <w:r w:rsidR="009F743B" w:rsidRPr="006E22BC">
        <w:rPr>
          <w:rFonts w:ascii="Times New Roman" w:hAnsi="Times New Roman" w:cs="Times New Roman"/>
          <w:sz w:val="24"/>
          <w:szCs w:val="24"/>
        </w:rPr>
        <w:t xml:space="preserve"> в любое</w:t>
      </w:r>
      <w:r w:rsidR="003021CC">
        <w:rPr>
          <w:rFonts w:ascii="Times New Roman" w:hAnsi="Times New Roman" w:cs="Times New Roman"/>
          <w:sz w:val="24"/>
          <w:szCs w:val="24"/>
        </w:rPr>
        <w:t xml:space="preserve"> удобное </w:t>
      </w:r>
      <w:r w:rsidR="009F743B" w:rsidRPr="006E22BC">
        <w:rPr>
          <w:rFonts w:ascii="Times New Roman" w:hAnsi="Times New Roman" w:cs="Times New Roman"/>
          <w:sz w:val="24"/>
          <w:szCs w:val="24"/>
        </w:rPr>
        <w:t xml:space="preserve"> время</w:t>
      </w:r>
      <w:r w:rsidRPr="006E22BC">
        <w:rPr>
          <w:rFonts w:ascii="Times New Roman" w:hAnsi="Times New Roman" w:cs="Times New Roman"/>
          <w:sz w:val="24"/>
          <w:szCs w:val="24"/>
        </w:rPr>
        <w:t xml:space="preserve">. </w:t>
      </w:r>
      <w:r w:rsidR="003725D0" w:rsidRPr="006E22BC">
        <w:rPr>
          <w:rFonts w:ascii="Times New Roman" w:hAnsi="Times New Roman" w:cs="Times New Roman"/>
          <w:sz w:val="24"/>
          <w:szCs w:val="24"/>
        </w:rPr>
        <w:t xml:space="preserve">Функциональное назначение: </w:t>
      </w:r>
      <w:r w:rsidRPr="006E22BC">
        <w:rPr>
          <w:rFonts w:ascii="Times New Roman" w:hAnsi="Times New Roman" w:cs="Times New Roman"/>
          <w:sz w:val="24"/>
          <w:szCs w:val="24"/>
        </w:rPr>
        <w:t>о</w:t>
      </w:r>
      <w:r w:rsidR="003725D0" w:rsidRPr="006E22BC">
        <w:rPr>
          <w:rFonts w:ascii="Times New Roman" w:hAnsi="Times New Roman" w:cs="Times New Roman"/>
          <w:sz w:val="24"/>
          <w:szCs w:val="24"/>
        </w:rPr>
        <w:t>существление методической помощи педагогам</w:t>
      </w:r>
      <w:r w:rsidRPr="006E22BC">
        <w:rPr>
          <w:rFonts w:ascii="Times New Roman" w:hAnsi="Times New Roman" w:cs="Times New Roman"/>
          <w:sz w:val="24"/>
          <w:szCs w:val="24"/>
        </w:rPr>
        <w:t xml:space="preserve">, обмен педагогическим опытом, накопление </w:t>
      </w:r>
      <w:r w:rsidR="00DE6297">
        <w:rPr>
          <w:rFonts w:ascii="Times New Roman" w:hAnsi="Times New Roman" w:cs="Times New Roman"/>
          <w:sz w:val="24"/>
          <w:szCs w:val="24"/>
        </w:rPr>
        <w:t xml:space="preserve">методического и </w:t>
      </w:r>
      <w:r w:rsidRPr="006E22BC">
        <w:rPr>
          <w:rFonts w:ascii="Times New Roman" w:hAnsi="Times New Roman" w:cs="Times New Roman"/>
          <w:sz w:val="24"/>
          <w:szCs w:val="24"/>
        </w:rPr>
        <w:t>дидактического материала</w:t>
      </w:r>
      <w:r w:rsidR="00A27614" w:rsidRPr="006E22BC">
        <w:rPr>
          <w:rFonts w:ascii="Times New Roman" w:hAnsi="Times New Roman" w:cs="Times New Roman"/>
          <w:sz w:val="24"/>
          <w:szCs w:val="24"/>
        </w:rPr>
        <w:t>.</w:t>
      </w:r>
      <w:r w:rsidR="003725D0" w:rsidRPr="006E22BC">
        <w:rPr>
          <w:rFonts w:ascii="Times New Roman" w:hAnsi="Times New Roman" w:cs="Times New Roman"/>
          <w:sz w:val="24"/>
          <w:szCs w:val="24"/>
        </w:rPr>
        <w:t xml:space="preserve"> Организация консультаций, семинаров, педагогических советов</w:t>
      </w:r>
      <w:r w:rsidR="009F6DC8" w:rsidRPr="006E22BC">
        <w:rPr>
          <w:rFonts w:ascii="Times New Roman" w:hAnsi="Times New Roman" w:cs="Times New Roman"/>
          <w:sz w:val="24"/>
          <w:szCs w:val="24"/>
        </w:rPr>
        <w:t xml:space="preserve"> с использованием ИК технологий</w:t>
      </w:r>
      <w:r w:rsidR="003725D0" w:rsidRPr="006E22BC">
        <w:rPr>
          <w:rFonts w:ascii="Times New Roman" w:hAnsi="Times New Roman" w:cs="Times New Roman"/>
          <w:sz w:val="24"/>
          <w:szCs w:val="24"/>
        </w:rPr>
        <w:t>.</w:t>
      </w:r>
      <w:r w:rsidR="009F6DC8" w:rsidRPr="006E22BC">
        <w:rPr>
          <w:rFonts w:ascii="Times New Roman" w:hAnsi="Times New Roman" w:cs="Times New Roman"/>
          <w:sz w:val="24"/>
          <w:szCs w:val="24"/>
        </w:rPr>
        <w:t xml:space="preserve"> Также в ГБДОУ накоплена б</w:t>
      </w:r>
      <w:r w:rsidR="003725D0" w:rsidRPr="006E22BC">
        <w:rPr>
          <w:rFonts w:ascii="Times New Roman" w:hAnsi="Times New Roman" w:cs="Times New Roman"/>
          <w:sz w:val="24"/>
          <w:szCs w:val="24"/>
        </w:rPr>
        <w:t>иблиотека педагогической и методической литературы, периодических изданий, пособи</w:t>
      </w:r>
      <w:r w:rsidR="009F6DC8" w:rsidRPr="006E22BC">
        <w:rPr>
          <w:rFonts w:ascii="Times New Roman" w:hAnsi="Times New Roman" w:cs="Times New Roman"/>
          <w:sz w:val="24"/>
          <w:szCs w:val="24"/>
        </w:rPr>
        <w:t>й</w:t>
      </w:r>
      <w:r w:rsidR="003725D0" w:rsidRPr="006E22BC">
        <w:rPr>
          <w:rFonts w:ascii="Times New Roman" w:hAnsi="Times New Roman" w:cs="Times New Roman"/>
          <w:sz w:val="24"/>
          <w:szCs w:val="24"/>
        </w:rPr>
        <w:t xml:space="preserve"> для занятий,</w:t>
      </w:r>
      <w:r w:rsidR="009F6DC8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3725D0" w:rsidRPr="006E22BC">
        <w:rPr>
          <w:rFonts w:ascii="Times New Roman" w:hAnsi="Times New Roman" w:cs="Times New Roman"/>
          <w:sz w:val="24"/>
          <w:szCs w:val="24"/>
        </w:rPr>
        <w:t>демонстрационн</w:t>
      </w:r>
      <w:r w:rsidR="009F6DC8" w:rsidRPr="006E22BC">
        <w:rPr>
          <w:rFonts w:ascii="Times New Roman" w:hAnsi="Times New Roman" w:cs="Times New Roman"/>
          <w:sz w:val="24"/>
          <w:szCs w:val="24"/>
        </w:rPr>
        <w:t>ого</w:t>
      </w:r>
      <w:r w:rsidR="003725D0" w:rsidRPr="006E22BC">
        <w:rPr>
          <w:rFonts w:ascii="Times New Roman" w:hAnsi="Times New Roman" w:cs="Times New Roman"/>
          <w:sz w:val="24"/>
          <w:szCs w:val="24"/>
        </w:rPr>
        <w:t>, раздаточн</w:t>
      </w:r>
      <w:r w:rsidR="009F6DC8" w:rsidRPr="006E22BC">
        <w:rPr>
          <w:rFonts w:ascii="Times New Roman" w:hAnsi="Times New Roman" w:cs="Times New Roman"/>
          <w:sz w:val="24"/>
          <w:szCs w:val="24"/>
        </w:rPr>
        <w:t>ого</w:t>
      </w:r>
      <w:r w:rsidR="003725D0" w:rsidRPr="006E22BC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9F6DC8" w:rsidRPr="006E22BC">
        <w:rPr>
          <w:rFonts w:ascii="Times New Roman" w:hAnsi="Times New Roman" w:cs="Times New Roman"/>
          <w:sz w:val="24"/>
          <w:szCs w:val="24"/>
        </w:rPr>
        <w:t>а</w:t>
      </w:r>
      <w:r w:rsidR="003725D0" w:rsidRPr="006E22BC">
        <w:rPr>
          <w:rFonts w:ascii="Times New Roman" w:hAnsi="Times New Roman" w:cs="Times New Roman"/>
          <w:sz w:val="24"/>
          <w:szCs w:val="24"/>
        </w:rPr>
        <w:t xml:space="preserve"> для </w:t>
      </w:r>
      <w:r w:rsidR="003725D0" w:rsidRPr="006E22BC">
        <w:rPr>
          <w:rFonts w:ascii="Times New Roman" w:hAnsi="Times New Roman" w:cs="Times New Roman"/>
          <w:sz w:val="24"/>
          <w:szCs w:val="24"/>
        </w:rPr>
        <w:lastRenderedPageBreak/>
        <w:t>занятий с детьми, иллюстративн</w:t>
      </w:r>
      <w:r w:rsidR="009F6DC8" w:rsidRPr="006E22BC">
        <w:rPr>
          <w:rFonts w:ascii="Times New Roman" w:hAnsi="Times New Roman" w:cs="Times New Roman"/>
          <w:sz w:val="24"/>
          <w:szCs w:val="24"/>
        </w:rPr>
        <w:t>ого</w:t>
      </w:r>
      <w:r w:rsidR="003725D0" w:rsidRPr="006E22BC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9F6DC8" w:rsidRPr="006E22BC">
        <w:rPr>
          <w:rFonts w:ascii="Times New Roman" w:hAnsi="Times New Roman" w:cs="Times New Roman"/>
          <w:sz w:val="24"/>
          <w:szCs w:val="24"/>
        </w:rPr>
        <w:t>а</w:t>
      </w:r>
      <w:r w:rsidR="001E52A1">
        <w:rPr>
          <w:rFonts w:ascii="Times New Roman" w:hAnsi="Times New Roman" w:cs="Times New Roman"/>
          <w:sz w:val="24"/>
          <w:szCs w:val="24"/>
        </w:rPr>
        <w:t xml:space="preserve"> </w:t>
      </w:r>
      <w:r w:rsidR="003021CC">
        <w:rPr>
          <w:rFonts w:ascii="Times New Roman" w:hAnsi="Times New Roman" w:cs="Times New Roman"/>
          <w:sz w:val="24"/>
          <w:szCs w:val="24"/>
        </w:rPr>
        <w:t>по всем лексическим темам</w:t>
      </w:r>
      <w:r w:rsidR="003725D0" w:rsidRPr="006E22BC">
        <w:rPr>
          <w:rFonts w:ascii="Times New Roman" w:hAnsi="Times New Roman" w:cs="Times New Roman"/>
          <w:sz w:val="24"/>
          <w:szCs w:val="24"/>
        </w:rPr>
        <w:t>, издели</w:t>
      </w:r>
      <w:r w:rsidR="009F6DC8" w:rsidRPr="006E22BC">
        <w:rPr>
          <w:rFonts w:ascii="Times New Roman" w:hAnsi="Times New Roman" w:cs="Times New Roman"/>
          <w:sz w:val="24"/>
          <w:szCs w:val="24"/>
        </w:rPr>
        <w:t>й</w:t>
      </w:r>
      <w:r w:rsidR="003725D0" w:rsidRPr="006E22BC">
        <w:rPr>
          <w:rFonts w:ascii="Times New Roman" w:hAnsi="Times New Roman" w:cs="Times New Roman"/>
          <w:sz w:val="24"/>
          <w:szCs w:val="24"/>
        </w:rPr>
        <w:t xml:space="preserve"> народных промыслов: Дымково, Городец, Гжель, Хохлома, Жостово, матрешки, Богородские игрушки, </w:t>
      </w:r>
      <w:r w:rsidR="00A559FC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="003725D0" w:rsidRPr="006E22BC">
        <w:rPr>
          <w:rFonts w:ascii="Times New Roman" w:hAnsi="Times New Roman" w:cs="Times New Roman"/>
          <w:sz w:val="24"/>
          <w:szCs w:val="24"/>
        </w:rPr>
        <w:t>муляж</w:t>
      </w:r>
      <w:r w:rsidR="009F743B" w:rsidRPr="006E22BC">
        <w:rPr>
          <w:rFonts w:ascii="Times New Roman" w:hAnsi="Times New Roman" w:cs="Times New Roman"/>
          <w:sz w:val="24"/>
          <w:szCs w:val="24"/>
        </w:rPr>
        <w:t>ей</w:t>
      </w:r>
      <w:r w:rsidR="00412B56">
        <w:rPr>
          <w:rFonts w:ascii="Times New Roman" w:hAnsi="Times New Roman" w:cs="Times New Roman"/>
          <w:sz w:val="24"/>
          <w:szCs w:val="24"/>
        </w:rPr>
        <w:t>, реквизита и костюмов для праздников, досугов и театральной деятельности</w:t>
      </w:r>
      <w:r w:rsidR="00F02FFA" w:rsidRPr="006E22BC">
        <w:rPr>
          <w:rFonts w:ascii="Times New Roman" w:hAnsi="Times New Roman" w:cs="Times New Roman"/>
          <w:sz w:val="24"/>
          <w:szCs w:val="24"/>
        </w:rPr>
        <w:t>.</w:t>
      </w:r>
      <w:r w:rsidR="003725D0"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101ACD" w14:textId="77777777" w:rsidR="00A559FC" w:rsidRDefault="00A559FC" w:rsidP="00F16C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E13132" w14:textId="77777777" w:rsidR="00FA58A0" w:rsidRPr="006E22BC" w:rsidRDefault="003725D0" w:rsidP="00F16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b/>
          <w:sz w:val="24"/>
          <w:szCs w:val="24"/>
        </w:rPr>
        <w:t>Музыкально-</w:t>
      </w:r>
      <w:r w:rsidR="00EA4631" w:rsidRPr="006E22BC">
        <w:rPr>
          <w:rFonts w:ascii="Times New Roman" w:hAnsi="Times New Roman" w:cs="Times New Roman"/>
          <w:b/>
          <w:sz w:val="24"/>
          <w:szCs w:val="24"/>
        </w:rPr>
        <w:t>физкультурный</w:t>
      </w:r>
      <w:r w:rsidRPr="006E22BC">
        <w:rPr>
          <w:rFonts w:ascii="Times New Roman" w:hAnsi="Times New Roman" w:cs="Times New Roman"/>
          <w:b/>
          <w:sz w:val="24"/>
          <w:szCs w:val="24"/>
        </w:rPr>
        <w:t xml:space="preserve"> зал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29156B" w14:textId="77777777" w:rsidR="00FA58A0" w:rsidRPr="006E22BC" w:rsidRDefault="003725D0" w:rsidP="008A15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Функциональное назначение: </w:t>
      </w:r>
    </w:p>
    <w:p w14:paraId="052783F0" w14:textId="77777777" w:rsidR="00F02FFA" w:rsidRPr="006E22BC" w:rsidRDefault="00996AAF" w:rsidP="00F025C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Проведение образовательной деятельности</w:t>
      </w:r>
      <w:r w:rsidR="003725D0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1D61FB" w:rsidRPr="006E22BC">
        <w:rPr>
          <w:rFonts w:ascii="Times New Roman" w:hAnsi="Times New Roman" w:cs="Times New Roman"/>
          <w:sz w:val="24"/>
          <w:szCs w:val="24"/>
        </w:rPr>
        <w:t>(занятий)</w:t>
      </w:r>
    </w:p>
    <w:p w14:paraId="57FD4E66" w14:textId="77777777" w:rsidR="00FA58A0" w:rsidRPr="006E22BC" w:rsidRDefault="003725D0" w:rsidP="00F025C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Индивидуальные занятия </w:t>
      </w:r>
    </w:p>
    <w:p w14:paraId="2BB59272" w14:textId="77777777" w:rsidR="00FA58A0" w:rsidRPr="006E22BC" w:rsidRDefault="003725D0" w:rsidP="00F025C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Тематические досуги </w:t>
      </w:r>
    </w:p>
    <w:p w14:paraId="6FBFEEC3" w14:textId="77777777" w:rsidR="00FA58A0" w:rsidRPr="006E22BC" w:rsidRDefault="003725D0" w:rsidP="00F025C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Развлечения </w:t>
      </w:r>
    </w:p>
    <w:p w14:paraId="31379664" w14:textId="77777777" w:rsidR="00FA58A0" w:rsidRPr="006E22BC" w:rsidRDefault="003725D0" w:rsidP="00F025C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Театральные представления </w:t>
      </w:r>
    </w:p>
    <w:p w14:paraId="3C91555E" w14:textId="77777777" w:rsidR="00FA58A0" w:rsidRPr="006E22BC" w:rsidRDefault="003725D0" w:rsidP="00F025C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Праздники и утренники</w:t>
      </w:r>
    </w:p>
    <w:p w14:paraId="2E84C53A" w14:textId="77777777" w:rsidR="00FA58A0" w:rsidRPr="006E22BC" w:rsidRDefault="003725D0" w:rsidP="00F025C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Спортивные досуги </w:t>
      </w:r>
    </w:p>
    <w:p w14:paraId="368EFFE3" w14:textId="77777777" w:rsidR="00FA58A0" w:rsidRPr="006E22BC" w:rsidRDefault="003725D0" w:rsidP="00F025C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Консультативная работа с родителями</w:t>
      </w:r>
      <w:r w:rsidR="001D61FB" w:rsidRPr="006E22BC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Pr="006E22BC">
        <w:rPr>
          <w:rFonts w:ascii="Times New Roman" w:hAnsi="Times New Roman" w:cs="Times New Roman"/>
          <w:sz w:val="24"/>
          <w:szCs w:val="24"/>
        </w:rPr>
        <w:t xml:space="preserve"> и воспитателями </w:t>
      </w:r>
    </w:p>
    <w:p w14:paraId="26FB7BB0" w14:textId="77777777" w:rsidR="003725D0" w:rsidRPr="006E22BC" w:rsidRDefault="003725D0" w:rsidP="00F025C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Родительские собрания и п</w:t>
      </w:r>
      <w:r w:rsidR="001D61FB" w:rsidRPr="006E22BC">
        <w:rPr>
          <w:rFonts w:ascii="Times New Roman" w:hAnsi="Times New Roman" w:cs="Times New Roman"/>
          <w:sz w:val="24"/>
          <w:szCs w:val="24"/>
        </w:rPr>
        <w:t>рочие мероприятия для родителей (законных представителей)</w:t>
      </w:r>
    </w:p>
    <w:p w14:paraId="18C4C8B6" w14:textId="77777777" w:rsidR="00621951" w:rsidRPr="00BD3518" w:rsidRDefault="00621951" w:rsidP="00F025C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Круглые столы, методические совещания, конференции и лекции для педагогов</w:t>
      </w:r>
    </w:p>
    <w:p w14:paraId="3EE38288" w14:textId="110F82AC" w:rsidR="00BD3518" w:rsidRPr="006E22BC" w:rsidRDefault="00BD3518" w:rsidP="00F025C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</w:p>
    <w:p w14:paraId="5054A351" w14:textId="77777777" w:rsidR="009E399B" w:rsidRPr="006E22BC" w:rsidRDefault="009E399B" w:rsidP="008A1500">
      <w:pPr>
        <w:spacing w:after="0" w:line="240" w:lineRule="auto"/>
        <w:rPr>
          <w:rFonts w:ascii="Times New Roman" w:hAnsi="Times New Roman" w:cs="Times New Roman"/>
        </w:rPr>
      </w:pPr>
    </w:p>
    <w:p w14:paraId="5A0A32EA" w14:textId="77777777" w:rsidR="00A91309" w:rsidRPr="006E22BC" w:rsidRDefault="00A27614" w:rsidP="0005500F">
      <w:pPr>
        <w:pStyle w:val="3"/>
        <w:rPr>
          <w:rFonts w:ascii="Times New Roman" w:hAnsi="Times New Roman" w:cs="Times New Roman"/>
        </w:rPr>
      </w:pPr>
      <w:r w:rsidRPr="006E22BC">
        <w:rPr>
          <w:rFonts w:ascii="Times New Roman" w:hAnsi="Times New Roman" w:cs="Times New Roman"/>
        </w:rPr>
        <w:t xml:space="preserve">    </w:t>
      </w:r>
      <w:bookmarkStart w:id="22" w:name="_Toc113378116"/>
      <w:bookmarkStart w:id="23" w:name="_Toc238631870"/>
      <w:r w:rsidR="00F02FFA" w:rsidRPr="006E22BC">
        <w:rPr>
          <w:rFonts w:ascii="Times New Roman" w:hAnsi="Times New Roman" w:cs="Times New Roman"/>
        </w:rPr>
        <w:t xml:space="preserve">1.3.4 </w:t>
      </w:r>
      <w:proofErr w:type="gramStart"/>
      <w:r w:rsidR="00A91309" w:rsidRPr="006E22BC">
        <w:rPr>
          <w:rFonts w:ascii="Times New Roman" w:hAnsi="Times New Roman" w:cs="Times New Roman"/>
        </w:rPr>
        <w:t xml:space="preserve">Результаты </w:t>
      </w:r>
      <w:r w:rsidR="00300711" w:rsidRPr="006E22BC">
        <w:rPr>
          <w:rFonts w:ascii="Times New Roman" w:hAnsi="Times New Roman" w:cs="Times New Roman"/>
        </w:rPr>
        <w:t xml:space="preserve"> реализации</w:t>
      </w:r>
      <w:proofErr w:type="gramEnd"/>
      <w:r w:rsidR="00300711" w:rsidRPr="006E22BC">
        <w:rPr>
          <w:rFonts w:ascii="Times New Roman" w:hAnsi="Times New Roman" w:cs="Times New Roman"/>
        </w:rPr>
        <w:t xml:space="preserve"> </w:t>
      </w:r>
      <w:r w:rsidR="00A91309" w:rsidRPr="006E22BC">
        <w:rPr>
          <w:rFonts w:ascii="Times New Roman" w:hAnsi="Times New Roman" w:cs="Times New Roman"/>
        </w:rPr>
        <w:t>образовательной программы</w:t>
      </w:r>
      <w:r w:rsidR="00300711" w:rsidRPr="006E22BC">
        <w:rPr>
          <w:rFonts w:ascii="Times New Roman" w:hAnsi="Times New Roman" w:cs="Times New Roman"/>
        </w:rPr>
        <w:t xml:space="preserve"> по областям</w:t>
      </w:r>
      <w:bookmarkEnd w:id="22"/>
      <w:bookmarkEnd w:id="23"/>
      <w:r w:rsidR="00A91309" w:rsidRPr="006E22BC">
        <w:rPr>
          <w:rFonts w:ascii="Times New Roman" w:hAnsi="Times New Roman" w:cs="Times New Roman"/>
        </w:rPr>
        <w:t xml:space="preserve"> </w:t>
      </w:r>
    </w:p>
    <w:p w14:paraId="545028B4" w14:textId="2FE6A9AB" w:rsidR="00A91309" w:rsidRPr="006E22BC" w:rsidRDefault="00A27614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1D61FB" w:rsidRPr="006E22BC">
        <w:rPr>
          <w:rFonts w:ascii="Times New Roman" w:hAnsi="Times New Roman" w:cs="Times New Roman"/>
          <w:sz w:val="24"/>
          <w:szCs w:val="24"/>
        </w:rPr>
        <w:t xml:space="preserve">В </w:t>
      </w:r>
      <w:r w:rsidR="00084044">
        <w:rPr>
          <w:rFonts w:ascii="Times New Roman" w:hAnsi="Times New Roman" w:cs="Times New Roman"/>
          <w:sz w:val="24"/>
          <w:szCs w:val="24"/>
        </w:rPr>
        <w:t>202</w:t>
      </w:r>
      <w:r w:rsidR="001E52A1">
        <w:rPr>
          <w:rFonts w:ascii="Times New Roman" w:hAnsi="Times New Roman" w:cs="Times New Roman"/>
          <w:sz w:val="24"/>
          <w:szCs w:val="24"/>
        </w:rPr>
        <w:t>5</w:t>
      </w:r>
      <w:r w:rsidR="00084044">
        <w:rPr>
          <w:rFonts w:ascii="Times New Roman" w:hAnsi="Times New Roman" w:cs="Times New Roman"/>
          <w:sz w:val="24"/>
          <w:szCs w:val="24"/>
        </w:rPr>
        <w:t>-202</w:t>
      </w:r>
      <w:r w:rsidR="001E52A1">
        <w:rPr>
          <w:rFonts w:ascii="Times New Roman" w:hAnsi="Times New Roman" w:cs="Times New Roman"/>
          <w:sz w:val="24"/>
          <w:szCs w:val="24"/>
        </w:rPr>
        <w:t xml:space="preserve">6 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учебном году педагогический коллектив </w:t>
      </w:r>
      <w:r w:rsidR="00DE6297">
        <w:rPr>
          <w:rFonts w:ascii="Times New Roman" w:hAnsi="Times New Roman" w:cs="Times New Roman"/>
          <w:sz w:val="24"/>
          <w:szCs w:val="24"/>
        </w:rPr>
        <w:t>осуществлял реализацию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E6297">
        <w:rPr>
          <w:rFonts w:ascii="Times New Roman" w:hAnsi="Times New Roman" w:cs="Times New Roman"/>
          <w:sz w:val="24"/>
          <w:szCs w:val="24"/>
        </w:rPr>
        <w:t>ой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DE6297">
        <w:rPr>
          <w:rFonts w:ascii="Times New Roman" w:hAnsi="Times New Roman" w:cs="Times New Roman"/>
          <w:sz w:val="24"/>
          <w:szCs w:val="24"/>
        </w:rPr>
        <w:t>ы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 дошкольного образования ГБДОУ</w:t>
      </w:r>
      <w:r w:rsidR="009F743B" w:rsidRPr="006E22BC">
        <w:rPr>
          <w:rFonts w:ascii="Times New Roman" w:hAnsi="Times New Roman" w:cs="Times New Roman"/>
          <w:sz w:val="24"/>
          <w:szCs w:val="24"/>
        </w:rPr>
        <w:t xml:space="preserve"> детского сада </w:t>
      </w:r>
      <w:r w:rsidR="00A91309" w:rsidRPr="006E22BC">
        <w:rPr>
          <w:rFonts w:ascii="Times New Roman" w:hAnsi="Times New Roman" w:cs="Times New Roman"/>
          <w:sz w:val="24"/>
          <w:szCs w:val="24"/>
        </w:rPr>
        <w:t>№ 50</w:t>
      </w:r>
      <w:r w:rsidR="009F743B" w:rsidRPr="006E22BC">
        <w:rPr>
          <w:rFonts w:ascii="Times New Roman" w:hAnsi="Times New Roman" w:cs="Times New Roman"/>
          <w:sz w:val="24"/>
          <w:szCs w:val="24"/>
        </w:rPr>
        <w:t xml:space="preserve"> Василеостровского района</w:t>
      </w:r>
      <w:r w:rsidR="00BD3518">
        <w:rPr>
          <w:rFonts w:ascii="Times New Roman" w:hAnsi="Times New Roman" w:cs="Times New Roman"/>
          <w:sz w:val="24"/>
          <w:szCs w:val="24"/>
        </w:rPr>
        <w:t xml:space="preserve"> и Адаптированной образовательной программы дошкольного образования для воспитанников с ОВЗ (ТНР)</w:t>
      </w:r>
      <w:r w:rsidR="00A91309" w:rsidRPr="006E22BC">
        <w:rPr>
          <w:rFonts w:ascii="Times New Roman" w:hAnsi="Times New Roman" w:cs="Times New Roman"/>
          <w:sz w:val="24"/>
          <w:szCs w:val="24"/>
        </w:rPr>
        <w:t>.</w:t>
      </w:r>
    </w:p>
    <w:p w14:paraId="78F93E6D" w14:textId="5DB4D94A" w:rsidR="00BD3518" w:rsidRPr="00BD3518" w:rsidRDefault="003869B7" w:rsidP="00BD3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BD3518">
        <w:rPr>
          <w:rFonts w:ascii="Times New Roman" w:hAnsi="Times New Roman" w:cs="Times New Roman"/>
          <w:sz w:val="24"/>
          <w:szCs w:val="24"/>
        </w:rPr>
        <w:t>Реализация</w:t>
      </w:r>
      <w:r w:rsidR="00BD3518" w:rsidRPr="00BD3518">
        <w:rPr>
          <w:rFonts w:ascii="Times New Roman" w:hAnsi="Times New Roman" w:cs="Times New Roman"/>
          <w:sz w:val="24"/>
          <w:szCs w:val="24"/>
        </w:rPr>
        <w:t xml:space="preserve"> Программы достига</w:t>
      </w:r>
      <w:r w:rsidR="00BD3518">
        <w:rPr>
          <w:rFonts w:ascii="Times New Roman" w:hAnsi="Times New Roman" w:cs="Times New Roman"/>
          <w:sz w:val="24"/>
          <w:szCs w:val="24"/>
        </w:rPr>
        <w:t xml:space="preserve">лась </w:t>
      </w:r>
      <w:r w:rsidR="00BD3518" w:rsidRPr="00BD3518">
        <w:rPr>
          <w:rFonts w:ascii="Times New Roman" w:hAnsi="Times New Roman" w:cs="Times New Roman"/>
          <w:sz w:val="24"/>
          <w:szCs w:val="24"/>
        </w:rPr>
        <w:t>через решение следующих задач:</w:t>
      </w:r>
    </w:p>
    <w:p w14:paraId="0D81F4E6" w14:textId="51A12A67" w:rsidR="00BD3518" w:rsidRPr="00BD3518" w:rsidRDefault="00BD3518" w:rsidP="00BD3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D3518">
        <w:rPr>
          <w:rFonts w:ascii="Times New Roman" w:hAnsi="Times New Roman" w:cs="Times New Roman"/>
          <w:sz w:val="24"/>
          <w:szCs w:val="24"/>
        </w:rPr>
        <w:t xml:space="preserve">. «приобщение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становление опыта действий и поступков на основе осмысления ценностей» [ФОП ДО, 14.2]; </w:t>
      </w:r>
    </w:p>
    <w:p w14:paraId="4D9CD519" w14:textId="0F64D446" w:rsidR="00BD3518" w:rsidRPr="00BD3518" w:rsidRDefault="00BD3518" w:rsidP="00BD3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D3518">
        <w:rPr>
          <w:rFonts w:ascii="Times New Roman" w:hAnsi="Times New Roman" w:cs="Times New Roman"/>
          <w:sz w:val="24"/>
          <w:szCs w:val="24"/>
        </w:rPr>
        <w:t xml:space="preserve">. «построение (структурирование) содержания образовательной работы на основе учета возрастных и индивидуальных особенностей развития» [ФОП ДО, 14.2]; </w:t>
      </w:r>
    </w:p>
    <w:p w14:paraId="14A80D1B" w14:textId="168CF867" w:rsidR="00BD3518" w:rsidRPr="00BD3518" w:rsidRDefault="00BD3518" w:rsidP="00BD3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D3518">
        <w:rPr>
          <w:rFonts w:ascii="Times New Roman" w:hAnsi="Times New Roman" w:cs="Times New Roman"/>
          <w:sz w:val="24"/>
          <w:szCs w:val="24"/>
        </w:rPr>
        <w:t xml:space="preserve">. «создание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возможностей» [ФОП ДО, 14.2]; </w:t>
      </w:r>
    </w:p>
    <w:p w14:paraId="0E0B834D" w14:textId="753F4690" w:rsidR="00BD3518" w:rsidRPr="00BD3518" w:rsidRDefault="00BD3518" w:rsidP="00BD3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D3518">
        <w:rPr>
          <w:rFonts w:ascii="Times New Roman" w:hAnsi="Times New Roman" w:cs="Times New Roman"/>
          <w:sz w:val="24"/>
          <w:szCs w:val="24"/>
        </w:rPr>
        <w:t>. «охрана и укрепление физического и психического здоровья детей, в том числе их эмоционального благополучия» [ФОП ДО, 14.2];</w:t>
      </w:r>
    </w:p>
    <w:p w14:paraId="6AB8E72E" w14:textId="3F3AA168" w:rsidR="00BD3518" w:rsidRPr="00BD3518" w:rsidRDefault="00BD3518" w:rsidP="00BD3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D3518">
        <w:rPr>
          <w:rFonts w:ascii="Times New Roman" w:hAnsi="Times New Roman" w:cs="Times New Roman"/>
          <w:sz w:val="24"/>
          <w:szCs w:val="24"/>
        </w:rPr>
        <w:t xml:space="preserve">. «обеспечение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ответственности» [ФОП ДО, 14.2]; </w:t>
      </w:r>
    </w:p>
    <w:p w14:paraId="5289B11E" w14:textId="37F85708" w:rsidR="00BD3518" w:rsidRPr="00BD3518" w:rsidRDefault="00BD3518" w:rsidP="00BD3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D3518">
        <w:rPr>
          <w:rFonts w:ascii="Times New Roman" w:hAnsi="Times New Roman" w:cs="Times New Roman"/>
          <w:sz w:val="24"/>
          <w:szCs w:val="24"/>
        </w:rPr>
        <w:t xml:space="preserve">. «обеспечение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безопасности» [ФОП ДО, 14.2]; </w:t>
      </w:r>
    </w:p>
    <w:p w14:paraId="075CAAD6" w14:textId="37D8C0D8" w:rsidR="00BD3518" w:rsidRPr="00BD3518" w:rsidRDefault="00BD3518" w:rsidP="00BD3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BD3518">
        <w:rPr>
          <w:rFonts w:ascii="Times New Roman" w:hAnsi="Times New Roman" w:cs="Times New Roman"/>
          <w:sz w:val="24"/>
          <w:szCs w:val="24"/>
        </w:rPr>
        <w:t>. «достижение детьми на этапе завершения дошкольного образования уровня развития, необходимого и достаточного для успешного освоения ими образовательных программ начального общего образования» [ФОП ДО, 14.2].</w:t>
      </w:r>
    </w:p>
    <w:p w14:paraId="79BB7019" w14:textId="09128C8B" w:rsidR="00BD3518" w:rsidRDefault="00BD3518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6583C" w14:textId="0F46CB82" w:rsidR="00A91309" w:rsidRPr="006E22BC" w:rsidRDefault="009F743B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Ведущий вид деятельности дошкольников – игра. </w:t>
      </w:r>
      <w:r w:rsidR="00BD3518">
        <w:rPr>
          <w:rFonts w:ascii="Times New Roman" w:hAnsi="Times New Roman" w:cs="Times New Roman"/>
          <w:sz w:val="24"/>
          <w:szCs w:val="24"/>
        </w:rPr>
        <w:t>Задачи реализуются в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3021CC">
        <w:rPr>
          <w:rFonts w:ascii="Times New Roman" w:hAnsi="Times New Roman" w:cs="Times New Roman"/>
          <w:sz w:val="24"/>
          <w:szCs w:val="24"/>
        </w:rPr>
        <w:t xml:space="preserve">разных видах </w:t>
      </w:r>
      <w:r w:rsidRPr="006E22BC">
        <w:rPr>
          <w:rFonts w:ascii="Times New Roman" w:hAnsi="Times New Roman" w:cs="Times New Roman"/>
          <w:sz w:val="24"/>
          <w:szCs w:val="24"/>
        </w:rPr>
        <w:t xml:space="preserve">игровой </w:t>
      </w:r>
      <w:r w:rsidR="001E52A1" w:rsidRPr="006E22BC">
        <w:rPr>
          <w:rFonts w:ascii="Times New Roman" w:hAnsi="Times New Roman" w:cs="Times New Roman"/>
          <w:sz w:val="24"/>
          <w:szCs w:val="24"/>
        </w:rPr>
        <w:t>деятельности с</w:t>
      </w:r>
      <w:r w:rsidR="00BD3518">
        <w:rPr>
          <w:rFonts w:ascii="Times New Roman" w:hAnsi="Times New Roman" w:cs="Times New Roman"/>
          <w:sz w:val="24"/>
          <w:szCs w:val="24"/>
        </w:rPr>
        <w:t xml:space="preserve"> </w:t>
      </w:r>
      <w:r w:rsidR="003021CC">
        <w:rPr>
          <w:rFonts w:ascii="Times New Roman" w:hAnsi="Times New Roman" w:cs="Times New Roman"/>
          <w:sz w:val="24"/>
          <w:szCs w:val="24"/>
        </w:rPr>
        <w:t>воспитанниками</w:t>
      </w:r>
      <w:r w:rsidR="00A91309" w:rsidRPr="006E22BC">
        <w:rPr>
          <w:rFonts w:ascii="Times New Roman" w:hAnsi="Times New Roman" w:cs="Times New Roman"/>
          <w:sz w:val="24"/>
          <w:szCs w:val="24"/>
        </w:rPr>
        <w:t>:</w:t>
      </w:r>
    </w:p>
    <w:p w14:paraId="19E3BD48" w14:textId="77777777" w:rsidR="00A91309" w:rsidRPr="006E22BC" w:rsidRDefault="00A91309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-  совместная игра воспитателя с детьми, где взрослый выступает как играющий партнер и одновременно как носитель специфического языка игры. </w:t>
      </w:r>
    </w:p>
    <w:p w14:paraId="50E13192" w14:textId="77777777" w:rsidR="00A91309" w:rsidRDefault="00A91309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- на всех возрастных этапах игра сохраняется как свободная самостоятельная деятельность детей, где дети используют все доступные им игровые средства, свободно объединяются, взаимодействуя друг с другом. </w:t>
      </w:r>
    </w:p>
    <w:p w14:paraId="6A3793A4" w14:textId="77777777" w:rsidR="00DE0A13" w:rsidRPr="006E22BC" w:rsidRDefault="00DE0A13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7E01A" w14:textId="76A8CDFE" w:rsidR="00A91309" w:rsidRPr="006E22BC" w:rsidRDefault="003869B7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8D663D" w:rsidRPr="006E22BC">
        <w:rPr>
          <w:rFonts w:ascii="Times New Roman" w:hAnsi="Times New Roman" w:cs="Times New Roman"/>
          <w:sz w:val="24"/>
          <w:szCs w:val="24"/>
        </w:rPr>
        <w:t>Для успешной а</w:t>
      </w:r>
      <w:r w:rsidR="00A91309" w:rsidRPr="006E22BC">
        <w:rPr>
          <w:rFonts w:ascii="Times New Roman" w:hAnsi="Times New Roman" w:cs="Times New Roman"/>
          <w:sz w:val="24"/>
          <w:szCs w:val="24"/>
        </w:rPr>
        <w:t>дапт</w:t>
      </w:r>
      <w:r w:rsidR="008D663D" w:rsidRPr="006E22BC">
        <w:rPr>
          <w:rFonts w:ascii="Times New Roman" w:hAnsi="Times New Roman" w:cs="Times New Roman"/>
          <w:sz w:val="24"/>
          <w:szCs w:val="24"/>
        </w:rPr>
        <w:t>ации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 в социальной среде, уверенно</w:t>
      </w:r>
      <w:r w:rsidR="008D663D" w:rsidRPr="006E22BC">
        <w:rPr>
          <w:rFonts w:ascii="Times New Roman" w:hAnsi="Times New Roman" w:cs="Times New Roman"/>
          <w:sz w:val="24"/>
          <w:szCs w:val="24"/>
        </w:rPr>
        <w:t>й коммуникации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 воспитанникам   необходимо </w:t>
      </w:r>
      <w:r w:rsidR="00320A4D" w:rsidRPr="006E22BC">
        <w:rPr>
          <w:rFonts w:ascii="Times New Roman" w:hAnsi="Times New Roman" w:cs="Times New Roman"/>
          <w:sz w:val="24"/>
          <w:szCs w:val="24"/>
        </w:rPr>
        <w:t>овладеть навыками</w:t>
      </w:r>
      <w:r w:rsidR="00A559FC">
        <w:rPr>
          <w:rFonts w:ascii="Times New Roman" w:hAnsi="Times New Roman" w:cs="Times New Roman"/>
          <w:sz w:val="24"/>
          <w:szCs w:val="24"/>
        </w:rPr>
        <w:t xml:space="preserve"> общения</w:t>
      </w:r>
      <w:r w:rsidR="00320A4D" w:rsidRPr="006E22BC">
        <w:rPr>
          <w:rFonts w:ascii="Times New Roman" w:hAnsi="Times New Roman" w:cs="Times New Roman"/>
          <w:sz w:val="24"/>
          <w:szCs w:val="24"/>
        </w:rPr>
        <w:t xml:space="preserve"> и усвоить систему морально-нравственных ценностей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. В течение года в </w:t>
      </w:r>
      <w:r w:rsidR="001D61FB" w:rsidRPr="006E22BC"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учреждении создавались условия </w:t>
      </w:r>
      <w:r w:rsidR="003021CC" w:rsidRPr="006E22BC">
        <w:rPr>
          <w:rFonts w:ascii="Times New Roman" w:hAnsi="Times New Roman" w:cs="Times New Roman"/>
          <w:sz w:val="24"/>
          <w:szCs w:val="24"/>
        </w:rPr>
        <w:t>для успешной</w:t>
      </w:r>
      <w:r w:rsidR="00320A4D" w:rsidRPr="006E22BC"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="003021CC">
        <w:rPr>
          <w:rFonts w:ascii="Times New Roman" w:hAnsi="Times New Roman" w:cs="Times New Roman"/>
          <w:sz w:val="24"/>
          <w:szCs w:val="24"/>
        </w:rPr>
        <w:t>П</w:t>
      </w:r>
      <w:r w:rsidR="00320A4D" w:rsidRPr="006E22BC">
        <w:rPr>
          <w:rFonts w:ascii="Times New Roman" w:hAnsi="Times New Roman" w:cs="Times New Roman"/>
          <w:sz w:val="24"/>
          <w:szCs w:val="24"/>
        </w:rPr>
        <w:t>рограммы воспитания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, </w:t>
      </w:r>
      <w:r w:rsidR="00A559FC">
        <w:rPr>
          <w:rFonts w:ascii="Times New Roman" w:hAnsi="Times New Roman" w:cs="Times New Roman"/>
          <w:sz w:val="24"/>
          <w:szCs w:val="24"/>
        </w:rPr>
        <w:t>основанной на календарном плане воспитательной работы, утвержденном Министерством Просвещения РФ, а</w:t>
      </w:r>
      <w:r w:rsidR="00320A4D" w:rsidRPr="006E22BC">
        <w:rPr>
          <w:rFonts w:ascii="Times New Roman" w:hAnsi="Times New Roman" w:cs="Times New Roman"/>
          <w:sz w:val="24"/>
          <w:szCs w:val="24"/>
        </w:rPr>
        <w:t xml:space="preserve"> созданный в учреждении уклад направлен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320A4D" w:rsidRPr="006E22BC">
        <w:rPr>
          <w:rFonts w:ascii="Times New Roman" w:hAnsi="Times New Roman" w:cs="Times New Roman"/>
          <w:sz w:val="24"/>
          <w:szCs w:val="24"/>
        </w:rPr>
        <w:t xml:space="preserve">на создание 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благоприятного эмоционально-комфортного микроклимата </w:t>
      </w:r>
      <w:r w:rsidR="00320A4D" w:rsidRPr="006E22BC">
        <w:rPr>
          <w:rFonts w:ascii="Times New Roman" w:hAnsi="Times New Roman" w:cs="Times New Roman"/>
          <w:sz w:val="24"/>
          <w:szCs w:val="24"/>
        </w:rPr>
        <w:t>для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 детей и педагогов. </w:t>
      </w:r>
    </w:p>
    <w:p w14:paraId="21CD4A5F" w14:textId="77777777" w:rsidR="00A91309" w:rsidRPr="006E22BC" w:rsidRDefault="003869B7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Построение целостного педагогического процесса осуществляется с учетом возрастных и индивидуальных особенностей каждого ребенка, педагоги </w:t>
      </w:r>
      <w:r w:rsidR="00C00BB4" w:rsidRPr="006E22BC">
        <w:rPr>
          <w:rFonts w:ascii="Times New Roman" w:hAnsi="Times New Roman" w:cs="Times New Roman"/>
          <w:sz w:val="24"/>
          <w:szCs w:val="24"/>
        </w:rPr>
        <w:t xml:space="preserve">в работе 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сочетают групповые, подгрупповые и индивидуальные формы взаимодействия с детьми. </w:t>
      </w:r>
    </w:p>
    <w:p w14:paraId="5BAADAFA" w14:textId="77777777" w:rsidR="00A91309" w:rsidRPr="006E22BC" w:rsidRDefault="00A91309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49F9910" w14:textId="55885F65" w:rsidR="00A559FC" w:rsidRDefault="003869B7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</w:t>
      </w:r>
      <w:r w:rsidR="00DE0A13">
        <w:rPr>
          <w:rFonts w:ascii="Times New Roman" w:hAnsi="Times New Roman" w:cs="Times New Roman"/>
          <w:sz w:val="24"/>
          <w:szCs w:val="24"/>
        </w:rPr>
        <w:t>Оперативный контроль э</w:t>
      </w:r>
      <w:r w:rsidR="00A559FC">
        <w:rPr>
          <w:rFonts w:ascii="Times New Roman" w:hAnsi="Times New Roman" w:cs="Times New Roman"/>
          <w:sz w:val="24"/>
          <w:szCs w:val="24"/>
        </w:rPr>
        <w:t>ффективност</w:t>
      </w:r>
      <w:r w:rsidR="00DE0A13">
        <w:rPr>
          <w:rFonts w:ascii="Times New Roman" w:hAnsi="Times New Roman" w:cs="Times New Roman"/>
          <w:sz w:val="24"/>
          <w:szCs w:val="24"/>
        </w:rPr>
        <w:t>и</w:t>
      </w:r>
      <w:r w:rsidR="00A559FC">
        <w:rPr>
          <w:rFonts w:ascii="Times New Roman" w:hAnsi="Times New Roman" w:cs="Times New Roman"/>
          <w:sz w:val="24"/>
          <w:szCs w:val="24"/>
        </w:rPr>
        <w:t xml:space="preserve"> реализации образовательной программы ГБДОУ </w:t>
      </w:r>
      <w:r w:rsidR="00DE0A13">
        <w:rPr>
          <w:rFonts w:ascii="Times New Roman" w:hAnsi="Times New Roman" w:cs="Times New Roman"/>
          <w:sz w:val="24"/>
          <w:szCs w:val="24"/>
        </w:rPr>
        <w:t>осуществляется за счет наблюдений за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 организованной совместной деятельност</w:t>
      </w:r>
      <w:r w:rsidR="00DE0A13">
        <w:rPr>
          <w:rFonts w:ascii="Times New Roman" w:hAnsi="Times New Roman" w:cs="Times New Roman"/>
          <w:sz w:val="24"/>
          <w:szCs w:val="24"/>
        </w:rPr>
        <w:t>ью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4F1F51" w:rsidRPr="006E22BC">
        <w:rPr>
          <w:rFonts w:ascii="Times New Roman" w:hAnsi="Times New Roman" w:cs="Times New Roman"/>
          <w:sz w:val="24"/>
          <w:szCs w:val="24"/>
        </w:rPr>
        <w:t xml:space="preserve">в </w:t>
      </w:r>
      <w:r w:rsidR="00A91309" w:rsidRPr="006E22BC">
        <w:rPr>
          <w:rFonts w:ascii="Times New Roman" w:hAnsi="Times New Roman" w:cs="Times New Roman"/>
          <w:sz w:val="24"/>
          <w:szCs w:val="24"/>
        </w:rPr>
        <w:t>группах, бесед с детьми,</w:t>
      </w:r>
      <w:r w:rsidR="004F1F51" w:rsidRPr="006E22BC">
        <w:rPr>
          <w:rFonts w:ascii="Times New Roman" w:hAnsi="Times New Roman" w:cs="Times New Roman"/>
          <w:sz w:val="24"/>
          <w:szCs w:val="24"/>
        </w:rPr>
        <w:t xml:space="preserve"> наблюдени</w:t>
      </w:r>
      <w:r w:rsidR="00DE0A13">
        <w:rPr>
          <w:rFonts w:ascii="Times New Roman" w:hAnsi="Times New Roman" w:cs="Times New Roman"/>
          <w:sz w:val="24"/>
          <w:szCs w:val="24"/>
        </w:rPr>
        <w:t>я</w:t>
      </w:r>
      <w:r w:rsidR="004F1F51" w:rsidRPr="006E22BC">
        <w:rPr>
          <w:rFonts w:ascii="Times New Roman" w:hAnsi="Times New Roman" w:cs="Times New Roman"/>
          <w:sz w:val="24"/>
          <w:szCs w:val="24"/>
        </w:rPr>
        <w:t xml:space="preserve"> за их </w:t>
      </w:r>
      <w:r w:rsidR="003021CC">
        <w:rPr>
          <w:rFonts w:ascii="Times New Roman" w:hAnsi="Times New Roman" w:cs="Times New Roman"/>
          <w:sz w:val="24"/>
          <w:szCs w:val="24"/>
        </w:rPr>
        <w:t xml:space="preserve">самостоятельной </w:t>
      </w:r>
      <w:r w:rsidR="004F1F51" w:rsidRPr="006E22BC">
        <w:rPr>
          <w:rFonts w:ascii="Times New Roman" w:hAnsi="Times New Roman" w:cs="Times New Roman"/>
          <w:sz w:val="24"/>
          <w:szCs w:val="24"/>
        </w:rPr>
        <w:t>деятельностью, анализ</w:t>
      </w:r>
      <w:r w:rsidR="00DE0A13">
        <w:rPr>
          <w:rFonts w:ascii="Times New Roman" w:hAnsi="Times New Roman" w:cs="Times New Roman"/>
          <w:sz w:val="24"/>
          <w:szCs w:val="24"/>
        </w:rPr>
        <w:t>а</w:t>
      </w:r>
      <w:r w:rsidR="004F1F51" w:rsidRPr="006E22BC">
        <w:rPr>
          <w:rFonts w:ascii="Times New Roman" w:hAnsi="Times New Roman" w:cs="Times New Roman"/>
          <w:sz w:val="24"/>
          <w:szCs w:val="24"/>
        </w:rPr>
        <w:t xml:space="preserve"> продуктов детского творчества,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DE0A13">
        <w:rPr>
          <w:rFonts w:ascii="Times New Roman" w:hAnsi="Times New Roman" w:cs="Times New Roman"/>
          <w:sz w:val="24"/>
          <w:szCs w:val="24"/>
        </w:rPr>
        <w:t xml:space="preserve">проведения педагогической </w:t>
      </w:r>
      <w:proofErr w:type="gramStart"/>
      <w:r w:rsidR="00DE0A13">
        <w:rPr>
          <w:rFonts w:ascii="Times New Roman" w:hAnsi="Times New Roman" w:cs="Times New Roman"/>
          <w:sz w:val="24"/>
          <w:szCs w:val="24"/>
        </w:rPr>
        <w:t>диагностики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  усвоения</w:t>
      </w:r>
      <w:proofErr w:type="gramEnd"/>
      <w:r w:rsidR="00A91309" w:rsidRPr="006E22BC">
        <w:rPr>
          <w:rFonts w:ascii="Times New Roman" w:hAnsi="Times New Roman" w:cs="Times New Roman"/>
          <w:sz w:val="24"/>
          <w:szCs w:val="24"/>
        </w:rPr>
        <w:t xml:space="preserve"> детьми программного материала по образовательным областям, диагностики физического</w:t>
      </w:r>
      <w:r w:rsidR="004F1F51" w:rsidRPr="006E22BC">
        <w:rPr>
          <w:rFonts w:ascii="Times New Roman" w:hAnsi="Times New Roman" w:cs="Times New Roman"/>
          <w:sz w:val="24"/>
          <w:szCs w:val="24"/>
        </w:rPr>
        <w:t xml:space="preserve"> и музыкального</w:t>
      </w:r>
      <w:r w:rsidR="00A91309" w:rsidRPr="006E22BC">
        <w:rPr>
          <w:rFonts w:ascii="Times New Roman" w:hAnsi="Times New Roman" w:cs="Times New Roman"/>
          <w:sz w:val="24"/>
          <w:szCs w:val="24"/>
        </w:rPr>
        <w:t xml:space="preserve"> развития</w:t>
      </w:r>
    </w:p>
    <w:p w14:paraId="39BFD866" w14:textId="77777777" w:rsidR="00736D69" w:rsidRDefault="00DE0A13" w:rsidP="00736D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мониторинга, используемая в ГБДОУ, отражает современные тенденции оценки качества дошкольного образования</w:t>
      </w:r>
      <w:r w:rsidR="00736D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D6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основе ее используется аутентичная оценка воспитанников и деятельностный подход: анализ реального поведения ребенка вне тестовой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ситуации</w:t>
      </w:r>
      <w:r w:rsidR="00736D6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естественной среде (в игровых ситуациях, режимных моментах, в процессе занятий), оценку проводят педагоги ГБДОУ, то есть специалисты, которые проводят с ребенком много врем</w:t>
      </w:r>
      <w:r w:rsidR="00736D69">
        <w:rPr>
          <w:rFonts w:ascii="Times New Roman" w:hAnsi="Times New Roman" w:cs="Times New Roman"/>
          <w:sz w:val="24"/>
          <w:szCs w:val="24"/>
        </w:rPr>
        <w:t xml:space="preserve">ени, хорошо знают его поведение, также партнерами педагога в мониторинге могут выступать родители воспитанников. </w:t>
      </w:r>
    </w:p>
    <w:p w14:paraId="0FDD95E0" w14:textId="103BF53D" w:rsidR="00DE0A13" w:rsidRDefault="00736D69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организации мониторинга учитывается ведущая роль </w:t>
      </w:r>
      <w:r w:rsidR="00264CAB">
        <w:rPr>
          <w:rFonts w:ascii="Times New Roman" w:hAnsi="Times New Roman" w:cs="Times New Roman"/>
          <w:sz w:val="24"/>
          <w:szCs w:val="24"/>
        </w:rPr>
        <w:t>образовательной среды</w:t>
      </w:r>
      <w:r>
        <w:rPr>
          <w:rFonts w:ascii="Times New Roman" w:hAnsi="Times New Roman" w:cs="Times New Roman"/>
          <w:sz w:val="24"/>
          <w:szCs w:val="24"/>
        </w:rPr>
        <w:t xml:space="preserve"> в детском развитии, поэтому он включает в себя два компонента: мониторинг образовательного процесса </w:t>
      </w:r>
      <w:r w:rsidR="00264CAB">
        <w:rPr>
          <w:rFonts w:ascii="Times New Roman" w:hAnsi="Times New Roman" w:cs="Times New Roman"/>
          <w:sz w:val="24"/>
          <w:szCs w:val="24"/>
        </w:rPr>
        <w:t xml:space="preserve">и образовательной среды </w:t>
      </w:r>
      <w:r>
        <w:rPr>
          <w:rFonts w:ascii="Times New Roman" w:hAnsi="Times New Roman" w:cs="Times New Roman"/>
          <w:sz w:val="24"/>
          <w:szCs w:val="24"/>
        </w:rPr>
        <w:t>и мониторинг развития интегративных качеств ребёнка</w:t>
      </w:r>
      <w:r w:rsidR="009009E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0A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CB7D87" w14:textId="77777777" w:rsidR="00DE0A13" w:rsidRDefault="00DE0A13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B8501" w14:textId="77777777" w:rsidR="00DE0A13" w:rsidRDefault="00DE0A13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A2C7D" w14:textId="77777777" w:rsidR="00DE0A13" w:rsidRPr="005E5F78" w:rsidRDefault="005E5F78" w:rsidP="00A276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F78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 уровня усвоения обучающимися образовательной программы ГБДОУ</w:t>
      </w:r>
    </w:p>
    <w:p w14:paraId="489988EF" w14:textId="77777777" w:rsidR="00DE0A13" w:rsidRDefault="00DE0A13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1242"/>
        <w:gridCol w:w="3686"/>
        <w:gridCol w:w="2268"/>
        <w:gridCol w:w="2375"/>
      </w:tblGrid>
      <w:tr w:rsidR="005A24F5" w:rsidRPr="005D4090" w14:paraId="2116E65A" w14:textId="77777777" w:rsidTr="00CE5416">
        <w:tc>
          <w:tcPr>
            <w:tcW w:w="1242" w:type="dxa"/>
          </w:tcPr>
          <w:p w14:paraId="45270447" w14:textId="77777777" w:rsidR="005A24F5" w:rsidRPr="005D4090" w:rsidRDefault="00BA1E50" w:rsidP="00A2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  <w:p w14:paraId="04DBEE44" w14:textId="77777777" w:rsidR="005A24F5" w:rsidRPr="005D4090" w:rsidRDefault="005A24F5" w:rsidP="00A2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3686" w:type="dxa"/>
          </w:tcPr>
          <w:p w14:paraId="04504B59" w14:textId="77777777" w:rsidR="005A24F5" w:rsidRPr="005D4090" w:rsidRDefault="005A24F5" w:rsidP="00A2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  <w:sz w:val="24"/>
                <w:szCs w:val="24"/>
              </w:rPr>
              <w:t>Компоненты образовательной области</w:t>
            </w:r>
          </w:p>
        </w:tc>
        <w:tc>
          <w:tcPr>
            <w:tcW w:w="2268" w:type="dxa"/>
          </w:tcPr>
          <w:p w14:paraId="176741FE" w14:textId="77777777" w:rsidR="005A24F5" w:rsidRPr="005D4090" w:rsidRDefault="005A24F5" w:rsidP="00A2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развити</w:t>
            </w:r>
            <w:r w:rsidR="00B7369E" w:rsidRPr="005D409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375" w:type="dxa"/>
          </w:tcPr>
          <w:p w14:paraId="6F5B6AA3" w14:textId="77777777" w:rsidR="005A24F5" w:rsidRPr="005F4C44" w:rsidRDefault="005A24F5" w:rsidP="00A2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44"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 в %</w:t>
            </w:r>
          </w:p>
        </w:tc>
      </w:tr>
      <w:tr w:rsidR="005A24F5" w:rsidRPr="005D4090" w14:paraId="531EB5E9" w14:textId="77777777" w:rsidTr="00CE5416">
        <w:trPr>
          <w:cantSplit/>
          <w:trHeight w:val="1134"/>
        </w:trPr>
        <w:tc>
          <w:tcPr>
            <w:tcW w:w="1242" w:type="dxa"/>
            <w:textDirection w:val="btLr"/>
          </w:tcPr>
          <w:p w14:paraId="068FDD58" w14:textId="77777777" w:rsidR="005A24F5" w:rsidRPr="005D4090" w:rsidRDefault="005A24F5" w:rsidP="004637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3686" w:type="dxa"/>
          </w:tcPr>
          <w:p w14:paraId="582B39DB" w14:textId="14F70CBA" w:rsidR="005A24F5" w:rsidRPr="005D4090" w:rsidRDefault="005A24F5" w:rsidP="00DA7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</w:t>
            </w:r>
            <w:r w:rsidR="00817B26">
              <w:rPr>
                <w:rFonts w:ascii="Times New Roman" w:hAnsi="Times New Roman" w:cs="Times New Roman"/>
              </w:rPr>
              <w:t>сила, выносливость</w:t>
            </w:r>
            <w:r w:rsidRPr="005D4090">
              <w:rPr>
                <w:rFonts w:ascii="Times New Roman" w:hAnsi="Times New Roman" w:cs="Times New Roman"/>
              </w:rPr>
              <w:t xml:space="preserve"> и гибкость; способствующих правильному формированию опорно</w:t>
            </w:r>
            <w:r w:rsidR="003869B7" w:rsidRPr="005D4090">
              <w:rPr>
                <w:rFonts w:ascii="Times New Roman" w:hAnsi="Times New Roman" w:cs="Times New Roman"/>
              </w:rPr>
              <w:t>-</w:t>
            </w:r>
            <w:r w:rsidRPr="005D4090">
              <w:rPr>
                <w:rFonts w:ascii="Times New Roman" w:hAnsi="Times New Roman" w:cs="Times New Roman"/>
              </w:rPr>
              <w:t>двигательно</w:t>
            </w:r>
            <w:r w:rsidR="000E3C8C" w:rsidRPr="005D4090">
              <w:rPr>
                <w:rFonts w:ascii="Times New Roman" w:hAnsi="Times New Roman" w:cs="Times New Roman"/>
              </w:rPr>
              <w:t>го аппарата</w:t>
            </w:r>
            <w:r w:rsidRPr="005D4090">
              <w:rPr>
                <w:rFonts w:ascii="Times New Roman" w:hAnsi="Times New Roman" w:cs="Times New Roman"/>
              </w:rPr>
              <w:t xml:space="preserve">, координации движения, крупной и мелкой моторики обеих рук, а также </w:t>
            </w:r>
            <w:r w:rsidR="000E3C8C" w:rsidRPr="005D4090">
              <w:rPr>
                <w:rFonts w:ascii="Times New Roman" w:hAnsi="Times New Roman" w:cs="Times New Roman"/>
              </w:rPr>
              <w:t xml:space="preserve">развитию ловкости в выполнении </w:t>
            </w:r>
            <w:r w:rsidRPr="005D4090">
              <w:rPr>
                <w:rFonts w:ascii="Times New Roman" w:hAnsi="Times New Roman" w:cs="Times New Roman"/>
              </w:rPr>
              <w:t xml:space="preserve">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</w:t>
            </w:r>
            <w:r w:rsidR="00DA7ABC" w:rsidRPr="005D4090">
              <w:rPr>
                <w:rFonts w:ascii="Times New Roman" w:hAnsi="Times New Roman" w:cs="Times New Roman"/>
              </w:rPr>
              <w:t>осознание</w:t>
            </w:r>
            <w:r w:rsidRPr="005D4090">
              <w:rPr>
                <w:rFonts w:ascii="Times New Roman" w:hAnsi="Times New Roman" w:cs="Times New Roman"/>
              </w:rPr>
              <w:t xml:space="preserve"> ценност</w:t>
            </w:r>
            <w:r w:rsidR="00DA7ABC" w:rsidRPr="005D4090">
              <w:rPr>
                <w:rFonts w:ascii="Times New Roman" w:hAnsi="Times New Roman" w:cs="Times New Roman"/>
              </w:rPr>
              <w:t>и</w:t>
            </w:r>
            <w:r w:rsidRPr="005D4090">
              <w:rPr>
                <w:rFonts w:ascii="Times New Roman" w:hAnsi="Times New Roman" w:cs="Times New Roman"/>
              </w:rPr>
              <w:t xml:space="preserve"> здорового образа жизни, овладение элементарными нормами и правилами (в питании, двигательном режиме, закаливании, формировани</w:t>
            </w:r>
            <w:r w:rsidR="00DA7ABC" w:rsidRPr="005D4090">
              <w:rPr>
                <w:rFonts w:ascii="Times New Roman" w:hAnsi="Times New Roman" w:cs="Times New Roman"/>
              </w:rPr>
              <w:t>е</w:t>
            </w:r>
            <w:r w:rsidRPr="005D4090">
              <w:rPr>
                <w:rFonts w:ascii="Times New Roman" w:hAnsi="Times New Roman" w:cs="Times New Roman"/>
              </w:rPr>
              <w:t xml:space="preserve"> полезных привычек и др.)</w:t>
            </w:r>
          </w:p>
        </w:tc>
        <w:tc>
          <w:tcPr>
            <w:tcW w:w="2268" w:type="dxa"/>
          </w:tcPr>
          <w:p w14:paraId="0D576BF1" w14:textId="77777777" w:rsidR="005A24F5" w:rsidRPr="005D4090" w:rsidRDefault="00C57559" w:rsidP="00A27614">
            <w:pPr>
              <w:jc w:val="both"/>
              <w:rPr>
                <w:rFonts w:ascii="Times New Roman" w:hAnsi="Times New Roman" w:cs="Times New Roman"/>
              </w:rPr>
            </w:pPr>
            <w:r w:rsidRPr="005D4090">
              <w:rPr>
                <w:rFonts w:ascii="Times New Roman" w:hAnsi="Times New Roman" w:cs="Times New Roman"/>
              </w:rPr>
              <w:t>Физкультура,</w:t>
            </w:r>
          </w:p>
          <w:p w14:paraId="6DD4A6CF" w14:textId="77777777" w:rsidR="00C57559" w:rsidRPr="005D4090" w:rsidRDefault="00C57559" w:rsidP="00A27614">
            <w:pPr>
              <w:jc w:val="both"/>
              <w:rPr>
                <w:rFonts w:ascii="Times New Roman" w:hAnsi="Times New Roman" w:cs="Times New Roman"/>
              </w:rPr>
            </w:pPr>
            <w:r w:rsidRPr="005D4090">
              <w:rPr>
                <w:rFonts w:ascii="Times New Roman" w:hAnsi="Times New Roman" w:cs="Times New Roman"/>
              </w:rPr>
              <w:t>Становление ценностей здорового образа жизни</w:t>
            </w:r>
            <w:r w:rsidR="00A01F68" w:rsidRPr="005D4090">
              <w:rPr>
                <w:rFonts w:ascii="Times New Roman" w:hAnsi="Times New Roman" w:cs="Times New Roman"/>
              </w:rPr>
              <w:t>,</w:t>
            </w:r>
          </w:p>
          <w:p w14:paraId="12103E20" w14:textId="77777777" w:rsidR="00A01F68" w:rsidRPr="005D4090" w:rsidRDefault="00A01F68" w:rsidP="00A27614">
            <w:pPr>
              <w:jc w:val="both"/>
              <w:rPr>
                <w:rFonts w:ascii="Times New Roman" w:hAnsi="Times New Roman" w:cs="Times New Roman"/>
              </w:rPr>
            </w:pPr>
            <w:r w:rsidRPr="005D4090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375" w:type="dxa"/>
          </w:tcPr>
          <w:p w14:paraId="142C0CE5" w14:textId="723DF9C9" w:rsidR="005A24F5" w:rsidRPr="005F4C44" w:rsidRDefault="00AB6FE5" w:rsidP="00E312DE">
            <w:pPr>
              <w:rPr>
                <w:rFonts w:ascii="Times New Roman" w:hAnsi="Times New Roman" w:cs="Times New Roman"/>
              </w:rPr>
            </w:pPr>
            <w:r w:rsidRPr="005F4C44">
              <w:rPr>
                <w:rFonts w:ascii="Times New Roman" w:hAnsi="Times New Roman" w:cs="Times New Roman"/>
              </w:rPr>
              <w:t xml:space="preserve">Всего обучающихся - </w:t>
            </w:r>
            <w:proofErr w:type="gramStart"/>
            <w:r w:rsidR="00BE795F">
              <w:rPr>
                <w:rFonts w:ascii="Times New Roman" w:hAnsi="Times New Roman" w:cs="Times New Roman"/>
              </w:rPr>
              <w:t>1</w:t>
            </w:r>
            <w:r w:rsidR="001E52A1">
              <w:rPr>
                <w:rFonts w:ascii="Times New Roman" w:hAnsi="Times New Roman" w:cs="Times New Roman"/>
              </w:rPr>
              <w:t>6</w:t>
            </w:r>
            <w:r w:rsidR="00BE795F">
              <w:rPr>
                <w:rFonts w:ascii="Times New Roman" w:hAnsi="Times New Roman" w:cs="Times New Roman"/>
              </w:rPr>
              <w:t>1</w:t>
            </w:r>
            <w:r w:rsidR="004637B7" w:rsidRPr="005F4C44">
              <w:rPr>
                <w:rFonts w:ascii="Times New Roman" w:hAnsi="Times New Roman" w:cs="Times New Roman"/>
              </w:rPr>
              <w:t xml:space="preserve">,  </w:t>
            </w:r>
            <w:r w:rsidR="005A24F5" w:rsidRPr="005F4C44">
              <w:rPr>
                <w:rFonts w:ascii="Times New Roman" w:hAnsi="Times New Roman" w:cs="Times New Roman"/>
              </w:rPr>
              <w:t>из</w:t>
            </w:r>
            <w:proofErr w:type="gramEnd"/>
            <w:r w:rsidR="005A24F5" w:rsidRPr="005F4C44">
              <w:rPr>
                <w:rFonts w:ascii="Times New Roman" w:hAnsi="Times New Roman" w:cs="Times New Roman"/>
              </w:rPr>
              <w:t xml:space="preserve"> них: </w:t>
            </w:r>
          </w:p>
          <w:p w14:paraId="78F77AAA" w14:textId="77777777" w:rsidR="008B6F1A" w:rsidRPr="005F4C44" w:rsidRDefault="008B6F1A" w:rsidP="00E312DE">
            <w:pPr>
              <w:rPr>
                <w:rFonts w:ascii="Times New Roman" w:hAnsi="Times New Roman" w:cs="Times New Roman"/>
              </w:rPr>
            </w:pPr>
          </w:p>
          <w:p w14:paraId="4929C4EB" w14:textId="73CFB640" w:rsidR="005A24F5" w:rsidRPr="005F4C44" w:rsidRDefault="001E52A1" w:rsidP="00E31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5A24F5" w:rsidRPr="005F4C44">
              <w:rPr>
                <w:rFonts w:ascii="Times New Roman" w:hAnsi="Times New Roman" w:cs="Times New Roman"/>
              </w:rPr>
              <w:t xml:space="preserve">% - </w:t>
            </w:r>
            <w:r w:rsidR="00137D4B" w:rsidRPr="005F4C44">
              <w:rPr>
                <w:rFonts w:ascii="Times New Roman" w:hAnsi="Times New Roman" w:cs="Times New Roman"/>
              </w:rPr>
              <w:t>на этапе инициативности</w:t>
            </w:r>
            <w:r w:rsidR="005A24F5" w:rsidRPr="005F4C44">
              <w:rPr>
                <w:rFonts w:ascii="Times New Roman" w:hAnsi="Times New Roman" w:cs="Times New Roman"/>
              </w:rPr>
              <w:t xml:space="preserve">, </w:t>
            </w:r>
          </w:p>
          <w:p w14:paraId="62743A45" w14:textId="77777777" w:rsidR="008B6F1A" w:rsidRPr="005F4C44" w:rsidRDefault="008B6F1A" w:rsidP="00E312DE">
            <w:pPr>
              <w:rPr>
                <w:rFonts w:ascii="Times New Roman" w:hAnsi="Times New Roman" w:cs="Times New Roman"/>
              </w:rPr>
            </w:pPr>
          </w:p>
          <w:p w14:paraId="1FEC4D2C" w14:textId="7369C0A2" w:rsidR="005A24F5" w:rsidRPr="005F4C44" w:rsidRDefault="001E52A1" w:rsidP="00E31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5A24F5" w:rsidRPr="005F4C44">
              <w:rPr>
                <w:rFonts w:ascii="Times New Roman" w:hAnsi="Times New Roman" w:cs="Times New Roman"/>
              </w:rPr>
              <w:t xml:space="preserve">% - </w:t>
            </w:r>
            <w:r w:rsidR="00A01F68" w:rsidRPr="005F4C44">
              <w:rPr>
                <w:rFonts w:ascii="Times New Roman" w:hAnsi="Times New Roman" w:cs="Times New Roman"/>
              </w:rPr>
              <w:t>на этапе самостоятельности</w:t>
            </w:r>
            <w:r w:rsidR="005A24F5" w:rsidRPr="005F4C44">
              <w:rPr>
                <w:rFonts w:ascii="Times New Roman" w:hAnsi="Times New Roman" w:cs="Times New Roman"/>
              </w:rPr>
              <w:t xml:space="preserve">, </w:t>
            </w:r>
          </w:p>
          <w:p w14:paraId="47595E3C" w14:textId="77777777" w:rsidR="008B6F1A" w:rsidRPr="005F4C44" w:rsidRDefault="008B6F1A" w:rsidP="00E312DE">
            <w:pPr>
              <w:rPr>
                <w:rFonts w:ascii="Times New Roman" w:hAnsi="Times New Roman" w:cs="Times New Roman"/>
              </w:rPr>
            </w:pPr>
          </w:p>
          <w:p w14:paraId="4A81080D" w14:textId="0279D3BD" w:rsidR="005A24F5" w:rsidRPr="005F4C44" w:rsidRDefault="001E52A1" w:rsidP="00A01F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A24F5" w:rsidRPr="005F4C44">
              <w:rPr>
                <w:rFonts w:ascii="Times New Roman" w:hAnsi="Times New Roman" w:cs="Times New Roman"/>
              </w:rPr>
              <w:t xml:space="preserve">% - </w:t>
            </w:r>
            <w:r w:rsidR="00A01F68" w:rsidRPr="005F4C44">
              <w:rPr>
                <w:rFonts w:ascii="Times New Roman" w:hAnsi="Times New Roman" w:cs="Times New Roman"/>
              </w:rPr>
              <w:t>на этапе поддержки взрослым</w:t>
            </w:r>
          </w:p>
        </w:tc>
      </w:tr>
      <w:tr w:rsidR="005A24F5" w:rsidRPr="005D4090" w14:paraId="59557447" w14:textId="77777777" w:rsidTr="00CE5416">
        <w:trPr>
          <w:cantSplit/>
          <w:trHeight w:val="1134"/>
        </w:trPr>
        <w:tc>
          <w:tcPr>
            <w:tcW w:w="1242" w:type="dxa"/>
            <w:textDirection w:val="btLr"/>
          </w:tcPr>
          <w:p w14:paraId="5C3587A8" w14:textId="77777777" w:rsidR="005A24F5" w:rsidRPr="005D4090" w:rsidRDefault="005A24F5" w:rsidP="004637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686" w:type="dxa"/>
          </w:tcPr>
          <w:p w14:paraId="0CA213F9" w14:textId="77777777" w:rsidR="005A24F5" w:rsidRPr="005D4090" w:rsidRDefault="005A24F5" w:rsidP="00A01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</w:rPr>
      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2268" w:type="dxa"/>
          </w:tcPr>
          <w:p w14:paraId="40E4E610" w14:textId="77777777" w:rsidR="005A24F5" w:rsidRPr="005D4090" w:rsidRDefault="005A24F5" w:rsidP="00A01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</w:rPr>
              <w:t>Безопасность, труд, игр</w:t>
            </w:r>
            <w:r w:rsidR="00A01F68" w:rsidRPr="005D4090">
              <w:rPr>
                <w:rFonts w:ascii="Times New Roman" w:hAnsi="Times New Roman" w:cs="Times New Roman"/>
              </w:rPr>
              <w:t>а, коммуникативная деятельность</w:t>
            </w:r>
          </w:p>
        </w:tc>
        <w:tc>
          <w:tcPr>
            <w:tcW w:w="2375" w:type="dxa"/>
          </w:tcPr>
          <w:p w14:paraId="285ACCE7" w14:textId="5F1CEB75" w:rsidR="005A24F5" w:rsidRPr="005F4C44" w:rsidRDefault="004637B7" w:rsidP="00E312DE">
            <w:pPr>
              <w:rPr>
                <w:rFonts w:ascii="Times New Roman" w:hAnsi="Times New Roman" w:cs="Times New Roman"/>
              </w:rPr>
            </w:pPr>
            <w:r w:rsidRPr="005F4C44">
              <w:rPr>
                <w:rFonts w:ascii="Times New Roman" w:hAnsi="Times New Roman" w:cs="Times New Roman"/>
              </w:rPr>
              <w:t>Всего обучающихся -</w:t>
            </w:r>
            <w:r w:rsidR="00AB6FE5" w:rsidRPr="005F4C4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E795F">
              <w:rPr>
                <w:rFonts w:ascii="Times New Roman" w:hAnsi="Times New Roman" w:cs="Times New Roman"/>
              </w:rPr>
              <w:t>1</w:t>
            </w:r>
            <w:r w:rsidR="001E52A1">
              <w:rPr>
                <w:rFonts w:ascii="Times New Roman" w:hAnsi="Times New Roman" w:cs="Times New Roman"/>
              </w:rPr>
              <w:t>6</w:t>
            </w:r>
            <w:r w:rsidR="00BE795F">
              <w:rPr>
                <w:rFonts w:ascii="Times New Roman" w:hAnsi="Times New Roman" w:cs="Times New Roman"/>
              </w:rPr>
              <w:t>1</w:t>
            </w:r>
            <w:r w:rsidR="005A24F5" w:rsidRPr="005F4C44">
              <w:rPr>
                <w:rFonts w:ascii="Times New Roman" w:hAnsi="Times New Roman" w:cs="Times New Roman"/>
              </w:rPr>
              <w:t xml:space="preserve">, </w:t>
            </w:r>
            <w:r w:rsidRPr="005F4C44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5A24F5" w:rsidRPr="005F4C44">
              <w:rPr>
                <w:rFonts w:ascii="Times New Roman" w:hAnsi="Times New Roman" w:cs="Times New Roman"/>
              </w:rPr>
              <w:t>из них:</w:t>
            </w:r>
          </w:p>
          <w:p w14:paraId="3E7392A2" w14:textId="77777777" w:rsidR="008B6F1A" w:rsidRPr="005F4C44" w:rsidRDefault="00AB6FE5" w:rsidP="00E312DE">
            <w:pPr>
              <w:rPr>
                <w:rFonts w:ascii="Times New Roman" w:hAnsi="Times New Roman" w:cs="Times New Roman"/>
              </w:rPr>
            </w:pPr>
            <w:r w:rsidRPr="005F4C44">
              <w:rPr>
                <w:rFonts w:ascii="Times New Roman" w:hAnsi="Times New Roman" w:cs="Times New Roman"/>
              </w:rPr>
              <w:t xml:space="preserve"> </w:t>
            </w:r>
          </w:p>
          <w:p w14:paraId="72CD2D16" w14:textId="6C4A43E0" w:rsidR="00A01F68" w:rsidRPr="005F4C44" w:rsidRDefault="001E52A1" w:rsidP="00A01F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A01F68" w:rsidRPr="005F4C44">
              <w:rPr>
                <w:rFonts w:ascii="Times New Roman" w:hAnsi="Times New Roman" w:cs="Times New Roman"/>
              </w:rPr>
              <w:t xml:space="preserve"> % - на этапе инициативности, </w:t>
            </w:r>
          </w:p>
          <w:p w14:paraId="444795D6" w14:textId="77777777" w:rsidR="00A01F68" w:rsidRPr="005F4C44" w:rsidRDefault="00A01F68" w:rsidP="00A01F68">
            <w:pPr>
              <w:rPr>
                <w:rFonts w:ascii="Times New Roman" w:hAnsi="Times New Roman" w:cs="Times New Roman"/>
              </w:rPr>
            </w:pPr>
          </w:p>
          <w:p w14:paraId="094BFB80" w14:textId="4251ABCE" w:rsidR="00A01F68" w:rsidRPr="005F4C44" w:rsidRDefault="001E52A1" w:rsidP="00A01F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A01F68" w:rsidRPr="005F4C44">
              <w:rPr>
                <w:rFonts w:ascii="Times New Roman" w:hAnsi="Times New Roman" w:cs="Times New Roman"/>
              </w:rPr>
              <w:t xml:space="preserve"> % - на этапе самостоятельности, </w:t>
            </w:r>
          </w:p>
          <w:p w14:paraId="42FC1F4A" w14:textId="77777777" w:rsidR="00A01F68" w:rsidRPr="005F4C44" w:rsidRDefault="00A01F68" w:rsidP="00A01F68">
            <w:pPr>
              <w:rPr>
                <w:rFonts w:ascii="Times New Roman" w:hAnsi="Times New Roman" w:cs="Times New Roman"/>
              </w:rPr>
            </w:pPr>
          </w:p>
          <w:p w14:paraId="5D491FCA" w14:textId="68218BC1" w:rsidR="005A24F5" w:rsidRPr="005F4C44" w:rsidRDefault="001E52A1" w:rsidP="006A5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01F68" w:rsidRPr="005F4C44">
              <w:rPr>
                <w:rFonts w:ascii="Times New Roman" w:hAnsi="Times New Roman" w:cs="Times New Roman"/>
              </w:rPr>
              <w:t>% - на этапе поддержки взрослым</w:t>
            </w:r>
          </w:p>
        </w:tc>
      </w:tr>
      <w:tr w:rsidR="005A24F5" w:rsidRPr="005D4090" w14:paraId="7A609123" w14:textId="77777777" w:rsidTr="00CE5416">
        <w:trPr>
          <w:cantSplit/>
          <w:trHeight w:val="1134"/>
        </w:trPr>
        <w:tc>
          <w:tcPr>
            <w:tcW w:w="1242" w:type="dxa"/>
            <w:textDirection w:val="btLr"/>
          </w:tcPr>
          <w:p w14:paraId="3E5AB736" w14:textId="77777777" w:rsidR="005A24F5" w:rsidRPr="005D4090" w:rsidRDefault="005A24F5" w:rsidP="004637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686" w:type="dxa"/>
          </w:tcPr>
          <w:p w14:paraId="39337047" w14:textId="77777777" w:rsidR="005A24F5" w:rsidRPr="005D4090" w:rsidRDefault="005A24F5" w:rsidP="00A27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</w:rPr>
      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пространстве.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</w:t>
            </w:r>
            <w:r w:rsidR="00380783" w:rsidRPr="005D4090">
              <w:rPr>
                <w:rFonts w:ascii="Times New Roman" w:hAnsi="Times New Roman" w:cs="Times New Roman"/>
              </w:rPr>
              <w:t xml:space="preserve">об </w:t>
            </w:r>
            <w:r w:rsidRPr="005D4090">
              <w:rPr>
                <w:rFonts w:ascii="Times New Roman" w:hAnsi="Times New Roman" w:cs="Times New Roman"/>
              </w:rPr>
              <w:t>общем доме людей, об особенностях ее природы, многообразии стран и народов мира</w:t>
            </w:r>
          </w:p>
        </w:tc>
        <w:tc>
          <w:tcPr>
            <w:tcW w:w="2268" w:type="dxa"/>
          </w:tcPr>
          <w:p w14:paraId="05672F96" w14:textId="77777777" w:rsidR="005A24F5" w:rsidRPr="005D4090" w:rsidRDefault="00515A89" w:rsidP="00F7404B">
            <w:pPr>
              <w:jc w:val="both"/>
              <w:rPr>
                <w:rFonts w:ascii="Times New Roman" w:hAnsi="Times New Roman" w:cs="Times New Roman"/>
              </w:rPr>
            </w:pPr>
            <w:r w:rsidRPr="005D4090">
              <w:rPr>
                <w:rFonts w:ascii="Times New Roman" w:hAnsi="Times New Roman" w:cs="Times New Roman"/>
              </w:rPr>
              <w:t>О</w:t>
            </w:r>
            <w:r w:rsidR="005A24F5" w:rsidRPr="005D4090">
              <w:rPr>
                <w:rFonts w:ascii="Times New Roman" w:hAnsi="Times New Roman" w:cs="Times New Roman"/>
              </w:rPr>
              <w:t xml:space="preserve">кружающий мир, </w:t>
            </w:r>
            <w:r w:rsidR="00F7404B" w:rsidRPr="005D4090">
              <w:rPr>
                <w:rFonts w:ascii="Times New Roman" w:hAnsi="Times New Roman" w:cs="Times New Roman"/>
              </w:rPr>
              <w:t>Ф</w:t>
            </w:r>
            <w:r w:rsidR="005A24F5" w:rsidRPr="005D4090">
              <w:rPr>
                <w:rFonts w:ascii="Times New Roman" w:hAnsi="Times New Roman" w:cs="Times New Roman"/>
              </w:rPr>
              <w:t>ЭМП, конструирован</w:t>
            </w:r>
            <w:r w:rsidRPr="005D4090">
              <w:rPr>
                <w:rFonts w:ascii="Times New Roman" w:hAnsi="Times New Roman" w:cs="Times New Roman"/>
              </w:rPr>
              <w:t>ие,</w:t>
            </w:r>
          </w:p>
          <w:p w14:paraId="62992E29" w14:textId="77777777" w:rsidR="00515A89" w:rsidRPr="005D4090" w:rsidRDefault="00515A89" w:rsidP="00515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</w:rPr>
              <w:t>познавательная инициатива, любознательность,</w:t>
            </w:r>
            <w:r w:rsidR="00807D46" w:rsidRPr="005D4090">
              <w:rPr>
                <w:rFonts w:ascii="Times New Roman" w:hAnsi="Times New Roman" w:cs="Times New Roman"/>
              </w:rPr>
              <w:t xml:space="preserve"> наблюдательность,</w:t>
            </w:r>
            <w:r w:rsidRPr="005D4090">
              <w:rPr>
                <w:rFonts w:ascii="Times New Roman" w:hAnsi="Times New Roman" w:cs="Times New Roman"/>
              </w:rPr>
              <w:t xml:space="preserve"> познавательно-исследовательская деятельность</w:t>
            </w:r>
          </w:p>
        </w:tc>
        <w:tc>
          <w:tcPr>
            <w:tcW w:w="2375" w:type="dxa"/>
          </w:tcPr>
          <w:p w14:paraId="298CBC3A" w14:textId="68576D63" w:rsidR="006406B1" w:rsidRPr="005F4C44" w:rsidRDefault="006406B1" w:rsidP="00E312DE">
            <w:pPr>
              <w:rPr>
                <w:rFonts w:ascii="Times New Roman" w:hAnsi="Times New Roman" w:cs="Times New Roman"/>
              </w:rPr>
            </w:pPr>
            <w:r w:rsidRPr="005F4C44">
              <w:rPr>
                <w:rFonts w:ascii="Times New Roman" w:hAnsi="Times New Roman" w:cs="Times New Roman"/>
              </w:rPr>
              <w:t>Всего обучающихся -</w:t>
            </w:r>
            <w:r w:rsidR="004637B7" w:rsidRPr="005F4C44">
              <w:rPr>
                <w:rFonts w:ascii="Times New Roman" w:hAnsi="Times New Roman" w:cs="Times New Roman"/>
              </w:rPr>
              <w:t xml:space="preserve"> </w:t>
            </w:r>
            <w:r w:rsidR="004B49F8">
              <w:rPr>
                <w:rFonts w:ascii="Times New Roman" w:hAnsi="Times New Roman" w:cs="Times New Roman"/>
              </w:rPr>
              <w:t>1</w:t>
            </w:r>
            <w:r w:rsidR="001E52A1">
              <w:rPr>
                <w:rFonts w:ascii="Times New Roman" w:hAnsi="Times New Roman" w:cs="Times New Roman"/>
              </w:rPr>
              <w:t>6</w:t>
            </w:r>
            <w:r w:rsidR="004B49F8">
              <w:rPr>
                <w:rFonts w:ascii="Times New Roman" w:hAnsi="Times New Roman" w:cs="Times New Roman"/>
              </w:rPr>
              <w:t>1</w:t>
            </w:r>
            <w:r w:rsidR="00C57559" w:rsidRPr="005F4C44">
              <w:rPr>
                <w:rFonts w:ascii="Times New Roman" w:hAnsi="Times New Roman" w:cs="Times New Roman"/>
              </w:rPr>
              <w:t>, из н</w:t>
            </w:r>
            <w:r w:rsidR="004637B7" w:rsidRPr="005F4C44">
              <w:rPr>
                <w:rFonts w:ascii="Times New Roman" w:hAnsi="Times New Roman" w:cs="Times New Roman"/>
              </w:rPr>
              <w:t xml:space="preserve">их </w:t>
            </w:r>
          </w:p>
          <w:p w14:paraId="171DD50A" w14:textId="77777777" w:rsidR="008B6F1A" w:rsidRPr="005F4C44" w:rsidRDefault="008B6F1A" w:rsidP="00E312DE">
            <w:pPr>
              <w:rPr>
                <w:rFonts w:ascii="Times New Roman" w:hAnsi="Times New Roman" w:cs="Times New Roman"/>
              </w:rPr>
            </w:pPr>
          </w:p>
          <w:p w14:paraId="6E829D8C" w14:textId="1A673C40" w:rsidR="00F7404B" w:rsidRPr="005F4C44" w:rsidRDefault="0045320D" w:rsidP="00F74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F7404B" w:rsidRPr="005F4C44">
              <w:rPr>
                <w:rFonts w:ascii="Times New Roman" w:hAnsi="Times New Roman" w:cs="Times New Roman"/>
              </w:rPr>
              <w:t xml:space="preserve"> % - на этапе инициативности, </w:t>
            </w:r>
          </w:p>
          <w:p w14:paraId="23E2F78D" w14:textId="77777777" w:rsidR="00F7404B" w:rsidRPr="005F4C44" w:rsidRDefault="00F7404B" w:rsidP="00F7404B">
            <w:pPr>
              <w:rPr>
                <w:rFonts w:ascii="Times New Roman" w:hAnsi="Times New Roman" w:cs="Times New Roman"/>
              </w:rPr>
            </w:pPr>
          </w:p>
          <w:p w14:paraId="553FA115" w14:textId="27C8EB94" w:rsidR="00F7404B" w:rsidRPr="005F4C44" w:rsidRDefault="0045320D" w:rsidP="00F74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F7404B" w:rsidRPr="005F4C44">
              <w:rPr>
                <w:rFonts w:ascii="Times New Roman" w:hAnsi="Times New Roman" w:cs="Times New Roman"/>
              </w:rPr>
              <w:t xml:space="preserve"> % - на этапе самостоятельности, </w:t>
            </w:r>
          </w:p>
          <w:p w14:paraId="051379B3" w14:textId="77777777" w:rsidR="00F7404B" w:rsidRPr="005F4C44" w:rsidRDefault="00F7404B" w:rsidP="00F7404B">
            <w:pPr>
              <w:rPr>
                <w:rFonts w:ascii="Times New Roman" w:hAnsi="Times New Roman" w:cs="Times New Roman"/>
              </w:rPr>
            </w:pPr>
          </w:p>
          <w:p w14:paraId="57307E0D" w14:textId="60A40459" w:rsidR="005A24F5" w:rsidRPr="005F4C44" w:rsidRDefault="005F4C44" w:rsidP="006A51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5320D">
              <w:rPr>
                <w:rFonts w:ascii="Times New Roman" w:hAnsi="Times New Roman" w:cs="Times New Roman"/>
              </w:rPr>
              <w:t>2</w:t>
            </w:r>
            <w:r w:rsidR="00F7404B" w:rsidRPr="005F4C44">
              <w:rPr>
                <w:rFonts w:ascii="Times New Roman" w:hAnsi="Times New Roman" w:cs="Times New Roman"/>
              </w:rPr>
              <w:t>% - на этапе поддержки взрослым</w:t>
            </w:r>
          </w:p>
        </w:tc>
      </w:tr>
      <w:tr w:rsidR="005A24F5" w:rsidRPr="005D4090" w14:paraId="7AB57386" w14:textId="77777777" w:rsidTr="00CE5416">
        <w:trPr>
          <w:cantSplit/>
          <w:trHeight w:val="1134"/>
        </w:trPr>
        <w:tc>
          <w:tcPr>
            <w:tcW w:w="1242" w:type="dxa"/>
            <w:textDirection w:val="btLr"/>
          </w:tcPr>
          <w:p w14:paraId="65ACD271" w14:textId="77777777" w:rsidR="005A24F5" w:rsidRPr="005D4090" w:rsidRDefault="00C57559" w:rsidP="004637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3686" w:type="dxa"/>
          </w:tcPr>
          <w:p w14:paraId="32121417" w14:textId="77777777" w:rsidR="005A24F5" w:rsidRPr="005D4090" w:rsidRDefault="00C57559" w:rsidP="00A27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</w:rPr>
      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</w:t>
            </w:r>
          </w:p>
        </w:tc>
        <w:tc>
          <w:tcPr>
            <w:tcW w:w="2268" w:type="dxa"/>
          </w:tcPr>
          <w:p w14:paraId="7A99846D" w14:textId="77777777" w:rsidR="00C57559" w:rsidRPr="005D4090" w:rsidRDefault="00C57559" w:rsidP="00A27614">
            <w:pPr>
              <w:jc w:val="both"/>
              <w:rPr>
                <w:rFonts w:ascii="Times New Roman" w:hAnsi="Times New Roman" w:cs="Times New Roman"/>
              </w:rPr>
            </w:pPr>
            <w:r w:rsidRPr="005D4090">
              <w:rPr>
                <w:rFonts w:ascii="Times New Roman" w:hAnsi="Times New Roman" w:cs="Times New Roman"/>
              </w:rPr>
              <w:t>Развитие речи, чтение художествен</w:t>
            </w:r>
            <w:r w:rsidR="00A27614" w:rsidRPr="005D4090">
              <w:rPr>
                <w:rFonts w:ascii="Times New Roman" w:hAnsi="Times New Roman" w:cs="Times New Roman"/>
              </w:rPr>
              <w:t>ной</w:t>
            </w:r>
          </w:p>
          <w:p w14:paraId="6E7A5423" w14:textId="77777777" w:rsidR="005A24F5" w:rsidRPr="005D4090" w:rsidRDefault="00C57559" w:rsidP="00A27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</w:rPr>
              <w:t xml:space="preserve"> </w:t>
            </w:r>
            <w:r w:rsidR="00B761B0" w:rsidRPr="005D4090">
              <w:rPr>
                <w:rFonts w:ascii="Times New Roman" w:hAnsi="Times New Roman" w:cs="Times New Roman"/>
              </w:rPr>
              <w:t>л</w:t>
            </w:r>
            <w:r w:rsidRPr="005D4090">
              <w:rPr>
                <w:rFonts w:ascii="Times New Roman" w:hAnsi="Times New Roman" w:cs="Times New Roman"/>
              </w:rPr>
              <w:t>итературы</w:t>
            </w:r>
            <w:r w:rsidR="00B761B0" w:rsidRPr="005D4090">
              <w:rPr>
                <w:rFonts w:ascii="Times New Roman" w:hAnsi="Times New Roman" w:cs="Times New Roman"/>
              </w:rPr>
              <w:t>, коммуникативная инициатива</w:t>
            </w:r>
          </w:p>
        </w:tc>
        <w:tc>
          <w:tcPr>
            <w:tcW w:w="2375" w:type="dxa"/>
          </w:tcPr>
          <w:p w14:paraId="65FABD5F" w14:textId="4FE34C7F" w:rsidR="00C57559" w:rsidRPr="005F4C44" w:rsidRDefault="006406B1" w:rsidP="00E312DE">
            <w:pPr>
              <w:rPr>
                <w:rFonts w:ascii="Times New Roman" w:hAnsi="Times New Roman" w:cs="Times New Roman"/>
              </w:rPr>
            </w:pPr>
            <w:r w:rsidRPr="005F4C44">
              <w:rPr>
                <w:rFonts w:ascii="Times New Roman" w:hAnsi="Times New Roman" w:cs="Times New Roman"/>
              </w:rPr>
              <w:t xml:space="preserve">Всего обучающихся - </w:t>
            </w:r>
            <w:proofErr w:type="gramStart"/>
            <w:r w:rsidR="0040489D" w:rsidRPr="005F4C44">
              <w:rPr>
                <w:rFonts w:ascii="Times New Roman" w:hAnsi="Times New Roman" w:cs="Times New Roman"/>
              </w:rPr>
              <w:t>1</w:t>
            </w:r>
            <w:r w:rsidR="0045320D">
              <w:rPr>
                <w:rFonts w:ascii="Times New Roman" w:hAnsi="Times New Roman" w:cs="Times New Roman"/>
              </w:rPr>
              <w:t>61</w:t>
            </w:r>
            <w:r w:rsidR="00C57559" w:rsidRPr="005F4C44">
              <w:rPr>
                <w:rFonts w:ascii="Times New Roman" w:hAnsi="Times New Roman" w:cs="Times New Roman"/>
              </w:rPr>
              <w:t>,</w:t>
            </w:r>
            <w:r w:rsidRPr="005F4C44">
              <w:rPr>
                <w:rFonts w:ascii="Times New Roman" w:hAnsi="Times New Roman" w:cs="Times New Roman"/>
              </w:rPr>
              <w:t xml:space="preserve"> </w:t>
            </w:r>
            <w:r w:rsidR="00C57559" w:rsidRPr="005F4C44">
              <w:rPr>
                <w:rFonts w:ascii="Times New Roman" w:hAnsi="Times New Roman" w:cs="Times New Roman"/>
              </w:rPr>
              <w:t xml:space="preserve"> из</w:t>
            </w:r>
            <w:proofErr w:type="gramEnd"/>
            <w:r w:rsidR="00C57559" w:rsidRPr="005F4C44">
              <w:rPr>
                <w:rFonts w:ascii="Times New Roman" w:hAnsi="Times New Roman" w:cs="Times New Roman"/>
              </w:rPr>
              <w:t xml:space="preserve"> них: </w:t>
            </w:r>
          </w:p>
          <w:p w14:paraId="5F3FCCB0" w14:textId="77777777" w:rsidR="008B6F1A" w:rsidRPr="005F4C44" w:rsidRDefault="008B6F1A" w:rsidP="00E312DE">
            <w:pPr>
              <w:rPr>
                <w:rFonts w:ascii="Times New Roman" w:hAnsi="Times New Roman" w:cs="Times New Roman"/>
              </w:rPr>
            </w:pPr>
          </w:p>
          <w:p w14:paraId="2D9C5A59" w14:textId="7C32C62F" w:rsidR="00B761B0" w:rsidRPr="005F4C44" w:rsidRDefault="0045320D" w:rsidP="00B76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B761B0" w:rsidRPr="005F4C44">
              <w:rPr>
                <w:rFonts w:ascii="Times New Roman" w:hAnsi="Times New Roman" w:cs="Times New Roman"/>
              </w:rPr>
              <w:t xml:space="preserve"> % - на этапе инициативности, </w:t>
            </w:r>
          </w:p>
          <w:p w14:paraId="6242DD13" w14:textId="77777777" w:rsidR="00B761B0" w:rsidRPr="005F4C44" w:rsidRDefault="00B761B0" w:rsidP="00B761B0">
            <w:pPr>
              <w:rPr>
                <w:rFonts w:ascii="Times New Roman" w:hAnsi="Times New Roman" w:cs="Times New Roman"/>
              </w:rPr>
            </w:pPr>
          </w:p>
          <w:p w14:paraId="3A280C73" w14:textId="55A5F34E" w:rsidR="00B761B0" w:rsidRPr="005F4C44" w:rsidRDefault="001D7FD5" w:rsidP="00B76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B761B0" w:rsidRPr="005F4C44">
              <w:rPr>
                <w:rFonts w:ascii="Times New Roman" w:hAnsi="Times New Roman" w:cs="Times New Roman"/>
              </w:rPr>
              <w:t xml:space="preserve"> % - на этапе самостоятельности, </w:t>
            </w:r>
          </w:p>
          <w:p w14:paraId="2D727CDB" w14:textId="77777777" w:rsidR="00B761B0" w:rsidRPr="005F4C44" w:rsidRDefault="00B761B0" w:rsidP="00B761B0">
            <w:pPr>
              <w:rPr>
                <w:rFonts w:ascii="Times New Roman" w:hAnsi="Times New Roman" w:cs="Times New Roman"/>
              </w:rPr>
            </w:pPr>
          </w:p>
          <w:p w14:paraId="1C2CB8AD" w14:textId="05774A78" w:rsidR="005A24F5" w:rsidRPr="005F4C44" w:rsidRDefault="0045320D" w:rsidP="00B76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B761B0" w:rsidRPr="005F4C44">
              <w:rPr>
                <w:rFonts w:ascii="Times New Roman" w:hAnsi="Times New Roman" w:cs="Times New Roman"/>
              </w:rPr>
              <w:t>% - на этапе поддержки взрослым</w:t>
            </w:r>
          </w:p>
        </w:tc>
      </w:tr>
      <w:tr w:rsidR="005A24F5" w:rsidRPr="006E22BC" w14:paraId="5F185C1F" w14:textId="77777777" w:rsidTr="00CE5416">
        <w:trPr>
          <w:cantSplit/>
          <w:trHeight w:val="1134"/>
        </w:trPr>
        <w:tc>
          <w:tcPr>
            <w:tcW w:w="1242" w:type="dxa"/>
            <w:textDirection w:val="btLr"/>
          </w:tcPr>
          <w:p w14:paraId="1E1DE21A" w14:textId="77777777" w:rsidR="005A24F5" w:rsidRPr="005D4090" w:rsidRDefault="00C57559" w:rsidP="004637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3686" w:type="dxa"/>
          </w:tcPr>
          <w:p w14:paraId="7B77D430" w14:textId="77777777" w:rsidR="005A24F5" w:rsidRPr="005D4090" w:rsidRDefault="00C57559" w:rsidP="00A27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</w:rPr>
      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 - модельной, музыкальной и др.).</w:t>
            </w:r>
          </w:p>
        </w:tc>
        <w:tc>
          <w:tcPr>
            <w:tcW w:w="2268" w:type="dxa"/>
          </w:tcPr>
          <w:p w14:paraId="3F141FFC" w14:textId="77777777" w:rsidR="005A24F5" w:rsidRPr="005D4090" w:rsidRDefault="00C57559" w:rsidP="00A27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090">
              <w:rPr>
                <w:rFonts w:ascii="Times New Roman" w:hAnsi="Times New Roman" w:cs="Times New Roman"/>
              </w:rPr>
              <w:t>Продуктивная деятельность, рисование лепка, аппликация</w:t>
            </w:r>
            <w:r w:rsidR="00084F5C" w:rsidRPr="005D4090">
              <w:rPr>
                <w:rFonts w:ascii="Times New Roman" w:hAnsi="Times New Roman" w:cs="Times New Roman"/>
              </w:rPr>
              <w:t>,</w:t>
            </w:r>
            <w:r w:rsidRPr="005D4090">
              <w:rPr>
                <w:rFonts w:ascii="Times New Roman" w:hAnsi="Times New Roman" w:cs="Times New Roman"/>
              </w:rPr>
              <w:t xml:space="preserve"> музыкальное развитие</w:t>
            </w:r>
          </w:p>
        </w:tc>
        <w:tc>
          <w:tcPr>
            <w:tcW w:w="2375" w:type="dxa"/>
          </w:tcPr>
          <w:p w14:paraId="021BEBC7" w14:textId="239CFB18" w:rsidR="00C57559" w:rsidRPr="005F4C44" w:rsidRDefault="006406B1" w:rsidP="00E312DE">
            <w:pPr>
              <w:rPr>
                <w:rFonts w:ascii="Times New Roman" w:hAnsi="Times New Roman" w:cs="Times New Roman"/>
              </w:rPr>
            </w:pPr>
            <w:r w:rsidRPr="005F4C44">
              <w:rPr>
                <w:rFonts w:ascii="Times New Roman" w:hAnsi="Times New Roman" w:cs="Times New Roman"/>
              </w:rPr>
              <w:t>Всего обучающихся</w:t>
            </w:r>
            <w:r w:rsidR="00C57559" w:rsidRPr="005F4C44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="0040489D" w:rsidRPr="005F4C44">
              <w:rPr>
                <w:rFonts w:ascii="Times New Roman" w:hAnsi="Times New Roman" w:cs="Times New Roman"/>
              </w:rPr>
              <w:t>16</w:t>
            </w:r>
            <w:r w:rsidR="0045320D">
              <w:rPr>
                <w:rFonts w:ascii="Times New Roman" w:hAnsi="Times New Roman" w:cs="Times New Roman"/>
              </w:rPr>
              <w:t>1</w:t>
            </w:r>
            <w:r w:rsidR="00C57559" w:rsidRPr="005F4C44">
              <w:rPr>
                <w:rFonts w:ascii="Times New Roman" w:hAnsi="Times New Roman" w:cs="Times New Roman"/>
              </w:rPr>
              <w:t xml:space="preserve">, </w:t>
            </w:r>
            <w:r w:rsidR="00AD55B8" w:rsidRPr="005F4C44">
              <w:rPr>
                <w:rFonts w:ascii="Times New Roman" w:hAnsi="Times New Roman" w:cs="Times New Roman"/>
              </w:rPr>
              <w:t xml:space="preserve"> </w:t>
            </w:r>
            <w:r w:rsidR="00C57559" w:rsidRPr="005F4C44">
              <w:rPr>
                <w:rFonts w:ascii="Times New Roman" w:hAnsi="Times New Roman" w:cs="Times New Roman"/>
              </w:rPr>
              <w:t>из</w:t>
            </w:r>
            <w:proofErr w:type="gramEnd"/>
            <w:r w:rsidR="00C57559" w:rsidRPr="005F4C44">
              <w:rPr>
                <w:rFonts w:ascii="Times New Roman" w:hAnsi="Times New Roman" w:cs="Times New Roman"/>
              </w:rPr>
              <w:t xml:space="preserve"> них:</w:t>
            </w:r>
          </w:p>
          <w:p w14:paraId="0430F3FC" w14:textId="77777777" w:rsidR="008B6F1A" w:rsidRPr="005F4C44" w:rsidRDefault="00AD55B8" w:rsidP="00E312DE">
            <w:pPr>
              <w:rPr>
                <w:rFonts w:ascii="Times New Roman" w:hAnsi="Times New Roman" w:cs="Times New Roman"/>
              </w:rPr>
            </w:pPr>
            <w:r w:rsidRPr="005F4C44">
              <w:rPr>
                <w:rFonts w:ascii="Times New Roman" w:hAnsi="Times New Roman" w:cs="Times New Roman"/>
              </w:rPr>
              <w:t xml:space="preserve"> </w:t>
            </w:r>
          </w:p>
          <w:p w14:paraId="650CB0FC" w14:textId="2F146221" w:rsidR="00084F5C" w:rsidRPr="005F4C44" w:rsidRDefault="0045320D" w:rsidP="00084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084F5C" w:rsidRPr="005F4C44">
              <w:rPr>
                <w:rFonts w:ascii="Times New Roman" w:hAnsi="Times New Roman" w:cs="Times New Roman"/>
              </w:rPr>
              <w:t xml:space="preserve"> % - на этапе инициативности, </w:t>
            </w:r>
          </w:p>
          <w:p w14:paraId="32EEAB59" w14:textId="77777777" w:rsidR="00084F5C" w:rsidRPr="005F4C44" w:rsidRDefault="00084F5C" w:rsidP="00084F5C">
            <w:pPr>
              <w:rPr>
                <w:rFonts w:ascii="Times New Roman" w:hAnsi="Times New Roman" w:cs="Times New Roman"/>
              </w:rPr>
            </w:pPr>
          </w:p>
          <w:p w14:paraId="093050E6" w14:textId="02860F6B" w:rsidR="00084F5C" w:rsidRPr="005F4C44" w:rsidRDefault="0045320D" w:rsidP="00084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084F5C" w:rsidRPr="005F4C44">
              <w:rPr>
                <w:rFonts w:ascii="Times New Roman" w:hAnsi="Times New Roman" w:cs="Times New Roman"/>
              </w:rPr>
              <w:t xml:space="preserve"> % - на этапе самостоятельности, </w:t>
            </w:r>
          </w:p>
          <w:p w14:paraId="1D9C39AF" w14:textId="77777777" w:rsidR="00084F5C" w:rsidRPr="005F4C44" w:rsidRDefault="00084F5C" w:rsidP="00084F5C">
            <w:pPr>
              <w:rPr>
                <w:rFonts w:ascii="Times New Roman" w:hAnsi="Times New Roman" w:cs="Times New Roman"/>
              </w:rPr>
            </w:pPr>
          </w:p>
          <w:p w14:paraId="0D5DB5E9" w14:textId="0121E1ED" w:rsidR="005A24F5" w:rsidRPr="005F4C44" w:rsidRDefault="006A518E" w:rsidP="00084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C44">
              <w:rPr>
                <w:rFonts w:ascii="Times New Roman" w:hAnsi="Times New Roman" w:cs="Times New Roman"/>
              </w:rPr>
              <w:t>1</w:t>
            </w:r>
            <w:r w:rsidR="0045320D">
              <w:rPr>
                <w:rFonts w:ascii="Times New Roman" w:hAnsi="Times New Roman" w:cs="Times New Roman"/>
              </w:rPr>
              <w:t>5</w:t>
            </w:r>
            <w:r w:rsidR="00084F5C" w:rsidRPr="005F4C44">
              <w:rPr>
                <w:rFonts w:ascii="Times New Roman" w:hAnsi="Times New Roman" w:cs="Times New Roman"/>
              </w:rPr>
              <w:t>% - на этапе поддержки взрослым</w:t>
            </w:r>
          </w:p>
        </w:tc>
      </w:tr>
    </w:tbl>
    <w:p w14:paraId="4492FF1B" w14:textId="77777777" w:rsidR="00300711" w:rsidRPr="006E22BC" w:rsidRDefault="00300711" w:rsidP="008A15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19396" w14:textId="5C567A4C" w:rsidR="00300711" w:rsidRPr="005D4090" w:rsidRDefault="00A27614" w:rsidP="00465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300711" w:rsidRPr="005D4090">
        <w:rPr>
          <w:rFonts w:ascii="Times New Roman" w:hAnsi="Times New Roman" w:cs="Times New Roman"/>
          <w:sz w:val="24"/>
          <w:szCs w:val="24"/>
        </w:rPr>
        <w:t xml:space="preserve">Анализ данных диагностики позволил выявить следующие результаты: усвоение </w:t>
      </w:r>
      <w:r w:rsidRPr="005D4090">
        <w:rPr>
          <w:rFonts w:ascii="Times New Roman" w:hAnsi="Times New Roman" w:cs="Times New Roman"/>
          <w:sz w:val="24"/>
          <w:szCs w:val="24"/>
        </w:rPr>
        <w:t>п</w:t>
      </w:r>
      <w:r w:rsidR="00300711" w:rsidRPr="005D4090">
        <w:rPr>
          <w:rFonts w:ascii="Times New Roman" w:hAnsi="Times New Roman" w:cs="Times New Roman"/>
          <w:sz w:val="24"/>
          <w:szCs w:val="24"/>
        </w:rPr>
        <w:t xml:space="preserve">рограммы в целом </w:t>
      </w:r>
      <w:r w:rsidR="00C00BB4" w:rsidRPr="005D4090">
        <w:rPr>
          <w:rFonts w:ascii="Times New Roman" w:hAnsi="Times New Roman" w:cs="Times New Roman"/>
          <w:sz w:val="24"/>
          <w:szCs w:val="24"/>
        </w:rPr>
        <w:t>в</w:t>
      </w:r>
      <w:r w:rsidR="00300711" w:rsidRPr="005D4090">
        <w:rPr>
          <w:rFonts w:ascii="Times New Roman" w:hAnsi="Times New Roman" w:cs="Times New Roman"/>
          <w:sz w:val="24"/>
          <w:szCs w:val="24"/>
        </w:rPr>
        <w:t xml:space="preserve"> </w:t>
      </w:r>
      <w:r w:rsidRPr="005D4090">
        <w:rPr>
          <w:rFonts w:ascii="Times New Roman" w:hAnsi="Times New Roman" w:cs="Times New Roman"/>
          <w:sz w:val="24"/>
          <w:szCs w:val="24"/>
        </w:rPr>
        <w:t>ГБДОУ</w:t>
      </w:r>
      <w:r w:rsidR="00300711" w:rsidRPr="005D4090">
        <w:rPr>
          <w:rFonts w:ascii="Times New Roman" w:hAnsi="Times New Roman" w:cs="Times New Roman"/>
          <w:sz w:val="24"/>
          <w:szCs w:val="24"/>
        </w:rPr>
        <w:t xml:space="preserve"> на высоком уровне. </w:t>
      </w:r>
      <w:r w:rsidR="00465827" w:rsidRPr="004E0FBA">
        <w:rPr>
          <w:rFonts w:ascii="Times New Roman" w:hAnsi="Times New Roman" w:cs="Times New Roman"/>
          <w:color w:val="000000" w:themeColor="text1"/>
          <w:sz w:val="24"/>
          <w:szCs w:val="24"/>
        </w:rPr>
        <w:t>Более 8</w:t>
      </w:r>
      <w:r w:rsidR="004E0FB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65827" w:rsidRPr="004E0F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</w:t>
      </w:r>
      <w:r w:rsidR="00465827" w:rsidRPr="005D4090">
        <w:rPr>
          <w:rFonts w:ascii="Times New Roman" w:hAnsi="Times New Roman" w:cs="Times New Roman"/>
          <w:sz w:val="24"/>
          <w:szCs w:val="24"/>
        </w:rPr>
        <w:t xml:space="preserve">обучающихся демонстрируют </w:t>
      </w:r>
      <w:r w:rsidR="00F21980" w:rsidRPr="005D4090">
        <w:rPr>
          <w:rFonts w:ascii="Times New Roman" w:hAnsi="Times New Roman" w:cs="Times New Roman"/>
          <w:sz w:val="24"/>
          <w:szCs w:val="24"/>
        </w:rPr>
        <w:t xml:space="preserve">высокие </w:t>
      </w:r>
      <w:r w:rsidR="00465827" w:rsidRPr="005D4090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C00BB4" w:rsidRPr="005D4090">
        <w:rPr>
          <w:rFonts w:ascii="Times New Roman" w:hAnsi="Times New Roman" w:cs="Times New Roman"/>
          <w:sz w:val="24"/>
          <w:szCs w:val="24"/>
        </w:rPr>
        <w:t xml:space="preserve">индивидуального освоения ОП ДО </w:t>
      </w:r>
      <w:r w:rsidR="0045320D">
        <w:rPr>
          <w:rFonts w:ascii="Times New Roman" w:hAnsi="Times New Roman" w:cs="Times New Roman"/>
          <w:sz w:val="24"/>
          <w:szCs w:val="24"/>
        </w:rPr>
        <w:t xml:space="preserve">и ОАП ДО </w:t>
      </w:r>
      <w:r w:rsidR="00465827" w:rsidRPr="005D4090">
        <w:rPr>
          <w:rFonts w:ascii="Times New Roman" w:hAnsi="Times New Roman" w:cs="Times New Roman"/>
          <w:sz w:val="24"/>
          <w:szCs w:val="24"/>
        </w:rPr>
        <w:t>на уровне самостоятельности и инициативности.</w:t>
      </w:r>
    </w:p>
    <w:p w14:paraId="1297C719" w14:textId="359A6EE4" w:rsidR="00AD55B8" w:rsidRPr="006E22BC" w:rsidRDefault="00C00BB4" w:rsidP="00465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090">
        <w:rPr>
          <w:rFonts w:ascii="Times New Roman" w:hAnsi="Times New Roman" w:cs="Times New Roman"/>
          <w:sz w:val="24"/>
          <w:szCs w:val="24"/>
        </w:rPr>
        <w:t>В</w:t>
      </w:r>
      <w:r w:rsidR="00465827" w:rsidRPr="005D4090">
        <w:rPr>
          <w:rFonts w:ascii="Times New Roman" w:hAnsi="Times New Roman" w:cs="Times New Roman"/>
          <w:sz w:val="24"/>
          <w:szCs w:val="24"/>
        </w:rPr>
        <w:t xml:space="preserve"> сравнени</w:t>
      </w:r>
      <w:r w:rsidRPr="005D4090">
        <w:rPr>
          <w:rFonts w:ascii="Times New Roman" w:hAnsi="Times New Roman" w:cs="Times New Roman"/>
          <w:sz w:val="24"/>
          <w:szCs w:val="24"/>
        </w:rPr>
        <w:t>и</w:t>
      </w:r>
      <w:r w:rsidR="00465827" w:rsidRPr="005D4090">
        <w:rPr>
          <w:rFonts w:ascii="Times New Roman" w:hAnsi="Times New Roman" w:cs="Times New Roman"/>
          <w:sz w:val="24"/>
          <w:szCs w:val="24"/>
        </w:rPr>
        <w:t xml:space="preserve"> с прошлым годом воспитанники демонстрируют стабильно высокие показатели. Направление, требующее </w:t>
      </w:r>
      <w:r w:rsidRPr="005D4090">
        <w:rPr>
          <w:rFonts w:ascii="Times New Roman" w:hAnsi="Times New Roman" w:cs="Times New Roman"/>
          <w:sz w:val="24"/>
          <w:szCs w:val="24"/>
        </w:rPr>
        <w:t xml:space="preserve">особого </w:t>
      </w:r>
      <w:r w:rsidR="00465827" w:rsidRPr="005D4090">
        <w:rPr>
          <w:rFonts w:ascii="Times New Roman" w:hAnsi="Times New Roman" w:cs="Times New Roman"/>
          <w:sz w:val="24"/>
          <w:szCs w:val="24"/>
        </w:rPr>
        <w:t xml:space="preserve">внимания со стороны педагогов – </w:t>
      </w:r>
      <w:r w:rsidRPr="005D4090">
        <w:rPr>
          <w:rFonts w:ascii="Times New Roman" w:hAnsi="Times New Roman" w:cs="Times New Roman"/>
          <w:sz w:val="24"/>
          <w:szCs w:val="24"/>
        </w:rPr>
        <w:t xml:space="preserve">область </w:t>
      </w:r>
      <w:r w:rsidR="00F9726F">
        <w:rPr>
          <w:rFonts w:ascii="Times New Roman" w:hAnsi="Times New Roman" w:cs="Times New Roman"/>
          <w:sz w:val="24"/>
          <w:szCs w:val="24"/>
        </w:rPr>
        <w:t>речевого и социально-коммуникативного развития.</w:t>
      </w:r>
    </w:p>
    <w:p w14:paraId="63BDC93F" w14:textId="77777777" w:rsidR="00AD55B8" w:rsidRPr="006E22BC" w:rsidRDefault="003008AD" w:rsidP="00465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</w:t>
      </w:r>
      <w:r w:rsidR="00AD55B8" w:rsidRPr="006E22B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2DE5473" w14:textId="77777777" w:rsidR="00300711" w:rsidRPr="000F4030" w:rsidRDefault="00300711" w:rsidP="008A150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030">
        <w:rPr>
          <w:rFonts w:ascii="Times New Roman" w:hAnsi="Times New Roman" w:cs="Times New Roman"/>
          <w:b/>
          <w:i/>
          <w:sz w:val="24"/>
          <w:szCs w:val="24"/>
        </w:rPr>
        <w:t xml:space="preserve">Уровень готовности детей подготовительной группы к обучению в школе: </w:t>
      </w:r>
    </w:p>
    <w:p w14:paraId="265A7C19" w14:textId="634F2352" w:rsidR="00F21980" w:rsidRPr="006E22BC" w:rsidRDefault="00A27614" w:rsidP="00F21980">
      <w:pPr>
        <w:pStyle w:val="c3"/>
        <w:shd w:val="clear" w:color="auto" w:fill="FFFFFF"/>
        <w:spacing w:before="0" w:beforeAutospacing="0" w:after="0" w:afterAutospacing="0"/>
        <w:jc w:val="both"/>
      </w:pPr>
      <w:r w:rsidRPr="000F4030">
        <w:t xml:space="preserve">     </w:t>
      </w:r>
      <w:r w:rsidR="00721652" w:rsidRPr="000F4030">
        <w:t xml:space="preserve">Диагностика уровня готовности к школе </w:t>
      </w:r>
      <w:proofErr w:type="gramStart"/>
      <w:r w:rsidR="00721652" w:rsidRPr="000F4030">
        <w:t>проводилась  в</w:t>
      </w:r>
      <w:proofErr w:type="gramEnd"/>
      <w:r w:rsidR="00721652" w:rsidRPr="000F4030">
        <w:t xml:space="preserve"> мае 202</w:t>
      </w:r>
      <w:r w:rsidR="0045320D">
        <w:t>6</w:t>
      </w:r>
      <w:r w:rsidR="00721652" w:rsidRPr="000F4030">
        <w:t xml:space="preserve"> года</w:t>
      </w:r>
      <w:r w:rsidR="00A22BAC" w:rsidRPr="000F4030">
        <w:t xml:space="preserve"> </w:t>
      </w:r>
      <w:proofErr w:type="gramStart"/>
      <w:r w:rsidR="00A22BAC" w:rsidRPr="000F4030">
        <w:t xml:space="preserve">( </w:t>
      </w:r>
      <w:r w:rsidR="0045320D">
        <w:t>7</w:t>
      </w:r>
      <w:proofErr w:type="gramEnd"/>
      <w:r w:rsidR="0040489D" w:rsidRPr="000F4030">
        <w:t xml:space="preserve"> </w:t>
      </w:r>
      <w:r w:rsidR="00A22BAC" w:rsidRPr="000F4030">
        <w:t>воспитанник</w:t>
      </w:r>
      <w:r w:rsidR="001B5D47">
        <w:t>ов</w:t>
      </w:r>
      <w:r w:rsidR="00A22BAC" w:rsidRPr="000F4030">
        <w:t xml:space="preserve"> </w:t>
      </w:r>
      <w:r w:rsidR="00721652" w:rsidRPr="000F4030">
        <w:t>подготовительн</w:t>
      </w:r>
      <w:r w:rsidR="001B5D47">
        <w:t xml:space="preserve">ой </w:t>
      </w:r>
      <w:r w:rsidR="00721652" w:rsidRPr="000F4030">
        <w:t>групп</w:t>
      </w:r>
      <w:r w:rsidR="001B5D47">
        <w:t>ы</w:t>
      </w:r>
      <w:r w:rsidR="00A22BAC" w:rsidRPr="000F4030">
        <w:t>)</w:t>
      </w:r>
      <w:r w:rsidR="00721652" w:rsidRPr="000F4030">
        <w:t>. Диагностические мероприятия включали в себя:</w:t>
      </w:r>
      <w:r w:rsidR="00300711" w:rsidRPr="000F4030">
        <w:t xml:space="preserve"> бесед</w:t>
      </w:r>
      <w:r w:rsidR="00721652" w:rsidRPr="000F4030">
        <w:t>ы с во</w:t>
      </w:r>
      <w:r w:rsidR="00721652">
        <w:t>спитанниками</w:t>
      </w:r>
      <w:r w:rsidR="00300711" w:rsidRPr="006E22BC">
        <w:t xml:space="preserve">, </w:t>
      </w:r>
      <w:r w:rsidR="00721652">
        <w:t>наблюдение за</w:t>
      </w:r>
      <w:r w:rsidR="00300711" w:rsidRPr="006E22BC">
        <w:t xml:space="preserve"> игровой и </w:t>
      </w:r>
      <w:r w:rsidR="00A22BAC" w:rsidRPr="006E22BC">
        <w:t>продуктивной</w:t>
      </w:r>
      <w:r w:rsidR="00721652">
        <w:t xml:space="preserve"> </w:t>
      </w:r>
      <w:r w:rsidR="00300711" w:rsidRPr="006E22BC">
        <w:t>деятельност</w:t>
      </w:r>
      <w:r w:rsidR="00721652">
        <w:t>ью</w:t>
      </w:r>
      <w:r w:rsidR="00F21980" w:rsidRPr="006E22BC">
        <w:t>,</w:t>
      </w:r>
      <w:r w:rsidR="00721652">
        <w:t xml:space="preserve"> </w:t>
      </w:r>
      <w:r w:rsidR="00F21980" w:rsidRPr="006E22BC">
        <w:t>анализ результатов тестов на зрительно-моторную координацию, произвольность внимания</w:t>
      </w:r>
      <w:r w:rsidR="00721652">
        <w:t xml:space="preserve">. </w:t>
      </w:r>
      <w:r w:rsidR="00F21980" w:rsidRPr="006E22BC">
        <w:t xml:space="preserve"> </w:t>
      </w:r>
      <w:r w:rsidR="00721652">
        <w:t>В ходе диагностических мероприятий б</w:t>
      </w:r>
      <w:r w:rsidR="00300711" w:rsidRPr="006E22BC">
        <w:t>ыло установлено</w:t>
      </w:r>
      <w:r w:rsidR="00F21980" w:rsidRPr="006E22BC">
        <w:t xml:space="preserve">, что динамические характеристики, свойства внимания, параметры работоспособности и произвольности у </w:t>
      </w:r>
      <w:r w:rsidR="00721652">
        <w:t>85</w:t>
      </w:r>
      <w:r w:rsidR="00F21980" w:rsidRPr="006E22BC">
        <w:t xml:space="preserve">% воспитанников находятся в рамках возрастной нормы или выше, </w:t>
      </w:r>
      <w:r w:rsidR="00721652">
        <w:t>70</w:t>
      </w:r>
      <w:r w:rsidR="00F21980" w:rsidRPr="006E22BC">
        <w:rPr>
          <w:color w:val="000000"/>
        </w:rPr>
        <w:t xml:space="preserve">% имеют достаточный объем речевой памяти; </w:t>
      </w:r>
      <w:r w:rsidR="00721652">
        <w:rPr>
          <w:color w:val="000000"/>
        </w:rPr>
        <w:t>85</w:t>
      </w:r>
      <w:r w:rsidR="00F21980" w:rsidRPr="006E22BC">
        <w:rPr>
          <w:color w:val="000000"/>
        </w:rPr>
        <w:t>% - зрительной памяти; 95% справляются с логическими заданиями, умеют работать по алгоритму</w:t>
      </w:r>
      <w:r w:rsidR="00F21980" w:rsidRPr="006E22BC">
        <w:t>.</w:t>
      </w:r>
    </w:p>
    <w:p w14:paraId="4FF1113F" w14:textId="77777777" w:rsidR="00257DBF" w:rsidRDefault="00300711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У всех детей сформированы основные физические качества и потребность в двигательной активности</w:t>
      </w:r>
      <w:r w:rsidR="007216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1652">
        <w:rPr>
          <w:rFonts w:ascii="Times New Roman" w:hAnsi="Times New Roman" w:cs="Times New Roman"/>
          <w:sz w:val="24"/>
          <w:szCs w:val="24"/>
        </w:rPr>
        <w:t>валеологические</w:t>
      </w:r>
      <w:proofErr w:type="spellEnd"/>
      <w:r w:rsidR="00721652">
        <w:rPr>
          <w:rFonts w:ascii="Times New Roman" w:hAnsi="Times New Roman" w:cs="Times New Roman"/>
          <w:sz w:val="24"/>
          <w:szCs w:val="24"/>
        </w:rPr>
        <w:t xml:space="preserve"> знания. </w:t>
      </w:r>
      <w:r w:rsidRPr="006E22BC">
        <w:rPr>
          <w:rFonts w:ascii="Times New Roman" w:hAnsi="Times New Roman" w:cs="Times New Roman"/>
          <w:sz w:val="24"/>
          <w:szCs w:val="24"/>
        </w:rPr>
        <w:t xml:space="preserve"> Дети способны самостоятельно действовать, в случаях затруднения </w:t>
      </w:r>
      <w:r w:rsidR="00721652">
        <w:rPr>
          <w:rFonts w:ascii="Times New Roman" w:hAnsi="Times New Roman" w:cs="Times New Roman"/>
          <w:sz w:val="24"/>
          <w:szCs w:val="24"/>
        </w:rPr>
        <w:t>умеют обращаться</w:t>
      </w:r>
      <w:r w:rsidRPr="006E22BC">
        <w:rPr>
          <w:rFonts w:ascii="Times New Roman" w:hAnsi="Times New Roman" w:cs="Times New Roman"/>
          <w:sz w:val="24"/>
          <w:szCs w:val="24"/>
        </w:rPr>
        <w:t xml:space="preserve"> за помощью к взрослым</w:t>
      </w:r>
      <w:r w:rsidR="00BE34E7" w:rsidRPr="006E22BC">
        <w:rPr>
          <w:rFonts w:ascii="Times New Roman" w:hAnsi="Times New Roman" w:cs="Times New Roman"/>
          <w:sz w:val="24"/>
          <w:szCs w:val="24"/>
        </w:rPr>
        <w:t xml:space="preserve"> и сверстникам</w:t>
      </w:r>
      <w:r w:rsidR="00257DBF">
        <w:rPr>
          <w:rFonts w:ascii="Times New Roman" w:hAnsi="Times New Roman" w:cs="Times New Roman"/>
          <w:sz w:val="24"/>
          <w:szCs w:val="24"/>
        </w:rPr>
        <w:t>,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257DBF" w:rsidRPr="00257DBF">
        <w:rPr>
          <w:rFonts w:ascii="Times New Roman" w:hAnsi="Times New Roman" w:cs="Times New Roman"/>
          <w:sz w:val="24"/>
          <w:szCs w:val="24"/>
        </w:rPr>
        <w:t>проявля</w:t>
      </w:r>
      <w:r w:rsidR="00257DBF">
        <w:rPr>
          <w:rFonts w:ascii="Times New Roman" w:hAnsi="Times New Roman" w:cs="Times New Roman"/>
          <w:sz w:val="24"/>
          <w:szCs w:val="24"/>
        </w:rPr>
        <w:t>ю</w:t>
      </w:r>
      <w:r w:rsidR="00257DBF" w:rsidRPr="00257DBF">
        <w:rPr>
          <w:rFonts w:ascii="Times New Roman" w:hAnsi="Times New Roman" w:cs="Times New Roman"/>
          <w:sz w:val="24"/>
          <w:szCs w:val="24"/>
        </w:rPr>
        <w:t>т нравственно-волевые качества, самоконтроль и мо</w:t>
      </w:r>
      <w:r w:rsidR="00257DBF">
        <w:rPr>
          <w:rFonts w:ascii="Times New Roman" w:hAnsi="Times New Roman" w:cs="Times New Roman"/>
          <w:sz w:val="24"/>
          <w:szCs w:val="24"/>
        </w:rPr>
        <w:t>гут</w:t>
      </w:r>
      <w:r w:rsidR="00257DBF" w:rsidRPr="00257DBF">
        <w:rPr>
          <w:rFonts w:ascii="Times New Roman" w:hAnsi="Times New Roman" w:cs="Times New Roman"/>
          <w:sz w:val="24"/>
          <w:szCs w:val="24"/>
        </w:rPr>
        <w:t xml:space="preserve"> осуществлять анализ своей деятельности</w:t>
      </w:r>
      <w:r w:rsidR="00257DBF">
        <w:rPr>
          <w:rFonts w:ascii="Times New Roman" w:hAnsi="Times New Roman" w:cs="Times New Roman"/>
          <w:sz w:val="24"/>
          <w:szCs w:val="24"/>
        </w:rPr>
        <w:t>.</w:t>
      </w:r>
      <w:r w:rsidR="00257DBF" w:rsidRPr="00257DBF">
        <w:rPr>
          <w:rFonts w:ascii="Times New Roman" w:hAnsi="Times New Roman" w:cs="Times New Roman"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>Владеют конструктивными способами взаимодействия</w:t>
      </w:r>
      <w:r w:rsidR="00721652">
        <w:rPr>
          <w:rFonts w:ascii="Times New Roman" w:hAnsi="Times New Roman" w:cs="Times New Roman"/>
          <w:sz w:val="24"/>
          <w:szCs w:val="24"/>
        </w:rPr>
        <w:t xml:space="preserve"> с социальным окружением</w:t>
      </w:r>
      <w:r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7DA26C" w14:textId="77777777" w:rsidR="00257DBF" w:rsidRDefault="00257DBF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57DBF">
        <w:rPr>
          <w:rFonts w:ascii="Times New Roman" w:hAnsi="Times New Roman" w:cs="Times New Roman"/>
          <w:sz w:val="24"/>
          <w:szCs w:val="24"/>
        </w:rPr>
        <w:t>пособн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57DBF">
        <w:rPr>
          <w:rFonts w:ascii="Times New Roman" w:hAnsi="Times New Roman" w:cs="Times New Roman"/>
          <w:sz w:val="24"/>
          <w:szCs w:val="24"/>
        </w:rPr>
        <w:t xml:space="preserve">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578706" w14:textId="29CCF79B" w:rsidR="00300711" w:rsidRPr="006E22BC" w:rsidRDefault="00300711" w:rsidP="00A27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В результате анализа полученных данных можно сделать вывод о положительной динамике </w:t>
      </w:r>
      <w:r w:rsidR="00721652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C04660" w:rsidRPr="006E22BC">
        <w:rPr>
          <w:rFonts w:ascii="Times New Roman" w:hAnsi="Times New Roman" w:cs="Times New Roman"/>
          <w:sz w:val="24"/>
          <w:szCs w:val="24"/>
        </w:rPr>
        <w:t>и готовности детей к школьному обучению</w:t>
      </w:r>
      <w:r w:rsidRPr="006E22BC">
        <w:rPr>
          <w:rFonts w:ascii="Times New Roman" w:hAnsi="Times New Roman" w:cs="Times New Roman"/>
          <w:sz w:val="24"/>
          <w:szCs w:val="24"/>
        </w:rPr>
        <w:t>.</w:t>
      </w:r>
    </w:p>
    <w:p w14:paraId="50E3EE02" w14:textId="77777777" w:rsidR="00E137F8" w:rsidRPr="006E22BC" w:rsidRDefault="00E137F8" w:rsidP="008A15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EB43E" w14:textId="77777777" w:rsidR="00E137F8" w:rsidRPr="006E22BC" w:rsidRDefault="00E137F8" w:rsidP="0005500F">
      <w:pPr>
        <w:pStyle w:val="2"/>
        <w:rPr>
          <w:rFonts w:ascii="Times New Roman" w:hAnsi="Times New Roman" w:cs="Times New Roman"/>
        </w:rPr>
      </w:pPr>
      <w:bookmarkStart w:id="24" w:name="_Toc113378117"/>
      <w:bookmarkStart w:id="25" w:name="_Toc238631871"/>
      <w:r w:rsidRPr="006E22BC">
        <w:rPr>
          <w:rFonts w:ascii="Times New Roman" w:hAnsi="Times New Roman" w:cs="Times New Roman"/>
        </w:rPr>
        <w:t>1.4 Анализ кадровых условий.</w:t>
      </w:r>
      <w:bookmarkEnd w:id="24"/>
      <w:bookmarkEnd w:id="25"/>
      <w:r w:rsidRPr="006E22BC">
        <w:rPr>
          <w:rFonts w:ascii="Times New Roman" w:hAnsi="Times New Roman" w:cs="Times New Roman"/>
        </w:rPr>
        <w:t xml:space="preserve"> </w:t>
      </w:r>
    </w:p>
    <w:p w14:paraId="41C58F7B" w14:textId="0FF187FA" w:rsidR="00E137F8" w:rsidRPr="006E22BC" w:rsidRDefault="00E137F8" w:rsidP="00F13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В течение учебного года </w:t>
      </w:r>
      <w:proofErr w:type="gramStart"/>
      <w:r w:rsidR="00A27614" w:rsidRPr="006E22BC">
        <w:rPr>
          <w:rFonts w:ascii="Times New Roman" w:hAnsi="Times New Roman" w:cs="Times New Roman"/>
          <w:sz w:val="24"/>
          <w:szCs w:val="24"/>
        </w:rPr>
        <w:t xml:space="preserve">ГБДОУ </w:t>
      </w:r>
      <w:r w:rsidRPr="006E22BC">
        <w:rPr>
          <w:rFonts w:ascii="Times New Roman" w:hAnsi="Times New Roman" w:cs="Times New Roman"/>
          <w:sz w:val="24"/>
          <w:szCs w:val="24"/>
        </w:rPr>
        <w:t xml:space="preserve"> было</w:t>
      </w:r>
      <w:proofErr w:type="gramEnd"/>
      <w:r w:rsidRPr="006E22BC">
        <w:rPr>
          <w:rFonts w:ascii="Times New Roman" w:hAnsi="Times New Roman" w:cs="Times New Roman"/>
          <w:sz w:val="24"/>
          <w:szCs w:val="24"/>
        </w:rPr>
        <w:t xml:space="preserve"> укомплектовано педагогическими кадрами</w:t>
      </w:r>
      <w:r w:rsidR="00A27614" w:rsidRPr="006E22BC">
        <w:rPr>
          <w:rFonts w:ascii="Times New Roman" w:hAnsi="Times New Roman" w:cs="Times New Roman"/>
          <w:sz w:val="24"/>
          <w:szCs w:val="24"/>
        </w:rPr>
        <w:t>.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E3D2C" w14:textId="77777777" w:rsidR="00A2077B" w:rsidRPr="006E22BC" w:rsidRDefault="00A2077B" w:rsidP="00F13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D9282" w14:textId="77777777" w:rsidR="008B6F1A" w:rsidRPr="006E22BC" w:rsidRDefault="00E137F8" w:rsidP="00E137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Образование педагогов и специалистов </w:t>
      </w:r>
      <w:r w:rsidR="00A27614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ГБДОУ </w:t>
      </w:r>
    </w:p>
    <w:tbl>
      <w:tblPr>
        <w:tblStyle w:val="a4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985"/>
        <w:gridCol w:w="1134"/>
        <w:gridCol w:w="1701"/>
        <w:gridCol w:w="1134"/>
        <w:gridCol w:w="1275"/>
      </w:tblGrid>
      <w:tr w:rsidR="00D74026" w:rsidRPr="006E22BC" w14:paraId="7F170FA8" w14:textId="77777777" w:rsidTr="00D76DD8">
        <w:trPr>
          <w:trHeight w:val="276"/>
        </w:trPr>
        <w:tc>
          <w:tcPr>
            <w:tcW w:w="851" w:type="dxa"/>
            <w:vMerge w:val="restart"/>
          </w:tcPr>
          <w:p w14:paraId="6B8A50AD" w14:textId="77777777" w:rsidR="00D74026" w:rsidRPr="006E22BC" w:rsidRDefault="00D74026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vMerge w:val="restart"/>
          </w:tcPr>
          <w:p w14:paraId="3445F9AE" w14:textId="77777777" w:rsidR="00D74026" w:rsidRPr="006E22BC" w:rsidRDefault="00D74026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985" w:type="dxa"/>
            <w:vMerge w:val="restart"/>
          </w:tcPr>
          <w:p w14:paraId="7B88535C" w14:textId="77777777" w:rsidR="00D74026" w:rsidRPr="006E22BC" w:rsidRDefault="00D74026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</w:p>
        </w:tc>
        <w:tc>
          <w:tcPr>
            <w:tcW w:w="5244" w:type="dxa"/>
            <w:gridSpan w:val="4"/>
          </w:tcPr>
          <w:p w14:paraId="37F2F7BE" w14:textId="77777777" w:rsidR="00D74026" w:rsidRPr="006E22BC" w:rsidRDefault="00D74026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631297" w:rsidRPr="006E22BC" w14:paraId="263D5013" w14:textId="77777777" w:rsidTr="00D76DD8">
        <w:trPr>
          <w:trHeight w:val="276"/>
        </w:trPr>
        <w:tc>
          <w:tcPr>
            <w:tcW w:w="851" w:type="dxa"/>
            <w:vMerge/>
          </w:tcPr>
          <w:p w14:paraId="32C0A5DB" w14:textId="77777777" w:rsidR="00D74026" w:rsidRPr="006E22BC" w:rsidRDefault="00D74026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3A785EC" w14:textId="77777777" w:rsidR="00D74026" w:rsidRPr="006E22BC" w:rsidRDefault="00D74026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CC96D86" w14:textId="77777777" w:rsidR="00D74026" w:rsidRPr="006E22BC" w:rsidRDefault="00D74026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7B8FC4" w14:textId="77777777" w:rsidR="00D74026" w:rsidRPr="006E22BC" w:rsidRDefault="00D74026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14:paraId="4D46FCD6" w14:textId="77777777" w:rsidR="00D74026" w:rsidRPr="006E22BC" w:rsidRDefault="00D74026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  <w:r w:rsidR="0063129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D76DD8" w:rsidRPr="006E22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циальное</w:t>
            </w:r>
          </w:p>
        </w:tc>
        <w:tc>
          <w:tcPr>
            <w:tcW w:w="1134" w:type="dxa"/>
          </w:tcPr>
          <w:p w14:paraId="375E8525" w14:textId="77777777" w:rsidR="00D74026" w:rsidRPr="006E22BC" w:rsidRDefault="00D74026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1275" w:type="dxa"/>
          </w:tcPr>
          <w:p w14:paraId="4026A965" w14:textId="77777777" w:rsidR="00D74026" w:rsidRPr="006E22BC" w:rsidRDefault="00D74026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</w:p>
        </w:tc>
      </w:tr>
      <w:tr w:rsidR="00D74026" w:rsidRPr="006E22BC" w14:paraId="4626E10A" w14:textId="77777777" w:rsidTr="00D76DD8">
        <w:tc>
          <w:tcPr>
            <w:tcW w:w="851" w:type="dxa"/>
          </w:tcPr>
          <w:p w14:paraId="1935AE37" w14:textId="67A6C25E" w:rsidR="00E137F8" w:rsidRPr="006E22BC" w:rsidRDefault="001B5D47" w:rsidP="0034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32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532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3B692822" w14:textId="77777777" w:rsidR="00E137F8" w:rsidRPr="006E22BC" w:rsidRDefault="00E137F8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56403" w14:textId="61E05675" w:rsidR="00D76DD8" w:rsidRPr="006E22BC" w:rsidRDefault="001B5D47" w:rsidP="00AA5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2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374AA1C1" w14:textId="77777777" w:rsidR="00E137F8" w:rsidRPr="006E22BC" w:rsidRDefault="00E137F8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C3AB6" w14:textId="52E9CE7E" w:rsidR="00D76DD8" w:rsidRPr="006E22BC" w:rsidRDefault="001B5D47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CD52A8A" w14:textId="77777777" w:rsidR="00E137F8" w:rsidRPr="006E22BC" w:rsidRDefault="00E137F8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DC27B" w14:textId="45851595" w:rsidR="00D76DD8" w:rsidRPr="006E22BC" w:rsidRDefault="0045320D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78AAB40F" w14:textId="77777777" w:rsidR="00E137F8" w:rsidRPr="006E22BC" w:rsidRDefault="00E137F8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A9950" w14:textId="1E94E26B" w:rsidR="00D76DD8" w:rsidRPr="006E22BC" w:rsidRDefault="0045320D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2686143" w14:textId="77777777" w:rsidR="00E137F8" w:rsidRPr="006E22BC" w:rsidRDefault="00E137F8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820F4" w14:textId="77777777" w:rsidR="00D76DD8" w:rsidRPr="006E22BC" w:rsidRDefault="00D76DD8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AC513C5" w14:textId="77777777" w:rsidR="00E137F8" w:rsidRPr="006E22BC" w:rsidRDefault="00E137F8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45252" w14:textId="06711AAB" w:rsidR="00D76DD8" w:rsidRPr="006E22BC" w:rsidRDefault="0045320D" w:rsidP="00E1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C9420E3" w14:textId="77777777" w:rsidR="00E137F8" w:rsidRPr="006E22BC" w:rsidRDefault="00E137F8" w:rsidP="00E137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9BE7FA7" w14:textId="77777777" w:rsidR="00E137F8" w:rsidRPr="006E22BC" w:rsidRDefault="00E137F8" w:rsidP="00E137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Педагогический стаж педагогов и специалистов </w:t>
      </w:r>
      <w:r w:rsidR="00A27614" w:rsidRPr="006E22BC">
        <w:rPr>
          <w:rFonts w:ascii="Times New Roman" w:hAnsi="Times New Roman" w:cs="Times New Roman"/>
          <w:b/>
          <w:i/>
          <w:sz w:val="24"/>
          <w:szCs w:val="24"/>
        </w:rPr>
        <w:t>ГБДОУ № 50</w:t>
      </w:r>
    </w:p>
    <w:tbl>
      <w:tblPr>
        <w:tblStyle w:val="a4"/>
        <w:tblW w:w="9923" w:type="dxa"/>
        <w:tblInd w:w="-176" w:type="dxa"/>
        <w:tblLook w:val="04A0" w:firstRow="1" w:lastRow="0" w:firstColumn="1" w:lastColumn="0" w:noHBand="0" w:noVBand="1"/>
      </w:tblPr>
      <w:tblGrid>
        <w:gridCol w:w="851"/>
        <w:gridCol w:w="2059"/>
        <w:gridCol w:w="1367"/>
        <w:gridCol w:w="1367"/>
        <w:gridCol w:w="1367"/>
        <w:gridCol w:w="1368"/>
        <w:gridCol w:w="1544"/>
      </w:tblGrid>
      <w:tr w:rsidR="00E137F8" w:rsidRPr="006E22BC" w14:paraId="74B51B35" w14:textId="77777777" w:rsidTr="00D76DD8">
        <w:tc>
          <w:tcPr>
            <w:tcW w:w="851" w:type="dxa"/>
            <w:shd w:val="clear" w:color="auto" w:fill="FFFFFF" w:themeFill="background1"/>
          </w:tcPr>
          <w:p w14:paraId="5C3405AE" w14:textId="77777777" w:rsidR="00E137F8" w:rsidRPr="006E22BC" w:rsidRDefault="00D74026" w:rsidP="00B0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59" w:type="dxa"/>
            <w:shd w:val="clear" w:color="auto" w:fill="FFFFFF" w:themeFill="background1"/>
          </w:tcPr>
          <w:p w14:paraId="52CAC026" w14:textId="77777777" w:rsidR="00D8054F" w:rsidRPr="006E22BC" w:rsidRDefault="00D74026" w:rsidP="00D76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D76DD8" w:rsidRPr="006E22BC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D8054F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3A46C6" w14:textId="77777777" w:rsidR="00E137F8" w:rsidRPr="006E22BC" w:rsidRDefault="00D8054F" w:rsidP="00D76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 специалистов</w:t>
            </w:r>
          </w:p>
        </w:tc>
        <w:tc>
          <w:tcPr>
            <w:tcW w:w="1367" w:type="dxa"/>
            <w:shd w:val="clear" w:color="auto" w:fill="FFFFFF" w:themeFill="background1"/>
          </w:tcPr>
          <w:p w14:paraId="21B9F306" w14:textId="77777777" w:rsidR="00E137F8" w:rsidRPr="006E22BC" w:rsidRDefault="00D74026" w:rsidP="00B0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  <w:r w:rsidR="0063129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67" w:type="dxa"/>
            <w:shd w:val="clear" w:color="auto" w:fill="FFFFFF" w:themeFill="background1"/>
          </w:tcPr>
          <w:p w14:paraId="75ACDF87" w14:textId="77777777" w:rsidR="00E137F8" w:rsidRPr="006E22BC" w:rsidRDefault="00631297" w:rsidP="00B0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 5 до 10</w:t>
            </w:r>
            <w:r w:rsidR="00BA08EF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67" w:type="dxa"/>
            <w:shd w:val="clear" w:color="auto" w:fill="FFFFFF" w:themeFill="background1"/>
          </w:tcPr>
          <w:p w14:paraId="040840A6" w14:textId="77777777" w:rsidR="00E137F8" w:rsidRPr="006E22BC" w:rsidRDefault="00D8054F" w:rsidP="00B0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 10 до 20</w:t>
            </w:r>
            <w:r w:rsidR="00BA08EF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297" w:rsidRPr="006E22B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68" w:type="dxa"/>
            <w:shd w:val="clear" w:color="auto" w:fill="FFFFFF" w:themeFill="background1"/>
          </w:tcPr>
          <w:p w14:paraId="4BA4C47F" w14:textId="77777777" w:rsidR="00E137F8" w:rsidRPr="006E22BC" w:rsidRDefault="00D8054F" w:rsidP="00D80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 20 до 30</w:t>
            </w:r>
            <w:r w:rsidR="00631297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44" w:type="dxa"/>
            <w:shd w:val="clear" w:color="auto" w:fill="FFFFFF" w:themeFill="background1"/>
          </w:tcPr>
          <w:p w14:paraId="0B130BB7" w14:textId="77777777" w:rsidR="00E137F8" w:rsidRPr="006E22BC" w:rsidRDefault="00D8054F" w:rsidP="00B0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более 3</w:t>
            </w:r>
            <w:r w:rsidR="00631297" w:rsidRPr="006E22BC">
              <w:rPr>
                <w:rFonts w:ascii="Times New Roman" w:hAnsi="Times New Roman" w:cs="Times New Roman"/>
                <w:sz w:val="24"/>
                <w:szCs w:val="24"/>
              </w:rPr>
              <w:t>0лет</w:t>
            </w:r>
          </w:p>
        </w:tc>
      </w:tr>
      <w:tr w:rsidR="001B5D47" w:rsidRPr="006E22BC" w14:paraId="0C948E95" w14:textId="77777777" w:rsidTr="00D76DD8">
        <w:tc>
          <w:tcPr>
            <w:tcW w:w="851" w:type="dxa"/>
            <w:shd w:val="clear" w:color="auto" w:fill="FFFFFF" w:themeFill="background1"/>
          </w:tcPr>
          <w:p w14:paraId="62E1B524" w14:textId="50BEE94E" w:rsidR="001B5D47" w:rsidRPr="006E22BC" w:rsidRDefault="001B5D47" w:rsidP="001B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32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532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9" w:type="dxa"/>
            <w:shd w:val="clear" w:color="auto" w:fill="FFFFFF" w:themeFill="background1"/>
          </w:tcPr>
          <w:p w14:paraId="07EF0DB5" w14:textId="77777777" w:rsidR="001B5D47" w:rsidRPr="006E22BC" w:rsidRDefault="001B5D47" w:rsidP="001B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D943E" w14:textId="44E83417" w:rsidR="001B5D47" w:rsidRPr="006E22BC" w:rsidRDefault="001B5D47" w:rsidP="001B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2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  <w:shd w:val="clear" w:color="auto" w:fill="FFFFFF" w:themeFill="background1"/>
          </w:tcPr>
          <w:p w14:paraId="4D5D1744" w14:textId="77777777" w:rsidR="001B5D47" w:rsidRPr="006E22BC" w:rsidRDefault="001B5D47" w:rsidP="001B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27894" w14:textId="25F1F949" w:rsidR="001B5D47" w:rsidRPr="006E22BC" w:rsidRDefault="009153AE" w:rsidP="001B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  <w:shd w:val="clear" w:color="auto" w:fill="FFFFFF" w:themeFill="background1"/>
          </w:tcPr>
          <w:p w14:paraId="01E87653" w14:textId="77777777" w:rsidR="001B5D47" w:rsidRPr="006E22BC" w:rsidRDefault="001B5D47" w:rsidP="001B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FF63D" w14:textId="2C063DB9" w:rsidR="001B5D47" w:rsidRPr="006E22BC" w:rsidRDefault="009153AE" w:rsidP="001B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shd w:val="clear" w:color="auto" w:fill="FFFFFF" w:themeFill="background1"/>
          </w:tcPr>
          <w:p w14:paraId="556662D2" w14:textId="77777777" w:rsidR="001B5D47" w:rsidRPr="006E22BC" w:rsidRDefault="001B5D47" w:rsidP="001B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9E8E8" w14:textId="2CA134A3" w:rsidR="001B5D47" w:rsidRPr="006E22BC" w:rsidRDefault="009153AE" w:rsidP="001B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8" w:type="dxa"/>
            <w:shd w:val="clear" w:color="auto" w:fill="FFFFFF" w:themeFill="background1"/>
          </w:tcPr>
          <w:p w14:paraId="4F98E538" w14:textId="77777777" w:rsidR="001B5D47" w:rsidRPr="006E22BC" w:rsidRDefault="001B5D47" w:rsidP="001B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E867C" w14:textId="58EE9735" w:rsidR="001B5D47" w:rsidRPr="006E22BC" w:rsidRDefault="009153AE" w:rsidP="001B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shd w:val="clear" w:color="auto" w:fill="FFFFFF" w:themeFill="background1"/>
          </w:tcPr>
          <w:p w14:paraId="579A2786" w14:textId="77777777" w:rsidR="001B5D47" w:rsidRPr="006E22BC" w:rsidRDefault="001B5D47" w:rsidP="001B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B2FC6" w14:textId="2903EAB3" w:rsidR="001B5D47" w:rsidRPr="006E22BC" w:rsidRDefault="009153AE" w:rsidP="001B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A2EA0D4" w14:textId="77777777" w:rsidR="00E137F8" w:rsidRPr="006E22BC" w:rsidRDefault="00E137F8" w:rsidP="00E137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9DCAF6C" w14:textId="77777777" w:rsidR="00631297" w:rsidRPr="006E22BC" w:rsidRDefault="00E137F8" w:rsidP="00E137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Квалификационная категория педагогов и специалистов </w:t>
      </w:r>
      <w:r w:rsidR="00D8054F" w:rsidRPr="006E22BC">
        <w:rPr>
          <w:rFonts w:ascii="Times New Roman" w:hAnsi="Times New Roman" w:cs="Times New Roman"/>
          <w:b/>
          <w:i/>
          <w:sz w:val="24"/>
          <w:szCs w:val="24"/>
        </w:rPr>
        <w:t>ГБДОУ № 50</w:t>
      </w:r>
    </w:p>
    <w:tbl>
      <w:tblPr>
        <w:tblStyle w:val="a4"/>
        <w:tblW w:w="9733" w:type="dxa"/>
        <w:jc w:val="center"/>
        <w:tblLook w:val="04A0" w:firstRow="1" w:lastRow="0" w:firstColumn="1" w:lastColumn="0" w:noHBand="0" w:noVBand="1"/>
      </w:tblPr>
      <w:tblGrid>
        <w:gridCol w:w="1791"/>
        <w:gridCol w:w="2332"/>
        <w:gridCol w:w="1549"/>
        <w:gridCol w:w="1559"/>
        <w:gridCol w:w="2502"/>
      </w:tblGrid>
      <w:tr w:rsidR="00F130C6" w:rsidRPr="006E22BC" w14:paraId="19C8EE7B" w14:textId="77777777" w:rsidTr="006E22BC">
        <w:trPr>
          <w:jc w:val="center"/>
        </w:trPr>
        <w:tc>
          <w:tcPr>
            <w:tcW w:w="1791" w:type="dxa"/>
            <w:vMerge w:val="restart"/>
          </w:tcPr>
          <w:p w14:paraId="124283E0" w14:textId="77777777" w:rsidR="00F130C6" w:rsidRPr="006E22BC" w:rsidRDefault="00F130C6" w:rsidP="00B0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32" w:type="dxa"/>
            <w:vMerge w:val="restart"/>
          </w:tcPr>
          <w:p w14:paraId="1CC9E059" w14:textId="77777777" w:rsidR="00F130C6" w:rsidRPr="006E22BC" w:rsidRDefault="00F130C6" w:rsidP="00B0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всего педагогов и специалистов</w:t>
            </w:r>
          </w:p>
        </w:tc>
        <w:tc>
          <w:tcPr>
            <w:tcW w:w="5610" w:type="dxa"/>
            <w:gridSpan w:val="3"/>
          </w:tcPr>
          <w:p w14:paraId="07B0841D" w14:textId="77777777" w:rsidR="00F130C6" w:rsidRPr="006E22BC" w:rsidRDefault="00F130C6" w:rsidP="00B0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606578" w:rsidRPr="006E22BC" w14:paraId="650DEB66" w14:textId="77777777" w:rsidTr="006E22BC">
        <w:trPr>
          <w:jc w:val="center"/>
        </w:trPr>
        <w:tc>
          <w:tcPr>
            <w:tcW w:w="1791" w:type="dxa"/>
            <w:vMerge/>
          </w:tcPr>
          <w:p w14:paraId="4C71A306" w14:textId="77777777" w:rsidR="00606578" w:rsidRPr="006E22BC" w:rsidRDefault="00606578" w:rsidP="00B0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3E87FBD1" w14:textId="77777777" w:rsidR="00606578" w:rsidRPr="006E22BC" w:rsidRDefault="00606578" w:rsidP="00B0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1D44437" w14:textId="77777777" w:rsidR="00606578" w:rsidRPr="006E22BC" w:rsidRDefault="00606578" w:rsidP="00B0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9" w:type="dxa"/>
          </w:tcPr>
          <w:p w14:paraId="4749A9CD" w14:textId="77777777" w:rsidR="00606578" w:rsidRPr="006E22BC" w:rsidRDefault="00606578" w:rsidP="00B0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502" w:type="dxa"/>
          </w:tcPr>
          <w:p w14:paraId="700403AD" w14:textId="77777777" w:rsidR="00606578" w:rsidRPr="006E22BC" w:rsidRDefault="00606578" w:rsidP="00B0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1B5D47" w:rsidRPr="006E22BC" w14:paraId="36AD811A" w14:textId="77777777" w:rsidTr="00021F9A">
        <w:trPr>
          <w:jc w:val="center"/>
        </w:trPr>
        <w:tc>
          <w:tcPr>
            <w:tcW w:w="1791" w:type="dxa"/>
          </w:tcPr>
          <w:p w14:paraId="620C8317" w14:textId="28CB9912" w:rsidR="001B5D47" w:rsidRPr="006E22BC" w:rsidRDefault="001B5D47" w:rsidP="001B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153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153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2" w:type="dxa"/>
            <w:vAlign w:val="center"/>
          </w:tcPr>
          <w:p w14:paraId="54CE38ED" w14:textId="25E5B530" w:rsidR="001B5D47" w:rsidRPr="006E22BC" w:rsidRDefault="009153AE" w:rsidP="00021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49" w:type="dxa"/>
            <w:vAlign w:val="center"/>
          </w:tcPr>
          <w:p w14:paraId="45FAF38F" w14:textId="3E8AE773" w:rsidR="001B5D47" w:rsidRPr="006E22BC" w:rsidRDefault="009153AE" w:rsidP="00021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Align w:val="center"/>
          </w:tcPr>
          <w:p w14:paraId="11DACA15" w14:textId="6A5D9B01" w:rsidR="001B5D47" w:rsidRPr="006E22BC" w:rsidRDefault="009153AE" w:rsidP="00021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2" w:type="dxa"/>
            <w:vAlign w:val="center"/>
          </w:tcPr>
          <w:p w14:paraId="0EED0A36" w14:textId="21DAC2A2" w:rsidR="001B5D47" w:rsidRPr="006E22BC" w:rsidRDefault="009153AE" w:rsidP="00021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93E80DC" w14:textId="77777777" w:rsidR="00E137F8" w:rsidRPr="006E22BC" w:rsidRDefault="00E137F8" w:rsidP="00E137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DE25D87" w14:textId="77777777" w:rsidR="00342A20" w:rsidRDefault="00342A20" w:rsidP="00E137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02AC335" w14:textId="77777777" w:rsidR="005452F9" w:rsidRPr="006E22BC" w:rsidRDefault="007229BE" w:rsidP="00E137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Повышение квалификации педагогов и специалистов </w:t>
      </w:r>
      <w:r w:rsidR="00F130C6" w:rsidRPr="006E22BC">
        <w:rPr>
          <w:rFonts w:ascii="Times New Roman" w:hAnsi="Times New Roman" w:cs="Times New Roman"/>
          <w:b/>
          <w:i/>
          <w:sz w:val="24"/>
          <w:szCs w:val="24"/>
        </w:rPr>
        <w:t>ГБДОУ № 50</w:t>
      </w:r>
    </w:p>
    <w:tbl>
      <w:tblPr>
        <w:tblStyle w:val="TableNormal"/>
        <w:tblpPr w:leftFromText="180" w:rightFromText="180" w:vertAnchor="text" w:horzAnchor="margin" w:tblpX="-274" w:tblpY="170"/>
        <w:tblW w:w="98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2"/>
        <w:gridCol w:w="2771"/>
      </w:tblGrid>
      <w:tr w:rsidR="009153AE" w:rsidRPr="006E22BC" w14:paraId="385A75AC" w14:textId="77777777" w:rsidTr="00F747C9">
        <w:trPr>
          <w:trHeight w:val="515"/>
        </w:trPr>
        <w:tc>
          <w:tcPr>
            <w:tcW w:w="7112" w:type="dxa"/>
          </w:tcPr>
          <w:p w14:paraId="7CD94357" w14:textId="77777777" w:rsidR="009153AE" w:rsidRPr="00F50E95" w:rsidRDefault="009153AE" w:rsidP="00F747C9">
            <w:pPr>
              <w:pStyle w:val="TableParagraph"/>
              <w:spacing w:before="1"/>
              <w:ind w:left="670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F50E95">
              <w:rPr>
                <w:rFonts w:eastAsiaTheme="minorHAnsi"/>
                <w:b/>
                <w:sz w:val="24"/>
                <w:szCs w:val="24"/>
                <w:lang w:val="ru-RU"/>
              </w:rPr>
              <w:t>Название программы повышения квалификации</w:t>
            </w:r>
          </w:p>
        </w:tc>
        <w:tc>
          <w:tcPr>
            <w:tcW w:w="2771" w:type="dxa"/>
          </w:tcPr>
          <w:p w14:paraId="35F94F0D" w14:textId="77777777" w:rsidR="009153AE" w:rsidRPr="006E22BC" w:rsidRDefault="009153AE" w:rsidP="00F747C9">
            <w:pPr>
              <w:pStyle w:val="TableParagraph"/>
              <w:spacing w:before="1"/>
              <w:ind w:left="421" w:right="489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F50E95">
              <w:rPr>
                <w:rFonts w:eastAsiaTheme="minorHAnsi"/>
                <w:b/>
                <w:sz w:val="24"/>
                <w:szCs w:val="24"/>
                <w:lang w:val="ru-RU"/>
              </w:rPr>
              <w:t>Обучено педагогов</w:t>
            </w:r>
          </w:p>
        </w:tc>
      </w:tr>
      <w:tr w:rsidR="009153AE" w:rsidRPr="006E22BC" w14:paraId="53F0DEA6" w14:textId="77777777" w:rsidTr="00F747C9">
        <w:trPr>
          <w:trHeight w:val="790"/>
        </w:trPr>
        <w:tc>
          <w:tcPr>
            <w:tcW w:w="7112" w:type="dxa"/>
          </w:tcPr>
          <w:p w14:paraId="01611A0F" w14:textId="77777777" w:rsidR="009153AE" w:rsidRDefault="009153AE" w:rsidP="00F747C9">
            <w:pPr>
              <w:pStyle w:val="TableParagraph"/>
              <w:spacing w:before="1"/>
              <w:ind w:left="1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Создание устойчивой и поддерживающей образовательной среды: от стратегии управления до педагогической практики</w:t>
            </w:r>
          </w:p>
        </w:tc>
        <w:tc>
          <w:tcPr>
            <w:tcW w:w="2771" w:type="dxa"/>
          </w:tcPr>
          <w:p w14:paraId="05316B5F" w14:textId="77777777" w:rsidR="009153AE" w:rsidRDefault="009153AE" w:rsidP="00F747C9">
            <w:pPr>
              <w:pStyle w:val="TableParagraph"/>
              <w:spacing w:before="141"/>
              <w:ind w:right="6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</w:t>
            </w:r>
          </w:p>
        </w:tc>
      </w:tr>
      <w:tr w:rsidR="009153AE" w:rsidRPr="006E22BC" w14:paraId="5BC0667A" w14:textId="77777777" w:rsidTr="00F747C9">
        <w:trPr>
          <w:trHeight w:val="790"/>
        </w:trPr>
        <w:tc>
          <w:tcPr>
            <w:tcW w:w="7112" w:type="dxa"/>
          </w:tcPr>
          <w:p w14:paraId="5A9A620C" w14:textId="77777777" w:rsidR="009153AE" w:rsidRDefault="009153AE" w:rsidP="00F747C9">
            <w:pPr>
              <w:pStyle w:val="TableParagraph"/>
              <w:spacing w:before="1"/>
              <w:ind w:left="10"/>
              <w:rPr>
                <w:rFonts w:eastAsiaTheme="minorHAnsi"/>
                <w:sz w:val="24"/>
                <w:szCs w:val="24"/>
                <w:lang w:val="ru-RU"/>
              </w:rPr>
            </w:pPr>
            <w:r w:rsidRPr="00F50E95">
              <w:rPr>
                <w:rFonts w:eastAsiaTheme="minorHAnsi"/>
                <w:sz w:val="24"/>
                <w:szCs w:val="24"/>
                <w:lang w:val="ru-RU"/>
              </w:rPr>
              <w:t>Организация образовательного процесса в группах младенческого возраста</w:t>
            </w:r>
          </w:p>
        </w:tc>
        <w:tc>
          <w:tcPr>
            <w:tcW w:w="2771" w:type="dxa"/>
          </w:tcPr>
          <w:p w14:paraId="6FB05BD8" w14:textId="77777777" w:rsidR="009153AE" w:rsidRDefault="009153AE" w:rsidP="00F747C9">
            <w:pPr>
              <w:pStyle w:val="TableParagraph"/>
              <w:spacing w:before="141"/>
              <w:ind w:right="6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2</w:t>
            </w:r>
          </w:p>
        </w:tc>
      </w:tr>
      <w:tr w:rsidR="009153AE" w:rsidRPr="006E22BC" w14:paraId="1D0A1689" w14:textId="77777777" w:rsidTr="00F747C9">
        <w:trPr>
          <w:trHeight w:val="790"/>
        </w:trPr>
        <w:tc>
          <w:tcPr>
            <w:tcW w:w="7112" w:type="dxa"/>
          </w:tcPr>
          <w:p w14:paraId="7F283DA5" w14:textId="77777777" w:rsidR="009153AE" w:rsidRDefault="009153AE" w:rsidP="00F747C9">
            <w:pPr>
              <w:pStyle w:val="TableParagraph"/>
              <w:spacing w:before="1"/>
              <w:ind w:left="1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Занятия по развитию речи в группах компенсирующей направленности для детей с ОВЗ (тяжелыми нарушениями речи)</w:t>
            </w:r>
          </w:p>
        </w:tc>
        <w:tc>
          <w:tcPr>
            <w:tcW w:w="2771" w:type="dxa"/>
          </w:tcPr>
          <w:p w14:paraId="45D1CF4A" w14:textId="77777777" w:rsidR="009153AE" w:rsidRDefault="009153AE" w:rsidP="00F747C9">
            <w:pPr>
              <w:pStyle w:val="TableParagraph"/>
              <w:spacing w:before="141"/>
              <w:ind w:right="6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</w:t>
            </w:r>
          </w:p>
        </w:tc>
      </w:tr>
      <w:tr w:rsidR="009153AE" w:rsidRPr="006E22BC" w14:paraId="2C4C5287" w14:textId="77777777" w:rsidTr="00F747C9">
        <w:trPr>
          <w:trHeight w:val="795"/>
        </w:trPr>
        <w:tc>
          <w:tcPr>
            <w:tcW w:w="7112" w:type="dxa"/>
          </w:tcPr>
          <w:p w14:paraId="270F58A4" w14:textId="77777777" w:rsidR="009153AE" w:rsidRPr="006E22BC" w:rsidRDefault="009153AE" w:rsidP="00F747C9">
            <w:pPr>
              <w:pStyle w:val="TableParagraph"/>
              <w:spacing w:before="1"/>
              <w:ind w:left="10" w:right="953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Занятия по развитию речи в группах общеразвивающей направленности </w:t>
            </w:r>
          </w:p>
        </w:tc>
        <w:tc>
          <w:tcPr>
            <w:tcW w:w="2771" w:type="dxa"/>
          </w:tcPr>
          <w:p w14:paraId="12C86160" w14:textId="77777777" w:rsidR="009153AE" w:rsidRPr="006E22BC" w:rsidRDefault="009153AE" w:rsidP="00F747C9">
            <w:pPr>
              <w:pStyle w:val="TableParagraph"/>
              <w:spacing w:before="141"/>
              <w:ind w:right="6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2</w:t>
            </w:r>
          </w:p>
        </w:tc>
      </w:tr>
      <w:tr w:rsidR="009153AE" w:rsidRPr="006E22BC" w14:paraId="1BAFBA21" w14:textId="77777777" w:rsidTr="00F747C9">
        <w:trPr>
          <w:trHeight w:val="795"/>
        </w:trPr>
        <w:tc>
          <w:tcPr>
            <w:tcW w:w="7112" w:type="dxa"/>
          </w:tcPr>
          <w:p w14:paraId="0706D6CB" w14:textId="77777777" w:rsidR="009153AE" w:rsidRDefault="009153AE" w:rsidP="00F747C9">
            <w:pPr>
              <w:pStyle w:val="TableParagraph"/>
              <w:spacing w:before="1"/>
              <w:ind w:left="10" w:right="953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Инклюзия в общеобразовательных группах дошкольных образовательных учреждений</w:t>
            </w:r>
          </w:p>
        </w:tc>
        <w:tc>
          <w:tcPr>
            <w:tcW w:w="2771" w:type="dxa"/>
          </w:tcPr>
          <w:p w14:paraId="2C6AE3BE" w14:textId="77777777" w:rsidR="009153AE" w:rsidRDefault="009153AE" w:rsidP="00F747C9">
            <w:pPr>
              <w:pStyle w:val="TableParagraph"/>
              <w:spacing w:before="141"/>
              <w:ind w:right="6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</w:t>
            </w:r>
          </w:p>
        </w:tc>
      </w:tr>
    </w:tbl>
    <w:p w14:paraId="4C35D221" w14:textId="77777777" w:rsidR="00631297" w:rsidRPr="006E22BC" w:rsidRDefault="00631297" w:rsidP="00E137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7CB2902" w14:textId="08535F53" w:rsidR="007229BE" w:rsidRPr="006E22BC" w:rsidRDefault="007229BE" w:rsidP="00F62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  За </w:t>
      </w:r>
      <w:r w:rsidR="002C7A77">
        <w:rPr>
          <w:rFonts w:ascii="Times New Roman" w:hAnsi="Times New Roman" w:cs="Times New Roman"/>
          <w:sz w:val="24"/>
          <w:szCs w:val="24"/>
        </w:rPr>
        <w:t xml:space="preserve">все </w:t>
      </w:r>
      <w:r w:rsidRPr="006E22BC">
        <w:rPr>
          <w:rFonts w:ascii="Times New Roman" w:hAnsi="Times New Roman" w:cs="Times New Roman"/>
          <w:sz w:val="24"/>
          <w:szCs w:val="24"/>
        </w:rPr>
        <w:t xml:space="preserve">время функционирования </w:t>
      </w:r>
      <w:r w:rsidR="006C4D0A" w:rsidRPr="006E22BC">
        <w:rPr>
          <w:rFonts w:ascii="Times New Roman" w:hAnsi="Times New Roman" w:cs="Times New Roman"/>
          <w:sz w:val="24"/>
          <w:szCs w:val="24"/>
        </w:rPr>
        <w:t>ГБ</w:t>
      </w:r>
      <w:r w:rsidRPr="006E22BC">
        <w:rPr>
          <w:rFonts w:ascii="Times New Roman" w:hAnsi="Times New Roman" w:cs="Times New Roman"/>
          <w:sz w:val="24"/>
          <w:szCs w:val="24"/>
        </w:rPr>
        <w:t>ДОУ</w:t>
      </w:r>
      <w:r w:rsidR="006C4D0A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>повышени</w:t>
      </w:r>
      <w:r w:rsidR="008658F5" w:rsidRPr="006E22BC">
        <w:rPr>
          <w:rFonts w:ascii="Times New Roman" w:hAnsi="Times New Roman" w:cs="Times New Roman"/>
          <w:sz w:val="24"/>
          <w:szCs w:val="24"/>
        </w:rPr>
        <w:t>е</w:t>
      </w:r>
      <w:r w:rsidRPr="006E22BC">
        <w:rPr>
          <w:rFonts w:ascii="Times New Roman" w:hAnsi="Times New Roman" w:cs="Times New Roman"/>
          <w:sz w:val="24"/>
          <w:szCs w:val="24"/>
        </w:rPr>
        <w:t xml:space="preserve"> профессиональной компетентности педагогов</w:t>
      </w:r>
      <w:r w:rsidR="004908CF" w:rsidRPr="006E22BC">
        <w:rPr>
          <w:rFonts w:ascii="Times New Roman" w:hAnsi="Times New Roman" w:cs="Times New Roman"/>
          <w:sz w:val="24"/>
          <w:szCs w:val="24"/>
        </w:rPr>
        <w:t xml:space="preserve"> всегда находил</w:t>
      </w:r>
      <w:r w:rsidR="008658F5" w:rsidRPr="006E22BC">
        <w:rPr>
          <w:rFonts w:ascii="Times New Roman" w:hAnsi="Times New Roman" w:cs="Times New Roman"/>
          <w:sz w:val="24"/>
          <w:szCs w:val="24"/>
        </w:rPr>
        <w:t>о</w:t>
      </w:r>
      <w:r w:rsidR="004908CF" w:rsidRPr="006E22BC">
        <w:rPr>
          <w:rFonts w:ascii="Times New Roman" w:hAnsi="Times New Roman" w:cs="Times New Roman"/>
          <w:sz w:val="24"/>
          <w:szCs w:val="24"/>
        </w:rPr>
        <w:t>сь в приоритете</w:t>
      </w:r>
      <w:r w:rsidRPr="006E22BC">
        <w:rPr>
          <w:rFonts w:ascii="Times New Roman" w:hAnsi="Times New Roman" w:cs="Times New Roman"/>
          <w:sz w:val="24"/>
          <w:szCs w:val="24"/>
        </w:rPr>
        <w:t xml:space="preserve">. </w:t>
      </w:r>
      <w:r w:rsidR="004908CF" w:rsidRPr="006E22BC">
        <w:rPr>
          <w:rFonts w:ascii="Times New Roman" w:hAnsi="Times New Roman" w:cs="Times New Roman"/>
          <w:sz w:val="24"/>
          <w:szCs w:val="24"/>
        </w:rPr>
        <w:t xml:space="preserve">Не менее 1 раза </w:t>
      </w:r>
      <w:r w:rsidR="002C7A77">
        <w:rPr>
          <w:rFonts w:ascii="Times New Roman" w:hAnsi="Times New Roman" w:cs="Times New Roman"/>
          <w:sz w:val="24"/>
          <w:szCs w:val="24"/>
        </w:rPr>
        <w:t>в</w:t>
      </w:r>
      <w:r w:rsidR="004908CF" w:rsidRPr="006E22BC">
        <w:rPr>
          <w:rFonts w:ascii="Times New Roman" w:hAnsi="Times New Roman" w:cs="Times New Roman"/>
          <w:sz w:val="24"/>
          <w:szCs w:val="24"/>
        </w:rPr>
        <w:t xml:space="preserve"> три года</w:t>
      </w:r>
      <w:r w:rsidRPr="006E22BC">
        <w:rPr>
          <w:rFonts w:ascii="Times New Roman" w:hAnsi="Times New Roman" w:cs="Times New Roman"/>
          <w:sz w:val="24"/>
          <w:szCs w:val="24"/>
        </w:rPr>
        <w:t xml:space="preserve"> педагоги проходят курсы повышения квалификации</w:t>
      </w:r>
      <w:r w:rsidR="004908CF" w:rsidRPr="006E22BC">
        <w:rPr>
          <w:rFonts w:ascii="Times New Roman" w:hAnsi="Times New Roman" w:cs="Times New Roman"/>
          <w:sz w:val="24"/>
          <w:szCs w:val="24"/>
        </w:rPr>
        <w:t xml:space="preserve"> по направлениям дошкольного образования и информационно-коммуникационных технологий</w:t>
      </w:r>
      <w:r w:rsidRPr="006E22BC">
        <w:rPr>
          <w:rFonts w:ascii="Times New Roman" w:hAnsi="Times New Roman" w:cs="Times New Roman"/>
          <w:sz w:val="24"/>
          <w:szCs w:val="24"/>
        </w:rPr>
        <w:t xml:space="preserve">. </w:t>
      </w:r>
      <w:r w:rsidR="004908CF" w:rsidRPr="006E22BC">
        <w:rPr>
          <w:rFonts w:ascii="Times New Roman" w:hAnsi="Times New Roman" w:cs="Times New Roman"/>
          <w:sz w:val="24"/>
          <w:szCs w:val="24"/>
        </w:rPr>
        <w:t>П</w:t>
      </w:r>
      <w:r w:rsidRPr="006E22BC">
        <w:rPr>
          <w:rFonts w:ascii="Times New Roman" w:hAnsi="Times New Roman" w:cs="Times New Roman"/>
          <w:sz w:val="24"/>
          <w:szCs w:val="24"/>
        </w:rPr>
        <w:t>овышени</w:t>
      </w:r>
      <w:r w:rsidR="004908CF" w:rsidRPr="006E22BC">
        <w:rPr>
          <w:rFonts w:ascii="Times New Roman" w:hAnsi="Times New Roman" w:cs="Times New Roman"/>
          <w:sz w:val="24"/>
          <w:szCs w:val="24"/>
        </w:rPr>
        <w:t>е</w:t>
      </w:r>
      <w:r w:rsidRPr="006E22BC">
        <w:rPr>
          <w:rFonts w:ascii="Times New Roman" w:hAnsi="Times New Roman" w:cs="Times New Roman"/>
          <w:sz w:val="24"/>
          <w:szCs w:val="24"/>
        </w:rPr>
        <w:t xml:space="preserve"> квалификации </w:t>
      </w:r>
      <w:r w:rsidR="004908CF" w:rsidRPr="006E22BC">
        <w:rPr>
          <w:rFonts w:ascii="Times New Roman" w:hAnsi="Times New Roman" w:cs="Times New Roman"/>
          <w:sz w:val="24"/>
          <w:szCs w:val="24"/>
        </w:rPr>
        <w:t>педагогических к</w:t>
      </w:r>
      <w:r w:rsidRPr="006E22BC">
        <w:rPr>
          <w:rFonts w:ascii="Times New Roman" w:hAnsi="Times New Roman" w:cs="Times New Roman"/>
          <w:sz w:val="24"/>
          <w:szCs w:val="24"/>
        </w:rPr>
        <w:t xml:space="preserve">адров является действенным механизмом в модернизации современного дошкольного образования. </w:t>
      </w:r>
      <w:r w:rsidR="004908CF" w:rsidRPr="006E22BC">
        <w:rPr>
          <w:rFonts w:ascii="Times New Roman" w:hAnsi="Times New Roman" w:cs="Times New Roman"/>
          <w:sz w:val="24"/>
          <w:szCs w:val="24"/>
        </w:rPr>
        <w:t xml:space="preserve">Направления повышения квалификации обусловлено, выявленными в процессе </w:t>
      </w:r>
      <w:r w:rsidR="008658F5" w:rsidRPr="006E22BC">
        <w:rPr>
          <w:rFonts w:ascii="Times New Roman" w:hAnsi="Times New Roman" w:cs="Times New Roman"/>
          <w:sz w:val="24"/>
          <w:szCs w:val="24"/>
        </w:rPr>
        <w:t>деятельности</w:t>
      </w:r>
      <w:r w:rsidR="004908CF" w:rsidRPr="006E22BC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8F7A1A">
        <w:rPr>
          <w:rFonts w:ascii="Times New Roman" w:hAnsi="Times New Roman" w:cs="Times New Roman"/>
          <w:sz w:val="24"/>
          <w:szCs w:val="24"/>
        </w:rPr>
        <w:t xml:space="preserve"> потребностями</w:t>
      </w:r>
      <w:r w:rsidR="004908CF" w:rsidRPr="006E22BC">
        <w:rPr>
          <w:rFonts w:ascii="Times New Roman" w:hAnsi="Times New Roman" w:cs="Times New Roman"/>
          <w:sz w:val="24"/>
          <w:szCs w:val="24"/>
        </w:rPr>
        <w:t xml:space="preserve"> и </w:t>
      </w:r>
      <w:r w:rsidR="008F7A1A">
        <w:rPr>
          <w:rFonts w:ascii="Times New Roman" w:hAnsi="Times New Roman" w:cs="Times New Roman"/>
          <w:sz w:val="24"/>
          <w:szCs w:val="24"/>
        </w:rPr>
        <w:t>включены в план работы</w:t>
      </w:r>
      <w:r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F11694" w14:textId="02F84954" w:rsidR="007229BE" w:rsidRPr="006E22BC" w:rsidRDefault="007229BE" w:rsidP="00F62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    Грамотны</w:t>
      </w:r>
      <w:r w:rsidR="004908CF" w:rsidRPr="006E22BC">
        <w:rPr>
          <w:rFonts w:ascii="Times New Roman" w:hAnsi="Times New Roman" w:cs="Times New Roman"/>
          <w:sz w:val="24"/>
          <w:szCs w:val="24"/>
        </w:rPr>
        <w:t>е</w:t>
      </w:r>
      <w:r w:rsidRPr="006E22BC">
        <w:rPr>
          <w:rFonts w:ascii="Times New Roman" w:hAnsi="Times New Roman" w:cs="Times New Roman"/>
          <w:sz w:val="24"/>
          <w:szCs w:val="24"/>
        </w:rPr>
        <w:t xml:space="preserve"> управленчески</w:t>
      </w:r>
      <w:r w:rsidR="004908CF" w:rsidRPr="006E22BC">
        <w:rPr>
          <w:rFonts w:ascii="Times New Roman" w:hAnsi="Times New Roman" w:cs="Times New Roman"/>
          <w:sz w:val="24"/>
          <w:szCs w:val="24"/>
        </w:rPr>
        <w:t>е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4908CF" w:rsidRPr="006E22BC">
        <w:rPr>
          <w:rFonts w:ascii="Times New Roman" w:hAnsi="Times New Roman" w:cs="Times New Roman"/>
          <w:sz w:val="24"/>
          <w:szCs w:val="24"/>
        </w:rPr>
        <w:t xml:space="preserve">кадровые </w:t>
      </w:r>
      <w:r w:rsidRPr="006E22BC">
        <w:rPr>
          <w:rFonts w:ascii="Times New Roman" w:hAnsi="Times New Roman" w:cs="Times New Roman"/>
          <w:sz w:val="24"/>
          <w:szCs w:val="24"/>
        </w:rPr>
        <w:t>решения администрации</w:t>
      </w:r>
      <w:r w:rsidR="006560E0" w:rsidRPr="006E22BC"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r w:rsidRPr="006E22BC">
        <w:rPr>
          <w:rFonts w:ascii="Times New Roman" w:hAnsi="Times New Roman" w:cs="Times New Roman"/>
          <w:sz w:val="24"/>
          <w:szCs w:val="24"/>
        </w:rPr>
        <w:t>учреждения</w:t>
      </w:r>
      <w:r w:rsidR="004908CF" w:rsidRPr="006E22BC">
        <w:rPr>
          <w:rFonts w:ascii="Times New Roman" w:hAnsi="Times New Roman" w:cs="Times New Roman"/>
          <w:sz w:val="24"/>
          <w:szCs w:val="24"/>
        </w:rPr>
        <w:t xml:space="preserve"> нацелены</w:t>
      </w:r>
      <w:r w:rsidRPr="006E22BC">
        <w:rPr>
          <w:rFonts w:ascii="Times New Roman" w:hAnsi="Times New Roman" w:cs="Times New Roman"/>
          <w:sz w:val="24"/>
          <w:szCs w:val="24"/>
        </w:rPr>
        <w:t xml:space="preserve"> на повышение качества дошкольного образования. Профессиональная компетентность педагогов дошкольного учреждения </w:t>
      </w:r>
      <w:r w:rsidR="008658F5" w:rsidRPr="006E22BC">
        <w:rPr>
          <w:rFonts w:ascii="Times New Roman" w:hAnsi="Times New Roman" w:cs="Times New Roman"/>
          <w:sz w:val="24"/>
          <w:szCs w:val="24"/>
        </w:rPr>
        <w:t>необходима для успешной</w:t>
      </w:r>
      <w:r w:rsidR="004908CF" w:rsidRPr="006E22BC">
        <w:rPr>
          <w:rFonts w:ascii="Times New Roman" w:hAnsi="Times New Roman" w:cs="Times New Roman"/>
          <w:sz w:val="24"/>
          <w:szCs w:val="24"/>
        </w:rPr>
        <w:t xml:space="preserve"> реализации</w:t>
      </w:r>
      <w:r w:rsidRPr="006E22BC">
        <w:rPr>
          <w:rFonts w:ascii="Times New Roman" w:hAnsi="Times New Roman" w:cs="Times New Roman"/>
          <w:sz w:val="24"/>
          <w:szCs w:val="24"/>
        </w:rPr>
        <w:t xml:space="preserve"> целей и задач</w:t>
      </w:r>
      <w:r w:rsidR="004908CF" w:rsidRPr="006E22BC">
        <w:rPr>
          <w:rFonts w:ascii="Times New Roman" w:hAnsi="Times New Roman" w:cs="Times New Roman"/>
          <w:sz w:val="24"/>
          <w:szCs w:val="24"/>
        </w:rPr>
        <w:t xml:space="preserve"> ГБДОУ,</w:t>
      </w:r>
      <w:r w:rsidRPr="006E22BC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4908CF" w:rsidRPr="006E22BC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E22BC">
        <w:rPr>
          <w:rFonts w:ascii="Times New Roman" w:hAnsi="Times New Roman" w:cs="Times New Roman"/>
          <w:sz w:val="24"/>
          <w:szCs w:val="24"/>
        </w:rPr>
        <w:t xml:space="preserve"> деятельности, </w:t>
      </w:r>
      <w:r w:rsidR="004908CF" w:rsidRPr="006E22BC">
        <w:rPr>
          <w:rFonts w:ascii="Times New Roman" w:hAnsi="Times New Roman" w:cs="Times New Roman"/>
          <w:sz w:val="24"/>
          <w:szCs w:val="24"/>
        </w:rPr>
        <w:t>находит отражение в</w:t>
      </w:r>
      <w:r w:rsidRPr="006E22BC">
        <w:rPr>
          <w:rFonts w:ascii="Times New Roman" w:hAnsi="Times New Roman" w:cs="Times New Roman"/>
          <w:sz w:val="24"/>
          <w:szCs w:val="24"/>
        </w:rPr>
        <w:t xml:space="preserve"> умении разрабатывать проекты</w:t>
      </w:r>
      <w:r w:rsidR="000516F0">
        <w:rPr>
          <w:rFonts w:ascii="Times New Roman" w:hAnsi="Times New Roman" w:cs="Times New Roman"/>
          <w:sz w:val="24"/>
          <w:szCs w:val="24"/>
        </w:rPr>
        <w:t>,</w:t>
      </w:r>
      <w:r w:rsidRPr="006E22BC">
        <w:rPr>
          <w:rFonts w:ascii="Times New Roman" w:hAnsi="Times New Roman" w:cs="Times New Roman"/>
          <w:sz w:val="24"/>
          <w:szCs w:val="24"/>
        </w:rPr>
        <w:t xml:space="preserve"> программы, </w:t>
      </w:r>
      <w:r w:rsidR="000516F0">
        <w:rPr>
          <w:rFonts w:ascii="Times New Roman" w:hAnsi="Times New Roman" w:cs="Times New Roman"/>
          <w:sz w:val="24"/>
          <w:szCs w:val="24"/>
        </w:rPr>
        <w:t xml:space="preserve">культурные практики, </w:t>
      </w:r>
      <w:r w:rsidRPr="006E22BC">
        <w:rPr>
          <w:rFonts w:ascii="Times New Roman" w:hAnsi="Times New Roman" w:cs="Times New Roman"/>
          <w:sz w:val="24"/>
          <w:szCs w:val="24"/>
        </w:rPr>
        <w:t xml:space="preserve">умении использовать информационные технологии в педагогической деятельности, что обеспечивает </w:t>
      </w:r>
      <w:r w:rsidR="00E2269A" w:rsidRPr="006E22BC">
        <w:rPr>
          <w:rFonts w:ascii="Times New Roman" w:hAnsi="Times New Roman" w:cs="Times New Roman"/>
          <w:sz w:val="24"/>
          <w:szCs w:val="24"/>
        </w:rPr>
        <w:t>достижение воспитанниками целевых ориентиров</w:t>
      </w:r>
      <w:r w:rsidR="004908CF" w:rsidRPr="006E22BC">
        <w:rPr>
          <w:rFonts w:ascii="Times New Roman" w:hAnsi="Times New Roman" w:cs="Times New Roman"/>
          <w:sz w:val="24"/>
          <w:szCs w:val="24"/>
        </w:rPr>
        <w:t xml:space="preserve"> ОП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F62495" w:rsidRPr="006E22BC">
        <w:rPr>
          <w:rFonts w:ascii="Times New Roman" w:hAnsi="Times New Roman" w:cs="Times New Roman"/>
          <w:sz w:val="24"/>
          <w:szCs w:val="24"/>
        </w:rPr>
        <w:t>ГБДОУ</w:t>
      </w:r>
      <w:r w:rsidR="008658F5" w:rsidRPr="006E22BC">
        <w:rPr>
          <w:rFonts w:ascii="Times New Roman" w:hAnsi="Times New Roman" w:cs="Times New Roman"/>
          <w:sz w:val="24"/>
          <w:szCs w:val="24"/>
        </w:rPr>
        <w:t>, насыщенность образовательного процесса и способствует творческой самореализации педагогов</w:t>
      </w:r>
      <w:r w:rsidR="000516F0">
        <w:rPr>
          <w:rFonts w:ascii="Times New Roman" w:hAnsi="Times New Roman" w:cs="Times New Roman"/>
          <w:sz w:val="24"/>
          <w:szCs w:val="24"/>
        </w:rPr>
        <w:t>, восполнению дефицитов</w:t>
      </w:r>
      <w:r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FC1856" w14:textId="77777777" w:rsidR="007229BE" w:rsidRPr="006E22BC" w:rsidRDefault="007229BE" w:rsidP="007229B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03E7CA7" w14:textId="080A0761" w:rsidR="007229BE" w:rsidRPr="006E22BC" w:rsidRDefault="00F62495" w:rsidP="00F62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6B1877" w:rsidRPr="006E22BC">
        <w:rPr>
          <w:rFonts w:ascii="Times New Roman" w:hAnsi="Times New Roman" w:cs="Times New Roman"/>
          <w:sz w:val="24"/>
          <w:szCs w:val="24"/>
        </w:rPr>
        <w:t>Повышению</w:t>
      </w:r>
      <w:r w:rsidR="007229BE" w:rsidRPr="006E22BC">
        <w:rPr>
          <w:rFonts w:ascii="Times New Roman" w:hAnsi="Times New Roman" w:cs="Times New Roman"/>
          <w:sz w:val="24"/>
          <w:szCs w:val="24"/>
        </w:rPr>
        <w:t xml:space="preserve"> профессионализма педагогов способствует активное участие в </w:t>
      </w:r>
      <w:r w:rsidR="008F7A1A">
        <w:rPr>
          <w:rFonts w:ascii="Times New Roman" w:hAnsi="Times New Roman" w:cs="Times New Roman"/>
          <w:sz w:val="24"/>
          <w:szCs w:val="24"/>
        </w:rPr>
        <w:t xml:space="preserve">работе </w:t>
      </w:r>
      <w:r w:rsidR="007229BE" w:rsidRPr="006E22BC">
        <w:rPr>
          <w:rFonts w:ascii="Times New Roman" w:hAnsi="Times New Roman" w:cs="Times New Roman"/>
          <w:sz w:val="24"/>
          <w:szCs w:val="24"/>
        </w:rPr>
        <w:t>методическ</w:t>
      </w:r>
      <w:r w:rsidR="008F7A1A">
        <w:rPr>
          <w:rFonts w:ascii="Times New Roman" w:hAnsi="Times New Roman" w:cs="Times New Roman"/>
          <w:sz w:val="24"/>
          <w:szCs w:val="24"/>
        </w:rPr>
        <w:t>их объединений</w:t>
      </w:r>
      <w:r w:rsidR="007229BE" w:rsidRPr="006E22BC">
        <w:rPr>
          <w:rFonts w:ascii="Times New Roman" w:hAnsi="Times New Roman" w:cs="Times New Roman"/>
          <w:sz w:val="24"/>
          <w:szCs w:val="24"/>
        </w:rPr>
        <w:t xml:space="preserve"> на уровне района и города. Педагоги </w:t>
      </w:r>
      <w:r w:rsidR="008F7A1A">
        <w:rPr>
          <w:rFonts w:ascii="Times New Roman" w:hAnsi="Times New Roman" w:cs="Times New Roman"/>
          <w:sz w:val="24"/>
          <w:szCs w:val="24"/>
        </w:rPr>
        <w:t>состоят в творческих группах</w:t>
      </w:r>
      <w:r w:rsidR="007229BE" w:rsidRPr="006E22BC">
        <w:rPr>
          <w:rFonts w:ascii="Times New Roman" w:hAnsi="Times New Roman" w:cs="Times New Roman"/>
          <w:sz w:val="24"/>
          <w:szCs w:val="24"/>
        </w:rPr>
        <w:t xml:space="preserve">, представляют </w:t>
      </w:r>
      <w:r w:rsidR="006B1877" w:rsidRPr="006E22BC">
        <w:rPr>
          <w:rFonts w:ascii="Times New Roman" w:hAnsi="Times New Roman" w:cs="Times New Roman"/>
          <w:sz w:val="24"/>
          <w:szCs w:val="24"/>
        </w:rPr>
        <w:t xml:space="preserve">свой </w:t>
      </w:r>
      <w:r w:rsidR="007229BE" w:rsidRPr="006E22BC">
        <w:rPr>
          <w:rFonts w:ascii="Times New Roman" w:hAnsi="Times New Roman" w:cs="Times New Roman"/>
          <w:sz w:val="24"/>
          <w:szCs w:val="24"/>
        </w:rPr>
        <w:t>опыт работы</w:t>
      </w:r>
      <w:r w:rsidR="008F7A1A">
        <w:rPr>
          <w:rFonts w:ascii="Times New Roman" w:hAnsi="Times New Roman" w:cs="Times New Roman"/>
          <w:sz w:val="24"/>
          <w:szCs w:val="24"/>
        </w:rPr>
        <w:t xml:space="preserve"> на мастер-классах</w:t>
      </w:r>
      <w:r w:rsidR="007229BE" w:rsidRPr="006E22BC">
        <w:rPr>
          <w:rFonts w:ascii="Times New Roman" w:hAnsi="Times New Roman" w:cs="Times New Roman"/>
          <w:sz w:val="24"/>
          <w:szCs w:val="24"/>
        </w:rPr>
        <w:t xml:space="preserve">, </w:t>
      </w:r>
      <w:r w:rsidR="0064013E" w:rsidRPr="006E22BC">
        <w:rPr>
          <w:rFonts w:ascii="Times New Roman" w:hAnsi="Times New Roman" w:cs="Times New Roman"/>
          <w:sz w:val="24"/>
          <w:szCs w:val="24"/>
        </w:rPr>
        <w:t>выступают на семинарах, конференциях, участвуют</w:t>
      </w:r>
      <w:r w:rsidR="00F24F03" w:rsidRPr="006E22BC">
        <w:rPr>
          <w:rFonts w:ascii="Times New Roman" w:hAnsi="Times New Roman" w:cs="Times New Roman"/>
          <w:sz w:val="24"/>
          <w:szCs w:val="24"/>
        </w:rPr>
        <w:t xml:space="preserve"> в профессиональных конкурсах.</w:t>
      </w:r>
      <w:r w:rsidR="007229BE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64013E" w:rsidRPr="006E22BC">
        <w:rPr>
          <w:rFonts w:ascii="Times New Roman" w:hAnsi="Times New Roman" w:cs="Times New Roman"/>
          <w:sz w:val="24"/>
          <w:szCs w:val="24"/>
        </w:rPr>
        <w:t xml:space="preserve">Это </w:t>
      </w:r>
      <w:r w:rsidR="006B1877" w:rsidRPr="006E22BC">
        <w:rPr>
          <w:rFonts w:ascii="Times New Roman" w:hAnsi="Times New Roman" w:cs="Times New Roman"/>
          <w:sz w:val="24"/>
          <w:szCs w:val="24"/>
        </w:rPr>
        <w:t xml:space="preserve">позволяет </w:t>
      </w:r>
      <w:r w:rsidR="0064013E" w:rsidRPr="006E22BC">
        <w:rPr>
          <w:rFonts w:ascii="Times New Roman" w:hAnsi="Times New Roman" w:cs="Times New Roman"/>
          <w:sz w:val="24"/>
          <w:szCs w:val="24"/>
        </w:rPr>
        <w:t xml:space="preserve">педагогам проанализировать и структурировать свою методическую работу, а также </w:t>
      </w:r>
      <w:r w:rsidR="006B1877" w:rsidRPr="006E22BC">
        <w:rPr>
          <w:rFonts w:ascii="Times New Roman" w:hAnsi="Times New Roman" w:cs="Times New Roman"/>
          <w:sz w:val="24"/>
          <w:szCs w:val="24"/>
        </w:rPr>
        <w:t>познакомится</w:t>
      </w:r>
      <w:r w:rsidR="007229BE" w:rsidRPr="006E22BC">
        <w:rPr>
          <w:rFonts w:ascii="Times New Roman" w:hAnsi="Times New Roman" w:cs="Times New Roman"/>
          <w:sz w:val="24"/>
          <w:szCs w:val="24"/>
        </w:rPr>
        <w:t xml:space="preserve"> с опытом работы своих коллег и</w:t>
      </w:r>
      <w:r w:rsidR="006B1877" w:rsidRPr="006E22BC">
        <w:rPr>
          <w:rFonts w:ascii="Times New Roman" w:hAnsi="Times New Roman" w:cs="Times New Roman"/>
          <w:sz w:val="24"/>
          <w:szCs w:val="24"/>
        </w:rPr>
        <w:t>з</w:t>
      </w:r>
      <w:r w:rsidR="007229BE" w:rsidRPr="006E22BC">
        <w:rPr>
          <w:rFonts w:ascii="Times New Roman" w:hAnsi="Times New Roman" w:cs="Times New Roman"/>
          <w:sz w:val="24"/>
          <w:szCs w:val="24"/>
        </w:rPr>
        <w:t xml:space="preserve"> других дошкольных </w:t>
      </w:r>
      <w:r w:rsidR="006560E0" w:rsidRPr="006E22BC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EE101D" w:rsidRPr="006E22BC">
        <w:rPr>
          <w:rFonts w:ascii="Times New Roman" w:hAnsi="Times New Roman" w:cs="Times New Roman"/>
          <w:sz w:val="24"/>
          <w:szCs w:val="24"/>
        </w:rPr>
        <w:t>учреждений, разнообразить</w:t>
      </w:r>
      <w:r w:rsidR="006B1877" w:rsidRPr="006E22BC">
        <w:rPr>
          <w:rFonts w:ascii="Times New Roman" w:hAnsi="Times New Roman" w:cs="Times New Roman"/>
          <w:sz w:val="24"/>
          <w:szCs w:val="24"/>
        </w:rPr>
        <w:t xml:space="preserve"> перечень направлений для</w:t>
      </w:r>
      <w:r w:rsidR="006560E0" w:rsidRPr="006E22BC">
        <w:rPr>
          <w:rFonts w:ascii="Times New Roman" w:hAnsi="Times New Roman" w:cs="Times New Roman"/>
          <w:sz w:val="24"/>
          <w:szCs w:val="24"/>
        </w:rPr>
        <w:t xml:space="preserve"> самообразования</w:t>
      </w:r>
      <w:r w:rsidR="007229BE" w:rsidRPr="006E22BC">
        <w:rPr>
          <w:rFonts w:ascii="Times New Roman" w:hAnsi="Times New Roman" w:cs="Times New Roman"/>
          <w:sz w:val="24"/>
          <w:szCs w:val="24"/>
        </w:rPr>
        <w:t xml:space="preserve">. Все это в комплексе дает хороший результат в организации педагогической деятельности и улучшении качества образования и воспитания. </w:t>
      </w:r>
    </w:p>
    <w:p w14:paraId="1840CB3E" w14:textId="77777777" w:rsidR="007229BE" w:rsidRPr="006E22BC" w:rsidRDefault="007229BE" w:rsidP="00722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C1C253" w14:textId="13449651" w:rsidR="00B0148D" w:rsidRPr="006E22BC" w:rsidRDefault="007229BE" w:rsidP="007229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Итоги аттестации педагогов и </w:t>
      </w:r>
      <w:proofErr w:type="gramStart"/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специалистов </w:t>
      </w:r>
      <w:r w:rsidR="006C4D0A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ГБ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>ДОУ</w:t>
      </w:r>
      <w:proofErr w:type="gramEnd"/>
      <w:r w:rsidR="00EE10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C4D0A" w:rsidRPr="006E22BC">
        <w:rPr>
          <w:rFonts w:ascii="Times New Roman" w:hAnsi="Times New Roman" w:cs="Times New Roman"/>
          <w:b/>
          <w:i/>
          <w:sz w:val="24"/>
          <w:szCs w:val="24"/>
        </w:rPr>
        <w:t>№ 50</w:t>
      </w:r>
      <w:r w:rsidR="0064013E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в 202</w:t>
      </w:r>
      <w:r w:rsidR="009153AE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64013E" w:rsidRPr="006E22BC">
        <w:rPr>
          <w:rFonts w:ascii="Times New Roman" w:hAnsi="Times New Roman" w:cs="Times New Roman"/>
          <w:b/>
          <w:i/>
          <w:sz w:val="24"/>
          <w:szCs w:val="24"/>
        </w:rPr>
        <w:t>/202</w:t>
      </w:r>
      <w:r w:rsidR="009153AE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64013E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3717"/>
        <w:gridCol w:w="2230"/>
        <w:gridCol w:w="2867"/>
      </w:tblGrid>
      <w:tr w:rsidR="007229BE" w:rsidRPr="006E22BC" w14:paraId="49E07C5D" w14:textId="77777777" w:rsidTr="009153AE">
        <w:tc>
          <w:tcPr>
            <w:tcW w:w="531" w:type="dxa"/>
          </w:tcPr>
          <w:p w14:paraId="0C48917E" w14:textId="77777777" w:rsidR="007229BE" w:rsidRPr="006E22BC" w:rsidRDefault="00B0148D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17" w:type="dxa"/>
          </w:tcPr>
          <w:p w14:paraId="5702501C" w14:textId="77777777" w:rsidR="007229BE" w:rsidRPr="006E22BC" w:rsidRDefault="00B0148D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30" w:type="dxa"/>
          </w:tcPr>
          <w:p w14:paraId="0EC82B00" w14:textId="77777777" w:rsidR="007229BE" w:rsidRPr="006E22BC" w:rsidRDefault="00B0148D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867" w:type="dxa"/>
          </w:tcPr>
          <w:p w14:paraId="302656E6" w14:textId="77777777" w:rsidR="007229BE" w:rsidRPr="006E22BC" w:rsidRDefault="00B0148D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присвоенная квалификационная категория</w:t>
            </w:r>
          </w:p>
        </w:tc>
      </w:tr>
      <w:tr w:rsidR="007229BE" w:rsidRPr="006E22BC" w14:paraId="71BE7F45" w14:textId="77777777" w:rsidTr="009153AE">
        <w:tc>
          <w:tcPr>
            <w:tcW w:w="531" w:type="dxa"/>
          </w:tcPr>
          <w:p w14:paraId="440FC836" w14:textId="77777777" w:rsidR="007229BE" w:rsidRPr="006E22BC" w:rsidRDefault="006560E0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7" w:type="dxa"/>
          </w:tcPr>
          <w:p w14:paraId="2C80A3F3" w14:textId="69A0B7D7" w:rsidR="007229BE" w:rsidRPr="006E22BC" w:rsidRDefault="009153AE" w:rsidP="00427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Трохименко Наталья Анатольевна</w:t>
            </w:r>
          </w:p>
        </w:tc>
        <w:tc>
          <w:tcPr>
            <w:tcW w:w="2230" w:type="dxa"/>
          </w:tcPr>
          <w:p w14:paraId="5E1E5D12" w14:textId="7235C1C3" w:rsidR="007229BE" w:rsidRPr="006E22BC" w:rsidRDefault="009153AE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67" w:type="dxa"/>
          </w:tcPr>
          <w:p w14:paraId="4DE5536E" w14:textId="354FE59E" w:rsidR="007229BE" w:rsidRPr="006E22BC" w:rsidRDefault="00EE101D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7B2253" w:rsidRPr="006E22BC" w14:paraId="472CFAE8" w14:textId="77777777" w:rsidTr="009153AE">
        <w:tc>
          <w:tcPr>
            <w:tcW w:w="531" w:type="dxa"/>
          </w:tcPr>
          <w:p w14:paraId="342571E1" w14:textId="77777777" w:rsidR="007B2253" w:rsidRPr="006E22BC" w:rsidRDefault="006560E0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7" w:type="dxa"/>
          </w:tcPr>
          <w:p w14:paraId="1B8E894D" w14:textId="65815990" w:rsidR="007B2253" w:rsidRPr="006E22BC" w:rsidRDefault="009153AE" w:rsidP="00427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Власенко Юлия Сергеевна</w:t>
            </w:r>
          </w:p>
        </w:tc>
        <w:tc>
          <w:tcPr>
            <w:tcW w:w="2230" w:type="dxa"/>
          </w:tcPr>
          <w:p w14:paraId="46360A2A" w14:textId="77777777" w:rsidR="007B2253" w:rsidRPr="006E22BC" w:rsidRDefault="00F24F03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67" w:type="dxa"/>
          </w:tcPr>
          <w:p w14:paraId="2230DA21" w14:textId="4397DBA9" w:rsidR="007B2253" w:rsidRPr="006E22BC" w:rsidRDefault="009153AE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965C6" w:rsidRPr="006E22BC" w14:paraId="70518AF7" w14:textId="77777777" w:rsidTr="009153AE">
        <w:tc>
          <w:tcPr>
            <w:tcW w:w="531" w:type="dxa"/>
          </w:tcPr>
          <w:p w14:paraId="3B4E16B1" w14:textId="034D1647" w:rsidR="00D965C6" w:rsidRPr="006E22BC" w:rsidRDefault="00D965C6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17" w:type="dxa"/>
          </w:tcPr>
          <w:p w14:paraId="3DC9463D" w14:textId="36BF276D" w:rsidR="00D965C6" w:rsidRDefault="009153AE" w:rsidP="00427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Кудинова Наталья Михайловна</w:t>
            </w:r>
          </w:p>
        </w:tc>
        <w:tc>
          <w:tcPr>
            <w:tcW w:w="2230" w:type="dxa"/>
          </w:tcPr>
          <w:p w14:paraId="6D987177" w14:textId="40364EC5" w:rsidR="00D965C6" w:rsidRPr="006E22BC" w:rsidRDefault="00D965C6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67" w:type="dxa"/>
          </w:tcPr>
          <w:p w14:paraId="0C45E43C" w14:textId="3B55CA3C" w:rsidR="00D965C6" w:rsidRPr="006E22BC" w:rsidRDefault="009153AE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965C6" w:rsidRPr="006E22BC" w14:paraId="21C310D3" w14:textId="77777777" w:rsidTr="009153AE">
        <w:tc>
          <w:tcPr>
            <w:tcW w:w="531" w:type="dxa"/>
          </w:tcPr>
          <w:p w14:paraId="46422AC1" w14:textId="5369402C" w:rsidR="00D965C6" w:rsidRDefault="00D965C6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7" w:type="dxa"/>
          </w:tcPr>
          <w:p w14:paraId="736EF55E" w14:textId="46702E73" w:rsidR="00D965C6" w:rsidRDefault="009153AE" w:rsidP="00427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Желбанова Елена Михайловна</w:t>
            </w:r>
          </w:p>
        </w:tc>
        <w:tc>
          <w:tcPr>
            <w:tcW w:w="2230" w:type="dxa"/>
          </w:tcPr>
          <w:p w14:paraId="02C80D64" w14:textId="30D9525A" w:rsidR="00D965C6" w:rsidRDefault="00D965C6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67" w:type="dxa"/>
          </w:tcPr>
          <w:p w14:paraId="4FB65AB7" w14:textId="44B36292" w:rsidR="00D965C6" w:rsidRDefault="00D965C6" w:rsidP="007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</w:tbl>
    <w:p w14:paraId="23A264BC" w14:textId="77777777" w:rsidR="007229BE" w:rsidRPr="006E22BC" w:rsidRDefault="007229BE" w:rsidP="0072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FF3A98" w14:textId="77777777" w:rsidR="00B0148D" w:rsidRPr="006E22BC" w:rsidRDefault="00B0148D" w:rsidP="007229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57798D6" w14:textId="3FFACA21" w:rsidR="00B0148D" w:rsidRPr="006E22BC" w:rsidRDefault="00B0148D" w:rsidP="0072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93243" w:rsidRPr="006E22BC">
        <w:rPr>
          <w:rFonts w:ascii="Times New Roman" w:hAnsi="Times New Roman" w:cs="Times New Roman"/>
          <w:b/>
          <w:i/>
          <w:sz w:val="24"/>
          <w:szCs w:val="24"/>
        </w:rPr>
        <w:t>Результаты участия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педагогов и воспитанников ГБДОУ в районных и городских конкурсах, </w:t>
      </w:r>
      <w:r w:rsidR="006560E0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соревнованиях, фестивалях в </w:t>
      </w:r>
      <w:r w:rsidR="00084044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9153AE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084044"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9153AE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0757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>учебном году.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F0562" w14:textId="77777777" w:rsidR="00F24F03" w:rsidRPr="006E22BC" w:rsidRDefault="00F24F03" w:rsidP="007B2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94E4B" w14:textId="77777777" w:rsidR="009153AE" w:rsidRPr="006E22BC" w:rsidRDefault="007B2253" w:rsidP="007B2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TableNormal"/>
        <w:tblW w:w="956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8"/>
        <w:gridCol w:w="1966"/>
        <w:gridCol w:w="1866"/>
      </w:tblGrid>
      <w:tr w:rsidR="009153AE" w:rsidRPr="006E22BC" w14:paraId="7B0E08B2" w14:textId="77777777" w:rsidTr="00F747C9">
        <w:trPr>
          <w:trHeight w:val="554"/>
        </w:trPr>
        <w:tc>
          <w:tcPr>
            <w:tcW w:w="5728" w:type="dxa"/>
          </w:tcPr>
          <w:p w14:paraId="4E3D7421" w14:textId="77777777" w:rsidR="009153AE" w:rsidRPr="006E22BC" w:rsidRDefault="009153AE" w:rsidP="00F747C9">
            <w:pPr>
              <w:pStyle w:val="TableParagraph"/>
              <w:spacing w:line="272" w:lineRule="exact"/>
              <w:ind w:left="564" w:right="628"/>
              <w:jc w:val="center"/>
              <w:rPr>
                <w:b/>
                <w:sz w:val="24"/>
              </w:rPr>
            </w:pPr>
            <w:proofErr w:type="spellStart"/>
            <w:r w:rsidRPr="006E22BC">
              <w:rPr>
                <w:b/>
                <w:color w:val="000009"/>
                <w:sz w:val="24"/>
              </w:rPr>
              <w:t>Наименование</w:t>
            </w:r>
            <w:proofErr w:type="spellEnd"/>
            <w:r w:rsidRPr="006E22BC">
              <w:rPr>
                <w:b/>
                <w:color w:val="000009"/>
                <w:spacing w:val="-7"/>
                <w:sz w:val="24"/>
              </w:rPr>
              <w:t xml:space="preserve"> </w:t>
            </w:r>
            <w:proofErr w:type="spellStart"/>
            <w:r w:rsidRPr="006E22BC">
              <w:rPr>
                <w:b/>
                <w:color w:val="000009"/>
                <w:sz w:val="24"/>
              </w:rPr>
              <w:t>мероприятия</w:t>
            </w:r>
            <w:proofErr w:type="spellEnd"/>
            <w:r w:rsidRPr="006E22BC">
              <w:rPr>
                <w:b/>
                <w:color w:val="000009"/>
                <w:sz w:val="24"/>
              </w:rPr>
              <w:t>/</w:t>
            </w:r>
            <w:r w:rsidRPr="006E22BC">
              <w:rPr>
                <w:b/>
                <w:color w:val="000009"/>
                <w:spacing w:val="-8"/>
                <w:sz w:val="24"/>
              </w:rPr>
              <w:t xml:space="preserve"> </w:t>
            </w:r>
            <w:proofErr w:type="spellStart"/>
            <w:r w:rsidRPr="006E22BC">
              <w:rPr>
                <w:b/>
                <w:color w:val="000009"/>
                <w:sz w:val="24"/>
              </w:rPr>
              <w:t>количество</w:t>
            </w:r>
            <w:proofErr w:type="spellEnd"/>
          </w:p>
          <w:p w14:paraId="269CEA82" w14:textId="77777777" w:rsidR="009153AE" w:rsidRPr="006E22BC" w:rsidRDefault="009153AE" w:rsidP="00F747C9">
            <w:pPr>
              <w:pStyle w:val="TableParagraph"/>
              <w:spacing w:before="4" w:line="258" w:lineRule="exact"/>
              <w:ind w:left="564" w:right="623"/>
              <w:jc w:val="center"/>
              <w:rPr>
                <w:b/>
                <w:color w:val="000009"/>
                <w:sz w:val="24"/>
                <w:lang w:val="ru-RU"/>
              </w:rPr>
            </w:pPr>
            <w:r>
              <w:rPr>
                <w:b/>
                <w:color w:val="000009"/>
                <w:sz w:val="24"/>
                <w:lang w:val="ru-RU"/>
              </w:rPr>
              <w:t>у</w:t>
            </w:r>
            <w:proofErr w:type="spellStart"/>
            <w:r w:rsidRPr="006E22BC">
              <w:rPr>
                <w:b/>
                <w:color w:val="000009"/>
                <w:sz w:val="24"/>
              </w:rPr>
              <w:t>частников</w:t>
            </w:r>
            <w:proofErr w:type="spellEnd"/>
          </w:p>
          <w:p w14:paraId="6CDD52DE" w14:textId="77777777" w:rsidR="009153AE" w:rsidRPr="006E22BC" w:rsidRDefault="009153AE" w:rsidP="00F747C9">
            <w:pPr>
              <w:pStyle w:val="TableParagraph"/>
              <w:spacing w:before="4" w:line="258" w:lineRule="exact"/>
              <w:ind w:left="564" w:right="623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66" w:type="dxa"/>
          </w:tcPr>
          <w:p w14:paraId="01C10018" w14:textId="77777777" w:rsidR="009153AE" w:rsidRPr="006E22BC" w:rsidRDefault="009153AE" w:rsidP="00F747C9">
            <w:pPr>
              <w:pStyle w:val="TableParagraph"/>
              <w:spacing w:line="272" w:lineRule="exact"/>
              <w:ind w:left="111" w:right="168"/>
              <w:jc w:val="center"/>
              <w:rPr>
                <w:b/>
                <w:sz w:val="24"/>
              </w:rPr>
            </w:pPr>
            <w:proofErr w:type="spellStart"/>
            <w:r w:rsidRPr="006E22BC">
              <w:rPr>
                <w:b/>
                <w:color w:val="000009"/>
                <w:sz w:val="24"/>
              </w:rPr>
              <w:t>Уровень</w:t>
            </w:r>
            <w:proofErr w:type="spellEnd"/>
          </w:p>
          <w:p w14:paraId="642D4C7E" w14:textId="77777777" w:rsidR="009153AE" w:rsidRPr="006E22BC" w:rsidRDefault="009153AE" w:rsidP="00F747C9">
            <w:pPr>
              <w:pStyle w:val="TableParagraph"/>
              <w:spacing w:before="4" w:line="258" w:lineRule="exact"/>
              <w:ind w:left="111" w:right="172"/>
              <w:jc w:val="center"/>
              <w:rPr>
                <w:b/>
                <w:sz w:val="24"/>
              </w:rPr>
            </w:pPr>
            <w:proofErr w:type="spellStart"/>
            <w:r w:rsidRPr="006E22BC">
              <w:rPr>
                <w:b/>
                <w:color w:val="000009"/>
                <w:sz w:val="24"/>
              </w:rPr>
              <w:t>представления</w:t>
            </w:r>
            <w:proofErr w:type="spellEnd"/>
          </w:p>
        </w:tc>
        <w:tc>
          <w:tcPr>
            <w:tcW w:w="1866" w:type="dxa"/>
          </w:tcPr>
          <w:p w14:paraId="38DC6B52" w14:textId="77777777" w:rsidR="009153AE" w:rsidRPr="006E22BC" w:rsidRDefault="009153AE" w:rsidP="00F747C9">
            <w:pPr>
              <w:pStyle w:val="TableParagraph"/>
              <w:spacing w:line="272" w:lineRule="exact"/>
              <w:ind w:left="318" w:right="375"/>
              <w:jc w:val="center"/>
              <w:rPr>
                <w:b/>
                <w:sz w:val="24"/>
              </w:rPr>
            </w:pPr>
            <w:proofErr w:type="spellStart"/>
            <w:r w:rsidRPr="006E22BC">
              <w:rPr>
                <w:b/>
                <w:color w:val="000009"/>
                <w:sz w:val="24"/>
              </w:rPr>
              <w:t>Результат</w:t>
            </w:r>
            <w:proofErr w:type="spellEnd"/>
          </w:p>
        </w:tc>
      </w:tr>
      <w:tr w:rsidR="009153AE" w:rsidRPr="006E22BC" w14:paraId="4B2BFB81" w14:textId="77777777" w:rsidTr="00F747C9">
        <w:trPr>
          <w:trHeight w:val="275"/>
        </w:trPr>
        <w:tc>
          <w:tcPr>
            <w:tcW w:w="9560" w:type="dxa"/>
            <w:gridSpan w:val="3"/>
            <w:tcBorders>
              <w:bottom w:val="single" w:sz="4" w:space="0" w:color="auto"/>
            </w:tcBorders>
          </w:tcPr>
          <w:p w14:paraId="647081AF" w14:textId="77777777" w:rsidR="009153AE" w:rsidRPr="006E22BC" w:rsidRDefault="009153AE" w:rsidP="00F747C9">
            <w:pPr>
              <w:pStyle w:val="TableParagraph"/>
              <w:spacing w:line="255" w:lineRule="exact"/>
              <w:ind w:left="3984" w:right="4062"/>
              <w:jc w:val="center"/>
              <w:rPr>
                <w:b/>
                <w:sz w:val="24"/>
              </w:rPr>
            </w:pPr>
            <w:r w:rsidRPr="006E22BC">
              <w:rPr>
                <w:b/>
                <w:color w:val="000009"/>
                <w:sz w:val="24"/>
              </w:rPr>
              <w:t>КОНКУРСЫ</w:t>
            </w:r>
          </w:p>
        </w:tc>
      </w:tr>
      <w:tr w:rsidR="009153AE" w:rsidRPr="003A5E91" w14:paraId="342D9DCB" w14:textId="77777777" w:rsidTr="00F747C9">
        <w:trPr>
          <w:trHeight w:val="550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15C5109" w14:textId="77777777" w:rsidR="009153AE" w:rsidRPr="003A5E91" w:rsidRDefault="009153AE" w:rsidP="00F747C9">
            <w:pPr>
              <w:pStyle w:val="TableParagraph"/>
              <w:spacing w:line="276" w:lineRule="exact"/>
              <w:ind w:left="70" w:right="1939"/>
              <w:rPr>
                <w:sz w:val="24"/>
                <w:lang w:val="ru-RU"/>
              </w:rPr>
            </w:pPr>
            <w:proofErr w:type="spellStart"/>
            <w:r w:rsidRPr="00E05FF1">
              <w:rPr>
                <w:sz w:val="24"/>
                <w:szCs w:val="24"/>
                <w:lang w:eastAsia="ru-RU"/>
              </w:rPr>
              <w:t>Конкурс</w:t>
            </w:r>
            <w:proofErr w:type="spellEnd"/>
            <w:r w:rsidRPr="00E05FF1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05FF1">
              <w:rPr>
                <w:sz w:val="24"/>
                <w:szCs w:val="24"/>
                <w:lang w:eastAsia="ru-RU"/>
              </w:rPr>
              <w:t>Диссеминация</w:t>
            </w:r>
            <w:proofErr w:type="spellEnd"/>
            <w:r w:rsidRPr="00E05FF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FF1">
              <w:rPr>
                <w:sz w:val="24"/>
                <w:szCs w:val="24"/>
                <w:lang w:eastAsia="ru-RU"/>
              </w:rPr>
              <w:t>педагогического</w:t>
            </w:r>
            <w:proofErr w:type="spellEnd"/>
            <w:r w:rsidRPr="00E05FF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FF1">
              <w:rPr>
                <w:sz w:val="24"/>
                <w:szCs w:val="24"/>
                <w:lang w:eastAsia="ru-RU"/>
              </w:rPr>
              <w:t>опыта</w:t>
            </w:r>
            <w:proofErr w:type="spellEnd"/>
            <w:r w:rsidRPr="00E05FF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D9DC9EA" w14:textId="77777777" w:rsidR="009153AE" w:rsidRPr="003A5E91" w:rsidRDefault="009153AE" w:rsidP="00F747C9">
            <w:pPr>
              <w:pStyle w:val="TableParagraph"/>
              <w:spacing w:before="1"/>
              <w:ind w:left="43" w:right="64"/>
              <w:jc w:val="center"/>
              <w:rPr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29581BC2" w14:textId="77777777" w:rsidR="009153AE" w:rsidRPr="003A5E91" w:rsidRDefault="009153AE" w:rsidP="00F747C9">
            <w:pPr>
              <w:pStyle w:val="TableParagraph"/>
              <w:tabs>
                <w:tab w:val="left" w:pos="1866"/>
              </w:tabs>
              <w:spacing w:line="276" w:lineRule="exact"/>
              <w:ind w:right="62"/>
              <w:jc w:val="center"/>
              <w:rPr>
                <w:sz w:val="24"/>
              </w:rPr>
            </w:pPr>
            <w:r w:rsidRPr="003A5E91">
              <w:rPr>
                <w:color w:val="000009"/>
                <w:sz w:val="24"/>
              </w:rPr>
              <w:t>I</w:t>
            </w:r>
            <w:r w:rsidRPr="003A5E91">
              <w:rPr>
                <w:color w:val="000009"/>
                <w:sz w:val="24"/>
                <w:lang w:val="ru-RU"/>
              </w:rPr>
              <w:t xml:space="preserve"> место</w:t>
            </w:r>
          </w:p>
        </w:tc>
      </w:tr>
      <w:tr w:rsidR="009153AE" w:rsidRPr="003A5E91" w14:paraId="171C5B72" w14:textId="77777777" w:rsidTr="00F747C9">
        <w:trPr>
          <w:trHeight w:val="550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50B570D" w14:textId="77777777" w:rsidR="009153AE" w:rsidRPr="003A5E91" w:rsidRDefault="009153AE" w:rsidP="00F747C9">
            <w:pPr>
              <w:pStyle w:val="TableParagraph"/>
              <w:spacing w:line="276" w:lineRule="exact"/>
              <w:ind w:left="70" w:right="58"/>
              <w:rPr>
                <w:sz w:val="24"/>
                <w:lang w:val="ru-RU"/>
              </w:rPr>
            </w:pPr>
            <w:r w:rsidRPr="00E05FF1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E05FF1">
              <w:rPr>
                <w:sz w:val="24"/>
                <w:szCs w:val="24"/>
                <w:lang w:eastAsia="ru-RU"/>
              </w:rPr>
              <w:t>Безопасность</w:t>
            </w:r>
            <w:proofErr w:type="spellEnd"/>
            <w:r w:rsidRPr="00E05FF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FF1">
              <w:rPr>
                <w:sz w:val="24"/>
                <w:szCs w:val="24"/>
                <w:lang w:eastAsia="ru-RU"/>
              </w:rPr>
              <w:t>глазами</w:t>
            </w:r>
            <w:proofErr w:type="spellEnd"/>
            <w:r w:rsidRPr="00E05FF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FF1">
              <w:rPr>
                <w:sz w:val="24"/>
                <w:szCs w:val="24"/>
                <w:lang w:eastAsia="ru-RU"/>
              </w:rPr>
              <w:t>детей</w:t>
            </w:r>
            <w:proofErr w:type="spellEnd"/>
            <w:r w:rsidRPr="00E05FF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F17738D" w14:textId="77777777" w:rsidR="009153AE" w:rsidRPr="003A5E91" w:rsidRDefault="009153AE" w:rsidP="00F747C9">
            <w:pPr>
              <w:pStyle w:val="TableParagraph"/>
              <w:spacing w:before="1"/>
              <w:ind w:left="43" w:right="64"/>
              <w:jc w:val="center"/>
              <w:rPr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1B8BC4B" w14:textId="77777777" w:rsidR="009153AE" w:rsidRPr="003A5E91" w:rsidRDefault="009153AE" w:rsidP="00F747C9">
            <w:pPr>
              <w:pStyle w:val="TableParagraph"/>
              <w:tabs>
                <w:tab w:val="left" w:pos="1866"/>
              </w:tabs>
              <w:spacing w:line="276" w:lineRule="exact"/>
              <w:ind w:right="492"/>
              <w:jc w:val="center"/>
              <w:rPr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участник</w:t>
            </w:r>
          </w:p>
        </w:tc>
      </w:tr>
      <w:tr w:rsidR="009153AE" w:rsidRPr="003A5E91" w14:paraId="44093E05" w14:textId="77777777" w:rsidTr="00F747C9">
        <w:trPr>
          <w:trHeight w:val="550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5ECE1DB" w14:textId="77777777" w:rsidR="009153AE" w:rsidRPr="00302D7C" w:rsidRDefault="009153AE" w:rsidP="00F747C9">
            <w:pPr>
              <w:pStyle w:val="TableParagraph"/>
              <w:spacing w:line="276" w:lineRule="exact"/>
              <w:ind w:left="70" w:right="58"/>
              <w:rPr>
                <w:color w:val="000009"/>
                <w:spacing w:val="-1"/>
                <w:sz w:val="24"/>
                <w:lang w:val="ru-RU"/>
              </w:rPr>
            </w:pPr>
            <w:r w:rsidRPr="00302D7C">
              <w:rPr>
                <w:sz w:val="24"/>
                <w:szCs w:val="24"/>
                <w:lang w:val="ru-RU" w:eastAsia="ru-RU"/>
              </w:rPr>
              <w:t>Конкурс «Практика социально-культурной адаптации и интеграции детей с миграционной историей в образовательной организации»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BA1664C" w14:textId="77777777" w:rsidR="009153AE" w:rsidRPr="003A5E91" w:rsidRDefault="009153AE" w:rsidP="00F747C9">
            <w:pPr>
              <w:pStyle w:val="TableParagraph"/>
              <w:spacing w:before="1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Городской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9DE6659" w14:textId="77777777" w:rsidR="009153AE" w:rsidRPr="003A5E91" w:rsidRDefault="009153AE" w:rsidP="00F747C9">
            <w:pPr>
              <w:pStyle w:val="TableParagraph"/>
              <w:tabs>
                <w:tab w:val="left" w:pos="1866"/>
              </w:tabs>
              <w:spacing w:line="276" w:lineRule="exact"/>
              <w:ind w:right="492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</w:rPr>
              <w:t>I</w:t>
            </w:r>
            <w:r w:rsidRPr="003A5E91">
              <w:rPr>
                <w:color w:val="000009"/>
                <w:sz w:val="24"/>
                <w:lang w:val="ru-RU"/>
              </w:rPr>
              <w:t xml:space="preserve"> место</w:t>
            </w:r>
          </w:p>
        </w:tc>
      </w:tr>
      <w:tr w:rsidR="009153AE" w:rsidRPr="003A5E91" w14:paraId="52221608" w14:textId="77777777" w:rsidTr="00F747C9">
        <w:trPr>
          <w:trHeight w:val="550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19D2FEB" w14:textId="77777777" w:rsidR="009153AE" w:rsidRPr="00302D7C" w:rsidRDefault="009153AE" w:rsidP="00F747C9">
            <w:pPr>
              <w:pStyle w:val="TableParagraph"/>
              <w:spacing w:line="276" w:lineRule="exact"/>
              <w:ind w:left="70" w:right="58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Поэтический конкурс «Разукрасим мир стихами»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64405A3" w14:textId="77777777" w:rsidR="009153AE" w:rsidRPr="003A5E91" w:rsidRDefault="009153AE" w:rsidP="00F747C9">
            <w:pPr>
              <w:pStyle w:val="TableParagraph"/>
              <w:spacing w:before="1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A99320E" w14:textId="77777777" w:rsidR="009153AE" w:rsidRPr="00815F10" w:rsidRDefault="009153AE" w:rsidP="00F747C9">
            <w:pPr>
              <w:pStyle w:val="TableParagraph"/>
              <w:tabs>
                <w:tab w:val="left" w:pos="1866"/>
              </w:tabs>
              <w:spacing w:line="276" w:lineRule="exact"/>
              <w:ind w:right="492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участники</w:t>
            </w:r>
          </w:p>
        </w:tc>
      </w:tr>
      <w:tr w:rsidR="009153AE" w:rsidRPr="003A5E91" w14:paraId="5223ECBD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0B40DAC" w14:textId="77777777" w:rsidR="009153AE" w:rsidRPr="003A5E91" w:rsidRDefault="009153AE" w:rsidP="00F747C9">
            <w:pPr>
              <w:pStyle w:val="TableParagraph"/>
              <w:spacing w:line="257" w:lineRule="exact"/>
              <w:rPr>
                <w:color w:val="000009"/>
                <w:sz w:val="24"/>
                <w:lang w:val="ru-RU"/>
              </w:rPr>
            </w:pPr>
            <w:proofErr w:type="spellStart"/>
            <w:r w:rsidRPr="00E05FF1">
              <w:rPr>
                <w:sz w:val="24"/>
                <w:szCs w:val="24"/>
                <w:lang w:eastAsia="ru-RU"/>
              </w:rPr>
              <w:t>Творческий</w:t>
            </w:r>
            <w:proofErr w:type="spellEnd"/>
            <w:r w:rsidRPr="00E05FF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FF1">
              <w:rPr>
                <w:sz w:val="24"/>
                <w:szCs w:val="24"/>
                <w:lang w:eastAsia="ru-RU"/>
              </w:rPr>
              <w:t>конкурс</w:t>
            </w:r>
            <w:proofErr w:type="spellEnd"/>
            <w:r w:rsidRPr="00E05FF1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ru-RU"/>
              </w:rPr>
              <w:t>Новогодняя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карусель</w:t>
            </w:r>
            <w:proofErr w:type="spellEnd"/>
            <w:r w:rsidRPr="00E05FF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67D2E05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B5B2193" w14:textId="77777777" w:rsidR="009153AE" w:rsidRPr="00302D7C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участники</w:t>
            </w:r>
          </w:p>
        </w:tc>
      </w:tr>
      <w:tr w:rsidR="009153AE" w:rsidRPr="003A5E91" w14:paraId="1900A352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73DF935" w14:textId="77777777" w:rsidR="009153AE" w:rsidRPr="00302D7C" w:rsidRDefault="009153AE" w:rsidP="00F747C9">
            <w:pPr>
              <w:pStyle w:val="TableParagraph"/>
              <w:spacing w:line="257" w:lineRule="exact"/>
              <w:ind w:left="70"/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</w:pPr>
            <w:r w:rsidRPr="00302D7C">
              <w:rPr>
                <w:sz w:val="24"/>
                <w:szCs w:val="24"/>
                <w:lang w:val="ru-RU" w:eastAsia="ru-RU"/>
              </w:rPr>
              <w:t>Конкурс «Знай и люби свой город»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F8E4B55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 xml:space="preserve">Районный 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0ECD6FF" w14:textId="77777777" w:rsidR="009153AE" w:rsidRPr="003A5E91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</w:rPr>
              <w:t>I</w:t>
            </w:r>
            <w:r w:rsidRPr="003A5E91">
              <w:rPr>
                <w:color w:val="000009"/>
                <w:sz w:val="24"/>
                <w:lang w:val="ru-RU"/>
              </w:rPr>
              <w:t xml:space="preserve"> место</w:t>
            </w:r>
          </w:p>
        </w:tc>
      </w:tr>
      <w:tr w:rsidR="009153AE" w:rsidRPr="003A5E91" w14:paraId="0EA54FEA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8863A7C" w14:textId="77777777" w:rsidR="009153AE" w:rsidRPr="00302D7C" w:rsidRDefault="009153AE" w:rsidP="00F747C9">
            <w:pPr>
              <w:pStyle w:val="TableParagraph"/>
              <w:spacing w:line="257" w:lineRule="exact"/>
              <w:ind w:left="7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Новогодний шахматный турнир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07E8724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1135B5F" w14:textId="77777777" w:rsidR="009153AE" w:rsidRPr="003A5E91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III </w:t>
            </w:r>
            <w:r>
              <w:rPr>
                <w:color w:val="000009"/>
                <w:sz w:val="24"/>
                <w:lang w:val="ru-RU"/>
              </w:rPr>
              <w:t>место</w:t>
            </w:r>
          </w:p>
        </w:tc>
      </w:tr>
      <w:tr w:rsidR="009153AE" w:rsidRPr="003A5E91" w14:paraId="079EECB6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6F775FB" w14:textId="77777777" w:rsidR="009153AE" w:rsidRPr="003A5E91" w:rsidRDefault="009153AE" w:rsidP="00F747C9">
            <w:pPr>
              <w:pStyle w:val="TableParagraph"/>
              <w:spacing w:line="257" w:lineRule="exact"/>
              <w:ind w:left="70"/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</w:pPr>
            <w:r w:rsidRPr="00E05FF1">
              <w:rPr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sz w:val="24"/>
                <w:szCs w:val="24"/>
                <w:lang w:eastAsia="ru-RU"/>
              </w:rPr>
              <w:t>Конкурс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детско-родительских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проектов</w:t>
            </w:r>
            <w:proofErr w:type="spellEnd"/>
            <w:r w:rsidRPr="00E05FF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E76244F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55BA391" w14:textId="77777777" w:rsidR="009153AE" w:rsidRPr="003A5E91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</w:rPr>
              <w:t>II</w:t>
            </w:r>
            <w:r w:rsidRPr="003A5E91">
              <w:rPr>
                <w:color w:val="000009"/>
                <w:sz w:val="24"/>
                <w:lang w:val="ru-RU"/>
              </w:rPr>
              <w:t xml:space="preserve"> место</w:t>
            </w:r>
          </w:p>
        </w:tc>
      </w:tr>
      <w:tr w:rsidR="009153AE" w:rsidRPr="003A5E91" w14:paraId="47AF41EE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6EBBF55" w14:textId="77777777" w:rsidR="009153AE" w:rsidRPr="00302D7C" w:rsidRDefault="009153AE" w:rsidP="00F747C9">
            <w:pPr>
              <w:pStyle w:val="TableParagraph"/>
              <w:spacing w:line="257" w:lineRule="exact"/>
              <w:ind w:left="70"/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</w:pPr>
            <w:r w:rsidRPr="00302D7C">
              <w:rPr>
                <w:sz w:val="24"/>
                <w:szCs w:val="24"/>
                <w:lang w:val="ru-RU" w:eastAsia="ru-RU"/>
              </w:rPr>
              <w:t>Конкурс-фестиваль лучших наставнических практик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D180914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E211F01" w14:textId="77777777" w:rsidR="009153AE" w:rsidRPr="003A5E91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</w:rPr>
              <w:t>I</w:t>
            </w:r>
            <w:r w:rsidRPr="003A5E91">
              <w:rPr>
                <w:color w:val="000009"/>
                <w:sz w:val="24"/>
                <w:lang w:val="ru-RU"/>
              </w:rPr>
              <w:t xml:space="preserve"> место</w:t>
            </w:r>
          </w:p>
        </w:tc>
      </w:tr>
      <w:tr w:rsidR="009153AE" w:rsidRPr="003A5E91" w14:paraId="1A45CAE1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98115C3" w14:textId="77777777" w:rsidR="009153AE" w:rsidRPr="00302D7C" w:rsidRDefault="009153AE" w:rsidP="00F747C9">
            <w:pPr>
              <w:pStyle w:val="TableParagraph"/>
              <w:spacing w:line="257" w:lineRule="exact"/>
              <w:ind w:left="7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Турнир по шашкам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82CAC8F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4E4D82B" w14:textId="77777777" w:rsidR="009153AE" w:rsidRPr="003A5E91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</w:rPr>
            </w:pPr>
            <w:r w:rsidRPr="003A5E91">
              <w:rPr>
                <w:color w:val="000009"/>
                <w:sz w:val="24"/>
              </w:rPr>
              <w:t>II</w:t>
            </w:r>
            <w:r w:rsidRPr="003A5E91">
              <w:rPr>
                <w:color w:val="000009"/>
                <w:sz w:val="24"/>
                <w:lang w:val="ru-RU"/>
              </w:rPr>
              <w:t xml:space="preserve"> место</w:t>
            </w:r>
          </w:p>
        </w:tc>
      </w:tr>
      <w:tr w:rsidR="009153AE" w:rsidRPr="003A5E91" w14:paraId="6EE0BC91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84EABD" w14:textId="77777777" w:rsidR="009153AE" w:rsidRDefault="009153AE" w:rsidP="00F747C9">
            <w:pPr>
              <w:pStyle w:val="TableParagraph"/>
              <w:spacing w:line="257" w:lineRule="exact"/>
              <w:ind w:left="7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Песенный конкурс «Славим отчизну песней»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02E15B3" w14:textId="77777777" w:rsidR="009153AE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30340FB" w14:textId="77777777" w:rsidR="009153AE" w:rsidRPr="00815F10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</w:rPr>
              <w:t>I</w:t>
            </w:r>
            <w:r w:rsidRPr="003A5E91">
              <w:rPr>
                <w:color w:val="000009"/>
                <w:sz w:val="24"/>
              </w:rPr>
              <w:t>II</w:t>
            </w:r>
            <w:r w:rsidRPr="003A5E91">
              <w:rPr>
                <w:color w:val="000009"/>
                <w:sz w:val="24"/>
                <w:lang w:val="ru-RU"/>
              </w:rPr>
              <w:t xml:space="preserve"> место</w:t>
            </w:r>
          </w:p>
        </w:tc>
      </w:tr>
      <w:tr w:rsidR="009153AE" w:rsidRPr="003A5E91" w14:paraId="6DAB65E6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EAEE948" w14:textId="77777777" w:rsidR="009153AE" w:rsidRPr="00302D7C" w:rsidRDefault="009153AE" w:rsidP="00F747C9">
            <w:pPr>
              <w:pStyle w:val="TableParagraph"/>
              <w:spacing w:line="257" w:lineRule="exact"/>
              <w:ind w:left="70"/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</w:pPr>
            <w:r w:rsidRPr="00302D7C">
              <w:rPr>
                <w:sz w:val="24"/>
                <w:szCs w:val="24"/>
                <w:lang w:val="ru-RU" w:eastAsia="ru-RU"/>
              </w:rPr>
              <w:t xml:space="preserve">Конкурс «Юбилей </w:t>
            </w:r>
            <w:proofErr w:type="spellStart"/>
            <w:r w:rsidRPr="00302D7C">
              <w:rPr>
                <w:sz w:val="24"/>
                <w:szCs w:val="24"/>
                <w:lang w:val="ru-RU" w:eastAsia="ru-RU"/>
              </w:rPr>
              <w:t>А.Л.Барто</w:t>
            </w:r>
            <w:proofErr w:type="spellEnd"/>
            <w:r w:rsidRPr="00302D7C">
              <w:rPr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384A7E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58EADB9" w14:textId="77777777" w:rsidR="009153AE" w:rsidRPr="00302D7C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участники</w:t>
            </w:r>
          </w:p>
        </w:tc>
      </w:tr>
      <w:tr w:rsidR="009153AE" w:rsidRPr="003A5E91" w14:paraId="29BB5C3D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37124A2" w14:textId="77777777" w:rsidR="009153AE" w:rsidRPr="00815F10" w:rsidRDefault="009153AE" w:rsidP="00F747C9">
            <w:pPr>
              <w:pStyle w:val="TableParagraph"/>
              <w:spacing w:line="257" w:lineRule="exact"/>
              <w:ind w:left="7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X</w:t>
            </w:r>
            <w:r w:rsidRPr="00815F10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открытая олимпиада по математике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6975344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6620734" w14:textId="77777777" w:rsidR="009153AE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</w:rPr>
              <w:t>I</w:t>
            </w:r>
            <w:r w:rsidRPr="003A5E91">
              <w:rPr>
                <w:color w:val="000009"/>
                <w:sz w:val="24"/>
                <w:lang w:val="ru-RU"/>
              </w:rPr>
              <w:t xml:space="preserve"> место</w:t>
            </w:r>
          </w:p>
        </w:tc>
      </w:tr>
      <w:tr w:rsidR="009153AE" w:rsidRPr="003A5E91" w14:paraId="43BA8CD4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3CE5DDD" w14:textId="77777777" w:rsidR="009153AE" w:rsidRPr="00815F10" w:rsidRDefault="009153AE" w:rsidP="00F747C9">
            <w:pPr>
              <w:pStyle w:val="TableParagraph"/>
              <w:spacing w:line="257" w:lineRule="exact"/>
              <w:ind w:left="7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Ледовая олимпиада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EF3A89F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498C497" w14:textId="77777777" w:rsidR="009153AE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III </w:t>
            </w:r>
            <w:r>
              <w:rPr>
                <w:color w:val="000009"/>
                <w:sz w:val="24"/>
                <w:lang w:val="ru-RU"/>
              </w:rPr>
              <w:t>место</w:t>
            </w:r>
          </w:p>
        </w:tc>
      </w:tr>
      <w:tr w:rsidR="009153AE" w:rsidRPr="003A5E91" w14:paraId="334A493C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6B96ECA" w14:textId="77777777" w:rsidR="009153AE" w:rsidRPr="003A5E91" w:rsidRDefault="009153AE" w:rsidP="00F747C9">
            <w:pPr>
              <w:pStyle w:val="TableParagraph"/>
              <w:spacing w:line="257" w:lineRule="exact"/>
              <w:ind w:left="70"/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>
              <w:rPr>
                <w:sz w:val="24"/>
                <w:szCs w:val="24"/>
                <w:lang w:eastAsia="ru-RU"/>
              </w:rPr>
              <w:t>Чудеса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своими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руками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2DC2A0D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346196E" w14:textId="77777777" w:rsidR="009153AE" w:rsidRPr="00302D7C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</w:rPr>
              <w:t xml:space="preserve">III </w:t>
            </w:r>
            <w:r>
              <w:rPr>
                <w:color w:val="000009"/>
                <w:sz w:val="24"/>
                <w:lang w:val="ru-RU"/>
              </w:rPr>
              <w:t>место</w:t>
            </w:r>
          </w:p>
        </w:tc>
      </w:tr>
      <w:tr w:rsidR="009153AE" w:rsidRPr="003A5E91" w14:paraId="0E261230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3E84616" w14:textId="77777777" w:rsidR="009153AE" w:rsidRPr="00CE7346" w:rsidRDefault="009153AE" w:rsidP="00F747C9">
            <w:pPr>
              <w:pStyle w:val="TableParagraph"/>
              <w:spacing w:line="257" w:lineRule="exact"/>
              <w:ind w:left="7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Музыкальная мозаика номинация «Соло хореография»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0D588D1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AEE970F" w14:textId="77777777" w:rsidR="009153AE" w:rsidRPr="00CE7346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 w:rsidRPr="00625426">
              <w:rPr>
                <w:color w:val="000009"/>
                <w:sz w:val="24"/>
                <w:lang w:val="ru-RU"/>
              </w:rPr>
              <w:t>II место</w:t>
            </w:r>
          </w:p>
        </w:tc>
      </w:tr>
      <w:tr w:rsidR="009153AE" w:rsidRPr="003A5E91" w14:paraId="658A3157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59478F4" w14:textId="77777777" w:rsidR="009153AE" w:rsidRDefault="009153AE" w:rsidP="00F747C9">
            <w:pPr>
              <w:pStyle w:val="TableParagraph"/>
              <w:spacing w:line="257" w:lineRule="exact"/>
              <w:ind w:left="7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Музыкальная мозаика номинация «Эстрадный танец»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BF1075A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8B3D1F3" w14:textId="77777777" w:rsidR="009153AE" w:rsidRPr="00CE7346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 w:rsidRPr="00625426">
              <w:rPr>
                <w:color w:val="000009"/>
                <w:sz w:val="24"/>
                <w:lang w:val="ru-RU"/>
              </w:rPr>
              <w:t>II место</w:t>
            </w:r>
          </w:p>
        </w:tc>
      </w:tr>
      <w:tr w:rsidR="009153AE" w:rsidRPr="003A5E91" w14:paraId="368C0BCD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93BD30" w14:textId="77777777" w:rsidR="009153AE" w:rsidRDefault="009153AE" w:rsidP="00F747C9">
            <w:pPr>
              <w:pStyle w:val="TableParagraph"/>
              <w:spacing w:line="257" w:lineRule="exact"/>
              <w:ind w:left="7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Музыкальная мозаика номинация «Вокал»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BCD811A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5DE91CC" w14:textId="77777777" w:rsidR="009153AE" w:rsidRPr="00CE7346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 w:rsidRPr="00625426">
              <w:rPr>
                <w:color w:val="000009"/>
                <w:sz w:val="24"/>
                <w:lang w:val="ru-RU"/>
              </w:rPr>
              <w:t>II место</w:t>
            </w:r>
          </w:p>
        </w:tc>
      </w:tr>
      <w:tr w:rsidR="009153AE" w:rsidRPr="003A5E91" w14:paraId="19B4A4BA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5AD7A9C" w14:textId="77777777" w:rsidR="009153AE" w:rsidRPr="003A5E91" w:rsidRDefault="009153AE" w:rsidP="00F747C9">
            <w:pPr>
              <w:pStyle w:val="TableParagraph"/>
              <w:spacing w:line="257" w:lineRule="exact"/>
              <w:ind w:left="70"/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sz w:val="24"/>
                <w:szCs w:val="24"/>
                <w:lang w:eastAsia="ru-RU"/>
              </w:rPr>
              <w:t>Вкусные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истории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B4582EB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4BC5FD2" w14:textId="77777777" w:rsidR="009153AE" w:rsidRPr="00625426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участник</w:t>
            </w:r>
          </w:p>
        </w:tc>
      </w:tr>
      <w:tr w:rsidR="009153AE" w:rsidRPr="003A5E91" w14:paraId="71771D44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2203834" w14:textId="77777777" w:rsidR="009153AE" w:rsidRPr="003A5E91" w:rsidRDefault="009153AE" w:rsidP="00F747C9">
            <w:pPr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54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«Растём месте» Конкурс педагогов раннего возраста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190B6A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 xml:space="preserve">Районный 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0D7CA43" w14:textId="77777777" w:rsidR="009153AE" w:rsidRPr="003A5E91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 w:rsidRPr="00625426">
              <w:rPr>
                <w:color w:val="000009"/>
                <w:sz w:val="24"/>
                <w:lang w:val="ru-RU"/>
              </w:rPr>
              <w:t>II место</w:t>
            </w:r>
          </w:p>
        </w:tc>
      </w:tr>
      <w:tr w:rsidR="009153AE" w:rsidRPr="003A5E91" w14:paraId="20018EF0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AAAB00" w14:textId="77777777" w:rsidR="009153AE" w:rsidRPr="00625426" w:rsidRDefault="009153AE" w:rsidP="00F747C9">
            <w:pPr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54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МВД, посвященный году единства России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B6ED03B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53727E0" w14:textId="77777777" w:rsidR="009153AE" w:rsidRPr="003A5E91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участники</w:t>
            </w:r>
          </w:p>
        </w:tc>
      </w:tr>
      <w:tr w:rsidR="009153AE" w:rsidRPr="003A5E91" w14:paraId="5C1836CB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6D55E38" w14:textId="77777777" w:rsidR="009153AE" w:rsidRPr="00CE7346" w:rsidRDefault="009153AE" w:rsidP="00F747C9">
            <w:pPr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Творческий конкурс «Петербуржская ассамблея»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28C8868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45A0255" w14:textId="77777777" w:rsidR="009153AE" w:rsidRPr="003A5E91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 w:rsidRPr="00625426">
              <w:rPr>
                <w:color w:val="000009"/>
                <w:sz w:val="24"/>
                <w:lang w:val="ru-RU"/>
              </w:rPr>
              <w:t>II место</w:t>
            </w:r>
          </w:p>
        </w:tc>
      </w:tr>
      <w:tr w:rsidR="009153AE" w:rsidRPr="003A5E91" w14:paraId="5EA0A72C" w14:textId="77777777" w:rsidTr="00F747C9">
        <w:trPr>
          <w:trHeight w:val="275"/>
        </w:trPr>
        <w:tc>
          <w:tcPr>
            <w:tcW w:w="9560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7FAE144" w14:textId="77777777" w:rsidR="009153AE" w:rsidRPr="003A5E91" w:rsidRDefault="009153AE" w:rsidP="00F747C9">
            <w:pPr>
              <w:pStyle w:val="TableParagraph"/>
              <w:spacing w:before="1" w:line="254" w:lineRule="exact"/>
              <w:ind w:left="2245" w:right="2270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МЕРОПРИЯТИЯ</w:t>
            </w:r>
          </w:p>
        </w:tc>
      </w:tr>
      <w:tr w:rsidR="009153AE" w:rsidRPr="006E22BC" w14:paraId="5645273E" w14:textId="77777777" w:rsidTr="00F747C9">
        <w:trPr>
          <w:trHeight w:val="270"/>
        </w:trPr>
        <w:tc>
          <w:tcPr>
            <w:tcW w:w="9560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43A2909" w14:textId="77777777" w:rsidR="009153AE" w:rsidRPr="006E22BC" w:rsidRDefault="009153AE" w:rsidP="00F747C9">
            <w:pPr>
              <w:pStyle w:val="TableParagraph"/>
              <w:spacing w:line="250" w:lineRule="exact"/>
              <w:ind w:left="2250" w:right="2270"/>
              <w:jc w:val="center"/>
              <w:rPr>
                <w:color w:val="000009"/>
                <w:sz w:val="24"/>
                <w:lang w:val="ru-RU"/>
              </w:rPr>
            </w:pPr>
            <w:r w:rsidRPr="006E22BC">
              <w:rPr>
                <w:color w:val="000009"/>
                <w:sz w:val="24"/>
                <w:lang w:val="ru-RU"/>
              </w:rPr>
              <w:t>МАСТЕР-КЛАССЫ, АКЦИИ, ФЕСТИВАЛИ</w:t>
            </w:r>
          </w:p>
        </w:tc>
      </w:tr>
      <w:tr w:rsidR="009153AE" w:rsidRPr="006E22BC" w14:paraId="18C0A208" w14:textId="77777777" w:rsidTr="00F747C9">
        <w:trPr>
          <w:trHeight w:val="830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5FF61B9" w14:textId="77777777" w:rsidR="009153AE" w:rsidRDefault="009153AE" w:rsidP="00F747C9">
            <w:pPr>
              <w:pStyle w:val="TableParagraph"/>
              <w:spacing w:line="252" w:lineRule="exact"/>
              <w:ind w:left="70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Благотворительная акция ко Дню пожилого человека</w:t>
            </w:r>
          </w:p>
          <w:p w14:paraId="2154B4C6" w14:textId="77777777" w:rsidR="009153AE" w:rsidRPr="006E22BC" w:rsidRDefault="009153AE" w:rsidP="00F747C9">
            <w:pPr>
              <w:pStyle w:val="TableParagraph"/>
              <w:spacing w:line="252" w:lineRule="exact"/>
              <w:ind w:left="70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«Из детских рук частичку теплоты»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9A7DD1B" w14:textId="77777777" w:rsidR="009153AE" w:rsidRPr="006E22BC" w:rsidRDefault="009153AE" w:rsidP="00F747C9">
            <w:pPr>
              <w:pStyle w:val="TableParagraph"/>
              <w:spacing w:before="1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6E22BC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7DA3218" w14:textId="77777777" w:rsidR="009153AE" w:rsidRPr="006E22BC" w:rsidRDefault="009153AE" w:rsidP="00F747C9">
            <w:pPr>
              <w:pStyle w:val="TableParagraph"/>
              <w:spacing w:before="1"/>
              <w:ind w:left="359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Участники</w:t>
            </w:r>
          </w:p>
        </w:tc>
      </w:tr>
      <w:tr w:rsidR="009153AE" w:rsidRPr="003A5E91" w14:paraId="79CF1261" w14:textId="77777777" w:rsidTr="00F747C9">
        <w:trPr>
          <w:trHeight w:val="866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114C22E" w14:textId="77777777" w:rsidR="009153AE" w:rsidRPr="003A5E91" w:rsidRDefault="009153AE" w:rsidP="00F747C9">
            <w:pPr>
              <w:pStyle w:val="TableParagraph"/>
              <w:spacing w:line="257" w:lineRule="exact"/>
              <w:ind w:left="70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Участие в акции «Мы волонтёры» совместно с «</w:t>
            </w:r>
            <w:proofErr w:type="spellStart"/>
            <w:r w:rsidRPr="003A5E91">
              <w:rPr>
                <w:color w:val="000009"/>
                <w:sz w:val="24"/>
                <w:lang w:val="ru-RU"/>
              </w:rPr>
              <w:t>Добро.рф</w:t>
            </w:r>
            <w:proofErr w:type="spellEnd"/>
            <w:r w:rsidRPr="003A5E91">
              <w:rPr>
                <w:color w:val="000009"/>
                <w:sz w:val="24"/>
                <w:lang w:val="ru-RU"/>
              </w:rPr>
              <w:t>» воспитанники и педагоги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46A3E2C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ADFE131" w14:textId="77777777" w:rsidR="009153AE" w:rsidRPr="003A5E91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участники</w:t>
            </w:r>
          </w:p>
        </w:tc>
      </w:tr>
      <w:tr w:rsidR="009153AE" w:rsidRPr="003A5E91" w14:paraId="22C0D3A4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800FD90" w14:textId="77777777" w:rsidR="009153AE" w:rsidRPr="003A5E91" w:rsidRDefault="009153AE" w:rsidP="00F747C9">
            <w:pPr>
              <w:pStyle w:val="TableParagraph"/>
              <w:spacing w:line="257" w:lineRule="exact"/>
              <w:ind w:left="70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Благотворительная акция «Из детских рук частичку теплоты» ко дню пожилого человека воспитанники и педагоги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90C4D8F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 xml:space="preserve">Районный 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085564" w14:textId="77777777" w:rsidR="009153AE" w:rsidRPr="003A5E91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участники</w:t>
            </w:r>
          </w:p>
        </w:tc>
      </w:tr>
      <w:tr w:rsidR="009153AE" w:rsidRPr="003A5E91" w14:paraId="724E6C55" w14:textId="77777777" w:rsidTr="00F747C9">
        <w:trPr>
          <w:trHeight w:val="829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A840D26" w14:textId="77777777" w:rsidR="009153AE" w:rsidRPr="003A5E91" w:rsidRDefault="009153AE" w:rsidP="00F747C9">
            <w:pPr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E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Благотворительная акция «Мы дарили апельсин» в помощь социальным организациям</w:t>
            </w:r>
          </w:p>
          <w:p w14:paraId="16F94B17" w14:textId="77777777" w:rsidR="009153AE" w:rsidRPr="003A5E91" w:rsidRDefault="009153AE" w:rsidP="00F747C9">
            <w:pPr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A5E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воспитанники, педагоги и родители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4C2747D" w14:textId="77777777" w:rsidR="009153AE" w:rsidRPr="003A5E91" w:rsidRDefault="009153AE" w:rsidP="00F747C9">
            <w:pPr>
              <w:pStyle w:val="TableParagraph"/>
              <w:spacing w:line="276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2FBD605" w14:textId="77777777" w:rsidR="009153AE" w:rsidRPr="003A5E91" w:rsidRDefault="009153AE" w:rsidP="00F747C9">
            <w:pPr>
              <w:pStyle w:val="TableParagraph"/>
              <w:spacing w:line="276" w:lineRule="exact"/>
              <w:ind w:left="424"/>
              <w:jc w:val="center"/>
              <w:rPr>
                <w:color w:val="000009"/>
                <w:sz w:val="24"/>
                <w:lang w:val="ru-RU"/>
              </w:rPr>
            </w:pPr>
            <w:r w:rsidRPr="003A5E91">
              <w:rPr>
                <w:color w:val="000009"/>
                <w:sz w:val="24"/>
                <w:lang w:val="ru-RU"/>
              </w:rPr>
              <w:t>участники</w:t>
            </w:r>
          </w:p>
        </w:tc>
      </w:tr>
      <w:tr w:rsidR="009153AE" w:rsidRPr="006E22BC" w14:paraId="02837CA2" w14:textId="77777777" w:rsidTr="00F747C9">
        <w:trPr>
          <w:trHeight w:val="550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59EF602" w14:textId="77777777" w:rsidR="009153AE" w:rsidRPr="006E22BC" w:rsidRDefault="009153AE" w:rsidP="00F747C9">
            <w:pPr>
              <w:pStyle w:val="TableParagraph"/>
              <w:spacing w:line="276" w:lineRule="exact"/>
              <w:ind w:left="70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Экологический субботник по сбору макулатуры «Зелёная Россия»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E5091C0" w14:textId="77777777" w:rsidR="009153AE" w:rsidRPr="006E22BC" w:rsidRDefault="009153AE" w:rsidP="00F747C9">
            <w:pPr>
              <w:pStyle w:val="TableParagraph"/>
              <w:spacing w:before="1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Федеральный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3F46995" w14:textId="77777777" w:rsidR="009153AE" w:rsidRPr="006E22BC" w:rsidRDefault="009153AE" w:rsidP="00F747C9">
            <w:pPr>
              <w:pStyle w:val="TableParagraph"/>
              <w:spacing w:before="1"/>
              <w:ind w:left="29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участники</w:t>
            </w:r>
          </w:p>
        </w:tc>
      </w:tr>
      <w:tr w:rsidR="009153AE" w14:paraId="0AFF00DA" w14:textId="77777777" w:rsidTr="00F747C9">
        <w:trPr>
          <w:trHeight w:val="550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950FDF0" w14:textId="77777777" w:rsidR="009153AE" w:rsidRDefault="009153AE" w:rsidP="00F747C9">
            <w:pPr>
              <w:pStyle w:val="TableParagraph"/>
              <w:spacing w:line="276" w:lineRule="exact"/>
              <w:ind w:left="70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Акция ко Дню полного освобождения Ленинграда от Блокады «Блокадная ласточка»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32AA4AE" w14:textId="77777777" w:rsidR="009153AE" w:rsidRDefault="009153AE" w:rsidP="00F747C9">
            <w:pPr>
              <w:pStyle w:val="TableParagraph"/>
              <w:spacing w:before="1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5FC4C12" w14:textId="77777777" w:rsidR="009153AE" w:rsidRDefault="009153AE" w:rsidP="00F747C9">
            <w:pPr>
              <w:pStyle w:val="TableParagraph"/>
              <w:spacing w:before="1"/>
              <w:ind w:left="29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участники</w:t>
            </w:r>
          </w:p>
        </w:tc>
      </w:tr>
      <w:tr w:rsidR="009153AE" w:rsidRPr="006E22BC" w14:paraId="3361A6E3" w14:textId="77777777" w:rsidTr="00F747C9">
        <w:trPr>
          <w:trHeight w:val="828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3D05223" w14:textId="77777777" w:rsidR="009153AE" w:rsidRPr="006E22BC" w:rsidRDefault="009153AE" w:rsidP="00F747C9">
            <w:pPr>
              <w:pStyle w:val="TableParagraph"/>
              <w:spacing w:line="257" w:lineRule="exact"/>
              <w:ind w:left="70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Всероссийский урок ОБЖ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9EBFBCA" w14:textId="77777777" w:rsidR="009153AE" w:rsidRPr="006E22BC" w:rsidRDefault="009153AE" w:rsidP="00F747C9">
            <w:pPr>
              <w:pStyle w:val="TableParagraph"/>
              <w:spacing w:line="275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6E22BC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D272FCE" w14:textId="77777777" w:rsidR="009153AE" w:rsidRPr="006E22BC" w:rsidRDefault="009153AE" w:rsidP="00F747C9">
            <w:pPr>
              <w:pStyle w:val="TableParagraph"/>
              <w:spacing w:before="1"/>
              <w:ind w:left="29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участники</w:t>
            </w:r>
          </w:p>
        </w:tc>
      </w:tr>
      <w:tr w:rsidR="009153AE" w:rsidRPr="006E22BC" w14:paraId="39C11FC3" w14:textId="77777777" w:rsidTr="00F747C9">
        <w:trPr>
          <w:trHeight w:val="486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44C1D05" w14:textId="77777777" w:rsidR="009153AE" w:rsidRPr="006E22BC" w:rsidRDefault="009153AE" w:rsidP="00F747C9">
            <w:pPr>
              <w:pStyle w:val="TableParagraph"/>
              <w:spacing w:line="257" w:lineRule="exact"/>
              <w:ind w:left="70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Общероссийский проект «Зелёная весна»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7021864" w14:textId="77777777" w:rsidR="009153AE" w:rsidRPr="006E22BC" w:rsidRDefault="009153AE" w:rsidP="00F747C9">
            <w:pPr>
              <w:pStyle w:val="TableParagraph"/>
              <w:spacing w:line="275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Всероссийский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66E8A6B" w14:textId="77777777" w:rsidR="009153AE" w:rsidRPr="006E22BC" w:rsidRDefault="009153AE" w:rsidP="00F747C9">
            <w:pPr>
              <w:pStyle w:val="TableParagraph"/>
              <w:spacing w:before="1"/>
              <w:ind w:left="29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участники</w:t>
            </w:r>
          </w:p>
        </w:tc>
      </w:tr>
      <w:tr w:rsidR="009153AE" w:rsidRPr="006E22BC" w14:paraId="4A5E157E" w14:textId="77777777" w:rsidTr="00F747C9">
        <w:trPr>
          <w:trHeight w:val="486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0EC3D1A" w14:textId="77777777" w:rsidR="009153AE" w:rsidRPr="006E22BC" w:rsidRDefault="009153AE" w:rsidP="00F747C9">
            <w:pPr>
              <w:pStyle w:val="TableParagraph"/>
              <w:spacing w:line="257" w:lineRule="exact"/>
              <w:ind w:left="70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 xml:space="preserve">Экологическая акция по сбору батареек ко Дню </w:t>
            </w:r>
            <w:proofErr w:type="spellStart"/>
            <w:r>
              <w:rPr>
                <w:color w:val="000009"/>
                <w:sz w:val="24"/>
                <w:lang w:val="ru-RU"/>
              </w:rPr>
              <w:t>эколят</w:t>
            </w:r>
            <w:proofErr w:type="spellEnd"/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1F0F04D" w14:textId="77777777" w:rsidR="009153AE" w:rsidRPr="006E22BC" w:rsidRDefault="009153AE" w:rsidP="00F747C9">
            <w:pPr>
              <w:pStyle w:val="TableParagraph"/>
              <w:spacing w:line="275" w:lineRule="exact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Всероссийский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33F9C5A" w14:textId="77777777" w:rsidR="009153AE" w:rsidRPr="006E22BC" w:rsidRDefault="009153AE" w:rsidP="00F747C9">
            <w:pPr>
              <w:pStyle w:val="TableParagraph"/>
              <w:spacing w:before="1"/>
              <w:ind w:left="29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участники</w:t>
            </w:r>
          </w:p>
        </w:tc>
      </w:tr>
      <w:tr w:rsidR="009153AE" w:rsidRPr="006E22BC" w14:paraId="24AE57E7" w14:textId="77777777" w:rsidTr="00F747C9">
        <w:trPr>
          <w:trHeight w:val="275"/>
        </w:trPr>
        <w:tc>
          <w:tcPr>
            <w:tcW w:w="9560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66B52BA" w14:textId="77777777" w:rsidR="009153AE" w:rsidRPr="006E22BC" w:rsidRDefault="009153AE" w:rsidP="00F747C9">
            <w:pPr>
              <w:pStyle w:val="TableParagraph"/>
              <w:spacing w:before="1" w:line="254" w:lineRule="exact"/>
              <w:ind w:left="780"/>
              <w:jc w:val="center"/>
              <w:rPr>
                <w:color w:val="000009"/>
                <w:sz w:val="24"/>
                <w:lang w:val="ru-RU"/>
              </w:rPr>
            </w:pPr>
          </w:p>
          <w:p w14:paraId="2E5155C8" w14:textId="77777777" w:rsidR="009153AE" w:rsidRPr="006E22BC" w:rsidRDefault="009153AE" w:rsidP="00F747C9">
            <w:pPr>
              <w:pStyle w:val="TableParagraph"/>
              <w:spacing w:before="1" w:line="254" w:lineRule="exact"/>
              <w:ind w:left="780"/>
              <w:jc w:val="center"/>
              <w:rPr>
                <w:color w:val="000009"/>
                <w:sz w:val="24"/>
                <w:lang w:val="ru-RU"/>
              </w:rPr>
            </w:pPr>
          </w:p>
          <w:p w14:paraId="01549394" w14:textId="77777777" w:rsidR="009153AE" w:rsidRPr="006E22BC" w:rsidRDefault="009153AE" w:rsidP="00F747C9">
            <w:pPr>
              <w:pStyle w:val="TableParagraph"/>
              <w:spacing w:before="1" w:line="254" w:lineRule="exact"/>
              <w:ind w:left="780"/>
              <w:jc w:val="center"/>
              <w:rPr>
                <w:color w:val="000009"/>
                <w:sz w:val="24"/>
                <w:lang w:val="ru-RU"/>
              </w:rPr>
            </w:pPr>
            <w:r w:rsidRPr="006E22BC">
              <w:rPr>
                <w:color w:val="000009"/>
                <w:sz w:val="24"/>
                <w:lang w:val="ru-RU"/>
              </w:rPr>
              <w:t>УЧАСТИЕ В СЕТЕВЫХ СООБЩЕСТВАХ И ТВОРЧЕСКИХ ГРУППАХ</w:t>
            </w:r>
          </w:p>
        </w:tc>
      </w:tr>
      <w:tr w:rsidR="009153AE" w:rsidRPr="006E22BC" w14:paraId="5F541BDF" w14:textId="77777777" w:rsidTr="00F747C9">
        <w:trPr>
          <w:trHeight w:val="1110"/>
        </w:trPr>
        <w:tc>
          <w:tcPr>
            <w:tcW w:w="5728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4F6F092B" w14:textId="77777777" w:rsidR="009153AE" w:rsidRPr="006E22BC" w:rsidRDefault="009153AE" w:rsidP="00F747C9">
            <w:pPr>
              <w:pStyle w:val="TableParagraph"/>
              <w:spacing w:line="276" w:lineRule="exact"/>
              <w:ind w:left="70" w:right="102"/>
              <w:jc w:val="both"/>
              <w:rPr>
                <w:color w:val="000009"/>
                <w:sz w:val="24"/>
                <w:lang w:val="ru-RU"/>
              </w:rPr>
            </w:pPr>
            <w:r w:rsidRPr="006E22BC">
              <w:rPr>
                <w:color w:val="000009"/>
                <w:sz w:val="24"/>
                <w:lang w:val="ru-RU"/>
              </w:rPr>
              <w:lastRenderedPageBreak/>
              <w:t>Сетевое сообщество (творческая группа) педагогов, реализующих региональный культурологический компонент ООП ДО в образовательных учреждениях</w:t>
            </w:r>
          </w:p>
          <w:p w14:paraId="71BF8A33" w14:textId="77777777" w:rsidR="009153AE" w:rsidRPr="006E22BC" w:rsidRDefault="009153AE" w:rsidP="00F747C9">
            <w:pPr>
              <w:pStyle w:val="TableParagraph"/>
              <w:spacing w:before="1" w:line="254" w:lineRule="exact"/>
              <w:ind w:left="65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1</w:t>
            </w:r>
            <w:r w:rsidRPr="006E22BC">
              <w:rPr>
                <w:color w:val="000009"/>
                <w:sz w:val="24"/>
                <w:lang w:val="ru-RU"/>
              </w:rPr>
              <w:t xml:space="preserve"> участник</w:t>
            </w:r>
          </w:p>
        </w:tc>
        <w:tc>
          <w:tcPr>
            <w:tcW w:w="196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5C25CB4D" w14:textId="77777777" w:rsidR="009153AE" w:rsidRPr="006E22BC" w:rsidRDefault="009153AE" w:rsidP="00F747C9">
            <w:pPr>
              <w:pStyle w:val="TableParagraph"/>
              <w:spacing w:before="11"/>
              <w:rPr>
                <w:color w:val="000009"/>
                <w:sz w:val="24"/>
                <w:lang w:val="ru-RU"/>
              </w:rPr>
            </w:pPr>
          </w:p>
          <w:p w14:paraId="30F51DB8" w14:textId="77777777" w:rsidR="009153AE" w:rsidRPr="006E22BC" w:rsidRDefault="009153AE" w:rsidP="00F747C9">
            <w:pPr>
              <w:pStyle w:val="TableParagraph"/>
              <w:ind w:left="43" w:right="64"/>
              <w:jc w:val="center"/>
              <w:rPr>
                <w:color w:val="000009"/>
                <w:sz w:val="24"/>
                <w:lang w:val="ru-RU"/>
              </w:rPr>
            </w:pPr>
            <w:r w:rsidRPr="006E22BC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4681E007" w14:textId="77777777" w:rsidR="009153AE" w:rsidRPr="006E22BC" w:rsidRDefault="009153AE" w:rsidP="00F747C9">
            <w:pPr>
              <w:pStyle w:val="TableParagraph"/>
              <w:spacing w:before="11"/>
              <w:jc w:val="center"/>
              <w:rPr>
                <w:color w:val="000009"/>
                <w:sz w:val="24"/>
                <w:lang w:val="ru-RU"/>
              </w:rPr>
            </w:pPr>
          </w:p>
          <w:p w14:paraId="7F7C519E" w14:textId="77777777" w:rsidR="009153AE" w:rsidRPr="006E22BC" w:rsidRDefault="009153AE" w:rsidP="00F747C9">
            <w:pPr>
              <w:pStyle w:val="TableParagraph"/>
              <w:ind w:left="359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у</w:t>
            </w:r>
            <w:r w:rsidRPr="006E22BC">
              <w:rPr>
                <w:color w:val="000009"/>
                <w:sz w:val="24"/>
                <w:lang w:val="ru-RU"/>
              </w:rPr>
              <w:t>частники</w:t>
            </w:r>
          </w:p>
        </w:tc>
      </w:tr>
      <w:tr w:rsidR="009153AE" w:rsidRPr="006E22BC" w14:paraId="62B7895B" w14:textId="77777777" w:rsidTr="00F74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5"/>
        </w:trPr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356B" w14:textId="77777777" w:rsidR="009153AE" w:rsidRPr="006E22BC" w:rsidRDefault="009153AE" w:rsidP="00F747C9">
            <w:pPr>
              <w:pStyle w:val="TableParagraph"/>
              <w:tabs>
                <w:tab w:val="left" w:pos="1638"/>
                <w:tab w:val="left" w:pos="2772"/>
                <w:tab w:val="left" w:pos="4201"/>
              </w:tabs>
              <w:spacing w:before="1" w:line="275" w:lineRule="exact"/>
              <w:ind w:left="65"/>
              <w:rPr>
                <w:color w:val="000009"/>
                <w:sz w:val="24"/>
                <w:lang w:val="ru-RU"/>
              </w:rPr>
            </w:pPr>
            <w:r w:rsidRPr="006E22BC">
              <w:rPr>
                <w:color w:val="000009"/>
                <w:sz w:val="24"/>
                <w:lang w:val="ru-RU"/>
              </w:rPr>
              <w:t>Творческая</w:t>
            </w:r>
            <w:r w:rsidRPr="006E22BC">
              <w:rPr>
                <w:color w:val="000009"/>
                <w:sz w:val="24"/>
                <w:lang w:val="ru-RU"/>
              </w:rPr>
              <w:tab/>
              <w:t>группа</w:t>
            </w:r>
            <w:r w:rsidRPr="006E22BC">
              <w:rPr>
                <w:color w:val="000009"/>
                <w:sz w:val="24"/>
                <w:lang w:val="ru-RU"/>
              </w:rPr>
              <w:tab/>
              <w:t>педагогов</w:t>
            </w:r>
            <w:r w:rsidRPr="006E22BC">
              <w:rPr>
                <w:color w:val="000009"/>
                <w:sz w:val="24"/>
                <w:lang w:val="ru-RU"/>
              </w:rPr>
              <w:tab/>
              <w:t>реализующих</w:t>
            </w:r>
          </w:p>
          <w:p w14:paraId="741429ED" w14:textId="77777777" w:rsidR="009153AE" w:rsidRPr="006E22BC" w:rsidRDefault="009153AE" w:rsidP="00F747C9">
            <w:pPr>
              <w:pStyle w:val="TableParagraph"/>
              <w:spacing w:line="242" w:lineRule="auto"/>
              <w:ind w:left="65" w:right="106"/>
              <w:rPr>
                <w:color w:val="000009"/>
                <w:sz w:val="24"/>
                <w:lang w:val="ru-RU"/>
              </w:rPr>
            </w:pPr>
            <w:r w:rsidRPr="006E22BC">
              <w:rPr>
                <w:color w:val="000009"/>
                <w:sz w:val="24"/>
                <w:lang w:val="ru-RU"/>
              </w:rPr>
              <w:t xml:space="preserve">«Региональный компонент: </w:t>
            </w:r>
            <w:r>
              <w:rPr>
                <w:color w:val="000009"/>
                <w:sz w:val="24"/>
                <w:lang w:val="ru-RU"/>
              </w:rPr>
              <w:t>Этника</w:t>
            </w:r>
            <w:r w:rsidRPr="006E22BC">
              <w:rPr>
                <w:color w:val="000009"/>
                <w:sz w:val="24"/>
                <w:lang w:val="ru-RU"/>
              </w:rPr>
              <w:t>»</w:t>
            </w:r>
          </w:p>
          <w:p w14:paraId="4499640E" w14:textId="77777777" w:rsidR="009153AE" w:rsidRPr="006E22BC" w:rsidRDefault="009153AE" w:rsidP="00F747C9">
            <w:pPr>
              <w:pStyle w:val="TableParagraph"/>
              <w:spacing w:line="252" w:lineRule="exact"/>
              <w:ind w:left="65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1</w:t>
            </w:r>
            <w:r w:rsidRPr="006E22BC">
              <w:rPr>
                <w:color w:val="000009"/>
                <w:sz w:val="24"/>
                <w:lang w:val="ru-RU"/>
              </w:rPr>
              <w:t xml:space="preserve">  участник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49C6" w14:textId="77777777" w:rsidR="009153AE" w:rsidRPr="006E22BC" w:rsidRDefault="009153AE" w:rsidP="00F747C9">
            <w:pPr>
              <w:pStyle w:val="TableParagraph"/>
              <w:rPr>
                <w:color w:val="000009"/>
                <w:sz w:val="24"/>
                <w:lang w:val="ru-RU"/>
              </w:rPr>
            </w:pPr>
          </w:p>
          <w:p w14:paraId="5F3AFEDB" w14:textId="77777777" w:rsidR="009153AE" w:rsidRPr="006E22BC" w:rsidRDefault="009153AE" w:rsidP="00F747C9">
            <w:pPr>
              <w:pStyle w:val="TableParagraph"/>
              <w:ind w:left="43" w:right="74"/>
              <w:jc w:val="center"/>
              <w:rPr>
                <w:color w:val="000009"/>
                <w:sz w:val="24"/>
                <w:lang w:val="ru-RU"/>
              </w:rPr>
            </w:pPr>
            <w:r w:rsidRPr="006E22BC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EDCC" w14:textId="77777777" w:rsidR="009153AE" w:rsidRPr="006E22BC" w:rsidRDefault="009153AE" w:rsidP="00F747C9">
            <w:pPr>
              <w:pStyle w:val="TableParagraph"/>
              <w:jc w:val="center"/>
              <w:rPr>
                <w:color w:val="000009"/>
                <w:sz w:val="24"/>
                <w:lang w:val="ru-RU"/>
              </w:rPr>
            </w:pPr>
          </w:p>
          <w:p w14:paraId="1662ADF0" w14:textId="77777777" w:rsidR="009153AE" w:rsidRPr="006E22BC" w:rsidRDefault="009153AE" w:rsidP="00F747C9">
            <w:pPr>
              <w:pStyle w:val="TableParagraph"/>
              <w:ind w:left="35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у</w:t>
            </w:r>
            <w:r w:rsidRPr="006E22BC">
              <w:rPr>
                <w:color w:val="000009"/>
                <w:sz w:val="24"/>
                <w:lang w:val="ru-RU"/>
              </w:rPr>
              <w:t>частники</w:t>
            </w:r>
          </w:p>
        </w:tc>
      </w:tr>
      <w:tr w:rsidR="009153AE" w:rsidRPr="006E22BC" w14:paraId="54340F96" w14:textId="77777777" w:rsidTr="00F74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5"/>
        </w:trPr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589A" w14:textId="77777777" w:rsidR="009153AE" w:rsidRPr="006E22BC" w:rsidRDefault="009153AE" w:rsidP="00F747C9">
            <w:pPr>
              <w:pStyle w:val="TableParagraph"/>
              <w:tabs>
                <w:tab w:val="left" w:pos="1638"/>
                <w:tab w:val="left" w:pos="2772"/>
                <w:tab w:val="left" w:pos="4201"/>
              </w:tabs>
              <w:spacing w:before="1" w:line="275" w:lineRule="exact"/>
              <w:ind w:left="65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Творческая группа «Воспитание», 1 участник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DF0B" w14:textId="77777777" w:rsidR="009153AE" w:rsidRPr="006E22BC" w:rsidRDefault="009153AE" w:rsidP="00F747C9">
            <w:pPr>
              <w:pStyle w:val="TableParagraph"/>
              <w:rPr>
                <w:color w:val="000009"/>
                <w:sz w:val="24"/>
                <w:lang w:val="ru-RU"/>
              </w:rPr>
            </w:pPr>
          </w:p>
          <w:p w14:paraId="1A656D55" w14:textId="77777777" w:rsidR="009153AE" w:rsidRPr="006E22BC" w:rsidRDefault="009153AE" w:rsidP="00F747C9">
            <w:pPr>
              <w:pStyle w:val="TableParagraph"/>
              <w:ind w:left="43" w:right="74"/>
              <w:jc w:val="center"/>
              <w:rPr>
                <w:color w:val="000009"/>
                <w:sz w:val="24"/>
                <w:lang w:val="ru-RU"/>
              </w:rPr>
            </w:pPr>
            <w:r w:rsidRPr="006E22BC"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2288" w14:textId="77777777" w:rsidR="009153AE" w:rsidRPr="006E22BC" w:rsidRDefault="009153AE" w:rsidP="00F747C9">
            <w:pPr>
              <w:pStyle w:val="TableParagraph"/>
              <w:jc w:val="center"/>
              <w:rPr>
                <w:color w:val="000009"/>
                <w:sz w:val="24"/>
                <w:lang w:val="ru-RU"/>
              </w:rPr>
            </w:pPr>
          </w:p>
          <w:p w14:paraId="2BD98E47" w14:textId="77777777" w:rsidR="009153AE" w:rsidRPr="006E22BC" w:rsidRDefault="009153AE" w:rsidP="00F747C9">
            <w:pPr>
              <w:pStyle w:val="TableParagraph"/>
              <w:ind w:left="354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участник</w:t>
            </w:r>
          </w:p>
        </w:tc>
      </w:tr>
      <w:tr w:rsidR="009153AE" w:rsidRPr="006E22BC" w14:paraId="32D046CC" w14:textId="77777777" w:rsidTr="00F74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5"/>
        </w:trPr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C681" w14:textId="77777777" w:rsidR="009153AE" w:rsidRDefault="009153AE" w:rsidP="00F747C9">
            <w:pPr>
              <w:pStyle w:val="TableParagraph"/>
              <w:tabs>
                <w:tab w:val="left" w:pos="1638"/>
                <w:tab w:val="left" w:pos="2772"/>
                <w:tab w:val="left" w:pos="4201"/>
              </w:tabs>
              <w:spacing w:before="1" w:line="275" w:lineRule="exact"/>
              <w:ind w:left="65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Творческая группа «Волонтёры»</w:t>
            </w:r>
          </w:p>
          <w:p w14:paraId="723A3AF8" w14:textId="77777777" w:rsidR="009153AE" w:rsidRDefault="009153AE" w:rsidP="00F747C9">
            <w:pPr>
              <w:pStyle w:val="TableParagraph"/>
              <w:tabs>
                <w:tab w:val="left" w:pos="1638"/>
                <w:tab w:val="left" w:pos="2772"/>
                <w:tab w:val="left" w:pos="4201"/>
              </w:tabs>
              <w:spacing w:before="1" w:line="275" w:lineRule="exact"/>
              <w:ind w:left="65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1 участник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42E4" w14:textId="77777777" w:rsidR="009153AE" w:rsidRPr="006E22BC" w:rsidRDefault="009153AE" w:rsidP="00F747C9">
            <w:pPr>
              <w:pStyle w:val="TableParagraph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Районный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F5F9" w14:textId="77777777" w:rsidR="009153AE" w:rsidRPr="006E22BC" w:rsidRDefault="009153AE" w:rsidP="00F747C9">
            <w:pPr>
              <w:pStyle w:val="TableParagraph"/>
              <w:jc w:val="center"/>
              <w:rPr>
                <w:color w:val="000009"/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участник</w:t>
            </w:r>
          </w:p>
        </w:tc>
      </w:tr>
      <w:tr w:rsidR="009153AE" w:rsidRPr="006E22BC" w14:paraId="0C65E934" w14:textId="77777777" w:rsidTr="00F74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0"/>
        </w:trPr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C4D1" w14:textId="77777777" w:rsidR="009153AE" w:rsidRPr="006E22BC" w:rsidRDefault="009153AE" w:rsidP="00F747C9">
            <w:pPr>
              <w:pStyle w:val="TableParagraph"/>
              <w:tabs>
                <w:tab w:val="left" w:pos="1143"/>
                <w:tab w:val="left" w:pos="2612"/>
                <w:tab w:val="left" w:pos="4270"/>
              </w:tabs>
              <w:spacing w:before="1"/>
              <w:ind w:left="65" w:right="106"/>
              <w:rPr>
                <w:sz w:val="24"/>
                <w:lang w:val="ru-RU"/>
              </w:rPr>
            </w:pPr>
            <w:r w:rsidRPr="006E22BC">
              <w:rPr>
                <w:color w:val="000009"/>
                <w:sz w:val="24"/>
                <w:lang w:val="ru-RU"/>
              </w:rPr>
              <w:t>Сетевое</w:t>
            </w:r>
            <w:r w:rsidRPr="006E22BC">
              <w:rPr>
                <w:color w:val="000009"/>
                <w:sz w:val="24"/>
                <w:lang w:val="ru-RU"/>
              </w:rPr>
              <w:tab/>
              <w:t>сообщество</w:t>
            </w:r>
            <w:r w:rsidRPr="006E22BC">
              <w:rPr>
                <w:color w:val="000009"/>
                <w:sz w:val="24"/>
                <w:lang w:val="ru-RU"/>
              </w:rPr>
              <w:tab/>
              <w:t>специалистов</w:t>
            </w:r>
            <w:r w:rsidRPr="006E22BC">
              <w:rPr>
                <w:color w:val="000009"/>
                <w:sz w:val="24"/>
                <w:lang w:val="ru-RU"/>
              </w:rPr>
              <w:tab/>
            </w:r>
            <w:r w:rsidRPr="006E22BC">
              <w:rPr>
                <w:color w:val="000009"/>
                <w:spacing w:val="-3"/>
                <w:sz w:val="24"/>
                <w:lang w:val="ru-RU"/>
              </w:rPr>
              <w:t>дошкольного</w:t>
            </w:r>
            <w:r w:rsidRPr="006E22BC">
              <w:rPr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6E22BC">
              <w:rPr>
                <w:color w:val="000009"/>
                <w:sz w:val="24"/>
                <w:lang w:val="ru-RU"/>
              </w:rPr>
              <w:t>образования</w:t>
            </w:r>
            <w:r w:rsidRPr="006E22BC">
              <w:rPr>
                <w:color w:val="000009"/>
                <w:spacing w:val="-2"/>
                <w:sz w:val="24"/>
                <w:lang w:val="ru-RU"/>
              </w:rPr>
              <w:t xml:space="preserve"> </w:t>
            </w:r>
            <w:r w:rsidRPr="006E22BC">
              <w:rPr>
                <w:color w:val="000009"/>
                <w:sz w:val="24"/>
                <w:lang w:val="ru-RU"/>
              </w:rPr>
              <w:t>по</w:t>
            </w:r>
            <w:r w:rsidRPr="006E22BC">
              <w:rPr>
                <w:color w:val="000009"/>
                <w:spacing w:val="-7"/>
                <w:sz w:val="24"/>
                <w:lang w:val="ru-RU"/>
              </w:rPr>
              <w:t xml:space="preserve"> </w:t>
            </w:r>
            <w:r w:rsidRPr="006E22BC">
              <w:rPr>
                <w:color w:val="000009"/>
                <w:sz w:val="24"/>
                <w:lang w:val="ru-RU"/>
              </w:rPr>
              <w:t>физической</w:t>
            </w:r>
            <w:r w:rsidRPr="006E22BC">
              <w:rPr>
                <w:color w:val="000009"/>
                <w:spacing w:val="-1"/>
                <w:sz w:val="24"/>
                <w:lang w:val="ru-RU"/>
              </w:rPr>
              <w:t xml:space="preserve"> </w:t>
            </w:r>
            <w:r w:rsidRPr="006E22BC">
              <w:rPr>
                <w:color w:val="000009"/>
                <w:sz w:val="24"/>
                <w:lang w:val="ru-RU"/>
              </w:rPr>
              <w:t>культуре</w:t>
            </w:r>
          </w:p>
          <w:p w14:paraId="4BE3756B" w14:textId="77777777" w:rsidR="009153AE" w:rsidRPr="006E22BC" w:rsidRDefault="009153AE" w:rsidP="00F747C9">
            <w:pPr>
              <w:pStyle w:val="TableParagraph"/>
              <w:spacing w:line="258" w:lineRule="exact"/>
              <w:ind w:left="65"/>
              <w:rPr>
                <w:sz w:val="24"/>
              </w:rPr>
            </w:pPr>
            <w:r w:rsidRPr="006E22BC">
              <w:rPr>
                <w:color w:val="000009"/>
                <w:sz w:val="24"/>
              </w:rPr>
              <w:t xml:space="preserve">1 </w:t>
            </w:r>
            <w:proofErr w:type="spellStart"/>
            <w:r w:rsidRPr="006E22BC">
              <w:rPr>
                <w:color w:val="000009"/>
                <w:sz w:val="24"/>
              </w:rPr>
              <w:t>участник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6E7F" w14:textId="77777777" w:rsidR="009153AE" w:rsidRPr="006E22BC" w:rsidRDefault="009153AE" w:rsidP="00F747C9">
            <w:pPr>
              <w:pStyle w:val="TableParagraph"/>
              <w:spacing w:before="11"/>
              <w:rPr>
                <w:sz w:val="23"/>
              </w:rPr>
            </w:pPr>
          </w:p>
          <w:p w14:paraId="0DC7FC2B" w14:textId="77777777" w:rsidR="009153AE" w:rsidRPr="006E22BC" w:rsidRDefault="009153AE" w:rsidP="00F747C9">
            <w:pPr>
              <w:pStyle w:val="TableParagraph"/>
              <w:ind w:left="43" w:right="74"/>
              <w:jc w:val="center"/>
              <w:rPr>
                <w:sz w:val="24"/>
              </w:rPr>
            </w:pPr>
            <w:proofErr w:type="spellStart"/>
            <w:r w:rsidRPr="006E22BC">
              <w:rPr>
                <w:color w:val="000009"/>
                <w:sz w:val="24"/>
              </w:rPr>
              <w:t>Районный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C52D" w14:textId="77777777" w:rsidR="009153AE" w:rsidRPr="006E22BC" w:rsidRDefault="009153AE" w:rsidP="00F747C9">
            <w:pPr>
              <w:pStyle w:val="TableParagraph"/>
              <w:spacing w:before="11"/>
              <w:jc w:val="center"/>
              <w:rPr>
                <w:sz w:val="23"/>
              </w:rPr>
            </w:pPr>
          </w:p>
          <w:p w14:paraId="46963B18" w14:textId="77777777" w:rsidR="009153AE" w:rsidRPr="006E22BC" w:rsidRDefault="009153AE" w:rsidP="00F747C9">
            <w:pPr>
              <w:pStyle w:val="TableParagraph"/>
              <w:ind w:left="419"/>
              <w:jc w:val="center"/>
              <w:rPr>
                <w:sz w:val="24"/>
              </w:rPr>
            </w:pPr>
            <w:r>
              <w:rPr>
                <w:color w:val="000009"/>
                <w:sz w:val="24"/>
                <w:lang w:val="ru-RU"/>
              </w:rPr>
              <w:t>у</w:t>
            </w:r>
            <w:proofErr w:type="spellStart"/>
            <w:r w:rsidRPr="006E22BC">
              <w:rPr>
                <w:color w:val="000009"/>
                <w:sz w:val="24"/>
              </w:rPr>
              <w:t>частник</w:t>
            </w:r>
            <w:proofErr w:type="spellEnd"/>
          </w:p>
        </w:tc>
      </w:tr>
      <w:tr w:rsidR="009153AE" w:rsidRPr="006E22BC" w14:paraId="5699CEF7" w14:textId="77777777" w:rsidTr="00F74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2F6E" w14:textId="77777777" w:rsidR="009153AE" w:rsidRPr="006E22BC" w:rsidRDefault="009153AE" w:rsidP="00F747C9">
            <w:pPr>
              <w:pStyle w:val="TableParagraph"/>
              <w:spacing w:line="276" w:lineRule="exact"/>
              <w:ind w:left="65" w:right="552"/>
              <w:rPr>
                <w:sz w:val="24"/>
                <w:lang w:val="ru-RU"/>
              </w:rPr>
            </w:pPr>
            <w:r w:rsidRPr="006E22BC">
              <w:rPr>
                <w:color w:val="000009"/>
                <w:sz w:val="24"/>
                <w:lang w:val="ru-RU"/>
              </w:rPr>
              <w:t>Сетевое</w:t>
            </w:r>
            <w:r w:rsidRPr="006E22BC">
              <w:rPr>
                <w:color w:val="000009"/>
                <w:spacing w:val="-14"/>
                <w:sz w:val="24"/>
                <w:lang w:val="ru-RU"/>
              </w:rPr>
              <w:t xml:space="preserve"> </w:t>
            </w:r>
            <w:r w:rsidRPr="006E22BC">
              <w:rPr>
                <w:color w:val="000009"/>
                <w:sz w:val="24"/>
                <w:lang w:val="ru-RU"/>
              </w:rPr>
              <w:t>сообщество</w:t>
            </w:r>
            <w:r w:rsidRPr="006E22BC">
              <w:rPr>
                <w:color w:val="000009"/>
                <w:spacing w:val="-13"/>
                <w:sz w:val="24"/>
                <w:lang w:val="ru-RU"/>
              </w:rPr>
              <w:t xml:space="preserve"> </w:t>
            </w:r>
            <w:r w:rsidRPr="006E22BC">
              <w:rPr>
                <w:color w:val="000009"/>
                <w:sz w:val="24"/>
                <w:lang w:val="ru-RU"/>
              </w:rPr>
              <w:t>музыкальных</w:t>
            </w:r>
            <w:r w:rsidRPr="006E22BC">
              <w:rPr>
                <w:color w:val="000009"/>
                <w:spacing w:val="-12"/>
                <w:sz w:val="24"/>
                <w:lang w:val="ru-RU"/>
              </w:rPr>
              <w:t xml:space="preserve"> </w:t>
            </w:r>
            <w:r w:rsidRPr="006E22BC">
              <w:rPr>
                <w:color w:val="000009"/>
                <w:sz w:val="24"/>
                <w:lang w:val="ru-RU"/>
              </w:rPr>
              <w:t>руководителей</w:t>
            </w:r>
            <w:r w:rsidRPr="006E22BC">
              <w:rPr>
                <w:color w:val="000009"/>
                <w:spacing w:val="-57"/>
                <w:sz w:val="24"/>
                <w:lang w:val="ru-RU"/>
              </w:rPr>
              <w:t xml:space="preserve"> </w:t>
            </w:r>
            <w:r>
              <w:rPr>
                <w:color w:val="000009"/>
                <w:spacing w:val="-57"/>
                <w:sz w:val="24"/>
                <w:lang w:val="ru-RU"/>
              </w:rPr>
              <w:t>2</w:t>
            </w:r>
            <w:r w:rsidRPr="006E22BC">
              <w:rPr>
                <w:color w:val="000009"/>
                <w:spacing w:val="3"/>
                <w:sz w:val="24"/>
                <w:lang w:val="ru-RU"/>
              </w:rPr>
              <w:t xml:space="preserve"> </w:t>
            </w:r>
            <w:r w:rsidRPr="006E22BC">
              <w:rPr>
                <w:color w:val="000009"/>
                <w:sz w:val="24"/>
                <w:lang w:val="ru-RU"/>
              </w:rPr>
              <w:t>участник</w:t>
            </w:r>
            <w:r>
              <w:rPr>
                <w:color w:val="000009"/>
                <w:sz w:val="24"/>
                <w:lang w:val="ru-RU"/>
              </w:rPr>
              <w:t>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6A00" w14:textId="77777777" w:rsidR="009153AE" w:rsidRPr="006E22BC" w:rsidRDefault="009153AE" w:rsidP="00F747C9">
            <w:pPr>
              <w:pStyle w:val="TableParagraph"/>
              <w:spacing w:before="11"/>
              <w:rPr>
                <w:sz w:val="23"/>
                <w:lang w:val="ru-RU"/>
              </w:rPr>
            </w:pPr>
          </w:p>
          <w:p w14:paraId="19A75014" w14:textId="77777777" w:rsidR="009153AE" w:rsidRPr="006E22BC" w:rsidRDefault="009153AE" w:rsidP="00F747C9">
            <w:pPr>
              <w:pStyle w:val="TableParagraph"/>
              <w:spacing w:line="254" w:lineRule="exact"/>
              <w:ind w:left="43" w:right="74"/>
              <w:jc w:val="center"/>
              <w:rPr>
                <w:sz w:val="24"/>
              </w:rPr>
            </w:pPr>
            <w:proofErr w:type="spellStart"/>
            <w:r w:rsidRPr="006E22BC">
              <w:rPr>
                <w:color w:val="000009"/>
                <w:sz w:val="24"/>
              </w:rPr>
              <w:t>Районный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CD15" w14:textId="77777777" w:rsidR="009153AE" w:rsidRPr="006E22BC" w:rsidRDefault="009153AE" w:rsidP="00F747C9">
            <w:pPr>
              <w:pStyle w:val="TableParagraph"/>
              <w:spacing w:before="11"/>
              <w:jc w:val="center"/>
              <w:rPr>
                <w:sz w:val="23"/>
              </w:rPr>
            </w:pPr>
          </w:p>
          <w:p w14:paraId="204372DA" w14:textId="77777777" w:rsidR="009153AE" w:rsidRPr="006E22BC" w:rsidRDefault="009153AE" w:rsidP="00F747C9">
            <w:pPr>
              <w:pStyle w:val="TableParagraph"/>
              <w:spacing w:line="254" w:lineRule="exact"/>
              <w:ind w:left="419"/>
              <w:jc w:val="center"/>
              <w:rPr>
                <w:sz w:val="24"/>
              </w:rPr>
            </w:pPr>
            <w:r>
              <w:rPr>
                <w:color w:val="000009"/>
                <w:sz w:val="24"/>
                <w:lang w:val="ru-RU"/>
              </w:rPr>
              <w:t>у</w:t>
            </w:r>
            <w:proofErr w:type="spellStart"/>
            <w:r w:rsidRPr="006E22BC">
              <w:rPr>
                <w:color w:val="000009"/>
                <w:sz w:val="24"/>
              </w:rPr>
              <w:t>частник</w:t>
            </w:r>
            <w:proofErr w:type="spellEnd"/>
          </w:p>
        </w:tc>
      </w:tr>
    </w:tbl>
    <w:p w14:paraId="36EDA60F" w14:textId="7FDFB395" w:rsidR="0007570F" w:rsidRPr="006E22BC" w:rsidRDefault="007B2253" w:rsidP="007B2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E229E4D" w14:textId="0AF28555" w:rsidR="009D3251" w:rsidRPr="006E22BC" w:rsidRDefault="00915850" w:rsidP="006C7E4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pacing w:val="-3"/>
          <w:sz w:val="24"/>
        </w:rPr>
        <w:t>Педагогический к</w:t>
      </w:r>
      <w:r w:rsidR="009D3251" w:rsidRPr="006E22BC">
        <w:rPr>
          <w:rFonts w:ascii="Times New Roman" w:eastAsia="Times New Roman" w:hAnsi="Times New Roman" w:cs="Times New Roman"/>
          <w:color w:val="000009"/>
          <w:spacing w:val="-3"/>
          <w:sz w:val="24"/>
        </w:rPr>
        <w:t xml:space="preserve">оллектив ГБДОУ 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</w:rPr>
        <w:t>в 202</w:t>
      </w:r>
      <w:r w:rsidR="009153AE">
        <w:rPr>
          <w:rFonts w:ascii="Times New Roman" w:eastAsia="Times New Roman" w:hAnsi="Times New Roman" w:cs="Times New Roman"/>
          <w:color w:val="000009"/>
          <w:spacing w:val="-3"/>
          <w:sz w:val="24"/>
        </w:rPr>
        <w:t>5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</w:rPr>
        <w:t>/202</w:t>
      </w:r>
      <w:r w:rsidR="009153AE">
        <w:rPr>
          <w:rFonts w:ascii="Times New Roman" w:eastAsia="Times New Roman" w:hAnsi="Times New Roman" w:cs="Times New Roman"/>
          <w:color w:val="000009"/>
          <w:spacing w:val="-3"/>
          <w:sz w:val="24"/>
        </w:rPr>
        <w:t>6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</w:rPr>
        <w:t xml:space="preserve"> учебном году принимал активное участие в конкурсном движении, воспитательных и образовательных проектах, методических объединениях, </w:t>
      </w:r>
      <w:proofErr w:type="gramStart"/>
      <w:r>
        <w:rPr>
          <w:rFonts w:ascii="Times New Roman" w:eastAsia="Times New Roman" w:hAnsi="Times New Roman" w:cs="Times New Roman"/>
          <w:color w:val="000009"/>
          <w:spacing w:val="-3"/>
          <w:sz w:val="24"/>
        </w:rPr>
        <w:t xml:space="preserve">демонстрируя </w:t>
      </w:r>
      <w:r w:rsidR="009D3251" w:rsidRPr="006E22BC">
        <w:rPr>
          <w:rFonts w:ascii="Times New Roman" w:eastAsia="Times New Roman" w:hAnsi="Times New Roman" w:cs="Times New Roman"/>
          <w:color w:val="000009"/>
          <w:spacing w:val="-3"/>
          <w:sz w:val="24"/>
        </w:rPr>
        <w:t xml:space="preserve"> </w:t>
      </w:r>
      <w:r w:rsidR="000E5164" w:rsidRPr="006E22BC">
        <w:rPr>
          <w:rFonts w:ascii="Times New Roman" w:eastAsia="Times New Roman" w:hAnsi="Times New Roman" w:cs="Times New Roman"/>
          <w:color w:val="000009"/>
          <w:spacing w:val="-3"/>
          <w:sz w:val="24"/>
        </w:rPr>
        <w:t>в</w:t>
      </w:r>
      <w:r w:rsidR="009D3251" w:rsidRPr="006E22BC">
        <w:rPr>
          <w:rFonts w:ascii="Times New Roman" w:eastAsia="Times New Roman" w:hAnsi="Times New Roman" w:cs="Times New Roman"/>
          <w:color w:val="000009"/>
          <w:spacing w:val="-3"/>
          <w:sz w:val="24"/>
        </w:rPr>
        <w:t>ысок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</w:rPr>
        <w:t>ую</w:t>
      </w:r>
      <w:proofErr w:type="gramEnd"/>
      <w:r w:rsidR="009D3251" w:rsidRPr="006E22BC">
        <w:rPr>
          <w:rFonts w:ascii="Times New Roman" w:eastAsia="Times New Roman" w:hAnsi="Times New Roman" w:cs="Times New Roman"/>
          <w:color w:val="000009"/>
          <w:spacing w:val="-3"/>
          <w:sz w:val="24"/>
        </w:rPr>
        <w:t xml:space="preserve"> степен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</w:rPr>
        <w:t>ь</w:t>
      </w:r>
      <w:r w:rsidR="009D3251" w:rsidRPr="006E22BC">
        <w:rPr>
          <w:rFonts w:ascii="Times New Roman" w:eastAsia="Times New Roman" w:hAnsi="Times New Roman" w:cs="Times New Roman"/>
          <w:color w:val="000009"/>
          <w:spacing w:val="-3"/>
          <w:sz w:val="24"/>
        </w:rPr>
        <w:t xml:space="preserve"> педагогического мастерства, стрем</w:t>
      </w:r>
      <w:r w:rsidR="000E5164" w:rsidRPr="006E22BC">
        <w:rPr>
          <w:rFonts w:ascii="Times New Roman" w:eastAsia="Times New Roman" w:hAnsi="Times New Roman" w:cs="Times New Roman"/>
          <w:color w:val="000009"/>
          <w:spacing w:val="-3"/>
          <w:sz w:val="24"/>
        </w:rPr>
        <w:t>ление</w:t>
      </w:r>
      <w:r w:rsidR="009D3251" w:rsidRPr="006E22BC">
        <w:rPr>
          <w:rFonts w:ascii="Times New Roman" w:eastAsia="Times New Roman" w:hAnsi="Times New Roman" w:cs="Times New Roman"/>
          <w:color w:val="000009"/>
          <w:spacing w:val="-3"/>
          <w:sz w:val="24"/>
        </w:rPr>
        <w:t xml:space="preserve"> </w:t>
      </w:r>
      <w:r w:rsidR="000E5164" w:rsidRPr="006E22BC">
        <w:rPr>
          <w:rFonts w:ascii="Times New Roman" w:eastAsia="Times New Roman" w:hAnsi="Times New Roman" w:cs="Times New Roman"/>
          <w:color w:val="000009"/>
          <w:spacing w:val="-3"/>
          <w:sz w:val="24"/>
        </w:rPr>
        <w:t>к саморазвитию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</w:rPr>
        <w:t>,</w:t>
      </w:r>
      <w:r w:rsidR="000E5164" w:rsidRPr="006E22BC">
        <w:rPr>
          <w:rFonts w:ascii="Times New Roman" w:eastAsia="Times New Roman" w:hAnsi="Times New Roman" w:cs="Times New Roman"/>
          <w:color w:val="000009"/>
          <w:spacing w:val="-3"/>
          <w:sz w:val="24"/>
        </w:rPr>
        <w:t xml:space="preserve"> повышению квалификации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</w:rPr>
        <w:t xml:space="preserve"> и накопленную практику наставничества</w:t>
      </w:r>
      <w:r w:rsidR="009D3251" w:rsidRPr="006E22BC">
        <w:rPr>
          <w:rFonts w:ascii="Times New Roman" w:eastAsia="Times New Roman" w:hAnsi="Times New Roman" w:cs="Times New Roman"/>
          <w:color w:val="000009"/>
          <w:spacing w:val="-3"/>
          <w:sz w:val="24"/>
        </w:rPr>
        <w:t>. Кадровая политика ГБДОУ направлена на развитие профессиональной компетентности педагогов, учитыва</w:t>
      </w:r>
      <w:r w:rsidR="000E5164" w:rsidRPr="006E22BC">
        <w:rPr>
          <w:rFonts w:ascii="Times New Roman" w:eastAsia="Times New Roman" w:hAnsi="Times New Roman" w:cs="Times New Roman"/>
          <w:color w:val="000009"/>
          <w:spacing w:val="-3"/>
          <w:sz w:val="24"/>
        </w:rPr>
        <w:t>ет</w:t>
      </w:r>
      <w:r w:rsidR="009D3251" w:rsidRPr="006E22BC">
        <w:rPr>
          <w:rFonts w:ascii="Times New Roman" w:eastAsia="Times New Roman" w:hAnsi="Times New Roman" w:cs="Times New Roman"/>
          <w:color w:val="000009"/>
          <w:spacing w:val="-3"/>
          <w:sz w:val="24"/>
        </w:rPr>
        <w:t xml:space="preserve"> профессиональные и образовательные запросы, в 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</w:rPr>
        <w:t>ГБД</w:t>
      </w:r>
      <w:r w:rsidR="009D3251" w:rsidRPr="006E22BC">
        <w:rPr>
          <w:rFonts w:ascii="Times New Roman" w:eastAsia="Times New Roman" w:hAnsi="Times New Roman" w:cs="Times New Roman"/>
          <w:color w:val="000009"/>
          <w:spacing w:val="-3"/>
          <w:sz w:val="24"/>
        </w:rPr>
        <w:t>ОУ созданы все условия для повышения профессионального уровня и личностной самореализации педагогов.</w:t>
      </w:r>
    </w:p>
    <w:p w14:paraId="111FFA85" w14:textId="77777777" w:rsidR="009D3251" w:rsidRDefault="009D3251" w:rsidP="006C7E4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2DA6E40" w14:textId="77777777" w:rsidR="00AD58DE" w:rsidRDefault="00AD58DE" w:rsidP="007229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Затруднения</w:t>
      </w:r>
      <w:r w:rsidR="00742F62" w:rsidRPr="006E22BC">
        <w:rPr>
          <w:rFonts w:ascii="Times New Roman" w:hAnsi="Times New Roman" w:cs="Times New Roman"/>
          <w:b/>
          <w:i/>
          <w:sz w:val="28"/>
          <w:szCs w:val="28"/>
        </w:rPr>
        <w:t xml:space="preserve"> в работе педагогов, выявленные в ходе  </w:t>
      </w:r>
    </w:p>
    <w:p w14:paraId="60C44DFD" w14:textId="77777777" w:rsidR="00F52F8E" w:rsidRPr="006E22BC" w:rsidRDefault="00742F62" w:rsidP="007229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22BC">
        <w:rPr>
          <w:rFonts w:ascii="Times New Roman" w:hAnsi="Times New Roman" w:cs="Times New Roman"/>
          <w:b/>
          <w:i/>
          <w:sz w:val="28"/>
          <w:szCs w:val="28"/>
        </w:rPr>
        <w:t>тематического контроля старшего воспитателя</w:t>
      </w:r>
      <w:r w:rsidR="00B0148D" w:rsidRPr="006E22B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5F0BA59" w14:textId="77777777" w:rsidR="006E78E0" w:rsidRPr="006E22BC" w:rsidRDefault="006E78E0" w:rsidP="007229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F29E78F" w14:textId="77777777" w:rsidR="00F52F8E" w:rsidRPr="006E22BC" w:rsidRDefault="00A1159A" w:rsidP="007229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22B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3AB8411D" wp14:editId="627B9B3C">
            <wp:extent cx="4713987" cy="2788636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5A5431F" w14:textId="77777777" w:rsidR="006E78E0" w:rsidRPr="006E22BC" w:rsidRDefault="006E78E0" w:rsidP="007229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00CE4DD" w14:textId="1D8CD367" w:rsidR="006E78E0" w:rsidRPr="006E22BC" w:rsidRDefault="00B079FD" w:rsidP="00E66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6E78E0" w:rsidRPr="006E22BC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E66CB9" w:rsidRPr="006E22BC">
        <w:rPr>
          <w:rFonts w:ascii="Times New Roman" w:hAnsi="Times New Roman" w:cs="Times New Roman"/>
          <w:sz w:val="24"/>
          <w:szCs w:val="24"/>
        </w:rPr>
        <w:t>тематического контроля</w:t>
      </w:r>
      <w:r w:rsidR="007975B7" w:rsidRPr="006E22BC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E66CB9" w:rsidRPr="006E22BC">
        <w:rPr>
          <w:rFonts w:ascii="Times New Roman" w:hAnsi="Times New Roman" w:cs="Times New Roman"/>
          <w:sz w:val="24"/>
          <w:szCs w:val="24"/>
        </w:rPr>
        <w:t>ы</w:t>
      </w:r>
      <w:r w:rsidR="007975B7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E66CB9" w:rsidRPr="006E22BC">
        <w:rPr>
          <w:rFonts w:ascii="Times New Roman" w:hAnsi="Times New Roman" w:cs="Times New Roman"/>
          <w:sz w:val="24"/>
          <w:szCs w:val="24"/>
        </w:rPr>
        <w:t>педагогов</w:t>
      </w:r>
      <w:r w:rsidR="00F52177" w:rsidRPr="006E22BC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 w:rsidR="007975B7" w:rsidRPr="006E22BC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084044">
        <w:rPr>
          <w:rFonts w:ascii="Times New Roman" w:hAnsi="Times New Roman" w:cs="Times New Roman"/>
          <w:sz w:val="24"/>
          <w:szCs w:val="24"/>
        </w:rPr>
        <w:t>202</w:t>
      </w:r>
      <w:r w:rsidR="009153AE">
        <w:rPr>
          <w:rFonts w:ascii="Times New Roman" w:hAnsi="Times New Roman" w:cs="Times New Roman"/>
          <w:sz w:val="24"/>
          <w:szCs w:val="24"/>
        </w:rPr>
        <w:t>5</w:t>
      </w:r>
      <w:r w:rsidR="00084044">
        <w:rPr>
          <w:rFonts w:ascii="Times New Roman" w:hAnsi="Times New Roman" w:cs="Times New Roman"/>
          <w:sz w:val="24"/>
          <w:szCs w:val="24"/>
        </w:rPr>
        <w:t>-202</w:t>
      </w:r>
      <w:r w:rsidR="009153AE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9575DD">
        <w:rPr>
          <w:rFonts w:ascii="Times New Roman" w:hAnsi="Times New Roman" w:cs="Times New Roman"/>
          <w:sz w:val="24"/>
          <w:szCs w:val="24"/>
        </w:rPr>
        <w:t xml:space="preserve"> </w:t>
      </w:r>
      <w:r w:rsidR="006E78E0" w:rsidRPr="006E22BC">
        <w:rPr>
          <w:rFonts w:ascii="Times New Roman" w:hAnsi="Times New Roman" w:cs="Times New Roman"/>
          <w:sz w:val="24"/>
          <w:szCs w:val="24"/>
        </w:rPr>
        <w:t xml:space="preserve">учебном </w:t>
      </w:r>
      <w:proofErr w:type="gramStart"/>
      <w:r w:rsidR="006E78E0" w:rsidRPr="006E22BC">
        <w:rPr>
          <w:rFonts w:ascii="Times New Roman" w:hAnsi="Times New Roman" w:cs="Times New Roman"/>
          <w:sz w:val="24"/>
          <w:szCs w:val="24"/>
        </w:rPr>
        <w:t xml:space="preserve">году  </w:t>
      </w:r>
      <w:r w:rsidR="00E66CB9" w:rsidRPr="006E22BC">
        <w:rPr>
          <w:rFonts w:ascii="Times New Roman" w:hAnsi="Times New Roman" w:cs="Times New Roman"/>
          <w:sz w:val="24"/>
          <w:szCs w:val="24"/>
        </w:rPr>
        <w:t>выявлены</w:t>
      </w:r>
      <w:proofErr w:type="gramEnd"/>
      <w:r w:rsidR="00E66CB9" w:rsidRPr="006E22BC">
        <w:rPr>
          <w:rFonts w:ascii="Times New Roman" w:hAnsi="Times New Roman" w:cs="Times New Roman"/>
          <w:sz w:val="24"/>
          <w:szCs w:val="24"/>
        </w:rPr>
        <w:t xml:space="preserve"> затруднения при </w:t>
      </w:r>
      <w:r w:rsidR="00B71262">
        <w:rPr>
          <w:rFonts w:ascii="Times New Roman" w:hAnsi="Times New Roman" w:cs="Times New Roman"/>
          <w:sz w:val="24"/>
          <w:szCs w:val="24"/>
        </w:rPr>
        <w:t>составлении календарных планов</w:t>
      </w:r>
      <w:r w:rsidR="00B33FA6">
        <w:rPr>
          <w:rFonts w:ascii="Times New Roman" w:hAnsi="Times New Roman" w:cs="Times New Roman"/>
          <w:sz w:val="24"/>
          <w:szCs w:val="24"/>
        </w:rPr>
        <w:t xml:space="preserve"> с учётом ФОП ДО и ФАОП ДО</w:t>
      </w:r>
      <w:r w:rsidR="00E66CB9" w:rsidRPr="006E22BC">
        <w:rPr>
          <w:rFonts w:ascii="Times New Roman" w:hAnsi="Times New Roman" w:cs="Times New Roman"/>
          <w:sz w:val="24"/>
          <w:szCs w:val="24"/>
        </w:rPr>
        <w:t xml:space="preserve">, </w:t>
      </w:r>
      <w:r w:rsidR="00B71262">
        <w:rPr>
          <w:rFonts w:ascii="Times New Roman" w:hAnsi="Times New Roman" w:cs="Times New Roman"/>
          <w:sz w:val="24"/>
          <w:szCs w:val="24"/>
        </w:rPr>
        <w:t xml:space="preserve">выполнении </w:t>
      </w:r>
      <w:r w:rsidR="00E66CB9" w:rsidRPr="006E22BC">
        <w:rPr>
          <w:rFonts w:ascii="Times New Roman" w:hAnsi="Times New Roman" w:cs="Times New Roman"/>
          <w:sz w:val="24"/>
          <w:szCs w:val="24"/>
        </w:rPr>
        <w:t>методическо</w:t>
      </w:r>
      <w:r w:rsidR="00B71262">
        <w:rPr>
          <w:rFonts w:ascii="Times New Roman" w:hAnsi="Times New Roman" w:cs="Times New Roman"/>
          <w:sz w:val="24"/>
          <w:szCs w:val="24"/>
        </w:rPr>
        <w:t>й</w:t>
      </w:r>
      <w:r w:rsidR="00E66CB9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B71262">
        <w:rPr>
          <w:rFonts w:ascii="Times New Roman" w:hAnsi="Times New Roman" w:cs="Times New Roman"/>
          <w:sz w:val="24"/>
          <w:szCs w:val="24"/>
        </w:rPr>
        <w:t xml:space="preserve">работы, </w:t>
      </w:r>
      <w:r w:rsidR="00C6516F">
        <w:rPr>
          <w:rFonts w:ascii="Times New Roman" w:hAnsi="Times New Roman" w:cs="Times New Roman"/>
          <w:sz w:val="24"/>
          <w:szCs w:val="24"/>
        </w:rPr>
        <w:t>использовании</w:t>
      </w:r>
      <w:r w:rsidR="00B33FA6">
        <w:rPr>
          <w:rFonts w:ascii="Times New Roman" w:hAnsi="Times New Roman" w:cs="Times New Roman"/>
          <w:sz w:val="24"/>
          <w:szCs w:val="24"/>
        </w:rPr>
        <w:t xml:space="preserve"> инновационных технологий в образовательном процессе</w:t>
      </w:r>
      <w:r w:rsidR="00FC62ED">
        <w:rPr>
          <w:rFonts w:ascii="Times New Roman" w:hAnsi="Times New Roman" w:cs="Times New Roman"/>
          <w:sz w:val="24"/>
          <w:szCs w:val="24"/>
        </w:rPr>
        <w:t>, реализации проектов в соответствии с Календарным планом воспитательной работы</w:t>
      </w:r>
      <w:r w:rsidR="00E66CB9" w:rsidRPr="006E22BC">
        <w:rPr>
          <w:rFonts w:ascii="Times New Roman" w:hAnsi="Times New Roman" w:cs="Times New Roman"/>
          <w:sz w:val="24"/>
          <w:szCs w:val="24"/>
        </w:rPr>
        <w:t xml:space="preserve">. </w:t>
      </w:r>
      <w:r w:rsidR="008E1256" w:rsidRPr="006E22BC">
        <w:rPr>
          <w:rFonts w:ascii="Times New Roman" w:hAnsi="Times New Roman" w:cs="Times New Roman"/>
          <w:sz w:val="24"/>
          <w:szCs w:val="24"/>
        </w:rPr>
        <w:t xml:space="preserve">В следующем году следует уделить внимание </w:t>
      </w:r>
      <w:r w:rsidR="00B71262">
        <w:rPr>
          <w:rFonts w:ascii="Times New Roman" w:hAnsi="Times New Roman" w:cs="Times New Roman"/>
          <w:sz w:val="24"/>
          <w:szCs w:val="24"/>
        </w:rPr>
        <w:t>повышению квалификации</w:t>
      </w:r>
      <w:r w:rsidR="008E1256" w:rsidRPr="006E22BC">
        <w:rPr>
          <w:rFonts w:ascii="Times New Roman" w:hAnsi="Times New Roman" w:cs="Times New Roman"/>
          <w:sz w:val="24"/>
          <w:szCs w:val="24"/>
        </w:rPr>
        <w:t xml:space="preserve"> педагогов </w:t>
      </w:r>
      <w:r w:rsidR="00B71262">
        <w:rPr>
          <w:rFonts w:ascii="Times New Roman" w:hAnsi="Times New Roman" w:cs="Times New Roman"/>
          <w:sz w:val="24"/>
          <w:szCs w:val="24"/>
        </w:rPr>
        <w:t>и оказанию методической помощи</w:t>
      </w:r>
      <w:r w:rsidR="008E1256" w:rsidRPr="006E22BC">
        <w:rPr>
          <w:rFonts w:ascii="Times New Roman" w:hAnsi="Times New Roman" w:cs="Times New Roman"/>
          <w:sz w:val="24"/>
          <w:szCs w:val="24"/>
        </w:rPr>
        <w:t xml:space="preserve">. </w:t>
      </w:r>
      <w:r w:rsidR="00E66CB9" w:rsidRPr="006E22BC">
        <w:rPr>
          <w:rFonts w:ascii="Times New Roman" w:hAnsi="Times New Roman" w:cs="Times New Roman"/>
          <w:sz w:val="24"/>
          <w:szCs w:val="24"/>
        </w:rPr>
        <w:t xml:space="preserve">Также опрос педагогов «Взаимодействие с родителями» показал, что </w:t>
      </w:r>
      <w:r w:rsidR="00FC62ED">
        <w:rPr>
          <w:rFonts w:ascii="Times New Roman" w:hAnsi="Times New Roman" w:cs="Times New Roman"/>
          <w:sz w:val="24"/>
          <w:szCs w:val="24"/>
        </w:rPr>
        <w:t>55</w:t>
      </w:r>
      <w:r w:rsidR="008E1256" w:rsidRPr="006E22BC">
        <w:rPr>
          <w:rFonts w:ascii="Times New Roman" w:hAnsi="Times New Roman" w:cs="Times New Roman"/>
          <w:sz w:val="24"/>
          <w:szCs w:val="24"/>
        </w:rPr>
        <w:t xml:space="preserve">% педагогов имеют </w:t>
      </w:r>
      <w:r w:rsidR="00E66CB9" w:rsidRPr="006E22BC">
        <w:rPr>
          <w:rFonts w:ascii="Times New Roman" w:hAnsi="Times New Roman" w:cs="Times New Roman"/>
          <w:sz w:val="24"/>
          <w:szCs w:val="24"/>
        </w:rPr>
        <w:t xml:space="preserve">трудности в </w:t>
      </w:r>
      <w:r w:rsidR="00F17103">
        <w:rPr>
          <w:rFonts w:ascii="Times New Roman" w:hAnsi="Times New Roman" w:cs="Times New Roman"/>
          <w:sz w:val="24"/>
          <w:szCs w:val="24"/>
        </w:rPr>
        <w:t xml:space="preserve">привлечении </w:t>
      </w:r>
      <w:r w:rsidR="00E66CB9" w:rsidRPr="006E22BC">
        <w:rPr>
          <w:rFonts w:ascii="Times New Roman" w:hAnsi="Times New Roman" w:cs="Times New Roman"/>
          <w:sz w:val="24"/>
          <w:szCs w:val="24"/>
        </w:rPr>
        <w:t>родител</w:t>
      </w:r>
      <w:r w:rsidR="00F17103">
        <w:rPr>
          <w:rFonts w:ascii="Times New Roman" w:hAnsi="Times New Roman" w:cs="Times New Roman"/>
          <w:sz w:val="24"/>
          <w:szCs w:val="24"/>
        </w:rPr>
        <w:t xml:space="preserve">ей к проектам и </w:t>
      </w:r>
      <w:r w:rsidR="009575DD">
        <w:rPr>
          <w:rFonts w:ascii="Times New Roman" w:hAnsi="Times New Roman" w:cs="Times New Roman"/>
          <w:sz w:val="24"/>
          <w:szCs w:val="24"/>
        </w:rPr>
        <w:t xml:space="preserve">открытым </w:t>
      </w:r>
      <w:r w:rsidR="00F17103">
        <w:rPr>
          <w:rFonts w:ascii="Times New Roman" w:hAnsi="Times New Roman" w:cs="Times New Roman"/>
          <w:sz w:val="24"/>
          <w:szCs w:val="24"/>
        </w:rPr>
        <w:t>мероприятиям в детском саду</w:t>
      </w:r>
      <w:r w:rsidR="00E66CB9" w:rsidRPr="006E22BC">
        <w:rPr>
          <w:rFonts w:ascii="Times New Roman" w:hAnsi="Times New Roman" w:cs="Times New Roman"/>
          <w:sz w:val="24"/>
          <w:szCs w:val="24"/>
        </w:rPr>
        <w:t xml:space="preserve">. </w:t>
      </w:r>
      <w:r w:rsidR="009575DD">
        <w:rPr>
          <w:rFonts w:ascii="Times New Roman" w:hAnsi="Times New Roman" w:cs="Times New Roman"/>
          <w:sz w:val="24"/>
          <w:szCs w:val="24"/>
        </w:rPr>
        <w:t>25</w:t>
      </w:r>
      <w:r w:rsidR="00E66CB9" w:rsidRPr="006E22BC">
        <w:rPr>
          <w:rFonts w:ascii="Times New Roman" w:hAnsi="Times New Roman" w:cs="Times New Roman"/>
          <w:sz w:val="24"/>
          <w:szCs w:val="24"/>
        </w:rPr>
        <w:t>% ограничиваются во взаимодействии с родителями только</w:t>
      </w:r>
      <w:r w:rsidR="00E66CB9" w:rsidRPr="006E22BC">
        <w:rPr>
          <w:rFonts w:ascii="Times New Roman" w:hAnsi="Times New Roman" w:cs="Times New Roman"/>
        </w:rPr>
        <w:t xml:space="preserve"> </w:t>
      </w:r>
      <w:r w:rsidR="00E66CB9" w:rsidRPr="006E22BC">
        <w:rPr>
          <w:rFonts w:ascii="Times New Roman" w:hAnsi="Times New Roman" w:cs="Times New Roman"/>
          <w:sz w:val="24"/>
          <w:szCs w:val="24"/>
        </w:rPr>
        <w:t>беседами, консультациями, общими и групповыми собраниями и оформлением родительских уголков, стендов.</w:t>
      </w:r>
      <w:r w:rsidR="008E1256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9575DD">
        <w:rPr>
          <w:rFonts w:ascii="Times New Roman" w:hAnsi="Times New Roman" w:cs="Times New Roman"/>
          <w:sz w:val="24"/>
          <w:szCs w:val="24"/>
        </w:rPr>
        <w:t>В</w:t>
      </w:r>
      <w:r w:rsidR="008E1256" w:rsidRPr="006E22BC">
        <w:rPr>
          <w:rFonts w:ascii="Times New Roman" w:hAnsi="Times New Roman" w:cs="Times New Roman"/>
          <w:sz w:val="24"/>
          <w:szCs w:val="24"/>
        </w:rPr>
        <w:t xml:space="preserve"> 202</w:t>
      </w:r>
      <w:r w:rsidR="00FC62ED">
        <w:rPr>
          <w:rFonts w:ascii="Times New Roman" w:hAnsi="Times New Roman" w:cs="Times New Roman"/>
          <w:sz w:val="24"/>
          <w:szCs w:val="24"/>
        </w:rPr>
        <w:t>6</w:t>
      </w:r>
      <w:r w:rsidR="008E1256" w:rsidRPr="006E22BC">
        <w:rPr>
          <w:rFonts w:ascii="Times New Roman" w:hAnsi="Times New Roman" w:cs="Times New Roman"/>
          <w:sz w:val="24"/>
          <w:szCs w:val="24"/>
        </w:rPr>
        <w:t>/202</w:t>
      </w:r>
      <w:r w:rsidR="00FC62ED">
        <w:rPr>
          <w:rFonts w:ascii="Times New Roman" w:hAnsi="Times New Roman" w:cs="Times New Roman"/>
          <w:sz w:val="24"/>
          <w:szCs w:val="24"/>
        </w:rPr>
        <w:t>7</w:t>
      </w:r>
      <w:r w:rsidR="008E1256" w:rsidRPr="006E22BC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9575DD">
        <w:rPr>
          <w:rFonts w:ascii="Times New Roman" w:hAnsi="Times New Roman" w:cs="Times New Roman"/>
          <w:sz w:val="24"/>
          <w:szCs w:val="24"/>
        </w:rPr>
        <w:t>ом</w:t>
      </w:r>
      <w:r w:rsidR="008E1256" w:rsidRPr="006E22BC">
        <w:rPr>
          <w:rFonts w:ascii="Times New Roman" w:hAnsi="Times New Roman" w:cs="Times New Roman"/>
          <w:sz w:val="24"/>
          <w:szCs w:val="24"/>
        </w:rPr>
        <w:t xml:space="preserve"> год</w:t>
      </w:r>
      <w:r w:rsidR="009575DD">
        <w:rPr>
          <w:rFonts w:ascii="Times New Roman" w:hAnsi="Times New Roman" w:cs="Times New Roman"/>
          <w:sz w:val="24"/>
          <w:szCs w:val="24"/>
        </w:rPr>
        <w:t>у</w:t>
      </w:r>
      <w:r w:rsidR="008E1256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B71262">
        <w:rPr>
          <w:rFonts w:ascii="Times New Roman" w:hAnsi="Times New Roman" w:cs="Times New Roman"/>
          <w:sz w:val="24"/>
          <w:szCs w:val="24"/>
        </w:rPr>
        <w:t>следует продолжить цикл</w:t>
      </w:r>
      <w:r w:rsidR="00B06316" w:rsidRPr="006E22BC">
        <w:rPr>
          <w:rFonts w:ascii="Times New Roman" w:hAnsi="Times New Roman" w:cs="Times New Roman"/>
          <w:sz w:val="24"/>
          <w:szCs w:val="24"/>
        </w:rPr>
        <w:t xml:space="preserve"> мероприятий, направленны</w:t>
      </w:r>
      <w:r w:rsidR="00B71262">
        <w:rPr>
          <w:rFonts w:ascii="Times New Roman" w:hAnsi="Times New Roman" w:cs="Times New Roman"/>
          <w:sz w:val="24"/>
          <w:szCs w:val="24"/>
        </w:rPr>
        <w:t>х</w:t>
      </w:r>
      <w:r w:rsidR="00B06316" w:rsidRPr="006E22BC">
        <w:rPr>
          <w:rFonts w:ascii="Times New Roman" w:hAnsi="Times New Roman" w:cs="Times New Roman"/>
          <w:sz w:val="24"/>
          <w:szCs w:val="24"/>
        </w:rPr>
        <w:t xml:space="preserve"> на </w:t>
      </w:r>
      <w:r w:rsidR="00FC62ED" w:rsidRPr="006E22BC">
        <w:rPr>
          <w:rFonts w:ascii="Times New Roman" w:hAnsi="Times New Roman" w:cs="Times New Roman"/>
          <w:sz w:val="24"/>
          <w:szCs w:val="24"/>
        </w:rPr>
        <w:t>повышение компетентности</w:t>
      </w:r>
      <w:r w:rsidR="008E1256" w:rsidRPr="006E22BC">
        <w:rPr>
          <w:rFonts w:ascii="Times New Roman" w:hAnsi="Times New Roman" w:cs="Times New Roman"/>
          <w:sz w:val="24"/>
          <w:szCs w:val="24"/>
        </w:rPr>
        <w:t xml:space="preserve"> педагогов в области </w:t>
      </w:r>
      <w:r w:rsidR="00B33FA6">
        <w:rPr>
          <w:rFonts w:ascii="Times New Roman" w:hAnsi="Times New Roman" w:cs="Times New Roman"/>
          <w:sz w:val="24"/>
          <w:szCs w:val="24"/>
        </w:rPr>
        <w:t xml:space="preserve">инновационных технологий, реализации воспитательных проектов, </w:t>
      </w:r>
      <w:r w:rsidR="008E1256" w:rsidRPr="006E22BC">
        <w:rPr>
          <w:rFonts w:ascii="Times New Roman" w:hAnsi="Times New Roman" w:cs="Times New Roman"/>
          <w:sz w:val="24"/>
          <w:szCs w:val="24"/>
        </w:rPr>
        <w:t>взаимодействия с родительским сообществом</w:t>
      </w:r>
      <w:r w:rsidR="00FC62ED">
        <w:rPr>
          <w:rFonts w:ascii="Times New Roman" w:hAnsi="Times New Roman" w:cs="Times New Roman"/>
          <w:sz w:val="24"/>
          <w:szCs w:val="24"/>
        </w:rPr>
        <w:t xml:space="preserve"> в рамках реализации Программы просвещения родителей</w:t>
      </w:r>
      <w:r w:rsidR="008E1256" w:rsidRPr="006E22BC">
        <w:rPr>
          <w:rFonts w:ascii="Times New Roman" w:hAnsi="Times New Roman" w:cs="Times New Roman"/>
          <w:sz w:val="24"/>
          <w:szCs w:val="24"/>
        </w:rPr>
        <w:t>.</w:t>
      </w:r>
    </w:p>
    <w:p w14:paraId="59B4BBA4" w14:textId="77777777" w:rsidR="006E78E0" w:rsidRPr="006E22BC" w:rsidRDefault="006E78E0" w:rsidP="007229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58F55C1" w14:textId="67EC0282" w:rsidR="00D24DF1" w:rsidRPr="006E22BC" w:rsidRDefault="00E522A9" w:rsidP="00E52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F52177" w:rsidRPr="006E22BC">
        <w:rPr>
          <w:rFonts w:ascii="Times New Roman" w:hAnsi="Times New Roman" w:cs="Times New Roman"/>
          <w:sz w:val="24"/>
          <w:szCs w:val="24"/>
        </w:rPr>
        <w:t>В течение 202</w:t>
      </w:r>
      <w:r w:rsidR="00FC62ED">
        <w:rPr>
          <w:rFonts w:ascii="Times New Roman" w:hAnsi="Times New Roman" w:cs="Times New Roman"/>
          <w:sz w:val="24"/>
          <w:szCs w:val="24"/>
        </w:rPr>
        <w:t>5</w:t>
      </w:r>
      <w:r w:rsidR="00F52177" w:rsidRPr="006E22BC">
        <w:rPr>
          <w:rFonts w:ascii="Times New Roman" w:hAnsi="Times New Roman" w:cs="Times New Roman"/>
          <w:sz w:val="24"/>
          <w:szCs w:val="24"/>
        </w:rPr>
        <w:t xml:space="preserve"> – 202</w:t>
      </w:r>
      <w:r w:rsidR="00FC62ED">
        <w:rPr>
          <w:rFonts w:ascii="Times New Roman" w:hAnsi="Times New Roman" w:cs="Times New Roman"/>
          <w:sz w:val="24"/>
          <w:szCs w:val="24"/>
        </w:rPr>
        <w:t>6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 учебного года в целях повышения уровня профессиональной компетентности педагогических кадров, обеспечения </w:t>
      </w:r>
      <w:r w:rsidR="00CF7057" w:rsidRPr="006E22BC">
        <w:rPr>
          <w:rFonts w:ascii="Times New Roman" w:hAnsi="Times New Roman" w:cs="Times New Roman"/>
          <w:sz w:val="24"/>
          <w:szCs w:val="24"/>
        </w:rPr>
        <w:t>соответствия качества образования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 Федерально</w:t>
      </w:r>
      <w:r w:rsidR="00CF7057" w:rsidRPr="006E22BC">
        <w:rPr>
          <w:rFonts w:ascii="Times New Roman" w:hAnsi="Times New Roman" w:cs="Times New Roman"/>
          <w:sz w:val="24"/>
          <w:szCs w:val="24"/>
        </w:rPr>
        <w:t>му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 w:rsidR="00CF7057" w:rsidRPr="006E22BC">
        <w:rPr>
          <w:rFonts w:ascii="Times New Roman" w:hAnsi="Times New Roman" w:cs="Times New Roman"/>
          <w:sz w:val="24"/>
          <w:szCs w:val="24"/>
        </w:rPr>
        <w:t>му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CF7057" w:rsidRPr="006E22BC">
        <w:rPr>
          <w:rFonts w:ascii="Times New Roman" w:hAnsi="Times New Roman" w:cs="Times New Roman"/>
          <w:sz w:val="24"/>
          <w:szCs w:val="24"/>
        </w:rPr>
        <w:t>ому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CF7057" w:rsidRPr="006E22BC">
        <w:rPr>
          <w:rFonts w:ascii="Times New Roman" w:hAnsi="Times New Roman" w:cs="Times New Roman"/>
          <w:sz w:val="24"/>
          <w:szCs w:val="24"/>
        </w:rPr>
        <w:t>у,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 были проведены следующие мероприятия: </w:t>
      </w:r>
    </w:p>
    <w:p w14:paraId="66D9720D" w14:textId="77777777" w:rsidR="00D24DF1" w:rsidRPr="000939A5" w:rsidRDefault="00E509B3" w:rsidP="00E52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9A5">
        <w:rPr>
          <w:rFonts w:ascii="Times New Roman" w:hAnsi="Times New Roman" w:cs="Times New Roman"/>
          <w:sz w:val="24"/>
          <w:szCs w:val="24"/>
        </w:rPr>
        <w:t>Методические советы</w:t>
      </w:r>
      <w:r w:rsidR="00D24DF1" w:rsidRPr="000939A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EF94B9E" w14:textId="77777777" w:rsidR="00D24DF1" w:rsidRDefault="00D24DF1" w:rsidP="00E52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9A5">
        <w:rPr>
          <w:rFonts w:ascii="Times New Roman" w:hAnsi="Times New Roman" w:cs="Times New Roman"/>
          <w:sz w:val="24"/>
          <w:szCs w:val="24"/>
        </w:rPr>
        <w:t>1.Установочный;</w:t>
      </w:r>
    </w:p>
    <w:p w14:paraId="28FD8E8E" w14:textId="77777777" w:rsidR="00FC62ED" w:rsidRPr="00FC62ED" w:rsidRDefault="00FC62ED" w:rsidP="00FC62E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2ED">
        <w:rPr>
          <w:rFonts w:ascii="Times New Roman" w:hAnsi="Times New Roman" w:cs="Times New Roman"/>
          <w:sz w:val="24"/>
          <w:szCs w:val="24"/>
        </w:rPr>
        <w:t>Круглый стол: «Празднование года защитника отечества: организация деятельности педагогов в контексте федерального плана воспитательной работы» (Цель повышение уровня знаний педагогов по вопросам семейного воспитания)</w:t>
      </w:r>
    </w:p>
    <w:p w14:paraId="225296C2" w14:textId="77777777" w:rsidR="00FC62ED" w:rsidRPr="00FC62ED" w:rsidRDefault="00FC62ED" w:rsidP="00FC62E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2ED">
        <w:rPr>
          <w:rFonts w:ascii="Times New Roman" w:hAnsi="Times New Roman" w:cs="Times New Roman"/>
          <w:sz w:val="24"/>
          <w:szCs w:val="24"/>
        </w:rPr>
        <w:t>Основные задачи городского педагогического совета</w:t>
      </w:r>
    </w:p>
    <w:p w14:paraId="556E5AA8" w14:textId="77777777" w:rsidR="00FC62ED" w:rsidRPr="00FC62ED" w:rsidRDefault="00FC62ED" w:rsidP="00FC62E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2ED">
        <w:rPr>
          <w:rFonts w:ascii="Times New Roman" w:hAnsi="Times New Roman" w:cs="Times New Roman"/>
          <w:sz w:val="24"/>
          <w:szCs w:val="24"/>
        </w:rPr>
        <w:t>Консультация «Реализация Программы просвещения родителей в ГБДОУ в 2025-2026 учебном году»</w:t>
      </w:r>
    </w:p>
    <w:p w14:paraId="7FDA1CCD" w14:textId="77777777" w:rsidR="00FC62ED" w:rsidRDefault="00FC62ED" w:rsidP="00FC62E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2ED">
        <w:rPr>
          <w:rFonts w:ascii="Times New Roman" w:hAnsi="Times New Roman" w:cs="Times New Roman"/>
          <w:sz w:val="24"/>
          <w:szCs w:val="24"/>
        </w:rPr>
        <w:t>Обновление интерьера групп и игрового оборудования, формирование РППС</w:t>
      </w:r>
    </w:p>
    <w:p w14:paraId="7CD6BFA4" w14:textId="4DF66053" w:rsidR="00E509B3" w:rsidRDefault="006E3409" w:rsidP="00FC62E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9A5">
        <w:rPr>
          <w:rFonts w:ascii="Times New Roman" w:hAnsi="Times New Roman" w:cs="Times New Roman"/>
          <w:sz w:val="24"/>
          <w:szCs w:val="24"/>
        </w:rPr>
        <w:t>2.</w:t>
      </w:r>
      <w:r w:rsidR="00D24DF1" w:rsidRPr="000939A5">
        <w:rPr>
          <w:rFonts w:ascii="Times New Roman" w:hAnsi="Times New Roman" w:cs="Times New Roman"/>
          <w:sz w:val="24"/>
          <w:szCs w:val="24"/>
        </w:rPr>
        <w:t>Тематические: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719B2" w14:textId="18F4EA04" w:rsidR="00FC62ED" w:rsidRDefault="00FC62ED" w:rsidP="00F747C9">
      <w:pPr>
        <w:pStyle w:val="a3"/>
        <w:numPr>
          <w:ilvl w:val="0"/>
          <w:numId w:val="4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2ED">
        <w:rPr>
          <w:rFonts w:ascii="Times New Roman" w:hAnsi="Times New Roman" w:cs="Times New Roman"/>
          <w:sz w:val="24"/>
          <w:szCs w:val="24"/>
        </w:rPr>
        <w:t xml:space="preserve">Консультация для воспитателей «Ранняя профориентация дошкольников. Функциональная грамотность». Форма проведения: семинар. Тематический контроль «Работа педагогов в ГБДОУ в области познавательного развития дошкольников. Смотр </w:t>
      </w:r>
      <w:proofErr w:type="spellStart"/>
      <w:r w:rsidRPr="00FC62ED">
        <w:rPr>
          <w:rFonts w:ascii="Times New Roman" w:hAnsi="Times New Roman" w:cs="Times New Roman"/>
          <w:sz w:val="24"/>
          <w:szCs w:val="24"/>
        </w:rPr>
        <w:t>цетров</w:t>
      </w:r>
      <w:proofErr w:type="spellEnd"/>
      <w:r w:rsidRPr="00FC62ED">
        <w:rPr>
          <w:rFonts w:ascii="Times New Roman" w:hAnsi="Times New Roman" w:cs="Times New Roman"/>
          <w:sz w:val="24"/>
          <w:szCs w:val="24"/>
        </w:rPr>
        <w:t xml:space="preserve"> экспериментирования, организации наблюдения и труда, центров логики и математики в ГБДОУ.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2ED">
        <w:rPr>
          <w:rFonts w:ascii="Times New Roman" w:hAnsi="Times New Roman" w:cs="Times New Roman"/>
          <w:sz w:val="24"/>
          <w:szCs w:val="24"/>
        </w:rPr>
        <w:t>Круглый стол: «Компоненты математической грамотности: формирование способности устанавливать в  различных жизненных ситуациях математические отношения (время, протяжённость, масса); различать математические объекты (числа, величины, фигуры, пространство); устанавливать математические изменения и зависимости (увеличивается и расходуется); формулировать суждения с использованием математических терминов;  действовать по инструкции (алгоритму), использовать символьный язык; способность находить, анализировать, интерпретировать математическую информацию об объектах реального мира; устанавливать в различных жизненных ситуациях математические отношения (время, масса), объекты (числа, величины и др.), изменения и зависимости»</w:t>
      </w:r>
    </w:p>
    <w:p w14:paraId="57287F48" w14:textId="7048FCF9" w:rsidR="00FC62ED" w:rsidRDefault="00FC62ED" w:rsidP="00F747C9">
      <w:pPr>
        <w:pStyle w:val="a3"/>
        <w:numPr>
          <w:ilvl w:val="0"/>
          <w:numId w:val="4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2ED">
        <w:rPr>
          <w:rFonts w:ascii="Times New Roman" w:hAnsi="Times New Roman" w:cs="Times New Roman"/>
          <w:sz w:val="24"/>
          <w:szCs w:val="24"/>
        </w:rPr>
        <w:t xml:space="preserve">Консультация для воспитателей «Повышение уровня безопасности пребывания воспитанников в ГБДОУ» Форма проведения: лекция, деловая игра. 1. «Проекты в области обучения безопасности» 2. Культурные практики в области </w:t>
      </w:r>
      <w:proofErr w:type="spellStart"/>
      <w:r w:rsidRPr="00FC62ED">
        <w:rPr>
          <w:rFonts w:ascii="Times New Roman" w:hAnsi="Times New Roman" w:cs="Times New Roman"/>
          <w:sz w:val="24"/>
          <w:szCs w:val="24"/>
        </w:rPr>
        <w:t>формировнаия</w:t>
      </w:r>
      <w:proofErr w:type="spellEnd"/>
      <w:r w:rsidRPr="00FC62ED">
        <w:rPr>
          <w:rFonts w:ascii="Times New Roman" w:hAnsi="Times New Roman" w:cs="Times New Roman"/>
          <w:sz w:val="24"/>
          <w:szCs w:val="24"/>
        </w:rPr>
        <w:t xml:space="preserve"> паттернов безопасного поведения 3. Деловая игра. Консультация для воспитателей «Проекты по безопасности». Тематический контроль «Работа педагогов ГБДОУ в области социально-коммуникативного развития: формы работы»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C62ED">
        <w:rPr>
          <w:rFonts w:ascii="Times New Roman" w:hAnsi="Times New Roman" w:cs="Times New Roman"/>
          <w:sz w:val="24"/>
          <w:szCs w:val="24"/>
        </w:rPr>
        <w:t>Семинар «Формы работы с родителями по направлению безопасность на улице и дома»</w:t>
      </w:r>
    </w:p>
    <w:p w14:paraId="7F826C53" w14:textId="7C8BC8E9" w:rsidR="00FC62ED" w:rsidRDefault="00FC62ED" w:rsidP="00F747C9">
      <w:pPr>
        <w:pStyle w:val="a3"/>
        <w:numPr>
          <w:ilvl w:val="0"/>
          <w:numId w:val="4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2ED">
        <w:rPr>
          <w:rFonts w:ascii="Times New Roman" w:hAnsi="Times New Roman" w:cs="Times New Roman"/>
          <w:sz w:val="24"/>
          <w:szCs w:val="24"/>
        </w:rPr>
        <w:t xml:space="preserve">Консультация для воспитателей «Функциональная грамотность, профессии, связанные с творчеством. Формирование креативного мышления у дошкольников методом </w:t>
      </w:r>
      <w:r w:rsidRPr="00FC62ED">
        <w:rPr>
          <w:rFonts w:ascii="Times New Roman" w:hAnsi="Times New Roman" w:cs="Times New Roman"/>
          <w:sz w:val="24"/>
          <w:szCs w:val="24"/>
        </w:rPr>
        <w:lastRenderedPageBreak/>
        <w:t>нестандартных художественных за-дач, деятельности без готового алгоритма».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2ED">
        <w:rPr>
          <w:rFonts w:ascii="Times New Roman" w:hAnsi="Times New Roman" w:cs="Times New Roman"/>
          <w:sz w:val="24"/>
          <w:szCs w:val="24"/>
        </w:rPr>
        <w:t>Форма проведения: семинар.</w:t>
      </w:r>
      <w:r w:rsidRPr="00FC62ED">
        <w:t xml:space="preserve"> </w:t>
      </w:r>
      <w:r w:rsidRPr="00FC62ED">
        <w:rPr>
          <w:rFonts w:ascii="Times New Roman" w:hAnsi="Times New Roman" w:cs="Times New Roman"/>
          <w:sz w:val="24"/>
          <w:szCs w:val="24"/>
        </w:rPr>
        <w:t>Консультация для воспитателей «Формирование креативного мышления у дошкольников методом нестандартных художественных задач, деятельности без готового алгоритма»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C62ED">
        <w:rPr>
          <w:rFonts w:ascii="Times New Roman" w:hAnsi="Times New Roman" w:cs="Times New Roman"/>
          <w:sz w:val="24"/>
          <w:szCs w:val="24"/>
        </w:rPr>
        <w:t>«Инклюзивное образование в общеразвивающей группе детского сада»</w:t>
      </w:r>
      <w:r w:rsidRPr="00FC62ED">
        <w:rPr>
          <w:rFonts w:ascii="Times New Roman" w:hAnsi="Times New Roman" w:cs="Times New Roman"/>
          <w:sz w:val="24"/>
          <w:szCs w:val="24"/>
        </w:rPr>
        <w:tab/>
        <w:t>Консультация педагога-психолога</w:t>
      </w:r>
    </w:p>
    <w:p w14:paraId="4EC4890A" w14:textId="3A6ACB9D" w:rsidR="00FC62ED" w:rsidRDefault="00FC62ED" w:rsidP="00F747C9">
      <w:pPr>
        <w:pStyle w:val="a3"/>
        <w:numPr>
          <w:ilvl w:val="0"/>
          <w:numId w:val="4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2ED">
        <w:rPr>
          <w:rFonts w:ascii="Times New Roman" w:hAnsi="Times New Roman" w:cs="Times New Roman"/>
          <w:sz w:val="24"/>
          <w:szCs w:val="24"/>
        </w:rPr>
        <w:t>Консультация для педагогов «Реализация проектов, практик, родительских клубов, реализация Программы просвещения родителей» Цель: Наполнение педагогической копилки ГБДОУ успешными воспитательными проектами, совершенствование педагогического мастерства. Семинар: «Новые направления работы в области нравственно-патриотического воспитания дошкольников»</w:t>
      </w:r>
    </w:p>
    <w:p w14:paraId="09381C39" w14:textId="1E7CDA79" w:rsidR="00FC62ED" w:rsidRDefault="00FC62ED" w:rsidP="00F747C9">
      <w:pPr>
        <w:pStyle w:val="a3"/>
        <w:numPr>
          <w:ilvl w:val="0"/>
          <w:numId w:val="4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2ED">
        <w:rPr>
          <w:rFonts w:ascii="Times New Roman" w:hAnsi="Times New Roman" w:cs="Times New Roman"/>
          <w:sz w:val="24"/>
          <w:szCs w:val="24"/>
        </w:rPr>
        <w:t>Консультация для педагогов «Взаимодействие ИФК, воспитателей и родителей при формировании силовых качеств, выносливости, координации». Семинар: «Здоровый образ жизни: педагогическое просвещение родителей»</w:t>
      </w:r>
    </w:p>
    <w:p w14:paraId="4FCD721F" w14:textId="3A8AD3DE" w:rsidR="00FC62ED" w:rsidRDefault="00FC62ED" w:rsidP="00F747C9">
      <w:pPr>
        <w:pStyle w:val="a3"/>
        <w:numPr>
          <w:ilvl w:val="0"/>
          <w:numId w:val="4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2ED">
        <w:rPr>
          <w:rFonts w:ascii="Times New Roman" w:hAnsi="Times New Roman" w:cs="Times New Roman"/>
          <w:sz w:val="24"/>
          <w:szCs w:val="24"/>
        </w:rPr>
        <w:t xml:space="preserve">Консультация </w:t>
      </w:r>
      <w:r>
        <w:rPr>
          <w:rFonts w:ascii="Times New Roman" w:hAnsi="Times New Roman" w:cs="Times New Roman"/>
          <w:sz w:val="24"/>
          <w:szCs w:val="24"/>
        </w:rPr>
        <w:t xml:space="preserve">учителя-логопеда </w:t>
      </w:r>
      <w:r w:rsidRPr="00FC62ED">
        <w:rPr>
          <w:rFonts w:ascii="Times New Roman" w:hAnsi="Times New Roman" w:cs="Times New Roman"/>
          <w:sz w:val="24"/>
          <w:szCs w:val="24"/>
        </w:rPr>
        <w:t>«Профилактика нарушений речевого развития. Просвещение родительского сообщества». Круглый стол для педагогов: «Развитие связной речи дошкольников» учитель-логопед</w:t>
      </w:r>
    </w:p>
    <w:p w14:paraId="325ADDC5" w14:textId="7BBCBF0B" w:rsidR="00FC62ED" w:rsidRPr="00FC62ED" w:rsidRDefault="00224022" w:rsidP="00F747C9">
      <w:pPr>
        <w:pStyle w:val="a3"/>
        <w:numPr>
          <w:ilvl w:val="0"/>
          <w:numId w:val="4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022">
        <w:rPr>
          <w:rFonts w:ascii="Times New Roman" w:hAnsi="Times New Roman" w:cs="Times New Roman"/>
          <w:sz w:val="24"/>
          <w:szCs w:val="24"/>
        </w:rPr>
        <w:t>Круглый стол: «Организация игровой деятельности в условиях современного образования»</w:t>
      </w:r>
    </w:p>
    <w:p w14:paraId="286067EB" w14:textId="77777777" w:rsidR="00FC62ED" w:rsidRDefault="00FC62ED" w:rsidP="00A67D0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6B5CD" w14:textId="157F65CF" w:rsidR="00D24DF1" w:rsidRPr="00A67D06" w:rsidRDefault="009575DD" w:rsidP="00A67D0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06">
        <w:rPr>
          <w:rFonts w:ascii="Times New Roman" w:hAnsi="Times New Roman" w:cs="Times New Roman"/>
          <w:sz w:val="24"/>
          <w:szCs w:val="24"/>
        </w:rPr>
        <w:t>3.</w:t>
      </w:r>
      <w:r w:rsidR="00D24DF1" w:rsidRPr="00A67D06">
        <w:rPr>
          <w:rFonts w:ascii="Times New Roman" w:hAnsi="Times New Roman" w:cs="Times New Roman"/>
          <w:sz w:val="24"/>
          <w:szCs w:val="24"/>
        </w:rPr>
        <w:t xml:space="preserve">Итоговый. </w:t>
      </w:r>
    </w:p>
    <w:p w14:paraId="66FB10C8" w14:textId="77777777" w:rsidR="00DA1DCA" w:rsidRPr="006E22BC" w:rsidRDefault="00DA1DCA" w:rsidP="00DA1DCA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23B0B" w14:textId="319CD227" w:rsidR="00D24DF1" w:rsidRPr="006E22BC" w:rsidRDefault="00E522A9" w:rsidP="00E52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C072AB" w:rsidRPr="006E22BC">
        <w:rPr>
          <w:rFonts w:ascii="Times New Roman" w:hAnsi="Times New Roman" w:cs="Times New Roman"/>
          <w:sz w:val="24"/>
          <w:szCs w:val="24"/>
        </w:rPr>
        <w:t>В течение 202</w:t>
      </w:r>
      <w:r w:rsidR="00224022">
        <w:rPr>
          <w:rFonts w:ascii="Times New Roman" w:hAnsi="Times New Roman" w:cs="Times New Roman"/>
          <w:sz w:val="24"/>
          <w:szCs w:val="24"/>
        </w:rPr>
        <w:t>5</w:t>
      </w:r>
      <w:r w:rsidR="009B78DC" w:rsidRPr="006E22BC">
        <w:rPr>
          <w:rFonts w:ascii="Times New Roman" w:hAnsi="Times New Roman" w:cs="Times New Roman"/>
          <w:sz w:val="24"/>
          <w:szCs w:val="24"/>
        </w:rPr>
        <w:t xml:space="preserve"> - 202</w:t>
      </w:r>
      <w:r w:rsidR="00224022">
        <w:rPr>
          <w:rFonts w:ascii="Times New Roman" w:hAnsi="Times New Roman" w:cs="Times New Roman"/>
          <w:sz w:val="24"/>
          <w:szCs w:val="24"/>
        </w:rPr>
        <w:t>6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="00C072AB" w:rsidRPr="006E22BC">
        <w:rPr>
          <w:rFonts w:ascii="Times New Roman" w:hAnsi="Times New Roman" w:cs="Times New Roman"/>
          <w:sz w:val="24"/>
          <w:szCs w:val="24"/>
        </w:rPr>
        <w:t xml:space="preserve">старшим воспитателем </w:t>
      </w:r>
      <w:r w:rsidR="00D24DF1" w:rsidRPr="006E22BC">
        <w:rPr>
          <w:rFonts w:ascii="Times New Roman" w:hAnsi="Times New Roman" w:cs="Times New Roman"/>
          <w:sz w:val="24"/>
          <w:szCs w:val="24"/>
        </w:rPr>
        <w:t>проводил</w:t>
      </w:r>
      <w:r w:rsidR="00F17103">
        <w:rPr>
          <w:rFonts w:ascii="Times New Roman" w:hAnsi="Times New Roman" w:cs="Times New Roman"/>
          <w:sz w:val="24"/>
          <w:szCs w:val="24"/>
        </w:rPr>
        <w:t>и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сь </w:t>
      </w:r>
      <w:r w:rsidR="00F17103">
        <w:rPr>
          <w:rFonts w:ascii="Times New Roman" w:hAnsi="Times New Roman" w:cs="Times New Roman"/>
          <w:sz w:val="24"/>
          <w:szCs w:val="24"/>
        </w:rPr>
        <w:t>индивидуальные и групповые консультации с целью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 оказани</w:t>
      </w:r>
      <w:r w:rsidR="00F17103">
        <w:rPr>
          <w:rFonts w:ascii="Times New Roman" w:hAnsi="Times New Roman" w:cs="Times New Roman"/>
          <w:sz w:val="24"/>
          <w:szCs w:val="24"/>
        </w:rPr>
        <w:t>я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 методической помощи педагогам ГБДОУ </w:t>
      </w:r>
      <w:r w:rsidR="00F17103">
        <w:rPr>
          <w:rFonts w:ascii="Times New Roman" w:hAnsi="Times New Roman" w:cs="Times New Roman"/>
          <w:sz w:val="24"/>
          <w:szCs w:val="24"/>
        </w:rPr>
        <w:t>при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 реализации задач годового плана: </w:t>
      </w:r>
    </w:p>
    <w:p w14:paraId="068FD417" w14:textId="77777777" w:rsidR="00E522A9" w:rsidRPr="006E22BC" w:rsidRDefault="00E522A9" w:rsidP="00E52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- </w:t>
      </w:r>
      <w:r w:rsidR="00F17103">
        <w:rPr>
          <w:rFonts w:ascii="Times New Roman" w:hAnsi="Times New Roman" w:cs="Times New Roman"/>
          <w:sz w:val="24"/>
          <w:szCs w:val="24"/>
        </w:rPr>
        <w:t>анализ</w:t>
      </w:r>
      <w:r w:rsidRPr="006E22BC">
        <w:rPr>
          <w:rFonts w:ascii="Times New Roman" w:hAnsi="Times New Roman" w:cs="Times New Roman"/>
          <w:sz w:val="24"/>
          <w:szCs w:val="24"/>
        </w:rPr>
        <w:t xml:space="preserve"> нормативных документов; </w:t>
      </w:r>
    </w:p>
    <w:p w14:paraId="56C82795" w14:textId="77777777" w:rsidR="00D24DF1" w:rsidRPr="006E22BC" w:rsidRDefault="00D24DF1" w:rsidP="00E52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- </w:t>
      </w:r>
      <w:r w:rsidR="00F17103">
        <w:rPr>
          <w:rFonts w:ascii="Times New Roman" w:hAnsi="Times New Roman" w:cs="Times New Roman"/>
          <w:sz w:val="24"/>
          <w:szCs w:val="24"/>
        </w:rPr>
        <w:t xml:space="preserve">перспективное и ежедневное </w:t>
      </w:r>
      <w:r w:rsidRPr="006E22BC">
        <w:rPr>
          <w:rFonts w:ascii="Times New Roman" w:hAnsi="Times New Roman" w:cs="Times New Roman"/>
          <w:sz w:val="24"/>
          <w:szCs w:val="24"/>
        </w:rPr>
        <w:t>планировани</w:t>
      </w:r>
      <w:r w:rsidR="00F17103">
        <w:rPr>
          <w:rFonts w:ascii="Times New Roman" w:hAnsi="Times New Roman" w:cs="Times New Roman"/>
          <w:sz w:val="24"/>
          <w:szCs w:val="24"/>
        </w:rPr>
        <w:t>е</w:t>
      </w:r>
      <w:r w:rsidRPr="006E22BC">
        <w:rPr>
          <w:rFonts w:ascii="Times New Roman" w:hAnsi="Times New Roman" w:cs="Times New Roman"/>
          <w:sz w:val="24"/>
          <w:szCs w:val="24"/>
        </w:rPr>
        <w:t xml:space="preserve"> (для всех педагогов); </w:t>
      </w:r>
    </w:p>
    <w:p w14:paraId="57A365EE" w14:textId="77777777" w:rsidR="00D24DF1" w:rsidRPr="006E22BC" w:rsidRDefault="00D24DF1" w:rsidP="00E52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- современны</w:t>
      </w:r>
      <w:r w:rsidR="00F17103">
        <w:rPr>
          <w:rFonts w:ascii="Times New Roman" w:hAnsi="Times New Roman" w:cs="Times New Roman"/>
          <w:sz w:val="24"/>
          <w:szCs w:val="24"/>
        </w:rPr>
        <w:t>й</w:t>
      </w:r>
      <w:r w:rsidRPr="006E22BC">
        <w:rPr>
          <w:rFonts w:ascii="Times New Roman" w:hAnsi="Times New Roman" w:cs="Times New Roman"/>
          <w:sz w:val="24"/>
          <w:szCs w:val="24"/>
        </w:rPr>
        <w:t xml:space="preserve"> подход к построению </w:t>
      </w:r>
      <w:r w:rsidR="009B78DC" w:rsidRPr="006E22BC">
        <w:rPr>
          <w:rFonts w:ascii="Times New Roman" w:hAnsi="Times New Roman" w:cs="Times New Roman"/>
          <w:sz w:val="24"/>
          <w:szCs w:val="24"/>
        </w:rPr>
        <w:t xml:space="preserve">развивающей </w:t>
      </w:r>
      <w:r w:rsidRPr="006E22BC">
        <w:rPr>
          <w:rFonts w:ascii="Times New Roman" w:hAnsi="Times New Roman" w:cs="Times New Roman"/>
          <w:sz w:val="24"/>
          <w:szCs w:val="24"/>
        </w:rPr>
        <w:t xml:space="preserve">предметно – </w:t>
      </w:r>
      <w:r w:rsidR="009B78DC" w:rsidRPr="006E22BC">
        <w:rPr>
          <w:rFonts w:ascii="Times New Roman" w:hAnsi="Times New Roman" w:cs="Times New Roman"/>
          <w:sz w:val="24"/>
          <w:szCs w:val="24"/>
        </w:rPr>
        <w:t>пространственной</w:t>
      </w:r>
      <w:r w:rsidRPr="006E22BC">
        <w:rPr>
          <w:rFonts w:ascii="Times New Roman" w:hAnsi="Times New Roman" w:cs="Times New Roman"/>
          <w:sz w:val="24"/>
          <w:szCs w:val="24"/>
        </w:rPr>
        <w:t xml:space="preserve"> среды в </w:t>
      </w:r>
      <w:r w:rsidR="00F17103">
        <w:rPr>
          <w:rFonts w:ascii="Times New Roman" w:hAnsi="Times New Roman" w:cs="Times New Roman"/>
          <w:sz w:val="24"/>
          <w:szCs w:val="24"/>
        </w:rPr>
        <w:t>группах</w:t>
      </w:r>
      <w:r w:rsidRPr="006E22B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CCB982" w14:textId="77777777" w:rsidR="002431DF" w:rsidRDefault="00D24DF1" w:rsidP="001F1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- оформлени</w:t>
      </w:r>
      <w:r w:rsidR="00F17103">
        <w:rPr>
          <w:rFonts w:ascii="Times New Roman" w:hAnsi="Times New Roman" w:cs="Times New Roman"/>
          <w:sz w:val="24"/>
          <w:szCs w:val="24"/>
        </w:rPr>
        <w:t>е</w:t>
      </w:r>
      <w:r w:rsidRPr="006E22BC">
        <w:rPr>
          <w:rFonts w:ascii="Times New Roman" w:hAnsi="Times New Roman" w:cs="Times New Roman"/>
          <w:sz w:val="24"/>
          <w:szCs w:val="24"/>
        </w:rPr>
        <w:t xml:space="preserve"> портфолио</w:t>
      </w:r>
      <w:r w:rsidR="009B78DC" w:rsidRPr="006E22BC">
        <w:rPr>
          <w:rFonts w:ascii="Times New Roman" w:hAnsi="Times New Roman" w:cs="Times New Roman"/>
          <w:sz w:val="24"/>
          <w:szCs w:val="24"/>
        </w:rPr>
        <w:t xml:space="preserve">, подбор </w:t>
      </w:r>
      <w:r w:rsidR="001F10A6" w:rsidRPr="006E22BC">
        <w:rPr>
          <w:rFonts w:ascii="Times New Roman" w:hAnsi="Times New Roman" w:cs="Times New Roman"/>
          <w:sz w:val="24"/>
          <w:szCs w:val="24"/>
        </w:rPr>
        <w:t>документов по</w:t>
      </w:r>
      <w:r w:rsidRPr="006E22BC">
        <w:rPr>
          <w:rFonts w:ascii="Times New Roman" w:hAnsi="Times New Roman" w:cs="Times New Roman"/>
          <w:sz w:val="24"/>
          <w:szCs w:val="24"/>
        </w:rPr>
        <w:t xml:space="preserve"> аттестации </w:t>
      </w:r>
      <w:r w:rsidR="000939A5">
        <w:rPr>
          <w:rFonts w:ascii="Times New Roman" w:hAnsi="Times New Roman" w:cs="Times New Roman"/>
          <w:sz w:val="24"/>
          <w:szCs w:val="24"/>
        </w:rPr>
        <w:t>на первую и высшую категории</w:t>
      </w:r>
      <w:r w:rsidRPr="006E22B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3D54760" w14:textId="41BF7A82" w:rsidR="000939A5" w:rsidRPr="006E22BC" w:rsidRDefault="000939A5" w:rsidP="001F1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к конкурсам, мастер-классам, открытым занятиям.</w:t>
      </w:r>
    </w:p>
    <w:p w14:paraId="7C620EAD" w14:textId="77777777" w:rsidR="00D24DF1" w:rsidRPr="006E22BC" w:rsidRDefault="00D24DF1" w:rsidP="00D24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9EB85" w14:textId="44CEBA0E" w:rsidR="00D24DF1" w:rsidRPr="00C6516F" w:rsidRDefault="00C072AB" w:rsidP="00D24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D8E">
        <w:rPr>
          <w:rFonts w:ascii="Times New Roman" w:hAnsi="Times New Roman" w:cs="Times New Roman"/>
          <w:b/>
          <w:sz w:val="24"/>
          <w:szCs w:val="24"/>
        </w:rPr>
        <w:t>Ведущие направления работы на 202</w:t>
      </w:r>
      <w:r w:rsidR="00224022">
        <w:rPr>
          <w:rFonts w:ascii="Times New Roman" w:hAnsi="Times New Roman" w:cs="Times New Roman"/>
          <w:b/>
          <w:sz w:val="24"/>
          <w:szCs w:val="24"/>
        </w:rPr>
        <w:t>6</w:t>
      </w:r>
      <w:r w:rsidRPr="000A3D8E">
        <w:rPr>
          <w:rFonts w:ascii="Times New Roman" w:hAnsi="Times New Roman" w:cs="Times New Roman"/>
          <w:b/>
          <w:sz w:val="24"/>
          <w:szCs w:val="24"/>
        </w:rPr>
        <w:t>/202</w:t>
      </w:r>
      <w:r w:rsidR="00224022">
        <w:rPr>
          <w:rFonts w:ascii="Times New Roman" w:hAnsi="Times New Roman" w:cs="Times New Roman"/>
          <w:b/>
          <w:sz w:val="24"/>
          <w:szCs w:val="24"/>
        </w:rPr>
        <w:t>7</w:t>
      </w:r>
      <w:r w:rsidRPr="000A3D8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D24DF1" w:rsidRPr="000A3D8E">
        <w:rPr>
          <w:rFonts w:ascii="Times New Roman" w:hAnsi="Times New Roman" w:cs="Times New Roman"/>
          <w:b/>
          <w:sz w:val="24"/>
          <w:szCs w:val="24"/>
        </w:rPr>
        <w:t>:</w:t>
      </w:r>
    </w:p>
    <w:p w14:paraId="34348593" w14:textId="2F780913" w:rsidR="00C6516F" w:rsidRPr="00C6516F" w:rsidRDefault="00C6516F" w:rsidP="00C651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516F">
        <w:rPr>
          <w:rFonts w:ascii="Times New Roman" w:hAnsi="Times New Roman" w:cs="Times New Roman"/>
          <w:sz w:val="24"/>
          <w:szCs w:val="24"/>
        </w:rPr>
        <w:t xml:space="preserve">В результате анализов рисков и возможностей определены следующие направления работы, актуальные в </w:t>
      </w:r>
      <w:r w:rsidR="0041563E">
        <w:rPr>
          <w:rFonts w:ascii="Times New Roman" w:hAnsi="Times New Roman" w:cs="Times New Roman"/>
          <w:sz w:val="24"/>
          <w:szCs w:val="24"/>
        </w:rPr>
        <w:t>2026-2027</w:t>
      </w:r>
      <w:r w:rsidRPr="00C6516F">
        <w:rPr>
          <w:rFonts w:ascii="Times New Roman" w:hAnsi="Times New Roman" w:cs="Times New Roman"/>
          <w:sz w:val="24"/>
          <w:szCs w:val="24"/>
        </w:rPr>
        <w:t xml:space="preserve"> уч. году: </w:t>
      </w:r>
    </w:p>
    <w:p w14:paraId="5DF52654" w14:textId="44951BB3" w:rsidR="00C6516F" w:rsidRPr="00C6516F" w:rsidRDefault="00C6516F" w:rsidP="00EF6D46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6516F">
        <w:rPr>
          <w:rFonts w:ascii="Times New Roman" w:hAnsi="Times New Roman" w:cs="Times New Roman"/>
          <w:sz w:val="24"/>
          <w:szCs w:val="24"/>
        </w:rPr>
        <w:t>Внедрение проектов по направлению «Наставничество»: подготовка к аттестации на категорию «педагог-наставник».</w:t>
      </w:r>
    </w:p>
    <w:p w14:paraId="55F700F0" w14:textId="3E4810C2" w:rsidR="00C6516F" w:rsidRPr="00224022" w:rsidRDefault="00C6516F" w:rsidP="00F747C9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4022">
        <w:rPr>
          <w:rFonts w:ascii="Times New Roman" w:hAnsi="Times New Roman" w:cs="Times New Roman"/>
          <w:sz w:val="24"/>
          <w:szCs w:val="24"/>
        </w:rPr>
        <w:t xml:space="preserve">Внедрение федерального календарного плана воспитательной работы, проектов по </w:t>
      </w:r>
      <w:r w:rsidR="0059732E" w:rsidRPr="00224022">
        <w:rPr>
          <w:rFonts w:ascii="Times New Roman" w:hAnsi="Times New Roman" w:cs="Times New Roman"/>
          <w:sz w:val="24"/>
          <w:szCs w:val="24"/>
        </w:rPr>
        <w:t>патриотическому воспитанию</w:t>
      </w:r>
      <w:r w:rsidRPr="00224022">
        <w:rPr>
          <w:rFonts w:ascii="Times New Roman" w:hAnsi="Times New Roman" w:cs="Times New Roman"/>
          <w:sz w:val="24"/>
          <w:szCs w:val="24"/>
        </w:rPr>
        <w:t xml:space="preserve">, </w:t>
      </w:r>
      <w:r w:rsidR="00224022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22402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24022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224022" w:rsidRPr="00224022">
        <w:rPr>
          <w:rFonts w:ascii="Times New Roman" w:hAnsi="Times New Roman" w:cs="Times New Roman"/>
          <w:sz w:val="24"/>
          <w:szCs w:val="24"/>
        </w:rPr>
        <w:t>Министерства просвещения РФ от 30 декабря 2025 года № Р-330, согласно которому 2026 год объявлен Годом дошкольного образования.</w:t>
      </w:r>
      <w:r w:rsidR="00224022">
        <w:rPr>
          <w:rFonts w:ascii="Times New Roman" w:hAnsi="Times New Roman" w:cs="Times New Roman"/>
          <w:sz w:val="24"/>
          <w:szCs w:val="24"/>
        </w:rPr>
        <w:t xml:space="preserve"> </w:t>
      </w:r>
      <w:r w:rsidRPr="00224022">
        <w:rPr>
          <w:rFonts w:ascii="Times New Roman" w:hAnsi="Times New Roman" w:cs="Times New Roman"/>
          <w:sz w:val="24"/>
          <w:szCs w:val="24"/>
        </w:rPr>
        <w:t>Организация просветительской работы с родителями с применением дистанционных технологий</w:t>
      </w:r>
      <w:r w:rsidR="0059732E" w:rsidRPr="00224022">
        <w:rPr>
          <w:rFonts w:ascii="Times New Roman" w:hAnsi="Times New Roman" w:cs="Times New Roman"/>
          <w:sz w:val="24"/>
          <w:szCs w:val="24"/>
        </w:rPr>
        <w:t>, различных форм взаимодействия.</w:t>
      </w:r>
    </w:p>
    <w:p w14:paraId="7FEBD691" w14:textId="65D158FF" w:rsidR="00C6516F" w:rsidRPr="00C6516F" w:rsidRDefault="00C6516F" w:rsidP="00EF6D46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6516F">
        <w:rPr>
          <w:rFonts w:ascii="Times New Roman" w:hAnsi="Times New Roman" w:cs="Times New Roman"/>
          <w:sz w:val="24"/>
          <w:szCs w:val="24"/>
        </w:rPr>
        <w:t>Разработка модели сотрудничества</w:t>
      </w:r>
      <w:r w:rsidR="00E273D4">
        <w:rPr>
          <w:rFonts w:ascii="Times New Roman" w:hAnsi="Times New Roman" w:cs="Times New Roman"/>
          <w:sz w:val="24"/>
          <w:szCs w:val="24"/>
        </w:rPr>
        <w:t>,</w:t>
      </w:r>
      <w:r w:rsidRPr="00C6516F">
        <w:rPr>
          <w:rFonts w:ascii="Times New Roman" w:hAnsi="Times New Roman" w:cs="Times New Roman"/>
          <w:sz w:val="24"/>
          <w:szCs w:val="24"/>
        </w:rPr>
        <w:t xml:space="preserve"> позволяющей компенсировать отсутствующие или недостаточные материально-технические или кадровые условия деятельности образовательной организации.</w:t>
      </w:r>
    </w:p>
    <w:p w14:paraId="159381A6" w14:textId="5EB5A07B" w:rsidR="00C6516F" w:rsidRPr="00C6516F" w:rsidRDefault="00C6516F" w:rsidP="00EF6D46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6516F">
        <w:rPr>
          <w:rFonts w:ascii="Times New Roman" w:hAnsi="Times New Roman" w:cs="Times New Roman"/>
          <w:sz w:val="24"/>
          <w:szCs w:val="24"/>
        </w:rPr>
        <w:t>Разработка и внедрение новых дополнительных общеобразовательных общеразвивающих программ.</w:t>
      </w:r>
    </w:p>
    <w:p w14:paraId="3E4B76EC" w14:textId="77777777" w:rsidR="001F7D27" w:rsidRPr="00C6516F" w:rsidRDefault="001F7D27" w:rsidP="00EF6D46">
      <w:pPr>
        <w:numPr>
          <w:ilvl w:val="0"/>
          <w:numId w:val="28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C6516F">
        <w:rPr>
          <w:rFonts w:ascii="Times New Roman" w:hAnsi="Times New Roman" w:cs="Times New Roman"/>
          <w:sz w:val="24"/>
          <w:szCs w:val="24"/>
        </w:rPr>
        <w:lastRenderedPageBreak/>
        <w:t>Формирование базы знаний образовательной организации по направлению: «Ранняя профориентация в ДОУ», «Современные формы сотрудничества с семьей»</w:t>
      </w:r>
      <w:r w:rsidR="00E37D8C" w:rsidRPr="00C6516F">
        <w:rPr>
          <w:rFonts w:ascii="Times New Roman" w:hAnsi="Times New Roman" w:cs="Times New Roman"/>
          <w:sz w:val="24"/>
          <w:szCs w:val="24"/>
        </w:rPr>
        <w:t>, «Воспитательные проекты в ДОУ»</w:t>
      </w:r>
      <w:r w:rsidRPr="00C6516F">
        <w:rPr>
          <w:rFonts w:ascii="Times New Roman" w:hAnsi="Times New Roman" w:cs="Times New Roman"/>
          <w:sz w:val="24"/>
          <w:szCs w:val="24"/>
        </w:rPr>
        <w:t>.</w:t>
      </w:r>
    </w:p>
    <w:p w14:paraId="701E16C5" w14:textId="693AEC80" w:rsidR="007E6172" w:rsidRDefault="007E6172" w:rsidP="00EF6D46">
      <w:pPr>
        <w:numPr>
          <w:ilvl w:val="0"/>
          <w:numId w:val="28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C6516F">
        <w:rPr>
          <w:rFonts w:ascii="Times New Roman" w:hAnsi="Times New Roman" w:cs="Times New Roman"/>
          <w:sz w:val="24"/>
          <w:szCs w:val="24"/>
        </w:rPr>
        <w:t xml:space="preserve">Ведение проектов, направленных на </w:t>
      </w:r>
      <w:r w:rsidR="00ED3E08" w:rsidRPr="00C6516F">
        <w:rPr>
          <w:rFonts w:ascii="Times New Roman" w:hAnsi="Times New Roman" w:cs="Times New Roman"/>
          <w:sz w:val="24"/>
          <w:szCs w:val="24"/>
        </w:rPr>
        <w:t>повышение компетентности педагогов ГБДОУ в области речевого развития</w:t>
      </w:r>
      <w:r w:rsidRPr="00C6516F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ED3E08" w:rsidRPr="00C6516F">
        <w:rPr>
          <w:rFonts w:ascii="Times New Roman" w:hAnsi="Times New Roman" w:cs="Times New Roman"/>
          <w:sz w:val="24"/>
          <w:szCs w:val="24"/>
        </w:rPr>
        <w:t>.</w:t>
      </w:r>
    </w:p>
    <w:p w14:paraId="3E8C2C68" w14:textId="25A573E1" w:rsidR="00224022" w:rsidRPr="00C6516F" w:rsidRDefault="00224022" w:rsidP="00EF6D46">
      <w:pPr>
        <w:numPr>
          <w:ilvl w:val="0"/>
          <w:numId w:val="28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Накопление методического материала для реализации проектов «Добрый игры» и «Орлята России». </w:t>
      </w:r>
      <w:r w:rsidRPr="00224022">
        <w:rPr>
          <w:rFonts w:ascii="Times New Roman" w:hAnsi="Times New Roman" w:cs="Times New Roman"/>
          <w:sz w:val="24"/>
          <w:szCs w:val="24"/>
        </w:rPr>
        <w:t>Проекты «Добрые игры» и «Орлята-дошколята» (адаптация программы «Орлята России» для детских садов) вводятся во всех детских садах России с 1 сентября 2026 года. Это предусмотрено планом мероприятий Года дошкольного образования при участии Минпросвещения РФ и Института изучения детства, семьи и воспитания.</w:t>
      </w:r>
    </w:p>
    <w:p w14:paraId="0A8CE8B5" w14:textId="77777777" w:rsidR="00ED3E08" w:rsidRDefault="00ED3E08" w:rsidP="001F7D2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D7CCCC" w14:textId="24934197" w:rsidR="004A2871" w:rsidRPr="006E22BC" w:rsidRDefault="00642D90" w:rsidP="0005500F">
      <w:pPr>
        <w:pStyle w:val="2"/>
        <w:rPr>
          <w:rFonts w:ascii="Times New Roman" w:hAnsi="Times New Roman" w:cs="Times New Roman"/>
        </w:rPr>
      </w:pPr>
      <w:bookmarkStart w:id="26" w:name="_Toc113378118"/>
      <w:bookmarkStart w:id="27" w:name="_Toc238631872"/>
      <w:r w:rsidRPr="006E22BC">
        <w:rPr>
          <w:rFonts w:ascii="Times New Roman" w:hAnsi="Times New Roman" w:cs="Times New Roman"/>
        </w:rPr>
        <w:t xml:space="preserve">1.5 </w:t>
      </w:r>
      <w:r>
        <w:rPr>
          <w:rFonts w:ascii="Times New Roman" w:hAnsi="Times New Roman" w:cs="Times New Roman"/>
        </w:rPr>
        <w:t>Программно</w:t>
      </w:r>
      <w:r w:rsidR="00D24DF1" w:rsidRPr="006E22BC">
        <w:rPr>
          <w:rFonts w:ascii="Times New Roman" w:hAnsi="Times New Roman" w:cs="Times New Roman"/>
        </w:rPr>
        <w:t xml:space="preserve"> - методическое обеспечение </w:t>
      </w:r>
      <w:r w:rsidR="005835E9" w:rsidRPr="006E22BC">
        <w:rPr>
          <w:rFonts w:ascii="Times New Roman" w:hAnsi="Times New Roman" w:cs="Times New Roman"/>
        </w:rPr>
        <w:t>образовательного процесса</w:t>
      </w:r>
      <w:bookmarkEnd w:id="26"/>
      <w:bookmarkEnd w:id="27"/>
      <w:r w:rsidR="005835E9" w:rsidRPr="006E22BC">
        <w:rPr>
          <w:rFonts w:ascii="Times New Roman" w:hAnsi="Times New Roman" w:cs="Times New Roman"/>
        </w:rPr>
        <w:t xml:space="preserve"> </w:t>
      </w:r>
    </w:p>
    <w:p w14:paraId="65D86900" w14:textId="54FE690E" w:rsidR="005835E9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4A2871" w:rsidRPr="006E22BC">
        <w:rPr>
          <w:rFonts w:ascii="Times New Roman" w:hAnsi="Times New Roman" w:cs="Times New Roman"/>
          <w:sz w:val="24"/>
          <w:szCs w:val="24"/>
        </w:rPr>
        <w:t>ГБ</w:t>
      </w:r>
      <w:r w:rsidR="005835E9" w:rsidRPr="006E22BC">
        <w:rPr>
          <w:rFonts w:ascii="Times New Roman" w:hAnsi="Times New Roman" w:cs="Times New Roman"/>
          <w:sz w:val="24"/>
          <w:szCs w:val="24"/>
        </w:rPr>
        <w:t>ДОУ</w:t>
      </w:r>
      <w:bookmarkStart w:id="28" w:name="_Toc106204103"/>
      <w:r w:rsidR="00493243" w:rsidRPr="006E22BC">
        <w:rPr>
          <w:rFonts w:ascii="Times New Roman" w:hAnsi="Times New Roman" w:cs="Times New Roman"/>
          <w:sz w:val="24"/>
          <w:szCs w:val="24"/>
        </w:rPr>
        <w:t xml:space="preserve"> в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 течение года педагоги использовали в работе с детьми</w:t>
      </w:r>
      <w:r w:rsidR="0064560D" w:rsidRPr="006E22BC">
        <w:rPr>
          <w:rFonts w:ascii="Times New Roman" w:hAnsi="Times New Roman" w:cs="Times New Roman"/>
          <w:sz w:val="24"/>
          <w:szCs w:val="24"/>
        </w:rPr>
        <w:t xml:space="preserve"> </w:t>
      </w:r>
      <w:bookmarkEnd w:id="28"/>
      <w:r w:rsidR="00E37D8C">
        <w:rPr>
          <w:rFonts w:ascii="Times New Roman" w:hAnsi="Times New Roman" w:cs="Times New Roman"/>
          <w:sz w:val="24"/>
          <w:szCs w:val="24"/>
        </w:rPr>
        <w:t xml:space="preserve">образовательную программу </w:t>
      </w:r>
      <w:r w:rsidR="00A26639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E37D8C">
        <w:rPr>
          <w:rFonts w:ascii="Times New Roman" w:hAnsi="Times New Roman" w:cs="Times New Roman"/>
          <w:sz w:val="24"/>
          <w:szCs w:val="24"/>
        </w:rPr>
        <w:t xml:space="preserve">ГБДОУ детского сада № 50 Василеостровского района </w:t>
      </w:r>
      <w:r w:rsidR="00A26639">
        <w:rPr>
          <w:rFonts w:ascii="Times New Roman" w:hAnsi="Times New Roman" w:cs="Times New Roman"/>
          <w:sz w:val="24"/>
          <w:szCs w:val="24"/>
        </w:rPr>
        <w:t>и образовательную программ</w:t>
      </w:r>
      <w:r w:rsidR="00642D90">
        <w:rPr>
          <w:rFonts w:ascii="Times New Roman" w:hAnsi="Times New Roman" w:cs="Times New Roman"/>
          <w:sz w:val="24"/>
          <w:szCs w:val="24"/>
        </w:rPr>
        <w:t>у</w:t>
      </w:r>
      <w:r w:rsidR="00642D90" w:rsidRPr="00642D90">
        <w:rPr>
          <w:rFonts w:ascii="Times New Roman" w:hAnsi="Times New Roman" w:cs="Times New Roman"/>
          <w:sz w:val="24"/>
          <w:szCs w:val="24"/>
        </w:rPr>
        <w:t xml:space="preserve"> </w:t>
      </w:r>
      <w:r w:rsidR="00642D90">
        <w:rPr>
          <w:rFonts w:ascii="Times New Roman" w:hAnsi="Times New Roman" w:cs="Times New Roman"/>
          <w:sz w:val="24"/>
          <w:szCs w:val="24"/>
        </w:rPr>
        <w:t xml:space="preserve">дошкольного образования, адаптированную для обучающихся с ОВЗ(ТНР), </w:t>
      </w:r>
      <w:r w:rsidR="00A26639">
        <w:rPr>
          <w:rFonts w:ascii="Times New Roman" w:hAnsi="Times New Roman" w:cs="Times New Roman"/>
          <w:sz w:val="24"/>
          <w:szCs w:val="24"/>
        </w:rPr>
        <w:t xml:space="preserve"> ГБДОУ детского сада № 50 Василеостровского района в группе компенсирующей направленности для обучающихся с ОВЗ (ТНР)</w:t>
      </w:r>
      <w:r w:rsidR="00E37D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D8C">
        <w:rPr>
          <w:rFonts w:ascii="Times New Roman" w:hAnsi="Times New Roman" w:cs="Times New Roman"/>
          <w:sz w:val="24"/>
          <w:szCs w:val="24"/>
        </w:rPr>
        <w:t>д</w:t>
      </w:r>
      <w:r w:rsidR="00D24DF1" w:rsidRPr="006E22BC">
        <w:rPr>
          <w:rFonts w:ascii="Times New Roman" w:hAnsi="Times New Roman" w:cs="Times New Roman"/>
          <w:sz w:val="24"/>
          <w:szCs w:val="24"/>
        </w:rPr>
        <w:t>ополняли е</w:t>
      </w:r>
      <w:r w:rsidR="00AE25C2">
        <w:rPr>
          <w:rFonts w:ascii="Times New Roman" w:hAnsi="Times New Roman" w:cs="Times New Roman"/>
          <w:sz w:val="24"/>
          <w:szCs w:val="24"/>
        </w:rPr>
        <w:t>ё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 в соответствии с современными ориентирами и требованиями к обновлению</w:t>
      </w:r>
      <w:r w:rsidR="009B78DC" w:rsidRPr="006E22BC">
        <w:rPr>
          <w:rFonts w:ascii="Times New Roman" w:hAnsi="Times New Roman" w:cs="Times New Roman"/>
          <w:sz w:val="24"/>
          <w:szCs w:val="24"/>
        </w:rPr>
        <w:t xml:space="preserve"> содержания работы с детьми путё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м применения современных парциальных программ и </w:t>
      </w:r>
      <w:r w:rsidR="00491CFD" w:rsidRPr="006E22BC">
        <w:rPr>
          <w:rFonts w:ascii="Times New Roman" w:hAnsi="Times New Roman" w:cs="Times New Roman"/>
          <w:sz w:val="24"/>
          <w:szCs w:val="24"/>
        </w:rPr>
        <w:t>методических разработок</w:t>
      </w:r>
      <w:r w:rsidR="00D24DF1"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E9DCD2" w14:textId="77777777" w:rsidR="00D94F6A" w:rsidRPr="006E22BC" w:rsidRDefault="00491CFD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Используемые парциальные программы</w:t>
      </w:r>
      <w:r w:rsidR="00D94F6A" w:rsidRPr="006E22B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CC9579B" w14:textId="77777777" w:rsidR="00AC5AC9" w:rsidRPr="006E22BC" w:rsidRDefault="00AC5AC9" w:rsidP="00EF6D46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22BC">
        <w:rPr>
          <w:rFonts w:ascii="Times New Roman" w:hAnsi="Times New Roman" w:cs="Times New Roman"/>
          <w:color w:val="000000"/>
          <w:sz w:val="24"/>
          <w:szCs w:val="24"/>
        </w:rPr>
        <w:t>Мир без опасности. /Лыкова И.А. - Изд-во ИД Цветной мир, 2017.</w:t>
      </w:r>
    </w:p>
    <w:p w14:paraId="73329DC3" w14:textId="77777777" w:rsidR="00AC5AC9" w:rsidRPr="006E22BC" w:rsidRDefault="00AC5AC9" w:rsidP="00EF6D46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22BC">
        <w:rPr>
          <w:rFonts w:ascii="Times New Roman" w:hAnsi="Times New Roman" w:cs="Times New Roman"/>
          <w:color w:val="000000"/>
          <w:sz w:val="24"/>
          <w:szCs w:val="24"/>
        </w:rPr>
        <w:t xml:space="preserve">Ладушки. Программа по музыкальному воспитанию детей дошкольного возраста/ Каплунова И., </w:t>
      </w:r>
      <w:proofErr w:type="spellStart"/>
      <w:r w:rsidRPr="006E22BC">
        <w:rPr>
          <w:rFonts w:ascii="Times New Roman" w:hAnsi="Times New Roman" w:cs="Times New Roman"/>
          <w:color w:val="000000"/>
          <w:sz w:val="24"/>
          <w:szCs w:val="24"/>
        </w:rPr>
        <w:t>Новоскольцева</w:t>
      </w:r>
      <w:proofErr w:type="spellEnd"/>
      <w:r w:rsidRPr="006E22BC">
        <w:rPr>
          <w:rFonts w:ascii="Times New Roman" w:hAnsi="Times New Roman" w:cs="Times New Roman"/>
          <w:color w:val="000000"/>
          <w:sz w:val="24"/>
          <w:szCs w:val="24"/>
        </w:rPr>
        <w:t xml:space="preserve"> И. – Санкт-Петербург, 2015.</w:t>
      </w:r>
    </w:p>
    <w:p w14:paraId="77DB347A" w14:textId="77777777" w:rsidR="00AC5AC9" w:rsidRPr="006E22BC" w:rsidRDefault="00AC5AC9" w:rsidP="00EF6D46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22BC">
        <w:rPr>
          <w:rFonts w:ascii="Times New Roman" w:hAnsi="Times New Roman" w:cs="Times New Roman"/>
          <w:color w:val="000000"/>
          <w:sz w:val="24"/>
          <w:szCs w:val="24"/>
        </w:rPr>
        <w:t>Экономическое воспитание для дошкольников: формирование предпосылок финансовой грамотности. Примерная парциальная образовательная программа дошкольного образования / Аксенова Ю.А., Давыдова В.Е., Кириллов И.Л., Мищенко И.С., Шатова А.Д. - М., 2017.</w:t>
      </w:r>
    </w:p>
    <w:p w14:paraId="2F79293A" w14:textId="77777777" w:rsidR="00AC5AC9" w:rsidRPr="006E22BC" w:rsidRDefault="00AC5AC9" w:rsidP="00EF6D46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22BC">
        <w:rPr>
          <w:rFonts w:ascii="Times New Roman" w:hAnsi="Times New Roman" w:cs="Times New Roman"/>
          <w:color w:val="000000"/>
          <w:sz w:val="24"/>
          <w:szCs w:val="24"/>
        </w:rPr>
        <w:t>От звука к букве. Формирование звуковой аналитико- синтетической активности дошкольников как предпосылки обучения грамоте / Е.В. Колесникова - М.: БИНОМ. Лаборатория знаний. 2019. Рецензия ФГБНУ «ИИДСВ РАО».</w:t>
      </w:r>
    </w:p>
    <w:p w14:paraId="562F681E" w14:textId="77777777" w:rsidR="00AC5AC9" w:rsidRDefault="00AC5AC9" w:rsidP="00EF6D46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22BC">
        <w:rPr>
          <w:rFonts w:ascii="Times New Roman" w:hAnsi="Times New Roman" w:cs="Times New Roman"/>
          <w:color w:val="000000"/>
          <w:sz w:val="24"/>
          <w:szCs w:val="24"/>
        </w:rPr>
        <w:t>Региональный компонент (учет социокультурных особенностей) Первые шаги. Петербурговедение для малышей от 3-х до 7 лет/ Г.Т Алифанова, Паритет, 2019;</w:t>
      </w:r>
    </w:p>
    <w:p w14:paraId="4F5974BA" w14:textId="022B1128" w:rsidR="00A26639" w:rsidRPr="006E22BC" w:rsidRDefault="00A26639" w:rsidP="00EF6D46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6639">
        <w:rPr>
          <w:rFonts w:ascii="Times New Roman" w:hAnsi="Times New Roman" w:cs="Times New Roman"/>
          <w:color w:val="000000"/>
          <w:sz w:val="24"/>
          <w:szCs w:val="24"/>
        </w:rPr>
        <w:t xml:space="preserve">Добро пожаловать в экологию. 3-7 лет. Парциальная программа. / </w:t>
      </w:r>
      <w:proofErr w:type="spellStart"/>
      <w:r w:rsidRPr="00A26639">
        <w:rPr>
          <w:rFonts w:ascii="Times New Roman" w:hAnsi="Times New Roman" w:cs="Times New Roman"/>
          <w:color w:val="000000"/>
          <w:sz w:val="24"/>
          <w:szCs w:val="24"/>
        </w:rPr>
        <w:t>Воронкевич</w:t>
      </w:r>
      <w:proofErr w:type="spellEnd"/>
      <w:r w:rsidRPr="00A26639">
        <w:rPr>
          <w:rFonts w:ascii="Times New Roman" w:hAnsi="Times New Roman" w:cs="Times New Roman"/>
          <w:color w:val="000000"/>
          <w:sz w:val="24"/>
          <w:szCs w:val="24"/>
        </w:rPr>
        <w:t xml:space="preserve"> О.А. – Изд-во: «Детство-Пресс», 2020.</w:t>
      </w:r>
    </w:p>
    <w:p w14:paraId="73BA1CC3" w14:textId="77777777" w:rsidR="00D94F6A" w:rsidRPr="006E22BC" w:rsidRDefault="00D94F6A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E6B30" w14:textId="77777777" w:rsidR="005835E9" w:rsidRDefault="006E22BC" w:rsidP="00583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Используемые </w:t>
      </w:r>
      <w:r w:rsidR="005660C5">
        <w:rPr>
          <w:rFonts w:ascii="Times New Roman" w:hAnsi="Times New Roman" w:cs="Times New Roman"/>
          <w:sz w:val="24"/>
          <w:szCs w:val="24"/>
        </w:rPr>
        <w:t>вариативные педагогические технологии</w:t>
      </w:r>
      <w:r w:rsidR="008B6F1A" w:rsidRPr="006E22B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692DE23" w14:textId="77777777" w:rsidR="005660C5" w:rsidRPr="006E22BC" w:rsidRDefault="005660C5" w:rsidP="00583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60CC6B" w14:textId="77777777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технология развивающего обучения;</w:t>
      </w:r>
    </w:p>
    <w:p w14:paraId="3B8EE755" w14:textId="77777777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игровая технология;</w:t>
      </w:r>
    </w:p>
    <w:p w14:paraId="744D8623" w14:textId="77777777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проблемное обучение;</w:t>
      </w:r>
    </w:p>
    <w:p w14:paraId="5D1FD9E2" w14:textId="77777777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образовательное путешествие;</w:t>
      </w:r>
    </w:p>
    <w:p w14:paraId="29F6A5F8" w14:textId="77777777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квест-технология;</w:t>
      </w:r>
    </w:p>
    <w:p w14:paraId="7649E006" w14:textId="77777777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кейс-технология;</w:t>
      </w:r>
    </w:p>
    <w:p w14:paraId="0B244A95" w14:textId="77777777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ТРИЗ-технология;</w:t>
      </w:r>
    </w:p>
    <w:p w14:paraId="0A4DE81C" w14:textId="77777777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технология интегрированного обучения;</w:t>
      </w:r>
    </w:p>
    <w:p w14:paraId="69CE3391" w14:textId="77777777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технология разноуровневого обучения;</w:t>
      </w:r>
    </w:p>
    <w:p w14:paraId="269D20C3" w14:textId="77777777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исследовательские технологии (метод проектов; моделирование);</w:t>
      </w:r>
    </w:p>
    <w:p w14:paraId="74FE9F92" w14:textId="6578E336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технологи</w:t>
      </w:r>
      <w:r w:rsidR="00A26639">
        <w:rPr>
          <w:rFonts w:ascii="Times New Roman" w:hAnsi="Times New Roman" w:cs="Times New Roman"/>
          <w:sz w:val="24"/>
          <w:szCs w:val="24"/>
        </w:rPr>
        <w:t>я</w:t>
      </w:r>
      <w:r w:rsidRPr="005660C5">
        <w:rPr>
          <w:rFonts w:ascii="Times New Roman" w:hAnsi="Times New Roman" w:cs="Times New Roman"/>
          <w:sz w:val="24"/>
          <w:szCs w:val="24"/>
        </w:rPr>
        <w:t xml:space="preserve"> перевернутого класса;</w:t>
      </w:r>
    </w:p>
    <w:p w14:paraId="673C8FDC" w14:textId="29653C68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42D90">
        <w:rPr>
          <w:rFonts w:ascii="Times New Roman" w:hAnsi="Times New Roman" w:cs="Times New Roman"/>
          <w:sz w:val="24"/>
          <w:szCs w:val="24"/>
        </w:rPr>
        <w:t>технологии развития инженерного мышления</w:t>
      </w:r>
      <w:r w:rsidRPr="005660C5">
        <w:rPr>
          <w:rFonts w:ascii="Times New Roman" w:hAnsi="Times New Roman" w:cs="Times New Roman"/>
          <w:sz w:val="24"/>
          <w:szCs w:val="24"/>
        </w:rPr>
        <w:t>;</w:t>
      </w:r>
    </w:p>
    <w:p w14:paraId="1967D373" w14:textId="77777777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здоровьесберегающие технологии;</w:t>
      </w:r>
    </w:p>
    <w:p w14:paraId="3F27A52A" w14:textId="77777777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коммуникативные технологии;</w:t>
      </w:r>
    </w:p>
    <w:p w14:paraId="6EF8138C" w14:textId="77777777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технология портфолио;</w:t>
      </w:r>
    </w:p>
    <w:p w14:paraId="3E12D327" w14:textId="77777777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технологии развития критического мышления;</w:t>
      </w:r>
    </w:p>
    <w:p w14:paraId="733B4B38" w14:textId="77777777" w:rsidR="005660C5" w:rsidRPr="005660C5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технология мастерских;</w:t>
      </w:r>
    </w:p>
    <w:p w14:paraId="44C18B32" w14:textId="77777777" w:rsidR="005835E9" w:rsidRDefault="005660C5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0C5">
        <w:rPr>
          <w:rFonts w:ascii="Times New Roman" w:hAnsi="Times New Roman" w:cs="Times New Roman"/>
          <w:sz w:val="24"/>
          <w:szCs w:val="24"/>
        </w:rPr>
        <w:t>- мнемотехника</w:t>
      </w:r>
    </w:p>
    <w:p w14:paraId="43766299" w14:textId="265FF92D" w:rsidR="00A26639" w:rsidRPr="006E22BC" w:rsidRDefault="00A26639" w:rsidP="00566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</w:p>
    <w:p w14:paraId="5005CDB6" w14:textId="77777777" w:rsidR="004A2871" w:rsidRPr="006E22BC" w:rsidRDefault="004A2871" w:rsidP="00D24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14:paraId="09B1A313" w14:textId="77777777" w:rsidR="005835E9" w:rsidRPr="006E22BC" w:rsidRDefault="00D24DF1" w:rsidP="0005500F">
      <w:pPr>
        <w:pStyle w:val="2"/>
        <w:rPr>
          <w:rFonts w:ascii="Times New Roman" w:hAnsi="Times New Roman" w:cs="Times New Roman"/>
        </w:rPr>
      </w:pPr>
      <w:bookmarkStart w:id="29" w:name="_Toc113378119"/>
      <w:bookmarkStart w:id="30" w:name="_Toc238631873"/>
      <w:r w:rsidRPr="006E22BC">
        <w:rPr>
          <w:rFonts w:ascii="Times New Roman" w:hAnsi="Times New Roman" w:cs="Times New Roman"/>
        </w:rPr>
        <w:t>1.6 Взаимодействие с родителями</w:t>
      </w:r>
      <w:r w:rsidR="009B78DC" w:rsidRPr="006E22BC">
        <w:rPr>
          <w:rFonts w:ascii="Times New Roman" w:hAnsi="Times New Roman" w:cs="Times New Roman"/>
        </w:rPr>
        <w:t xml:space="preserve"> (законными представителями)</w:t>
      </w:r>
      <w:r w:rsidRPr="006E22BC">
        <w:rPr>
          <w:rFonts w:ascii="Times New Roman" w:hAnsi="Times New Roman" w:cs="Times New Roman"/>
        </w:rPr>
        <w:t xml:space="preserve"> воспитанников.</w:t>
      </w:r>
      <w:bookmarkEnd w:id="29"/>
      <w:bookmarkEnd w:id="30"/>
    </w:p>
    <w:p w14:paraId="7EC9CF37" w14:textId="77777777" w:rsidR="00F87F05" w:rsidRPr="006E22BC" w:rsidRDefault="00F87F05" w:rsidP="00D24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1F5D7B" w14:textId="77777777" w:rsidR="004A2871" w:rsidRPr="006E22BC" w:rsidRDefault="004A2871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  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Главным и основным партнером дошкольного </w:t>
      </w:r>
      <w:r w:rsidR="009B78DC" w:rsidRPr="006E22BC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учреждения остается родительская общественность. </w:t>
      </w:r>
    </w:p>
    <w:p w14:paraId="1151EBC3" w14:textId="77777777" w:rsidR="005835E9" w:rsidRPr="006E22BC" w:rsidRDefault="004A2871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1. </w:t>
      </w:r>
      <w:r w:rsidR="005835E9" w:rsidRPr="006E22BC">
        <w:rPr>
          <w:rFonts w:ascii="Times New Roman" w:hAnsi="Times New Roman" w:cs="Times New Roman"/>
          <w:sz w:val="24"/>
          <w:szCs w:val="24"/>
        </w:rPr>
        <w:t>Приобщение детей к общественно полезно</w:t>
      </w:r>
      <w:r w:rsidRPr="006E22BC">
        <w:rPr>
          <w:rFonts w:ascii="Times New Roman" w:hAnsi="Times New Roman" w:cs="Times New Roman"/>
          <w:sz w:val="24"/>
          <w:szCs w:val="24"/>
        </w:rPr>
        <w:t xml:space="preserve">му труду совместно </w:t>
      </w:r>
      <w:r w:rsidR="00C0240A" w:rsidRPr="006E22BC">
        <w:rPr>
          <w:rFonts w:ascii="Times New Roman" w:hAnsi="Times New Roman" w:cs="Times New Roman"/>
          <w:sz w:val="24"/>
          <w:szCs w:val="24"/>
        </w:rPr>
        <w:t>с</w:t>
      </w:r>
      <w:r w:rsidRPr="006E22BC">
        <w:rPr>
          <w:rFonts w:ascii="Times New Roman" w:hAnsi="Times New Roman" w:cs="Times New Roman"/>
          <w:sz w:val="24"/>
          <w:szCs w:val="24"/>
        </w:rPr>
        <w:t xml:space="preserve"> взрослыми-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педагогами и родителями </w:t>
      </w:r>
      <w:r w:rsidR="009B78DC" w:rsidRPr="006E22BC">
        <w:rPr>
          <w:rFonts w:ascii="Times New Roman" w:hAnsi="Times New Roman" w:cs="Times New Roman"/>
          <w:sz w:val="24"/>
          <w:szCs w:val="24"/>
        </w:rPr>
        <w:t xml:space="preserve">(законными представителями) </w:t>
      </w:r>
      <w:r w:rsidR="005835E9" w:rsidRPr="006E22BC">
        <w:rPr>
          <w:rFonts w:ascii="Times New Roman" w:hAnsi="Times New Roman" w:cs="Times New Roman"/>
          <w:sz w:val="24"/>
          <w:szCs w:val="24"/>
        </w:rPr>
        <w:t>на сезонных субботниках по благоустройству территории (октябрь и апрель)</w:t>
      </w:r>
      <w:r w:rsidR="009B78DC" w:rsidRPr="006E22BC">
        <w:rPr>
          <w:rFonts w:ascii="Times New Roman" w:hAnsi="Times New Roman" w:cs="Times New Roman"/>
          <w:sz w:val="24"/>
          <w:szCs w:val="24"/>
        </w:rPr>
        <w:t>, создание экологического пространства «Наш огород!»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CE5489" w14:textId="6A32BE24" w:rsidR="005835E9" w:rsidRPr="006E22BC" w:rsidRDefault="004A2871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2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. </w:t>
      </w:r>
      <w:r w:rsidR="00EC1E67" w:rsidRPr="006E22BC">
        <w:rPr>
          <w:rFonts w:ascii="Times New Roman" w:hAnsi="Times New Roman" w:cs="Times New Roman"/>
          <w:sz w:val="24"/>
          <w:szCs w:val="24"/>
        </w:rPr>
        <w:t>Составление паспорта семьи и скрининг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EC1E67" w:rsidRPr="006E22BC">
        <w:rPr>
          <w:rFonts w:ascii="Times New Roman" w:hAnsi="Times New Roman" w:cs="Times New Roman"/>
          <w:sz w:val="24"/>
          <w:szCs w:val="24"/>
        </w:rPr>
        <w:t>ожиданий</w:t>
      </w:r>
      <w:r w:rsidR="00A26639">
        <w:rPr>
          <w:rFonts w:ascii="Times New Roman" w:hAnsi="Times New Roman" w:cs="Times New Roman"/>
          <w:sz w:val="24"/>
          <w:szCs w:val="24"/>
        </w:rPr>
        <w:t xml:space="preserve"> </w:t>
      </w:r>
      <w:r w:rsidR="000A3D8E">
        <w:rPr>
          <w:rFonts w:ascii="Times New Roman" w:hAnsi="Times New Roman" w:cs="Times New Roman"/>
          <w:sz w:val="24"/>
          <w:szCs w:val="24"/>
        </w:rPr>
        <w:t>и</w:t>
      </w:r>
      <w:r w:rsidR="000A3D8E" w:rsidRPr="006E22BC">
        <w:rPr>
          <w:rFonts w:ascii="Times New Roman" w:hAnsi="Times New Roman" w:cs="Times New Roman"/>
          <w:sz w:val="24"/>
          <w:szCs w:val="24"/>
        </w:rPr>
        <w:t xml:space="preserve"> целевых</w:t>
      </w:r>
      <w:r w:rsidR="00EC1E67" w:rsidRPr="006E22BC">
        <w:rPr>
          <w:rFonts w:ascii="Times New Roman" w:hAnsi="Times New Roman" w:cs="Times New Roman"/>
          <w:sz w:val="24"/>
          <w:szCs w:val="24"/>
        </w:rPr>
        <w:t xml:space="preserve"> ориентиров </w:t>
      </w:r>
      <w:r w:rsidR="005835E9" w:rsidRPr="006E22BC">
        <w:rPr>
          <w:rFonts w:ascii="Times New Roman" w:hAnsi="Times New Roman" w:cs="Times New Roman"/>
          <w:sz w:val="24"/>
          <w:szCs w:val="24"/>
        </w:rPr>
        <w:t>воспитани</w:t>
      </w:r>
      <w:r w:rsidR="00EC1E67" w:rsidRPr="006E22BC">
        <w:rPr>
          <w:rFonts w:ascii="Times New Roman" w:hAnsi="Times New Roman" w:cs="Times New Roman"/>
          <w:sz w:val="24"/>
          <w:szCs w:val="24"/>
        </w:rPr>
        <w:t>я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и образовани</w:t>
      </w:r>
      <w:r w:rsidR="00EC1E67" w:rsidRPr="006E22BC">
        <w:rPr>
          <w:rFonts w:ascii="Times New Roman" w:hAnsi="Times New Roman" w:cs="Times New Roman"/>
          <w:sz w:val="24"/>
          <w:szCs w:val="24"/>
        </w:rPr>
        <w:t>я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детей (анкетирование, беседы, наблюдения); </w:t>
      </w:r>
    </w:p>
    <w:p w14:paraId="1C8DC431" w14:textId="5A337C97" w:rsidR="005835E9" w:rsidRPr="006E22BC" w:rsidRDefault="004A2871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3</w:t>
      </w:r>
      <w:r w:rsidR="005835E9" w:rsidRPr="006E22BC">
        <w:rPr>
          <w:rFonts w:ascii="Times New Roman" w:hAnsi="Times New Roman" w:cs="Times New Roman"/>
          <w:sz w:val="24"/>
          <w:szCs w:val="24"/>
        </w:rPr>
        <w:t>. Психолого-педагогическое просвещение родителей</w:t>
      </w:r>
      <w:r w:rsidR="009B78DC" w:rsidRPr="006E22BC">
        <w:rPr>
          <w:rFonts w:ascii="Times New Roman" w:hAnsi="Times New Roman" w:cs="Times New Roman"/>
          <w:sz w:val="24"/>
          <w:szCs w:val="24"/>
        </w:rPr>
        <w:t xml:space="preserve"> (законных </w:t>
      </w:r>
      <w:r w:rsidR="00A26639" w:rsidRPr="006E22BC">
        <w:rPr>
          <w:rFonts w:ascii="Times New Roman" w:hAnsi="Times New Roman" w:cs="Times New Roman"/>
          <w:sz w:val="24"/>
          <w:szCs w:val="24"/>
        </w:rPr>
        <w:t>представителей) (</w:t>
      </w:r>
      <w:r w:rsidR="00121DE3" w:rsidRPr="006E22BC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5835E9" w:rsidRPr="006E22BC">
        <w:rPr>
          <w:rFonts w:ascii="Times New Roman" w:hAnsi="Times New Roman" w:cs="Times New Roman"/>
          <w:sz w:val="24"/>
          <w:szCs w:val="24"/>
        </w:rPr>
        <w:t>информационны</w:t>
      </w:r>
      <w:r w:rsidR="00121DE3" w:rsidRPr="006E22BC">
        <w:rPr>
          <w:rFonts w:ascii="Times New Roman" w:hAnsi="Times New Roman" w:cs="Times New Roman"/>
          <w:sz w:val="24"/>
          <w:szCs w:val="24"/>
        </w:rPr>
        <w:t>х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стенд</w:t>
      </w:r>
      <w:r w:rsidR="00121DE3" w:rsidRPr="006E22BC">
        <w:rPr>
          <w:rFonts w:ascii="Times New Roman" w:hAnsi="Times New Roman" w:cs="Times New Roman"/>
          <w:sz w:val="24"/>
          <w:szCs w:val="24"/>
        </w:rPr>
        <w:t>ов</w:t>
      </w:r>
      <w:r w:rsidR="005835E9" w:rsidRPr="006E22BC">
        <w:rPr>
          <w:rFonts w:ascii="Times New Roman" w:hAnsi="Times New Roman" w:cs="Times New Roman"/>
          <w:sz w:val="24"/>
          <w:szCs w:val="24"/>
        </w:rPr>
        <w:t>, консультаци</w:t>
      </w:r>
      <w:r w:rsidR="00121DE3" w:rsidRPr="006E22BC">
        <w:rPr>
          <w:rFonts w:ascii="Times New Roman" w:hAnsi="Times New Roman" w:cs="Times New Roman"/>
          <w:sz w:val="24"/>
          <w:szCs w:val="24"/>
        </w:rPr>
        <w:t>й</w:t>
      </w:r>
      <w:r w:rsidR="005835E9" w:rsidRPr="006E22BC">
        <w:rPr>
          <w:rFonts w:ascii="Times New Roman" w:hAnsi="Times New Roman" w:cs="Times New Roman"/>
          <w:sz w:val="24"/>
          <w:szCs w:val="24"/>
        </w:rPr>
        <w:t>, бесед, родительски</w:t>
      </w:r>
      <w:r w:rsidR="00121DE3" w:rsidRPr="006E22BC">
        <w:rPr>
          <w:rFonts w:ascii="Times New Roman" w:hAnsi="Times New Roman" w:cs="Times New Roman"/>
          <w:sz w:val="24"/>
          <w:szCs w:val="24"/>
        </w:rPr>
        <w:t>х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121DE3" w:rsidRPr="006E22BC">
        <w:rPr>
          <w:rFonts w:ascii="Times New Roman" w:hAnsi="Times New Roman" w:cs="Times New Roman"/>
          <w:sz w:val="24"/>
          <w:szCs w:val="24"/>
        </w:rPr>
        <w:t>й</w:t>
      </w:r>
      <w:r w:rsidR="002C19AC" w:rsidRPr="006E22BC">
        <w:rPr>
          <w:rFonts w:ascii="Times New Roman" w:hAnsi="Times New Roman" w:cs="Times New Roman"/>
          <w:sz w:val="24"/>
          <w:szCs w:val="24"/>
        </w:rPr>
        <w:t xml:space="preserve">, </w:t>
      </w:r>
      <w:r w:rsidR="00121DE3" w:rsidRPr="006E22BC">
        <w:rPr>
          <w:rFonts w:ascii="Times New Roman" w:hAnsi="Times New Roman" w:cs="Times New Roman"/>
          <w:sz w:val="24"/>
          <w:szCs w:val="24"/>
        </w:rPr>
        <w:t>сайт ГБДОУ, паблик ВКонтакте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05AC5D07" w14:textId="39E053F6" w:rsidR="005835E9" w:rsidRPr="006E22BC" w:rsidRDefault="004A2871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4</w:t>
      </w:r>
      <w:r w:rsidR="005835E9" w:rsidRPr="006E22BC">
        <w:rPr>
          <w:rFonts w:ascii="Times New Roman" w:hAnsi="Times New Roman" w:cs="Times New Roman"/>
          <w:sz w:val="24"/>
          <w:szCs w:val="24"/>
        </w:rPr>
        <w:t>. Совместн</w:t>
      </w:r>
      <w:r w:rsidR="006229E3" w:rsidRPr="006E22BC">
        <w:rPr>
          <w:rFonts w:ascii="Times New Roman" w:hAnsi="Times New Roman" w:cs="Times New Roman"/>
          <w:sz w:val="24"/>
          <w:szCs w:val="24"/>
        </w:rPr>
        <w:t>ые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6229E3" w:rsidRPr="006E22BC">
        <w:rPr>
          <w:rFonts w:ascii="Times New Roman" w:hAnsi="Times New Roman" w:cs="Times New Roman"/>
          <w:sz w:val="24"/>
          <w:szCs w:val="24"/>
        </w:rPr>
        <w:t>мероприятия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детского сада и семьи (праздники, открытые занятия, досуги, выпуск фотогазет, выполнение творческих заданий дома</w:t>
      </w:r>
      <w:r w:rsidR="00A26639">
        <w:rPr>
          <w:rFonts w:ascii="Times New Roman" w:hAnsi="Times New Roman" w:cs="Times New Roman"/>
          <w:sz w:val="24"/>
          <w:szCs w:val="24"/>
        </w:rPr>
        <w:t>, прогулки выходного дня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079851F" w14:textId="579415FD" w:rsidR="005835E9" w:rsidRPr="006E22BC" w:rsidRDefault="004A2871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5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. Информирование родителей </w:t>
      </w:r>
      <w:r w:rsidR="009B78DC" w:rsidRPr="006E22BC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(объявления, наглядная информация, сайт </w:t>
      </w:r>
      <w:r w:rsidR="00A26639">
        <w:rPr>
          <w:rFonts w:ascii="Times New Roman" w:hAnsi="Times New Roman" w:cs="Times New Roman"/>
          <w:sz w:val="24"/>
          <w:szCs w:val="24"/>
        </w:rPr>
        <w:t>ГБ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ДОУ, выставки детских работ); </w:t>
      </w:r>
    </w:p>
    <w:p w14:paraId="10F4DD37" w14:textId="66069B13" w:rsidR="005835E9" w:rsidRPr="006E22BC" w:rsidRDefault="004A2871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6</w:t>
      </w:r>
      <w:r w:rsidR="00AD367A">
        <w:rPr>
          <w:rFonts w:ascii="Times New Roman" w:hAnsi="Times New Roman" w:cs="Times New Roman"/>
          <w:sz w:val="24"/>
          <w:szCs w:val="24"/>
        </w:rPr>
        <w:t xml:space="preserve">. Родительские собрания, проводимые </w:t>
      </w:r>
      <w:r w:rsidR="005835E9" w:rsidRPr="006E22BC">
        <w:rPr>
          <w:rFonts w:ascii="Times New Roman" w:hAnsi="Times New Roman" w:cs="Times New Roman"/>
          <w:sz w:val="24"/>
          <w:szCs w:val="24"/>
        </w:rPr>
        <w:t>в соответствии с планом работы ГБДОУ</w:t>
      </w:r>
      <w:r w:rsidR="00A26639">
        <w:rPr>
          <w:rFonts w:ascii="Times New Roman" w:hAnsi="Times New Roman" w:cs="Times New Roman"/>
          <w:sz w:val="24"/>
          <w:szCs w:val="24"/>
        </w:rPr>
        <w:t xml:space="preserve"> с участием специалистов ГБДОУ и специалистов организаций социальных партнеров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CD7507D" w14:textId="04DD997E" w:rsidR="005835E9" w:rsidRPr="006E22BC" w:rsidRDefault="004A2871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7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. На протяжении учебного года родителям </w:t>
      </w:r>
      <w:r w:rsidR="009B78DC" w:rsidRPr="006E22BC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предоставлялась возможность участвовать </w:t>
      </w:r>
      <w:r w:rsidR="00642D90">
        <w:rPr>
          <w:rFonts w:ascii="Times New Roman" w:hAnsi="Times New Roman" w:cs="Times New Roman"/>
          <w:sz w:val="24"/>
          <w:szCs w:val="24"/>
        </w:rPr>
        <w:t xml:space="preserve">совестно с детьми </w:t>
      </w:r>
      <w:r w:rsidR="005835E9" w:rsidRPr="006E22BC">
        <w:rPr>
          <w:rFonts w:ascii="Times New Roman" w:hAnsi="Times New Roman" w:cs="Times New Roman"/>
          <w:sz w:val="24"/>
          <w:szCs w:val="24"/>
        </w:rPr>
        <w:t>в разнообразных выставках, кон</w:t>
      </w:r>
      <w:r w:rsidR="00E77794" w:rsidRPr="006E22BC">
        <w:rPr>
          <w:rFonts w:ascii="Times New Roman" w:hAnsi="Times New Roman" w:cs="Times New Roman"/>
          <w:sz w:val="24"/>
          <w:szCs w:val="24"/>
        </w:rPr>
        <w:t xml:space="preserve">курсах и проектах, в том числе </w:t>
      </w:r>
      <w:r w:rsidR="00642D90">
        <w:rPr>
          <w:rFonts w:ascii="Times New Roman" w:hAnsi="Times New Roman" w:cs="Times New Roman"/>
          <w:sz w:val="24"/>
          <w:szCs w:val="24"/>
        </w:rPr>
        <w:t>открытых мастер-классах, физкультурных и театрализованных досугах.</w:t>
      </w:r>
      <w:r w:rsidR="009F7F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378628" w14:textId="77777777" w:rsidR="005835E9" w:rsidRPr="006E22BC" w:rsidRDefault="005835E9" w:rsidP="00D24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226F97" w14:textId="77777777" w:rsidR="005835E9" w:rsidRPr="006E22BC" w:rsidRDefault="005835E9" w:rsidP="00D24DF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7BC5">
        <w:rPr>
          <w:rFonts w:ascii="Times New Roman" w:hAnsi="Times New Roman" w:cs="Times New Roman"/>
          <w:b/>
          <w:i/>
          <w:sz w:val="24"/>
          <w:szCs w:val="24"/>
        </w:rPr>
        <w:t>Итоги работы с родителями</w:t>
      </w:r>
      <w:r w:rsidR="00E77794" w:rsidRPr="003B7BC5">
        <w:rPr>
          <w:rFonts w:ascii="Times New Roman" w:hAnsi="Times New Roman" w:cs="Times New Roman"/>
          <w:b/>
          <w:i/>
          <w:sz w:val="24"/>
          <w:szCs w:val="24"/>
        </w:rPr>
        <w:t xml:space="preserve"> (законными представителями)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01FE381" w14:textId="47C8F54D" w:rsidR="005835E9" w:rsidRPr="006E22BC" w:rsidRDefault="005835E9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E77794" w:rsidRPr="006E22BC">
        <w:rPr>
          <w:rFonts w:ascii="Times New Roman" w:hAnsi="Times New Roman" w:cs="Times New Roman"/>
          <w:sz w:val="24"/>
          <w:szCs w:val="24"/>
        </w:rPr>
        <w:t xml:space="preserve">В </w:t>
      </w:r>
      <w:r w:rsidR="000A3D8E">
        <w:rPr>
          <w:rFonts w:ascii="Times New Roman" w:hAnsi="Times New Roman" w:cs="Times New Roman"/>
          <w:sz w:val="24"/>
          <w:szCs w:val="24"/>
        </w:rPr>
        <w:t>202</w:t>
      </w:r>
      <w:r w:rsidR="0077663D">
        <w:rPr>
          <w:rFonts w:ascii="Times New Roman" w:hAnsi="Times New Roman" w:cs="Times New Roman"/>
          <w:sz w:val="24"/>
          <w:szCs w:val="24"/>
        </w:rPr>
        <w:t>5</w:t>
      </w:r>
      <w:r w:rsidR="000A3D8E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="000A3D8E">
        <w:rPr>
          <w:rFonts w:ascii="Times New Roman" w:hAnsi="Times New Roman" w:cs="Times New Roman"/>
          <w:sz w:val="24"/>
          <w:szCs w:val="24"/>
        </w:rPr>
        <w:t>202</w:t>
      </w:r>
      <w:r w:rsidR="0077663D">
        <w:rPr>
          <w:rFonts w:ascii="Times New Roman" w:hAnsi="Times New Roman" w:cs="Times New Roman"/>
          <w:sz w:val="24"/>
          <w:szCs w:val="24"/>
        </w:rPr>
        <w:t>6</w:t>
      </w:r>
      <w:r w:rsidR="000A3D8E">
        <w:rPr>
          <w:rFonts w:ascii="Times New Roman" w:hAnsi="Times New Roman" w:cs="Times New Roman"/>
          <w:sz w:val="24"/>
          <w:szCs w:val="24"/>
        </w:rPr>
        <w:t xml:space="preserve">  </w:t>
      </w:r>
      <w:r w:rsidR="00E77794" w:rsidRPr="006E22BC">
        <w:rPr>
          <w:rFonts w:ascii="Times New Roman" w:hAnsi="Times New Roman" w:cs="Times New Roman"/>
          <w:sz w:val="24"/>
          <w:szCs w:val="24"/>
        </w:rPr>
        <w:t>учебном</w:t>
      </w:r>
      <w:proofErr w:type="gramEnd"/>
      <w:r w:rsidR="00E77794" w:rsidRPr="006E22BC">
        <w:rPr>
          <w:rFonts w:ascii="Times New Roman" w:hAnsi="Times New Roman" w:cs="Times New Roman"/>
          <w:sz w:val="24"/>
          <w:szCs w:val="24"/>
        </w:rPr>
        <w:t xml:space="preserve"> году г</w:t>
      </w:r>
      <w:r w:rsidRPr="006E22BC">
        <w:rPr>
          <w:rFonts w:ascii="Times New Roman" w:hAnsi="Times New Roman" w:cs="Times New Roman"/>
          <w:sz w:val="24"/>
          <w:szCs w:val="24"/>
        </w:rPr>
        <w:t>рупповые собрания проводились в соответствии с годовым планом работы</w:t>
      </w:r>
      <w:r w:rsidR="007862DA" w:rsidRPr="006E22BC">
        <w:rPr>
          <w:rFonts w:ascii="Times New Roman" w:hAnsi="Times New Roman" w:cs="Times New Roman"/>
          <w:sz w:val="24"/>
          <w:szCs w:val="24"/>
        </w:rPr>
        <w:t xml:space="preserve"> в начале учебного года и итогов</w:t>
      </w:r>
      <w:r w:rsidR="00C0240A" w:rsidRPr="006E22BC">
        <w:rPr>
          <w:rFonts w:ascii="Times New Roman" w:hAnsi="Times New Roman" w:cs="Times New Roman"/>
          <w:sz w:val="24"/>
          <w:szCs w:val="24"/>
        </w:rPr>
        <w:t>ые</w:t>
      </w:r>
      <w:r w:rsidR="007862DA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6F1F8D">
        <w:rPr>
          <w:rFonts w:ascii="Times New Roman" w:hAnsi="Times New Roman" w:cs="Times New Roman"/>
          <w:sz w:val="24"/>
          <w:szCs w:val="24"/>
        </w:rPr>
        <w:t xml:space="preserve">тематические </w:t>
      </w:r>
      <w:r w:rsidR="007862DA" w:rsidRPr="006E22BC">
        <w:rPr>
          <w:rFonts w:ascii="Times New Roman" w:hAnsi="Times New Roman" w:cs="Times New Roman"/>
          <w:sz w:val="24"/>
          <w:szCs w:val="24"/>
        </w:rPr>
        <w:t>в конце года, ход собрания оформлялся протоколом.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6771DA" w14:textId="0E7B6C32" w:rsidR="005835E9" w:rsidRPr="006E22BC" w:rsidRDefault="005835E9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Следует отметить достаточно высокую степень участия родителей </w:t>
      </w:r>
      <w:r w:rsidR="00E77794" w:rsidRPr="006E22BC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Pr="006E22BC">
        <w:rPr>
          <w:rFonts w:ascii="Times New Roman" w:hAnsi="Times New Roman" w:cs="Times New Roman"/>
          <w:sz w:val="24"/>
          <w:szCs w:val="24"/>
        </w:rPr>
        <w:t xml:space="preserve">в различных </w:t>
      </w:r>
      <w:r w:rsidR="00C50E41">
        <w:rPr>
          <w:rFonts w:ascii="Times New Roman" w:hAnsi="Times New Roman" w:cs="Times New Roman"/>
          <w:sz w:val="24"/>
          <w:szCs w:val="24"/>
        </w:rPr>
        <w:t xml:space="preserve">творческих </w:t>
      </w:r>
      <w:r w:rsidRPr="006E22BC">
        <w:rPr>
          <w:rFonts w:ascii="Times New Roman" w:hAnsi="Times New Roman" w:cs="Times New Roman"/>
          <w:sz w:val="24"/>
          <w:szCs w:val="24"/>
        </w:rPr>
        <w:t>конкурсах: поделки к выставке из природного</w:t>
      </w:r>
      <w:r w:rsidR="002C19AC" w:rsidRPr="006E22BC">
        <w:rPr>
          <w:rFonts w:ascii="Times New Roman" w:hAnsi="Times New Roman" w:cs="Times New Roman"/>
          <w:sz w:val="24"/>
          <w:szCs w:val="24"/>
        </w:rPr>
        <w:t xml:space="preserve"> материала «</w:t>
      </w:r>
      <w:r w:rsidR="000A3D8E">
        <w:rPr>
          <w:rFonts w:ascii="Times New Roman" w:hAnsi="Times New Roman" w:cs="Times New Roman"/>
          <w:sz w:val="24"/>
          <w:szCs w:val="24"/>
        </w:rPr>
        <w:t>Красавица осень</w:t>
      </w:r>
      <w:r w:rsidRPr="006E22BC">
        <w:rPr>
          <w:rFonts w:ascii="Times New Roman" w:hAnsi="Times New Roman" w:cs="Times New Roman"/>
          <w:sz w:val="24"/>
          <w:szCs w:val="24"/>
        </w:rPr>
        <w:t>», к новогоднему празднику</w:t>
      </w:r>
      <w:r w:rsidR="004A2871" w:rsidRPr="006E22BC">
        <w:rPr>
          <w:rFonts w:ascii="Times New Roman" w:hAnsi="Times New Roman" w:cs="Times New Roman"/>
          <w:sz w:val="24"/>
          <w:szCs w:val="24"/>
        </w:rPr>
        <w:t xml:space="preserve"> «</w:t>
      </w:r>
      <w:r w:rsidR="006F1F8D">
        <w:rPr>
          <w:rFonts w:ascii="Times New Roman" w:hAnsi="Times New Roman" w:cs="Times New Roman"/>
          <w:sz w:val="24"/>
          <w:szCs w:val="24"/>
        </w:rPr>
        <w:t>Новогодние игрушки своими руками</w:t>
      </w:r>
      <w:r w:rsidRPr="006E22BC">
        <w:rPr>
          <w:rFonts w:ascii="Times New Roman" w:hAnsi="Times New Roman" w:cs="Times New Roman"/>
          <w:sz w:val="24"/>
          <w:szCs w:val="24"/>
        </w:rPr>
        <w:t>»</w:t>
      </w:r>
      <w:r w:rsidR="006F1F8D">
        <w:rPr>
          <w:rFonts w:ascii="Times New Roman" w:hAnsi="Times New Roman" w:cs="Times New Roman"/>
          <w:sz w:val="24"/>
          <w:szCs w:val="24"/>
        </w:rPr>
        <w:t>;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0A3D8E">
        <w:rPr>
          <w:rFonts w:ascii="Times New Roman" w:hAnsi="Times New Roman" w:cs="Times New Roman"/>
          <w:sz w:val="24"/>
          <w:szCs w:val="24"/>
        </w:rPr>
        <w:t>проекты</w:t>
      </w:r>
      <w:r w:rsidR="00E77794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6F1F8D">
        <w:rPr>
          <w:rFonts w:ascii="Times New Roman" w:hAnsi="Times New Roman" w:cs="Times New Roman"/>
          <w:sz w:val="24"/>
          <w:szCs w:val="24"/>
        </w:rPr>
        <w:t>ко Дню полного освобождения Ленинграда от фашистской блокады; целевая экскурсия выходного дня «</w:t>
      </w:r>
      <w:r w:rsidR="000A3D8E">
        <w:rPr>
          <w:rFonts w:ascii="Times New Roman" w:hAnsi="Times New Roman" w:cs="Times New Roman"/>
          <w:sz w:val="24"/>
          <w:szCs w:val="24"/>
        </w:rPr>
        <w:t>Сады и парки Петербурга</w:t>
      </w:r>
      <w:r w:rsidR="006F1F8D">
        <w:rPr>
          <w:rFonts w:ascii="Times New Roman" w:hAnsi="Times New Roman" w:cs="Times New Roman"/>
          <w:sz w:val="24"/>
          <w:szCs w:val="24"/>
        </w:rPr>
        <w:t>»;</w:t>
      </w:r>
      <w:r w:rsidR="00E77794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6F1F8D">
        <w:rPr>
          <w:rFonts w:ascii="Times New Roman" w:hAnsi="Times New Roman" w:cs="Times New Roman"/>
          <w:sz w:val="24"/>
          <w:szCs w:val="24"/>
        </w:rPr>
        <w:t>конструктивной деятельности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2C19AC" w:rsidRPr="006E22BC">
        <w:rPr>
          <w:rFonts w:ascii="Times New Roman" w:hAnsi="Times New Roman" w:cs="Times New Roman"/>
          <w:sz w:val="24"/>
          <w:szCs w:val="24"/>
        </w:rPr>
        <w:t>к</w:t>
      </w:r>
      <w:r w:rsidR="006A2A10">
        <w:rPr>
          <w:rFonts w:ascii="Times New Roman" w:hAnsi="Times New Roman" w:cs="Times New Roman"/>
          <w:sz w:val="24"/>
          <w:szCs w:val="24"/>
        </w:rPr>
        <w:t>о</w:t>
      </w:r>
      <w:r w:rsidR="002C19AC" w:rsidRPr="006E22BC">
        <w:rPr>
          <w:rFonts w:ascii="Times New Roman" w:hAnsi="Times New Roman" w:cs="Times New Roman"/>
          <w:sz w:val="24"/>
          <w:szCs w:val="24"/>
        </w:rPr>
        <w:t xml:space="preserve"> дню космонавтики </w:t>
      </w:r>
      <w:r w:rsidRPr="006E22BC">
        <w:rPr>
          <w:rFonts w:ascii="Times New Roman" w:hAnsi="Times New Roman" w:cs="Times New Roman"/>
          <w:sz w:val="24"/>
          <w:szCs w:val="24"/>
        </w:rPr>
        <w:t>«</w:t>
      </w:r>
      <w:r w:rsidR="006F1F8D">
        <w:rPr>
          <w:rFonts w:ascii="Times New Roman" w:hAnsi="Times New Roman" w:cs="Times New Roman"/>
          <w:sz w:val="24"/>
          <w:szCs w:val="24"/>
        </w:rPr>
        <w:t>Юные инженеры</w:t>
      </w:r>
      <w:r w:rsidR="003B7BC5">
        <w:rPr>
          <w:rFonts w:ascii="Times New Roman" w:hAnsi="Times New Roman" w:cs="Times New Roman"/>
          <w:sz w:val="24"/>
          <w:szCs w:val="24"/>
        </w:rPr>
        <w:t>»</w:t>
      </w:r>
      <w:r w:rsidR="000A3D8E">
        <w:rPr>
          <w:rFonts w:ascii="Times New Roman" w:hAnsi="Times New Roman" w:cs="Times New Roman"/>
          <w:sz w:val="24"/>
          <w:szCs w:val="24"/>
        </w:rPr>
        <w:t>, целевые экскурсии к 80-летию победы в Великой Отечественной войне</w:t>
      </w:r>
      <w:r w:rsidRPr="006E22BC">
        <w:rPr>
          <w:rFonts w:ascii="Times New Roman" w:hAnsi="Times New Roman" w:cs="Times New Roman"/>
          <w:sz w:val="24"/>
          <w:szCs w:val="24"/>
        </w:rPr>
        <w:t xml:space="preserve">. </w:t>
      </w:r>
      <w:r w:rsidR="007E27FA">
        <w:rPr>
          <w:rFonts w:ascii="Times New Roman" w:hAnsi="Times New Roman" w:cs="Times New Roman"/>
          <w:sz w:val="24"/>
          <w:szCs w:val="24"/>
        </w:rPr>
        <w:t xml:space="preserve">Родители активно участвуют в совместных физкультурных досугах, художественных и театрализованных мастер-классах. </w:t>
      </w:r>
    </w:p>
    <w:p w14:paraId="3587958F" w14:textId="77777777" w:rsidR="005835E9" w:rsidRPr="006E22BC" w:rsidRDefault="005835E9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 </w:t>
      </w:r>
      <w:r w:rsidR="00C0240A" w:rsidRPr="006E22BC">
        <w:rPr>
          <w:rFonts w:ascii="Times New Roman" w:hAnsi="Times New Roman" w:cs="Times New Roman"/>
          <w:sz w:val="24"/>
          <w:szCs w:val="24"/>
        </w:rPr>
        <w:t>Члены семей</w:t>
      </w:r>
      <w:r w:rsidRPr="006E22BC">
        <w:rPr>
          <w:rFonts w:ascii="Times New Roman" w:hAnsi="Times New Roman" w:cs="Times New Roman"/>
          <w:sz w:val="24"/>
          <w:szCs w:val="24"/>
        </w:rPr>
        <w:t xml:space="preserve"> приним</w:t>
      </w:r>
      <w:r w:rsidR="00C0240A" w:rsidRPr="006E22BC">
        <w:rPr>
          <w:rFonts w:ascii="Times New Roman" w:hAnsi="Times New Roman" w:cs="Times New Roman"/>
          <w:sz w:val="24"/>
          <w:szCs w:val="24"/>
        </w:rPr>
        <w:t>аю</w:t>
      </w:r>
      <w:r w:rsidRPr="006E22BC">
        <w:rPr>
          <w:rFonts w:ascii="Times New Roman" w:hAnsi="Times New Roman" w:cs="Times New Roman"/>
          <w:sz w:val="24"/>
          <w:szCs w:val="24"/>
        </w:rPr>
        <w:t xml:space="preserve">т </w:t>
      </w:r>
      <w:r w:rsidR="00C0240A" w:rsidRPr="006E22BC">
        <w:rPr>
          <w:rFonts w:ascii="Times New Roman" w:hAnsi="Times New Roman" w:cs="Times New Roman"/>
          <w:sz w:val="24"/>
          <w:szCs w:val="24"/>
        </w:rPr>
        <w:t>активное</w:t>
      </w:r>
      <w:r w:rsidRPr="006E22BC">
        <w:rPr>
          <w:rFonts w:ascii="Times New Roman" w:hAnsi="Times New Roman" w:cs="Times New Roman"/>
          <w:sz w:val="24"/>
          <w:szCs w:val="24"/>
        </w:rPr>
        <w:t xml:space="preserve"> участие в проведени</w:t>
      </w:r>
      <w:r w:rsidR="00C0240A" w:rsidRPr="006E22BC">
        <w:rPr>
          <w:rFonts w:ascii="Times New Roman" w:hAnsi="Times New Roman" w:cs="Times New Roman"/>
          <w:sz w:val="24"/>
          <w:szCs w:val="24"/>
        </w:rPr>
        <w:t>и</w:t>
      </w:r>
      <w:r w:rsidRPr="006E22BC">
        <w:rPr>
          <w:rFonts w:ascii="Times New Roman" w:hAnsi="Times New Roman" w:cs="Times New Roman"/>
          <w:sz w:val="24"/>
          <w:szCs w:val="24"/>
        </w:rPr>
        <w:t xml:space="preserve"> уборочных работ</w:t>
      </w:r>
      <w:r w:rsidR="00C0240A" w:rsidRPr="006E22BC">
        <w:rPr>
          <w:rFonts w:ascii="Times New Roman" w:hAnsi="Times New Roman" w:cs="Times New Roman"/>
          <w:sz w:val="24"/>
          <w:szCs w:val="24"/>
        </w:rPr>
        <w:t xml:space="preserve"> на прогулочных участках</w:t>
      </w:r>
      <w:r w:rsidRPr="006E22BC">
        <w:rPr>
          <w:rFonts w:ascii="Times New Roman" w:hAnsi="Times New Roman" w:cs="Times New Roman"/>
          <w:sz w:val="24"/>
          <w:szCs w:val="24"/>
        </w:rPr>
        <w:t xml:space="preserve">, </w:t>
      </w:r>
      <w:r w:rsidR="00C0240A" w:rsidRPr="006E22BC">
        <w:rPr>
          <w:rFonts w:ascii="Times New Roman" w:hAnsi="Times New Roman" w:cs="Times New Roman"/>
          <w:sz w:val="24"/>
          <w:szCs w:val="24"/>
        </w:rPr>
        <w:t xml:space="preserve">подготовке к детским праздникам, </w:t>
      </w:r>
      <w:r w:rsidRPr="006E22BC">
        <w:rPr>
          <w:rFonts w:ascii="Times New Roman" w:hAnsi="Times New Roman" w:cs="Times New Roman"/>
          <w:sz w:val="24"/>
          <w:szCs w:val="24"/>
        </w:rPr>
        <w:t>что является показателем</w:t>
      </w:r>
      <w:r w:rsidR="00C0240A" w:rsidRPr="006E22BC">
        <w:rPr>
          <w:rFonts w:ascii="Times New Roman" w:hAnsi="Times New Roman" w:cs="Times New Roman"/>
          <w:sz w:val="24"/>
          <w:szCs w:val="24"/>
        </w:rPr>
        <w:t xml:space="preserve"> установившихся партнерских </w:t>
      </w:r>
      <w:r w:rsidRPr="006E22BC">
        <w:rPr>
          <w:rFonts w:ascii="Times New Roman" w:hAnsi="Times New Roman" w:cs="Times New Roman"/>
          <w:sz w:val="24"/>
          <w:szCs w:val="24"/>
        </w:rPr>
        <w:t xml:space="preserve">отношений </w:t>
      </w:r>
      <w:r w:rsidR="00C0240A" w:rsidRPr="006E22BC">
        <w:rPr>
          <w:rFonts w:ascii="Times New Roman" w:hAnsi="Times New Roman" w:cs="Times New Roman"/>
          <w:sz w:val="24"/>
          <w:szCs w:val="24"/>
        </w:rPr>
        <w:t>п</w:t>
      </w:r>
      <w:r w:rsidRPr="006E22BC">
        <w:rPr>
          <w:rFonts w:ascii="Times New Roman" w:hAnsi="Times New Roman" w:cs="Times New Roman"/>
          <w:sz w:val="24"/>
          <w:szCs w:val="24"/>
        </w:rPr>
        <w:t xml:space="preserve">едагогического коллектива с родителями воспитанников. </w:t>
      </w:r>
      <w:r w:rsidR="00C0240A" w:rsidRPr="006E22BC">
        <w:rPr>
          <w:rFonts w:ascii="Times New Roman" w:hAnsi="Times New Roman" w:cs="Times New Roman"/>
          <w:sz w:val="24"/>
          <w:szCs w:val="24"/>
        </w:rPr>
        <w:t>В р</w:t>
      </w:r>
      <w:r w:rsidRPr="006E22BC">
        <w:rPr>
          <w:rFonts w:ascii="Times New Roman" w:hAnsi="Times New Roman" w:cs="Times New Roman"/>
          <w:sz w:val="24"/>
          <w:szCs w:val="24"/>
        </w:rPr>
        <w:t>одительски</w:t>
      </w:r>
      <w:r w:rsidR="00C0240A" w:rsidRPr="006E22BC">
        <w:rPr>
          <w:rFonts w:ascii="Times New Roman" w:hAnsi="Times New Roman" w:cs="Times New Roman"/>
          <w:sz w:val="24"/>
          <w:szCs w:val="24"/>
        </w:rPr>
        <w:t>х</w:t>
      </w:r>
      <w:r w:rsidRPr="006E22BC">
        <w:rPr>
          <w:rFonts w:ascii="Times New Roman" w:hAnsi="Times New Roman" w:cs="Times New Roman"/>
          <w:sz w:val="24"/>
          <w:szCs w:val="24"/>
        </w:rPr>
        <w:t xml:space="preserve"> уголк</w:t>
      </w:r>
      <w:r w:rsidR="00C0240A" w:rsidRPr="006E22BC">
        <w:rPr>
          <w:rFonts w:ascii="Times New Roman" w:hAnsi="Times New Roman" w:cs="Times New Roman"/>
          <w:sz w:val="24"/>
          <w:szCs w:val="24"/>
        </w:rPr>
        <w:t>ах</w:t>
      </w:r>
      <w:r w:rsidRPr="006E22BC">
        <w:rPr>
          <w:rFonts w:ascii="Times New Roman" w:hAnsi="Times New Roman" w:cs="Times New Roman"/>
          <w:sz w:val="24"/>
          <w:szCs w:val="24"/>
        </w:rPr>
        <w:t xml:space="preserve"> систематически обновля</w:t>
      </w:r>
      <w:r w:rsidR="00C0240A" w:rsidRPr="006E22BC">
        <w:rPr>
          <w:rFonts w:ascii="Times New Roman" w:hAnsi="Times New Roman" w:cs="Times New Roman"/>
          <w:sz w:val="24"/>
          <w:szCs w:val="24"/>
        </w:rPr>
        <w:t xml:space="preserve">ется </w:t>
      </w:r>
      <w:r w:rsidRPr="006E22BC">
        <w:rPr>
          <w:rFonts w:ascii="Times New Roman" w:hAnsi="Times New Roman" w:cs="Times New Roman"/>
          <w:sz w:val="24"/>
          <w:szCs w:val="24"/>
        </w:rPr>
        <w:t>информаци</w:t>
      </w:r>
      <w:r w:rsidR="00C0240A" w:rsidRPr="006E22BC">
        <w:rPr>
          <w:rFonts w:ascii="Times New Roman" w:hAnsi="Times New Roman" w:cs="Times New Roman"/>
          <w:sz w:val="24"/>
          <w:szCs w:val="24"/>
        </w:rPr>
        <w:t>я</w:t>
      </w:r>
      <w:r w:rsidRPr="006E22BC">
        <w:rPr>
          <w:rFonts w:ascii="Times New Roman" w:hAnsi="Times New Roman" w:cs="Times New Roman"/>
          <w:sz w:val="24"/>
          <w:szCs w:val="24"/>
        </w:rPr>
        <w:t>, связанн</w:t>
      </w:r>
      <w:r w:rsidR="00C0240A" w:rsidRPr="006E22BC">
        <w:rPr>
          <w:rFonts w:ascii="Times New Roman" w:hAnsi="Times New Roman" w:cs="Times New Roman"/>
          <w:sz w:val="24"/>
          <w:szCs w:val="24"/>
        </w:rPr>
        <w:t>ая</w:t>
      </w:r>
      <w:r w:rsidRPr="006E22BC">
        <w:rPr>
          <w:rFonts w:ascii="Times New Roman" w:hAnsi="Times New Roman" w:cs="Times New Roman"/>
          <w:sz w:val="24"/>
          <w:szCs w:val="24"/>
        </w:rPr>
        <w:t xml:space="preserve"> с изменениями в системе дошкольного образования</w:t>
      </w:r>
      <w:r w:rsidR="00C0240A" w:rsidRPr="006E22BC">
        <w:rPr>
          <w:rFonts w:ascii="Times New Roman" w:hAnsi="Times New Roman" w:cs="Times New Roman"/>
          <w:sz w:val="24"/>
          <w:szCs w:val="24"/>
        </w:rPr>
        <w:t>, информация просветительского характера</w:t>
      </w:r>
      <w:r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815D40" w14:textId="77777777" w:rsidR="004A2871" w:rsidRPr="006E22BC" w:rsidRDefault="005835E9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lastRenderedPageBreak/>
        <w:t xml:space="preserve">      Анализируя результаты работ</w:t>
      </w:r>
      <w:r w:rsidR="001E690A" w:rsidRPr="006E22BC">
        <w:rPr>
          <w:rFonts w:ascii="Times New Roman" w:hAnsi="Times New Roman" w:cs="Times New Roman"/>
          <w:sz w:val="24"/>
          <w:szCs w:val="24"/>
        </w:rPr>
        <w:t>у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1E690A" w:rsidRPr="006E22BC">
        <w:rPr>
          <w:rFonts w:ascii="Times New Roman" w:hAnsi="Times New Roman" w:cs="Times New Roman"/>
          <w:sz w:val="24"/>
          <w:szCs w:val="24"/>
        </w:rPr>
        <w:t>ГБ</w:t>
      </w:r>
      <w:r w:rsidRPr="006E22BC">
        <w:rPr>
          <w:rFonts w:ascii="Times New Roman" w:hAnsi="Times New Roman" w:cs="Times New Roman"/>
          <w:sz w:val="24"/>
          <w:szCs w:val="24"/>
        </w:rPr>
        <w:t xml:space="preserve">ДОУ с семьями воспитанников, можно отметить, что родители </w:t>
      </w:r>
      <w:r w:rsidR="00E77794" w:rsidRPr="006E22BC">
        <w:rPr>
          <w:rFonts w:ascii="Times New Roman" w:hAnsi="Times New Roman" w:cs="Times New Roman"/>
          <w:sz w:val="24"/>
          <w:szCs w:val="24"/>
        </w:rPr>
        <w:t xml:space="preserve">(законные представители) </w:t>
      </w:r>
      <w:r w:rsidRPr="006E22BC">
        <w:rPr>
          <w:rFonts w:ascii="Times New Roman" w:hAnsi="Times New Roman" w:cs="Times New Roman"/>
          <w:sz w:val="24"/>
          <w:szCs w:val="24"/>
        </w:rPr>
        <w:t>принимали активное участие в запланированных коллективных праздниках, выставках, конкурсах</w:t>
      </w:r>
      <w:r w:rsidR="001E690A" w:rsidRPr="006E22BC">
        <w:rPr>
          <w:rFonts w:ascii="Times New Roman" w:hAnsi="Times New Roman" w:cs="Times New Roman"/>
          <w:sz w:val="24"/>
          <w:szCs w:val="24"/>
        </w:rPr>
        <w:t>, флешмобах, социальных акциях</w:t>
      </w:r>
      <w:r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E332F8" w14:textId="1505FE76" w:rsidR="004A2871" w:rsidRPr="006E22BC" w:rsidRDefault="004A2871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</w:t>
      </w:r>
      <w:r w:rsidR="0077663D">
        <w:rPr>
          <w:rFonts w:ascii="Times New Roman" w:hAnsi="Times New Roman" w:cs="Times New Roman"/>
          <w:sz w:val="24"/>
          <w:szCs w:val="24"/>
        </w:rPr>
        <w:t>З</w:t>
      </w:r>
      <w:r w:rsidR="0077663D" w:rsidRPr="006E22BC">
        <w:rPr>
          <w:rFonts w:ascii="Times New Roman" w:hAnsi="Times New Roman" w:cs="Times New Roman"/>
          <w:sz w:val="24"/>
          <w:szCs w:val="24"/>
        </w:rPr>
        <w:t>агруженност</w:t>
      </w:r>
      <w:r w:rsidR="0077663D">
        <w:rPr>
          <w:rFonts w:ascii="Times New Roman" w:hAnsi="Times New Roman" w:cs="Times New Roman"/>
          <w:sz w:val="24"/>
          <w:szCs w:val="24"/>
        </w:rPr>
        <w:t>ь</w:t>
      </w:r>
      <w:r w:rsidR="0077663D" w:rsidRPr="006E22BC">
        <w:rPr>
          <w:rFonts w:ascii="Times New Roman" w:hAnsi="Times New Roman" w:cs="Times New Roman"/>
          <w:sz w:val="24"/>
          <w:szCs w:val="24"/>
        </w:rPr>
        <w:t xml:space="preserve"> родителей, ограниченно</w:t>
      </w:r>
      <w:r w:rsidR="0077663D">
        <w:rPr>
          <w:rFonts w:ascii="Times New Roman" w:hAnsi="Times New Roman" w:cs="Times New Roman"/>
          <w:sz w:val="24"/>
          <w:szCs w:val="24"/>
        </w:rPr>
        <w:t>е</w:t>
      </w:r>
      <w:r w:rsidR="0077663D" w:rsidRPr="006E22BC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77663D">
        <w:rPr>
          <w:rFonts w:ascii="Times New Roman" w:hAnsi="Times New Roman" w:cs="Times New Roman"/>
          <w:sz w:val="24"/>
          <w:szCs w:val="24"/>
        </w:rPr>
        <w:t xml:space="preserve"> на досуг, препятствует увеличению охвата родительской общественности</w:t>
      </w:r>
      <w:r w:rsidR="0077663D" w:rsidRPr="006E22BC">
        <w:rPr>
          <w:rFonts w:ascii="Times New Roman" w:hAnsi="Times New Roman" w:cs="Times New Roman"/>
          <w:sz w:val="24"/>
          <w:szCs w:val="24"/>
        </w:rPr>
        <w:t xml:space="preserve">. Современная действительность сегодня такова, что большинство родителей (законных представителей) в силу своей занятости, все меньше находят времени для полноценного общения с педагогами детского сада, активном участии в совместных мероприятиях с детьми. </w:t>
      </w:r>
      <w:r w:rsidR="003B7BC5">
        <w:rPr>
          <w:rFonts w:ascii="Times New Roman" w:hAnsi="Times New Roman" w:cs="Times New Roman"/>
          <w:sz w:val="24"/>
          <w:szCs w:val="24"/>
        </w:rPr>
        <w:t xml:space="preserve">Не </w:t>
      </w:r>
      <w:r w:rsidR="007E27FA">
        <w:rPr>
          <w:rFonts w:ascii="Times New Roman" w:hAnsi="Times New Roman" w:cs="Times New Roman"/>
          <w:sz w:val="24"/>
          <w:szCs w:val="24"/>
        </w:rPr>
        <w:t>все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родители </w:t>
      </w:r>
      <w:r w:rsidR="00E77794" w:rsidRPr="006E22BC">
        <w:rPr>
          <w:rFonts w:ascii="Times New Roman" w:hAnsi="Times New Roman" w:cs="Times New Roman"/>
          <w:sz w:val="24"/>
          <w:szCs w:val="24"/>
        </w:rPr>
        <w:t xml:space="preserve">(законные представители) 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дошкольников </w:t>
      </w:r>
      <w:r w:rsidR="00E77794" w:rsidRPr="006E22BC">
        <w:rPr>
          <w:rFonts w:ascii="Times New Roman" w:hAnsi="Times New Roman" w:cs="Times New Roman"/>
          <w:sz w:val="24"/>
          <w:szCs w:val="24"/>
        </w:rPr>
        <w:t>принимали участие в родительских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E77794" w:rsidRPr="006E22BC">
        <w:rPr>
          <w:rFonts w:ascii="Times New Roman" w:hAnsi="Times New Roman" w:cs="Times New Roman"/>
          <w:sz w:val="24"/>
          <w:szCs w:val="24"/>
        </w:rPr>
        <w:t>х, лекториях и консультациях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274250" w14:textId="652838E9" w:rsidR="004A2871" w:rsidRPr="00AD367A" w:rsidRDefault="004A2871" w:rsidP="009E1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  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AE6003" w:rsidRPr="006E22BC">
        <w:rPr>
          <w:rFonts w:ascii="Times New Roman" w:hAnsi="Times New Roman" w:cs="Times New Roman"/>
          <w:sz w:val="24"/>
          <w:szCs w:val="24"/>
        </w:rPr>
        <w:t xml:space="preserve">приоритетным направлением сотрудничества с родительской общественностью становится </w:t>
      </w:r>
      <w:r w:rsidR="005835E9" w:rsidRPr="006E22BC">
        <w:rPr>
          <w:rFonts w:ascii="Times New Roman" w:hAnsi="Times New Roman" w:cs="Times New Roman"/>
          <w:sz w:val="24"/>
          <w:szCs w:val="24"/>
        </w:rPr>
        <w:t>использовани</w:t>
      </w:r>
      <w:r w:rsidR="00AE6003" w:rsidRPr="006E22BC">
        <w:rPr>
          <w:rFonts w:ascii="Times New Roman" w:hAnsi="Times New Roman" w:cs="Times New Roman"/>
          <w:sz w:val="24"/>
          <w:szCs w:val="24"/>
        </w:rPr>
        <w:t>е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ИКТ технологий. Преимущества дистанционных технологий в том, что они позволяют своевременно информировать родителей </w:t>
      </w:r>
      <w:r w:rsidR="00E77794" w:rsidRPr="006E22BC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о событиях </w:t>
      </w:r>
      <w:r w:rsidR="003B7BC5">
        <w:rPr>
          <w:rFonts w:ascii="Times New Roman" w:hAnsi="Times New Roman" w:cs="Times New Roman"/>
          <w:sz w:val="24"/>
          <w:szCs w:val="24"/>
        </w:rPr>
        <w:t>ГБ</w:t>
      </w:r>
      <w:r w:rsidR="005835E9" w:rsidRPr="006E22BC">
        <w:rPr>
          <w:rFonts w:ascii="Times New Roman" w:hAnsi="Times New Roman" w:cs="Times New Roman"/>
          <w:sz w:val="24"/>
          <w:szCs w:val="24"/>
        </w:rPr>
        <w:t>ДОУ; организовывать совместную деятельность с детьми (участие в проектах, конкурсах); спосо</w:t>
      </w:r>
      <w:r w:rsidRPr="006E22BC">
        <w:rPr>
          <w:rFonts w:ascii="Times New Roman" w:hAnsi="Times New Roman" w:cs="Times New Roman"/>
          <w:sz w:val="24"/>
          <w:szCs w:val="24"/>
        </w:rPr>
        <w:t xml:space="preserve">бствуют повышению у </w:t>
      </w:r>
      <w:proofErr w:type="gramStart"/>
      <w:r w:rsidRPr="006E22BC"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E77794" w:rsidRPr="006E22B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77794" w:rsidRPr="006E22BC">
        <w:rPr>
          <w:rFonts w:ascii="Times New Roman" w:hAnsi="Times New Roman" w:cs="Times New Roman"/>
          <w:sz w:val="24"/>
          <w:szCs w:val="24"/>
        </w:rPr>
        <w:t xml:space="preserve">законных представителей) </w:t>
      </w:r>
      <w:r w:rsidR="005835E9" w:rsidRPr="006E22BC">
        <w:rPr>
          <w:rFonts w:ascii="Times New Roman" w:hAnsi="Times New Roman" w:cs="Times New Roman"/>
          <w:sz w:val="24"/>
          <w:szCs w:val="24"/>
        </w:rPr>
        <w:t>компетентности в вопросах дошкольной педагогики и психологии (собрание, семинары)</w:t>
      </w:r>
      <w:r w:rsidR="00826776" w:rsidRPr="006E22BC">
        <w:rPr>
          <w:rFonts w:ascii="Times New Roman" w:hAnsi="Times New Roman" w:cs="Times New Roman"/>
          <w:sz w:val="24"/>
          <w:szCs w:val="24"/>
        </w:rPr>
        <w:t>. Основными платформами коммуникации в ГБДОУ является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826776" w:rsidRPr="006E22BC">
        <w:rPr>
          <w:rFonts w:ascii="Times New Roman" w:hAnsi="Times New Roman" w:cs="Times New Roman"/>
          <w:sz w:val="24"/>
          <w:szCs w:val="24"/>
        </w:rPr>
        <w:t xml:space="preserve">официальный </w:t>
      </w:r>
      <w:r w:rsidR="005835E9" w:rsidRPr="006E22BC">
        <w:rPr>
          <w:rFonts w:ascii="Times New Roman" w:hAnsi="Times New Roman" w:cs="Times New Roman"/>
          <w:sz w:val="24"/>
          <w:szCs w:val="24"/>
        </w:rPr>
        <w:t>сайт</w:t>
      </w:r>
      <w:r w:rsidR="00826776" w:rsidRPr="006E22BC">
        <w:rPr>
          <w:rFonts w:ascii="Times New Roman" w:hAnsi="Times New Roman" w:cs="Times New Roman"/>
          <w:sz w:val="24"/>
          <w:szCs w:val="24"/>
        </w:rPr>
        <w:t xml:space="preserve"> учреждения и Паблик </w:t>
      </w:r>
      <w:r w:rsidR="002B68A7">
        <w:rPr>
          <w:rFonts w:ascii="Times New Roman" w:hAnsi="Times New Roman" w:cs="Times New Roman"/>
          <w:sz w:val="24"/>
          <w:szCs w:val="24"/>
        </w:rPr>
        <w:t xml:space="preserve">ГБДОУ </w:t>
      </w:r>
      <w:r w:rsidR="00826776" w:rsidRPr="006E22BC">
        <w:rPr>
          <w:rFonts w:ascii="Times New Roman" w:hAnsi="Times New Roman" w:cs="Times New Roman"/>
          <w:sz w:val="24"/>
          <w:szCs w:val="24"/>
        </w:rPr>
        <w:t>ВКонтакте</w:t>
      </w:r>
      <w:r w:rsidR="00AD367A">
        <w:rPr>
          <w:rFonts w:ascii="Times New Roman" w:hAnsi="Times New Roman" w:cs="Times New Roman"/>
          <w:sz w:val="24"/>
          <w:szCs w:val="24"/>
        </w:rPr>
        <w:t>,</w:t>
      </w:r>
      <w:r w:rsidR="0077663D">
        <w:rPr>
          <w:rFonts w:ascii="Times New Roman" w:hAnsi="Times New Roman" w:cs="Times New Roman"/>
          <w:sz w:val="24"/>
          <w:szCs w:val="24"/>
        </w:rPr>
        <w:t xml:space="preserve"> канал в национальном мессенджере МАХ,</w:t>
      </w:r>
      <w:r w:rsidR="00AD367A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BF5462">
        <w:rPr>
          <w:rFonts w:ascii="Times New Roman" w:hAnsi="Times New Roman" w:cs="Times New Roman"/>
          <w:sz w:val="24"/>
          <w:szCs w:val="24"/>
        </w:rPr>
        <w:t>средства реализации</w:t>
      </w:r>
      <w:r w:rsidR="00AD367A">
        <w:rPr>
          <w:rFonts w:ascii="Times New Roman" w:hAnsi="Times New Roman" w:cs="Times New Roman"/>
          <w:sz w:val="24"/>
          <w:szCs w:val="24"/>
        </w:rPr>
        <w:t xml:space="preserve"> видео-конференций</w:t>
      </w:r>
      <w:r w:rsidR="00BF5462">
        <w:rPr>
          <w:rFonts w:ascii="Times New Roman" w:hAnsi="Times New Roman" w:cs="Times New Roman"/>
          <w:sz w:val="24"/>
          <w:szCs w:val="24"/>
        </w:rPr>
        <w:t>:</w:t>
      </w:r>
      <w:r w:rsidR="00AD367A">
        <w:rPr>
          <w:rFonts w:ascii="Times New Roman" w:hAnsi="Times New Roman" w:cs="Times New Roman"/>
          <w:sz w:val="24"/>
          <w:szCs w:val="24"/>
        </w:rPr>
        <w:t xml:space="preserve"> образовательная платформа Сферум.</w:t>
      </w:r>
    </w:p>
    <w:p w14:paraId="2E27D852" w14:textId="77777777" w:rsidR="004A2871" w:rsidRPr="006E22BC" w:rsidRDefault="004A2871" w:rsidP="00D24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A292C9" w14:textId="77777777" w:rsidR="005835E9" w:rsidRPr="006E22BC" w:rsidRDefault="005835E9" w:rsidP="00E46F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анкетирования родителей </w:t>
      </w:r>
      <w:r w:rsidR="00E77794" w:rsidRPr="006E22BC">
        <w:rPr>
          <w:rFonts w:ascii="Times New Roman" w:hAnsi="Times New Roman" w:cs="Times New Roman"/>
          <w:b/>
          <w:sz w:val="24"/>
          <w:szCs w:val="24"/>
        </w:rPr>
        <w:t xml:space="preserve">(законных представителей) </w:t>
      </w:r>
      <w:r w:rsidRPr="006E22BC">
        <w:rPr>
          <w:rFonts w:ascii="Times New Roman" w:hAnsi="Times New Roman" w:cs="Times New Roman"/>
          <w:b/>
          <w:sz w:val="24"/>
          <w:szCs w:val="24"/>
        </w:rPr>
        <w:t>о качестве работы</w:t>
      </w:r>
      <w:r w:rsidR="00E77794" w:rsidRPr="006E22BC">
        <w:rPr>
          <w:rFonts w:ascii="Times New Roman" w:hAnsi="Times New Roman" w:cs="Times New Roman"/>
          <w:b/>
          <w:sz w:val="24"/>
          <w:szCs w:val="24"/>
        </w:rPr>
        <w:t xml:space="preserve"> образовательного учреждения</w:t>
      </w:r>
      <w:r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E6106B" w14:textId="587C9110" w:rsidR="00E41B96" w:rsidRPr="006E22BC" w:rsidRDefault="005835E9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Анализ анкетирования </w:t>
      </w:r>
      <w:r w:rsidR="00E77794" w:rsidRPr="006E22BC">
        <w:rPr>
          <w:rFonts w:ascii="Times New Roman" w:hAnsi="Times New Roman" w:cs="Times New Roman"/>
          <w:sz w:val="24"/>
          <w:szCs w:val="24"/>
        </w:rPr>
        <w:t>родителей (</w:t>
      </w:r>
      <w:r w:rsidRPr="006E22BC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E77794" w:rsidRPr="006E22BC">
        <w:rPr>
          <w:rFonts w:ascii="Times New Roman" w:hAnsi="Times New Roman" w:cs="Times New Roman"/>
          <w:sz w:val="24"/>
          <w:szCs w:val="24"/>
        </w:rPr>
        <w:t>)</w:t>
      </w:r>
      <w:r w:rsidRPr="006E22BC">
        <w:rPr>
          <w:rFonts w:ascii="Times New Roman" w:hAnsi="Times New Roman" w:cs="Times New Roman"/>
          <w:sz w:val="24"/>
          <w:szCs w:val="24"/>
        </w:rPr>
        <w:t xml:space="preserve"> воспитанников о качестве предоставляемых услуг </w:t>
      </w:r>
      <w:r w:rsidR="00E46F4E" w:rsidRPr="006E22BC">
        <w:rPr>
          <w:rFonts w:ascii="Times New Roman" w:hAnsi="Times New Roman" w:cs="Times New Roman"/>
          <w:sz w:val="24"/>
          <w:szCs w:val="24"/>
        </w:rPr>
        <w:t>в апреле 202</w:t>
      </w:r>
      <w:r w:rsidR="009E2ECF">
        <w:rPr>
          <w:rFonts w:ascii="Times New Roman" w:hAnsi="Times New Roman" w:cs="Times New Roman"/>
          <w:sz w:val="24"/>
          <w:szCs w:val="24"/>
        </w:rPr>
        <w:t>6</w:t>
      </w:r>
      <w:r w:rsidR="00E46F4E" w:rsidRPr="006E22BC">
        <w:rPr>
          <w:rFonts w:ascii="Times New Roman" w:hAnsi="Times New Roman" w:cs="Times New Roman"/>
          <w:sz w:val="24"/>
          <w:szCs w:val="24"/>
        </w:rPr>
        <w:t xml:space="preserve"> года «Ваше мнение» </w:t>
      </w:r>
      <w:r w:rsidRPr="006E22BC">
        <w:rPr>
          <w:rFonts w:ascii="Times New Roman" w:hAnsi="Times New Roman" w:cs="Times New Roman"/>
          <w:sz w:val="24"/>
          <w:szCs w:val="24"/>
        </w:rPr>
        <w:t xml:space="preserve">показал высокую степень удовлетворенности качеством предоставляемых услуг. </w:t>
      </w:r>
    </w:p>
    <w:p w14:paraId="2110CC30" w14:textId="15A9F89F" w:rsidR="00E41B96" w:rsidRPr="006E22BC" w:rsidRDefault="005835E9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Доля получателей услуг, положительно оценивающих доброжелательность и вежливо</w:t>
      </w:r>
      <w:r w:rsidR="00D44932" w:rsidRPr="006E22BC">
        <w:rPr>
          <w:rFonts w:ascii="Times New Roman" w:hAnsi="Times New Roman" w:cs="Times New Roman"/>
          <w:sz w:val="24"/>
          <w:szCs w:val="24"/>
        </w:rPr>
        <w:t xml:space="preserve">сть работников организации, – </w:t>
      </w:r>
      <w:r w:rsidR="0020623F">
        <w:rPr>
          <w:rFonts w:ascii="Times New Roman" w:hAnsi="Times New Roman" w:cs="Times New Roman"/>
          <w:sz w:val="24"/>
          <w:szCs w:val="24"/>
        </w:rPr>
        <w:t>100</w:t>
      </w:r>
      <w:r w:rsidRPr="006E22BC">
        <w:rPr>
          <w:rFonts w:ascii="Times New Roman" w:hAnsi="Times New Roman" w:cs="Times New Roman"/>
          <w:sz w:val="24"/>
          <w:szCs w:val="24"/>
        </w:rPr>
        <w:t xml:space="preserve"> %; </w:t>
      </w:r>
    </w:p>
    <w:p w14:paraId="1C7615E5" w14:textId="2B48608B" w:rsidR="00E41B96" w:rsidRPr="006E22BC" w:rsidRDefault="005835E9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Доля получателей услуг, удовлетворенных компетентностью работник</w:t>
      </w:r>
      <w:r w:rsidR="00D44932" w:rsidRPr="006E22BC">
        <w:rPr>
          <w:rFonts w:ascii="Times New Roman" w:hAnsi="Times New Roman" w:cs="Times New Roman"/>
          <w:sz w:val="24"/>
          <w:szCs w:val="24"/>
        </w:rPr>
        <w:t xml:space="preserve">ов организации, – </w:t>
      </w:r>
      <w:r w:rsidR="003B7BC5">
        <w:rPr>
          <w:rFonts w:ascii="Times New Roman" w:hAnsi="Times New Roman" w:cs="Times New Roman"/>
          <w:sz w:val="24"/>
          <w:szCs w:val="24"/>
        </w:rPr>
        <w:t>99</w:t>
      </w:r>
      <w:r w:rsidRPr="006E22BC">
        <w:rPr>
          <w:rFonts w:ascii="Times New Roman" w:hAnsi="Times New Roman" w:cs="Times New Roman"/>
          <w:sz w:val="24"/>
          <w:szCs w:val="24"/>
        </w:rPr>
        <w:t xml:space="preserve"> %; </w:t>
      </w:r>
    </w:p>
    <w:p w14:paraId="7932BE77" w14:textId="1F06645E" w:rsidR="00E41B96" w:rsidRPr="006E22BC" w:rsidRDefault="005835E9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Доля получателей услуг, удовлетворенных материально-технически</w:t>
      </w:r>
      <w:r w:rsidR="00D44932" w:rsidRPr="006E22BC">
        <w:rPr>
          <w:rFonts w:ascii="Times New Roman" w:hAnsi="Times New Roman" w:cs="Times New Roman"/>
          <w:sz w:val="24"/>
          <w:szCs w:val="24"/>
        </w:rPr>
        <w:t xml:space="preserve">м обеспечением организации, – </w:t>
      </w:r>
      <w:r w:rsidR="0020623F">
        <w:rPr>
          <w:rFonts w:ascii="Times New Roman" w:hAnsi="Times New Roman" w:cs="Times New Roman"/>
          <w:sz w:val="24"/>
          <w:szCs w:val="24"/>
        </w:rPr>
        <w:t>92</w:t>
      </w:r>
      <w:r w:rsidRPr="006E22BC">
        <w:rPr>
          <w:rFonts w:ascii="Times New Roman" w:hAnsi="Times New Roman" w:cs="Times New Roman"/>
          <w:sz w:val="24"/>
          <w:szCs w:val="24"/>
        </w:rPr>
        <w:t xml:space="preserve"> %; </w:t>
      </w:r>
    </w:p>
    <w:p w14:paraId="2AC1D7FD" w14:textId="3ABF1679" w:rsidR="00E41B96" w:rsidRPr="006E22BC" w:rsidRDefault="005835E9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Доля получателей услуг, удовлетворенных качеством предоставля</w:t>
      </w:r>
      <w:r w:rsidR="00D44932" w:rsidRPr="006E22BC">
        <w:rPr>
          <w:rFonts w:ascii="Times New Roman" w:hAnsi="Times New Roman" w:cs="Times New Roman"/>
          <w:sz w:val="24"/>
          <w:szCs w:val="24"/>
        </w:rPr>
        <w:t xml:space="preserve">емых образовательных услуг, – </w:t>
      </w:r>
      <w:r w:rsidR="003B7BC5">
        <w:rPr>
          <w:rFonts w:ascii="Times New Roman" w:hAnsi="Times New Roman" w:cs="Times New Roman"/>
          <w:sz w:val="24"/>
          <w:szCs w:val="24"/>
        </w:rPr>
        <w:t>99</w:t>
      </w:r>
      <w:r w:rsidRPr="006E22BC">
        <w:rPr>
          <w:rFonts w:ascii="Times New Roman" w:hAnsi="Times New Roman" w:cs="Times New Roman"/>
          <w:sz w:val="24"/>
          <w:szCs w:val="24"/>
        </w:rPr>
        <w:t xml:space="preserve"> %; </w:t>
      </w:r>
    </w:p>
    <w:p w14:paraId="6987C905" w14:textId="5E8581A5" w:rsidR="00E41B96" w:rsidRPr="006E22BC" w:rsidRDefault="005835E9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Доля получателей услуг, которые готовы рекомендовать организаци</w:t>
      </w:r>
      <w:r w:rsidR="00D44932" w:rsidRPr="006E22BC">
        <w:rPr>
          <w:rFonts w:ascii="Times New Roman" w:hAnsi="Times New Roman" w:cs="Times New Roman"/>
          <w:sz w:val="24"/>
          <w:szCs w:val="24"/>
        </w:rPr>
        <w:t xml:space="preserve">ю родственникам и знакомым, – </w:t>
      </w:r>
      <w:r w:rsidR="003B7BC5">
        <w:rPr>
          <w:rFonts w:ascii="Times New Roman" w:hAnsi="Times New Roman" w:cs="Times New Roman"/>
          <w:sz w:val="24"/>
          <w:szCs w:val="24"/>
        </w:rPr>
        <w:t>99</w:t>
      </w:r>
      <w:r w:rsidRPr="006E22BC">
        <w:rPr>
          <w:rFonts w:ascii="Times New Roman" w:hAnsi="Times New Roman" w:cs="Times New Roman"/>
          <w:sz w:val="24"/>
          <w:szCs w:val="24"/>
        </w:rPr>
        <w:t xml:space="preserve"> %. </w:t>
      </w:r>
    </w:p>
    <w:p w14:paraId="1937A2EE" w14:textId="4A552DAA" w:rsidR="00E41B96" w:rsidRPr="006E22BC" w:rsidRDefault="00E41B96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D44932" w:rsidRPr="006E22BC">
        <w:rPr>
          <w:rFonts w:ascii="Times New Roman" w:hAnsi="Times New Roman" w:cs="Times New Roman"/>
          <w:sz w:val="24"/>
          <w:szCs w:val="24"/>
        </w:rPr>
        <w:t>В 202</w:t>
      </w:r>
      <w:r w:rsidR="009E2ECF">
        <w:rPr>
          <w:rFonts w:ascii="Times New Roman" w:hAnsi="Times New Roman" w:cs="Times New Roman"/>
          <w:sz w:val="24"/>
          <w:szCs w:val="24"/>
        </w:rPr>
        <w:t>5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– 202</w:t>
      </w:r>
      <w:r w:rsidR="009E2ECF">
        <w:rPr>
          <w:rFonts w:ascii="Times New Roman" w:hAnsi="Times New Roman" w:cs="Times New Roman"/>
          <w:sz w:val="24"/>
          <w:szCs w:val="24"/>
        </w:rPr>
        <w:t>6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5B222E" w:rsidRPr="006E22BC">
        <w:rPr>
          <w:rFonts w:ascii="Times New Roman" w:hAnsi="Times New Roman" w:cs="Times New Roman"/>
          <w:sz w:val="24"/>
          <w:szCs w:val="24"/>
        </w:rPr>
        <w:t>проводились следующие совместные мероприятия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с </w:t>
      </w:r>
      <w:r w:rsidR="00C83F93" w:rsidRPr="006E22BC">
        <w:rPr>
          <w:rFonts w:ascii="Times New Roman" w:hAnsi="Times New Roman" w:cs="Times New Roman"/>
          <w:sz w:val="24"/>
          <w:szCs w:val="24"/>
        </w:rPr>
        <w:t xml:space="preserve">участием </w:t>
      </w:r>
      <w:r w:rsidR="005835E9" w:rsidRPr="006E22BC">
        <w:rPr>
          <w:rFonts w:ascii="Times New Roman" w:hAnsi="Times New Roman" w:cs="Times New Roman"/>
          <w:sz w:val="24"/>
          <w:szCs w:val="24"/>
        </w:rPr>
        <w:t>родител</w:t>
      </w:r>
      <w:r w:rsidR="00C83F93" w:rsidRPr="006E22BC">
        <w:rPr>
          <w:rFonts w:ascii="Times New Roman" w:hAnsi="Times New Roman" w:cs="Times New Roman"/>
          <w:sz w:val="24"/>
          <w:szCs w:val="24"/>
        </w:rPr>
        <w:t>ей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D44932" w:rsidRPr="006E22BC">
        <w:rPr>
          <w:rFonts w:ascii="Times New Roman" w:hAnsi="Times New Roman" w:cs="Times New Roman"/>
          <w:sz w:val="24"/>
          <w:szCs w:val="24"/>
        </w:rPr>
        <w:t>(законны</w:t>
      </w:r>
      <w:r w:rsidR="00C83F93" w:rsidRPr="006E22BC">
        <w:rPr>
          <w:rFonts w:ascii="Times New Roman" w:hAnsi="Times New Roman" w:cs="Times New Roman"/>
          <w:sz w:val="24"/>
          <w:szCs w:val="24"/>
        </w:rPr>
        <w:t>х</w:t>
      </w:r>
      <w:r w:rsidR="00D44932" w:rsidRPr="006E22BC">
        <w:rPr>
          <w:rFonts w:ascii="Times New Roman" w:hAnsi="Times New Roman" w:cs="Times New Roman"/>
          <w:sz w:val="24"/>
          <w:szCs w:val="24"/>
        </w:rPr>
        <w:t xml:space="preserve"> представите</w:t>
      </w:r>
      <w:r w:rsidR="00C83F93" w:rsidRPr="006E22BC">
        <w:rPr>
          <w:rFonts w:ascii="Times New Roman" w:hAnsi="Times New Roman" w:cs="Times New Roman"/>
          <w:sz w:val="24"/>
          <w:szCs w:val="24"/>
        </w:rPr>
        <w:t>лей</w:t>
      </w:r>
      <w:r w:rsidR="00D44932" w:rsidRPr="006E22BC">
        <w:rPr>
          <w:rFonts w:ascii="Times New Roman" w:hAnsi="Times New Roman" w:cs="Times New Roman"/>
          <w:sz w:val="24"/>
          <w:szCs w:val="24"/>
        </w:rPr>
        <w:t xml:space="preserve">) 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воспитанников: </w:t>
      </w:r>
    </w:p>
    <w:p w14:paraId="06723D56" w14:textId="77777777" w:rsidR="00B36DFD" w:rsidRDefault="005835E9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E22BC">
        <w:rPr>
          <w:rFonts w:ascii="Times New Roman" w:hAnsi="Times New Roman" w:cs="Times New Roman"/>
          <w:sz w:val="24"/>
          <w:szCs w:val="24"/>
        </w:rPr>
        <w:t>сентябре</w:t>
      </w:r>
      <w:r w:rsidR="00E41B96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>-</w:t>
      </w:r>
      <w:r w:rsidR="00E41B96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>октябре</w:t>
      </w:r>
      <w:proofErr w:type="gramEnd"/>
      <w:r w:rsidRPr="006E22BC">
        <w:rPr>
          <w:rFonts w:ascii="Times New Roman" w:hAnsi="Times New Roman" w:cs="Times New Roman"/>
          <w:sz w:val="24"/>
          <w:szCs w:val="24"/>
        </w:rPr>
        <w:t xml:space="preserve"> во всех группах детского сада были проведены </w:t>
      </w:r>
      <w:r w:rsidR="00D44932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родительские </w:t>
      </w:r>
      <w:proofErr w:type="gramStart"/>
      <w:r w:rsidR="00D44932" w:rsidRPr="006E22BC">
        <w:rPr>
          <w:rFonts w:ascii="Times New Roman" w:hAnsi="Times New Roman" w:cs="Times New Roman"/>
          <w:b/>
          <w:i/>
          <w:sz w:val="24"/>
          <w:szCs w:val="24"/>
        </w:rPr>
        <w:t>собрания</w:t>
      </w:r>
      <w:r w:rsidR="005B222E" w:rsidRPr="006E22B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D44932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44932" w:rsidRPr="006E22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E22BC">
        <w:rPr>
          <w:rFonts w:ascii="Times New Roman" w:hAnsi="Times New Roman" w:cs="Times New Roman"/>
          <w:sz w:val="24"/>
          <w:szCs w:val="24"/>
        </w:rPr>
        <w:t xml:space="preserve"> которых заведующий, педагоги и специалисты ознакомили родителей </w:t>
      </w:r>
      <w:r w:rsidR="00D44932" w:rsidRPr="006E22BC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Pr="006E22BC">
        <w:rPr>
          <w:rFonts w:ascii="Times New Roman" w:hAnsi="Times New Roman" w:cs="Times New Roman"/>
          <w:sz w:val="24"/>
          <w:szCs w:val="24"/>
        </w:rPr>
        <w:t xml:space="preserve">с планом работы на учебный год, с программными задачами воспитания и обучения детей. На родительских собраниях прошли выборы </w:t>
      </w:r>
      <w:r w:rsidR="00D44932" w:rsidRPr="006E22BC">
        <w:rPr>
          <w:rFonts w:ascii="Times New Roman" w:hAnsi="Times New Roman" w:cs="Times New Roman"/>
          <w:sz w:val="24"/>
          <w:szCs w:val="24"/>
        </w:rPr>
        <w:t>членов родительской общественности групп, совета</w:t>
      </w:r>
      <w:r w:rsidRPr="006E22BC">
        <w:rPr>
          <w:rFonts w:ascii="Times New Roman" w:hAnsi="Times New Roman" w:cs="Times New Roman"/>
          <w:sz w:val="24"/>
          <w:szCs w:val="24"/>
        </w:rPr>
        <w:t xml:space="preserve"> родителей детского сада, определены задачи работы на </w:t>
      </w:r>
      <w:r w:rsidR="00D44932" w:rsidRPr="006E22BC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6E22BC">
        <w:rPr>
          <w:rFonts w:ascii="Times New Roman" w:hAnsi="Times New Roman" w:cs="Times New Roman"/>
          <w:sz w:val="24"/>
          <w:szCs w:val="24"/>
        </w:rPr>
        <w:t xml:space="preserve">год. </w:t>
      </w:r>
      <w:r w:rsidR="005B222E" w:rsidRPr="006E22BC">
        <w:rPr>
          <w:rFonts w:ascii="Times New Roman" w:hAnsi="Times New Roman" w:cs="Times New Roman"/>
          <w:sz w:val="24"/>
          <w:szCs w:val="24"/>
        </w:rPr>
        <w:t>На собраниях в группах раннего возраста состоялась консультация психолога ППМС-центра Василеостровского района «Адаптации детей к детскому саду».</w:t>
      </w:r>
      <w:r w:rsidR="00B36DFD">
        <w:rPr>
          <w:rFonts w:ascii="Times New Roman" w:hAnsi="Times New Roman" w:cs="Times New Roman"/>
          <w:sz w:val="24"/>
          <w:szCs w:val="24"/>
        </w:rPr>
        <w:t xml:space="preserve"> Для родителей воспитанников подготовительной группы проведена консультация психолога ППМС центра Василеостровского района </w:t>
      </w:r>
      <w:r w:rsidR="002745C8">
        <w:rPr>
          <w:rFonts w:ascii="Times New Roman" w:hAnsi="Times New Roman" w:cs="Times New Roman"/>
          <w:sz w:val="24"/>
          <w:szCs w:val="24"/>
        </w:rPr>
        <w:t>«Психологическая готовность к школе».</w:t>
      </w:r>
    </w:p>
    <w:p w14:paraId="67A7BA8C" w14:textId="77777777" w:rsidR="00E41B96" w:rsidRPr="006E22BC" w:rsidRDefault="005835E9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В течение года </w:t>
      </w:r>
      <w:r w:rsidR="009D2153" w:rsidRPr="006E22BC">
        <w:rPr>
          <w:rFonts w:ascii="Times New Roman" w:hAnsi="Times New Roman" w:cs="Times New Roman"/>
          <w:sz w:val="24"/>
          <w:szCs w:val="24"/>
        </w:rPr>
        <w:t>избранный С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>овет родителей</w:t>
      </w:r>
      <w:r w:rsidRPr="006E22BC">
        <w:rPr>
          <w:rFonts w:ascii="Times New Roman" w:hAnsi="Times New Roman" w:cs="Times New Roman"/>
          <w:sz w:val="24"/>
          <w:szCs w:val="24"/>
        </w:rPr>
        <w:t xml:space="preserve"> детского сада работал в соответствии с утвержд</w:t>
      </w:r>
      <w:r w:rsidR="006A2A10">
        <w:rPr>
          <w:rFonts w:ascii="Times New Roman" w:hAnsi="Times New Roman" w:cs="Times New Roman"/>
          <w:sz w:val="24"/>
          <w:szCs w:val="24"/>
        </w:rPr>
        <w:t>ё</w:t>
      </w:r>
      <w:r w:rsidRPr="006E22BC">
        <w:rPr>
          <w:rFonts w:ascii="Times New Roman" w:hAnsi="Times New Roman" w:cs="Times New Roman"/>
          <w:sz w:val="24"/>
          <w:szCs w:val="24"/>
        </w:rPr>
        <w:t xml:space="preserve">нным планом. </w:t>
      </w:r>
      <w:r w:rsidR="009D2153" w:rsidRPr="006E22BC">
        <w:rPr>
          <w:rFonts w:ascii="Times New Roman" w:hAnsi="Times New Roman" w:cs="Times New Roman"/>
          <w:sz w:val="24"/>
          <w:szCs w:val="24"/>
        </w:rPr>
        <w:t>На заседаниях</w:t>
      </w:r>
      <w:r w:rsidRPr="006E22BC">
        <w:rPr>
          <w:rFonts w:ascii="Times New Roman" w:hAnsi="Times New Roman" w:cs="Times New Roman"/>
          <w:sz w:val="24"/>
          <w:szCs w:val="24"/>
        </w:rPr>
        <w:t xml:space="preserve"> обсуждались важные вопросы деятельности </w:t>
      </w:r>
      <w:r w:rsidR="009D2153" w:rsidRPr="006E22BC">
        <w:rPr>
          <w:rFonts w:ascii="Times New Roman" w:hAnsi="Times New Roman" w:cs="Times New Roman"/>
          <w:sz w:val="24"/>
          <w:szCs w:val="24"/>
        </w:rPr>
        <w:t>ГБДОУ</w:t>
      </w:r>
      <w:r w:rsidRPr="006E22BC">
        <w:rPr>
          <w:rFonts w:ascii="Times New Roman" w:hAnsi="Times New Roman" w:cs="Times New Roman"/>
          <w:sz w:val="24"/>
          <w:szCs w:val="24"/>
        </w:rPr>
        <w:t>:</w:t>
      </w:r>
    </w:p>
    <w:p w14:paraId="28AC7071" w14:textId="77777777" w:rsidR="009D2153" w:rsidRPr="006E22BC" w:rsidRDefault="009D2153" w:rsidP="00EF6D4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Согласование локальных нормативных актов и документов по образовательной деятельности;</w:t>
      </w:r>
    </w:p>
    <w:p w14:paraId="7A6261E2" w14:textId="77777777" w:rsidR="00E41B96" w:rsidRPr="006E22BC" w:rsidRDefault="009D2153" w:rsidP="00EF6D4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Участие родительской общественности в о</w:t>
      </w:r>
      <w:r w:rsidR="005835E9" w:rsidRPr="006E22BC">
        <w:rPr>
          <w:rFonts w:ascii="Times New Roman" w:hAnsi="Times New Roman" w:cs="Times New Roman"/>
          <w:sz w:val="24"/>
          <w:szCs w:val="24"/>
        </w:rPr>
        <w:t>рганизаци</w:t>
      </w:r>
      <w:r w:rsidRPr="006E22BC">
        <w:rPr>
          <w:rFonts w:ascii="Times New Roman" w:hAnsi="Times New Roman" w:cs="Times New Roman"/>
          <w:sz w:val="24"/>
          <w:szCs w:val="24"/>
        </w:rPr>
        <w:t>и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и подготовк</w:t>
      </w:r>
      <w:r w:rsidRPr="006E22BC">
        <w:rPr>
          <w:rFonts w:ascii="Times New Roman" w:hAnsi="Times New Roman" w:cs="Times New Roman"/>
          <w:sz w:val="24"/>
          <w:szCs w:val="24"/>
        </w:rPr>
        <w:t>е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праздничных мероприятий для детей</w:t>
      </w:r>
      <w:r w:rsidRPr="006E22BC">
        <w:rPr>
          <w:rFonts w:ascii="Times New Roman" w:hAnsi="Times New Roman" w:cs="Times New Roman"/>
          <w:sz w:val="24"/>
          <w:szCs w:val="24"/>
        </w:rPr>
        <w:t xml:space="preserve"> (изготовлении костюмов и декораций к праздникам)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B521C34" w14:textId="77777777" w:rsidR="009D2153" w:rsidRPr="006E22BC" w:rsidRDefault="009D2153" w:rsidP="00EF6D4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lastRenderedPageBreak/>
        <w:t>Участие в заседании комиссии по питанию.</w:t>
      </w:r>
    </w:p>
    <w:p w14:paraId="0810CF89" w14:textId="77777777" w:rsidR="00D44932" w:rsidRPr="006E22BC" w:rsidRDefault="00D44932" w:rsidP="002C19A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7F669AE" w14:textId="77777777" w:rsidR="00E41B96" w:rsidRPr="006E22BC" w:rsidRDefault="005835E9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Pr="00BE572D">
        <w:rPr>
          <w:rFonts w:ascii="Times New Roman" w:hAnsi="Times New Roman" w:cs="Times New Roman"/>
          <w:sz w:val="24"/>
          <w:szCs w:val="24"/>
        </w:rPr>
        <w:t>учебного года с целью</w:t>
      </w:r>
      <w:r w:rsidRPr="006E22BC">
        <w:rPr>
          <w:rFonts w:ascii="Times New Roman" w:hAnsi="Times New Roman" w:cs="Times New Roman"/>
          <w:sz w:val="24"/>
          <w:szCs w:val="24"/>
        </w:rPr>
        <w:t xml:space="preserve"> педагогического просвещения родителей</w:t>
      </w:r>
      <w:r w:rsidR="00D44932" w:rsidRPr="006E22BC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6E22BC">
        <w:rPr>
          <w:rFonts w:ascii="Times New Roman" w:hAnsi="Times New Roman" w:cs="Times New Roman"/>
          <w:sz w:val="24"/>
          <w:szCs w:val="24"/>
        </w:rPr>
        <w:t xml:space="preserve"> воспитанников были проведены консультации для родителей воспитанников на следующие темы:</w:t>
      </w:r>
    </w:p>
    <w:p w14:paraId="3292EE56" w14:textId="108272D4" w:rsidR="0013373C" w:rsidRDefault="00840A0B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«Польза рыбных блюд в детском рационе»</w:t>
      </w:r>
    </w:p>
    <w:p w14:paraId="4DECFF06" w14:textId="37DB4932" w:rsidR="00840A0B" w:rsidRDefault="00840A0B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</w:t>
      </w:r>
      <w:r w:rsidR="00EB0B59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по конструированию из бумаги</w:t>
      </w:r>
      <w:r w:rsidR="00EB0B59">
        <w:rPr>
          <w:rFonts w:ascii="Times New Roman" w:hAnsi="Times New Roman" w:cs="Times New Roman"/>
          <w:sz w:val="24"/>
          <w:szCs w:val="24"/>
        </w:rPr>
        <w:t>, аппликации, лепке, фигурному вырезанию</w:t>
      </w:r>
    </w:p>
    <w:p w14:paraId="1E594D8F" w14:textId="1A23CDDF" w:rsidR="00840A0B" w:rsidRDefault="00840A0B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«Федеральные меры поддержки семей с детьми»</w:t>
      </w:r>
    </w:p>
    <w:p w14:paraId="3C41F724" w14:textId="0FDEE467" w:rsidR="00840A0B" w:rsidRDefault="00840A0B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 учить стихи с детьми»</w:t>
      </w:r>
    </w:p>
    <w:p w14:paraId="43D68932" w14:textId="65C549F2" w:rsidR="00840A0B" w:rsidRDefault="00840A0B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«Завтрак с руководителем» цикл бесед о вкусной и здоровой пище, присутствие представителей родительской общественности во время питания воспитанников</w:t>
      </w:r>
    </w:p>
    <w:p w14:paraId="43A07419" w14:textId="53C8E981" w:rsidR="00840A0B" w:rsidRDefault="00840A0B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учителя-логопеда «Дислексия и дисграфия. Тревожные звоночки»</w:t>
      </w:r>
    </w:p>
    <w:p w14:paraId="3053B35B" w14:textId="6998B964" w:rsidR="00840A0B" w:rsidRDefault="00840A0B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«Безопасность в непогоду» ГУ МЧС России</w:t>
      </w:r>
    </w:p>
    <w:p w14:paraId="0E7E0314" w14:textId="61CC5F11" w:rsidR="00840A0B" w:rsidRDefault="00840A0B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«Математические игры с детьми»</w:t>
      </w:r>
    </w:p>
    <w:p w14:paraId="4A11BA32" w14:textId="228E240A" w:rsidR="00840A0B" w:rsidRDefault="00EB0B59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«Ребёнок не слушается, что делать?»</w:t>
      </w:r>
    </w:p>
    <w:p w14:paraId="7C668765" w14:textId="42D0622F" w:rsidR="00EB0B59" w:rsidRDefault="00EB0B59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«Какие изменения происходят в дошкольном возрасте, что важно не упустить»</w:t>
      </w:r>
    </w:p>
    <w:p w14:paraId="551AF866" w14:textId="26F2C901" w:rsidR="00EB0B59" w:rsidRDefault="00EB0B59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«Универсальные учебные действия или готов ли ваш ребёнок к школе?»</w:t>
      </w:r>
    </w:p>
    <w:p w14:paraId="25D578F2" w14:textId="3108543D" w:rsidR="00EB0B59" w:rsidRDefault="00EB0B59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«Рецепт занимательного обучения от учителя-логопеда»</w:t>
      </w:r>
    </w:p>
    <w:p w14:paraId="07EFE44E" w14:textId="5371D2E5" w:rsidR="00EB0B59" w:rsidRDefault="00EB0B59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«Психолог в детском саду. Задаем вопросы»</w:t>
      </w:r>
    </w:p>
    <w:p w14:paraId="51584742" w14:textId="06F6E3F7" w:rsidR="00EB0B59" w:rsidRDefault="00EB0B59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«Секреты безопасной Новогодней ёлки»</w:t>
      </w:r>
    </w:p>
    <w:p w14:paraId="78AEEE0F" w14:textId="69FF2CF2" w:rsidR="00EB0B59" w:rsidRDefault="00EB0B59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«Секреты здорового питания»</w:t>
      </w:r>
    </w:p>
    <w:p w14:paraId="3880A323" w14:textId="5899CAA3" w:rsidR="00EB0B59" w:rsidRDefault="00EB0B59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«Тёплые семейные новогодие традиции»</w:t>
      </w:r>
    </w:p>
    <w:p w14:paraId="5C21B4B9" w14:textId="77777777" w:rsidR="00EB0B59" w:rsidRDefault="00EB0B59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«Читаем вместе с мамой»</w:t>
      </w:r>
    </w:p>
    <w:p w14:paraId="66B9BAFA" w14:textId="77777777" w:rsidR="00EB0B59" w:rsidRDefault="00EB0B59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«Правила безопасности зимой»</w:t>
      </w:r>
    </w:p>
    <w:p w14:paraId="54D3C3EA" w14:textId="32B8EB68" w:rsidR="00EB0B59" w:rsidRDefault="00EB0B59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Консультация от учителя-логопеда «Трена</w:t>
      </w:r>
      <w:r w:rsidR="006A0CD7">
        <w:rPr>
          <w:rFonts w:ascii="Times New Roman" w:hAnsi="Times New Roman" w:cs="Times New Roman"/>
          <w:sz w:val="24"/>
          <w:szCs w:val="24"/>
        </w:rPr>
        <w:t>жёр для развития речевого дыхания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95F19FB" w14:textId="46BBC326" w:rsidR="006A0CD7" w:rsidRDefault="006A0CD7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«Мала пчёлка, да и та работает. Как воспитать в детях желание трудиться и помогать»</w:t>
      </w:r>
    </w:p>
    <w:p w14:paraId="519C61DF" w14:textId="2D8121E0" w:rsidR="006A0CD7" w:rsidRDefault="006A0CD7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«Интерактивное пособие для ответственных родителей»</w:t>
      </w:r>
    </w:p>
    <w:p w14:paraId="0D85784D" w14:textId="4B7BF045" w:rsidR="006A0CD7" w:rsidRDefault="006A0CD7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«Выходить на лёд опасно для жизни»</w:t>
      </w:r>
    </w:p>
    <w:p w14:paraId="372A623D" w14:textId="0EF2208C" w:rsidR="006A0CD7" w:rsidRDefault="006A0CD7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«Если ваш малыш не говорит»</w:t>
      </w:r>
    </w:p>
    <w:p w14:paraId="53808671" w14:textId="4B35D0DA" w:rsidR="006A0CD7" w:rsidRDefault="006A0CD7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«Осторожно, мошенники!»</w:t>
      </w:r>
    </w:p>
    <w:p w14:paraId="360B9616" w14:textId="24C25930" w:rsidR="006A0CD7" w:rsidRDefault="006A0CD7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«Моем руки правильно»</w:t>
      </w:r>
    </w:p>
    <w:p w14:paraId="288B09C5" w14:textId="2AB8D42B" w:rsidR="006A0CD7" w:rsidRDefault="006A0CD7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«Юные почемучки. Как отвечать на неудобные вопросы детей»</w:t>
      </w:r>
    </w:p>
    <w:p w14:paraId="78474629" w14:textId="25BB8715" w:rsidR="006A0CD7" w:rsidRDefault="006A0CD7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 организовать семейный досуг с дошкольниками»</w:t>
      </w:r>
    </w:p>
    <w:p w14:paraId="17AE3D70" w14:textId="31C4F1BB" w:rsidR="006A0CD7" w:rsidRDefault="006A0CD7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«Играем по правилам без обид»</w:t>
      </w:r>
    </w:p>
    <w:p w14:paraId="529A7A60" w14:textId="438F67ED" w:rsidR="006A0CD7" w:rsidRDefault="00144352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 что можно потратить региональный маткапитал?»</w:t>
      </w:r>
    </w:p>
    <w:p w14:paraId="30A86128" w14:textId="61E25A2D" w:rsidR="006A0CD7" w:rsidRDefault="00144352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«Интересные площадки для игр в Санкт-Петербурге»</w:t>
      </w:r>
    </w:p>
    <w:p w14:paraId="169D4F90" w14:textId="6FBCE018" w:rsidR="00144352" w:rsidRDefault="00144352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«Успокаивающие сказки для детей»</w:t>
      </w:r>
    </w:p>
    <w:p w14:paraId="2ECA5D14" w14:textId="4361FEF1" w:rsidR="00144352" w:rsidRDefault="00144352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Экологические маршруты в Ленинградской области</w:t>
      </w:r>
    </w:p>
    <w:p w14:paraId="02D51934" w14:textId="7FDCAF0E" w:rsidR="00144352" w:rsidRDefault="00144352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«Режим дня дошкольника»</w:t>
      </w:r>
    </w:p>
    <w:p w14:paraId="106BFD14" w14:textId="325224F5" w:rsidR="00144352" w:rsidRDefault="00144352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«Купаемся в водоёмах, не забываем о безопасности»</w:t>
      </w:r>
    </w:p>
    <w:p w14:paraId="326E25EB" w14:textId="0437E784" w:rsidR="00144352" w:rsidRDefault="00144352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«Речевые игры в дороге» консультация учителя-логопеда</w:t>
      </w:r>
    </w:p>
    <w:p w14:paraId="1068169B" w14:textId="5C3626EA" w:rsidR="00144352" w:rsidRDefault="00144352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«Открытое окно – опасность для ребёнка»</w:t>
      </w:r>
    </w:p>
    <w:p w14:paraId="52399622" w14:textId="7081D5A0" w:rsidR="00144352" w:rsidRDefault="00144352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 летом подготовить малыша к саду»</w:t>
      </w:r>
    </w:p>
    <w:p w14:paraId="0BD9051A" w14:textId="1F24DB54" w:rsidR="00144352" w:rsidRDefault="00144352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 научить малыша делиться»</w:t>
      </w:r>
    </w:p>
    <w:p w14:paraId="47ED7F5C" w14:textId="571A6F1E" w:rsidR="00144352" w:rsidRDefault="00144352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«Осторожно ртуть! Что делать с разбитым градусником»</w:t>
      </w:r>
    </w:p>
    <w:p w14:paraId="1EE1CA4B" w14:textId="43852FF9" w:rsidR="00144352" w:rsidRDefault="00BE572D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«Готовим как в детском саду»</w:t>
      </w:r>
    </w:p>
    <w:p w14:paraId="3131EFDF" w14:textId="2BF17784" w:rsidR="00144352" w:rsidRDefault="00BE572D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«Какие налоговые вычеты могут оформить родители»</w:t>
      </w:r>
    </w:p>
    <w:p w14:paraId="59AE2853" w14:textId="59917589" w:rsidR="00BE572D" w:rsidRDefault="00BE572D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 воспитать любовь к книгам?»</w:t>
      </w:r>
    </w:p>
    <w:p w14:paraId="6FF7C189" w14:textId="20989BC8" w:rsidR="00BE572D" w:rsidRDefault="00BE572D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«Детские страхи, которые мы создаём сами»</w:t>
      </w:r>
    </w:p>
    <w:p w14:paraId="370A7123" w14:textId="71ADB0DB" w:rsidR="00BE572D" w:rsidRDefault="00BE572D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«Правила дорожного движения для малышей»</w:t>
      </w:r>
    </w:p>
    <w:p w14:paraId="14DC1F50" w14:textId="0846EC48" w:rsidR="00BE572D" w:rsidRDefault="00BE572D" w:rsidP="00BE572D">
      <w:pPr>
        <w:pStyle w:val="a3"/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«Мифы и правда о детском спорте»</w:t>
      </w:r>
    </w:p>
    <w:p w14:paraId="77D7DB7E" w14:textId="77777777" w:rsidR="00840A0B" w:rsidRDefault="00840A0B" w:rsidP="0013373C">
      <w:pPr>
        <w:pStyle w:val="a3"/>
        <w:spacing w:after="0" w:line="240" w:lineRule="auto"/>
        <w:ind w:left="1489"/>
        <w:jc w:val="both"/>
        <w:rPr>
          <w:rFonts w:ascii="Times New Roman" w:hAnsi="Times New Roman" w:cs="Times New Roman"/>
          <w:sz w:val="24"/>
          <w:szCs w:val="24"/>
        </w:rPr>
      </w:pPr>
    </w:p>
    <w:p w14:paraId="0B45B959" w14:textId="77777777" w:rsidR="00840A0B" w:rsidRPr="006E22BC" w:rsidRDefault="00840A0B" w:rsidP="0013373C">
      <w:pPr>
        <w:pStyle w:val="a3"/>
        <w:spacing w:after="0" w:line="240" w:lineRule="auto"/>
        <w:ind w:left="1489"/>
        <w:jc w:val="both"/>
        <w:rPr>
          <w:rFonts w:ascii="Times New Roman" w:hAnsi="Times New Roman" w:cs="Times New Roman"/>
          <w:sz w:val="24"/>
          <w:szCs w:val="24"/>
        </w:rPr>
      </w:pPr>
    </w:p>
    <w:p w14:paraId="49CE2539" w14:textId="77777777" w:rsidR="00E41B96" w:rsidRPr="006E22BC" w:rsidRDefault="005835E9" w:rsidP="002C1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sym w:font="Symbol" w:char="F0B7"/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DA4C54">
        <w:rPr>
          <w:rFonts w:ascii="Times New Roman" w:hAnsi="Times New Roman" w:cs="Times New Roman"/>
          <w:sz w:val="24"/>
          <w:szCs w:val="24"/>
        </w:rPr>
        <w:t>Включение родительской общественности в образовательный процесс ГБДОУ</w:t>
      </w:r>
      <w:r w:rsidRPr="006E22B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476CD3C" w14:textId="77777777" w:rsidR="00E41B96" w:rsidRPr="006E22BC" w:rsidRDefault="00E7106A" w:rsidP="00EF6D4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Праздничные мероприятия в соответствии с Годовым планом работы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AC1BE3" w14:textId="77777777" w:rsidR="00E7106A" w:rsidRPr="006E22BC" w:rsidRDefault="005835E9" w:rsidP="00EF6D4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="00DA4C54">
        <w:rPr>
          <w:rFonts w:ascii="Times New Roman" w:hAnsi="Times New Roman" w:cs="Times New Roman"/>
          <w:sz w:val="24"/>
          <w:szCs w:val="24"/>
        </w:rPr>
        <w:t>к праздничным мероприятиям</w:t>
      </w:r>
      <w:r w:rsidRPr="006E22BC">
        <w:rPr>
          <w:rFonts w:ascii="Times New Roman" w:hAnsi="Times New Roman" w:cs="Times New Roman"/>
          <w:sz w:val="24"/>
          <w:szCs w:val="24"/>
        </w:rPr>
        <w:t xml:space="preserve"> в течение всего учебного года в соответствии с </w:t>
      </w:r>
      <w:r w:rsidR="006664A5" w:rsidRPr="006E22BC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6E22BC">
        <w:rPr>
          <w:rFonts w:ascii="Times New Roman" w:hAnsi="Times New Roman" w:cs="Times New Roman"/>
          <w:sz w:val="24"/>
          <w:szCs w:val="24"/>
        </w:rPr>
        <w:t xml:space="preserve">программой. </w:t>
      </w:r>
    </w:p>
    <w:p w14:paraId="51B6A9EE" w14:textId="77777777" w:rsidR="00E41B96" w:rsidRPr="006E22BC" w:rsidRDefault="00DA4C54" w:rsidP="00EF6D4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835E9" w:rsidRPr="006E22BC">
        <w:rPr>
          <w:rFonts w:ascii="Times New Roman" w:hAnsi="Times New Roman" w:cs="Times New Roman"/>
          <w:sz w:val="24"/>
          <w:szCs w:val="24"/>
        </w:rPr>
        <w:t>ыставки</w:t>
      </w:r>
      <w:r w:rsidR="00E7106A" w:rsidRPr="006E22BC">
        <w:rPr>
          <w:rFonts w:ascii="Times New Roman" w:hAnsi="Times New Roman" w:cs="Times New Roman"/>
          <w:sz w:val="24"/>
          <w:szCs w:val="24"/>
        </w:rPr>
        <w:t xml:space="preserve"> и конкурсы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сотворчества детей и родителей к </w:t>
      </w:r>
      <w:r w:rsidR="00484E3D" w:rsidRPr="006E22BC">
        <w:rPr>
          <w:rFonts w:ascii="Times New Roman" w:hAnsi="Times New Roman" w:cs="Times New Roman"/>
          <w:sz w:val="24"/>
          <w:szCs w:val="24"/>
        </w:rPr>
        <w:t>праздничным датам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A200D3" w14:textId="77777777" w:rsidR="00E41B96" w:rsidRPr="006E22BC" w:rsidRDefault="00E7106A" w:rsidP="00EF6D4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Родителям были доступны для просмотра фото и видео материалы с </w:t>
      </w:r>
      <w:r w:rsidR="005835E9" w:rsidRPr="006E22BC">
        <w:rPr>
          <w:rFonts w:ascii="Times New Roman" w:hAnsi="Times New Roman" w:cs="Times New Roman"/>
          <w:sz w:val="24"/>
          <w:szCs w:val="24"/>
        </w:rPr>
        <w:t>Физкультурны</w:t>
      </w:r>
      <w:r w:rsidRPr="006E22BC">
        <w:rPr>
          <w:rFonts w:ascii="Times New Roman" w:hAnsi="Times New Roman" w:cs="Times New Roman"/>
          <w:sz w:val="24"/>
          <w:szCs w:val="24"/>
        </w:rPr>
        <w:t>ми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025D58">
        <w:rPr>
          <w:rFonts w:ascii="Times New Roman" w:hAnsi="Times New Roman" w:cs="Times New Roman"/>
          <w:sz w:val="24"/>
          <w:szCs w:val="24"/>
        </w:rPr>
        <w:t xml:space="preserve">и музыкальными </w:t>
      </w:r>
      <w:r w:rsidR="005835E9" w:rsidRPr="006E22BC">
        <w:rPr>
          <w:rFonts w:ascii="Times New Roman" w:hAnsi="Times New Roman" w:cs="Times New Roman"/>
          <w:sz w:val="24"/>
          <w:szCs w:val="24"/>
        </w:rPr>
        <w:t>досуг</w:t>
      </w:r>
      <w:r w:rsidRPr="006E22BC">
        <w:rPr>
          <w:rFonts w:ascii="Times New Roman" w:hAnsi="Times New Roman" w:cs="Times New Roman"/>
          <w:sz w:val="24"/>
          <w:szCs w:val="24"/>
        </w:rPr>
        <w:t>ами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для </w:t>
      </w:r>
      <w:r w:rsidR="00E41B96" w:rsidRPr="006E22BC">
        <w:rPr>
          <w:rFonts w:ascii="Times New Roman" w:hAnsi="Times New Roman" w:cs="Times New Roman"/>
          <w:sz w:val="24"/>
          <w:szCs w:val="24"/>
        </w:rPr>
        <w:t xml:space="preserve">детей; 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69809" w14:textId="77777777" w:rsidR="00F81859" w:rsidRPr="006E22BC" w:rsidRDefault="00E7106A" w:rsidP="00EF6D4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В апреле традиционно прошёл цикл открытых занятий </w:t>
      </w:r>
      <w:r w:rsidR="00AC7BF6" w:rsidRPr="006E22BC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Pr="006E22BC">
        <w:rPr>
          <w:rFonts w:ascii="Times New Roman" w:hAnsi="Times New Roman" w:cs="Times New Roman"/>
          <w:sz w:val="24"/>
          <w:szCs w:val="24"/>
        </w:rPr>
        <w:t>«Азбука для родителей».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037501" w14:textId="5D45AE82" w:rsidR="00E7106A" w:rsidRPr="006E22BC" w:rsidRDefault="005835E9" w:rsidP="00EF6D4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Оформлены выставки детских работ </w:t>
      </w:r>
      <w:r w:rsidR="00484E3D" w:rsidRPr="006E22BC">
        <w:rPr>
          <w:rFonts w:ascii="Times New Roman" w:hAnsi="Times New Roman" w:cs="Times New Roman"/>
          <w:sz w:val="24"/>
          <w:szCs w:val="24"/>
        </w:rPr>
        <w:t>«Мы для милой мамочки</w:t>
      </w:r>
      <w:r w:rsidR="00E7106A" w:rsidRPr="006E22BC">
        <w:rPr>
          <w:rFonts w:ascii="Times New Roman" w:hAnsi="Times New Roman" w:cs="Times New Roman"/>
          <w:sz w:val="24"/>
          <w:szCs w:val="24"/>
        </w:rPr>
        <w:t>», «День защитника отечества»</w:t>
      </w:r>
      <w:r w:rsidR="003B7BC5">
        <w:rPr>
          <w:rFonts w:ascii="Times New Roman" w:hAnsi="Times New Roman" w:cs="Times New Roman"/>
          <w:sz w:val="24"/>
          <w:szCs w:val="24"/>
        </w:rPr>
        <w:t>, «День бабушек и дедушек»</w:t>
      </w:r>
      <w:r w:rsidR="0020623F">
        <w:rPr>
          <w:rFonts w:ascii="Times New Roman" w:hAnsi="Times New Roman" w:cs="Times New Roman"/>
          <w:sz w:val="24"/>
          <w:szCs w:val="24"/>
        </w:rPr>
        <w:t xml:space="preserve"> и др.</w:t>
      </w:r>
    </w:p>
    <w:p w14:paraId="4CAC51C6" w14:textId="64B2DF1D" w:rsidR="00E7106A" w:rsidRPr="006E22BC" w:rsidRDefault="00E7106A" w:rsidP="00EF6D4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Проведен флешмоб</w:t>
      </w:r>
      <w:r w:rsidR="00025D58">
        <w:rPr>
          <w:rFonts w:ascii="Times New Roman" w:hAnsi="Times New Roman" w:cs="Times New Roman"/>
          <w:sz w:val="24"/>
          <w:szCs w:val="24"/>
        </w:rPr>
        <w:t>ы</w:t>
      </w:r>
      <w:r w:rsidRPr="006E22BC">
        <w:rPr>
          <w:rFonts w:ascii="Times New Roman" w:hAnsi="Times New Roman" w:cs="Times New Roman"/>
          <w:sz w:val="24"/>
          <w:szCs w:val="24"/>
        </w:rPr>
        <w:t xml:space="preserve"> в социальных сетях </w:t>
      </w:r>
      <w:r w:rsidR="00025D58">
        <w:rPr>
          <w:rFonts w:ascii="Times New Roman" w:hAnsi="Times New Roman" w:cs="Times New Roman"/>
          <w:sz w:val="24"/>
          <w:szCs w:val="24"/>
        </w:rPr>
        <w:t>к</w:t>
      </w:r>
      <w:r w:rsidR="001C0D09">
        <w:rPr>
          <w:rFonts w:ascii="Times New Roman" w:hAnsi="Times New Roman" w:cs="Times New Roman"/>
          <w:sz w:val="24"/>
          <w:szCs w:val="24"/>
        </w:rPr>
        <w:t xml:space="preserve">о дню матери </w:t>
      </w:r>
      <w:r w:rsidR="001C0D09" w:rsidRPr="001C0D09">
        <w:rPr>
          <w:rFonts w:ascii="Times New Roman" w:hAnsi="Times New Roman" w:cs="Times New Roman"/>
          <w:sz w:val="24"/>
          <w:szCs w:val="24"/>
        </w:rPr>
        <w:t>#</w:t>
      </w:r>
      <w:r w:rsidR="0020623F">
        <w:rPr>
          <w:rFonts w:ascii="Times New Roman" w:hAnsi="Times New Roman" w:cs="Times New Roman"/>
          <w:sz w:val="24"/>
          <w:szCs w:val="24"/>
        </w:rPr>
        <w:t>Читаем стихи для мамы</w:t>
      </w:r>
    </w:p>
    <w:p w14:paraId="09C9EB6E" w14:textId="50DD461C" w:rsidR="00025D58" w:rsidRDefault="00C257D6" w:rsidP="00EF6D4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Эко</w:t>
      </w:r>
      <w:r w:rsidR="00E7106A" w:rsidRPr="00025D58">
        <w:rPr>
          <w:rFonts w:ascii="Times New Roman" w:hAnsi="Times New Roman" w:cs="Times New Roman"/>
          <w:sz w:val="24"/>
          <w:szCs w:val="24"/>
        </w:rPr>
        <w:t>акци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="00E7106A" w:rsidRPr="00025D58">
        <w:rPr>
          <w:rFonts w:ascii="Times New Roman" w:hAnsi="Times New Roman" w:cs="Times New Roman"/>
          <w:sz w:val="24"/>
          <w:szCs w:val="24"/>
        </w:rPr>
        <w:t xml:space="preserve"> </w:t>
      </w:r>
      <w:r w:rsidR="00025D58">
        <w:rPr>
          <w:rFonts w:ascii="Times New Roman" w:hAnsi="Times New Roman" w:cs="Times New Roman"/>
          <w:sz w:val="24"/>
          <w:szCs w:val="24"/>
        </w:rPr>
        <w:t>сбор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25D58">
        <w:rPr>
          <w:rFonts w:ascii="Times New Roman" w:hAnsi="Times New Roman" w:cs="Times New Roman"/>
          <w:sz w:val="24"/>
          <w:szCs w:val="24"/>
        </w:rPr>
        <w:t xml:space="preserve"> батареек </w:t>
      </w:r>
      <w:r w:rsidR="00760A60">
        <w:rPr>
          <w:rFonts w:ascii="Times New Roman" w:hAnsi="Times New Roman" w:cs="Times New Roman"/>
          <w:sz w:val="24"/>
          <w:szCs w:val="24"/>
        </w:rPr>
        <w:t xml:space="preserve">ко </w:t>
      </w:r>
      <w:r w:rsidR="001C0D09">
        <w:rPr>
          <w:rFonts w:ascii="Times New Roman" w:hAnsi="Times New Roman" w:cs="Times New Roman"/>
          <w:sz w:val="24"/>
          <w:szCs w:val="24"/>
        </w:rPr>
        <w:t xml:space="preserve">дню </w:t>
      </w:r>
      <w:proofErr w:type="spellStart"/>
      <w:r w:rsidR="001C0D09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</w:p>
    <w:p w14:paraId="22598DEA" w14:textId="01325C65" w:rsidR="00E41B96" w:rsidRDefault="005835E9" w:rsidP="00EF6D4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D58"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="006664A5" w:rsidRPr="00025D58">
        <w:rPr>
          <w:rFonts w:ascii="Times New Roman" w:hAnsi="Times New Roman" w:cs="Times New Roman"/>
          <w:sz w:val="24"/>
          <w:szCs w:val="24"/>
        </w:rPr>
        <w:t xml:space="preserve">(законные представители) </w:t>
      </w:r>
      <w:r w:rsidRPr="00025D58">
        <w:rPr>
          <w:rFonts w:ascii="Times New Roman" w:hAnsi="Times New Roman" w:cs="Times New Roman"/>
          <w:sz w:val="24"/>
          <w:szCs w:val="24"/>
        </w:rPr>
        <w:t>были информированы обо всех мероприятиях, проводимых в детском саду (</w:t>
      </w:r>
      <w:r w:rsidR="00394179" w:rsidRPr="00025D58">
        <w:rPr>
          <w:rFonts w:ascii="Times New Roman" w:hAnsi="Times New Roman" w:cs="Times New Roman"/>
          <w:sz w:val="24"/>
          <w:szCs w:val="24"/>
        </w:rPr>
        <w:t>оповещение воспитателями групп</w:t>
      </w:r>
      <w:r w:rsidR="00E7106A" w:rsidRPr="00025D58">
        <w:rPr>
          <w:rFonts w:ascii="Times New Roman" w:hAnsi="Times New Roman" w:cs="Times New Roman"/>
          <w:sz w:val="24"/>
          <w:szCs w:val="24"/>
        </w:rPr>
        <w:t xml:space="preserve">, паблик </w:t>
      </w:r>
      <w:proofErr w:type="spellStart"/>
      <w:r w:rsidR="00E7106A" w:rsidRPr="00025D58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E7106A" w:rsidRPr="00025D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572D">
        <w:rPr>
          <w:rFonts w:ascii="Times New Roman" w:hAnsi="Times New Roman" w:cs="Times New Roman"/>
          <w:sz w:val="24"/>
          <w:szCs w:val="24"/>
        </w:rPr>
        <w:t>какнал</w:t>
      </w:r>
      <w:proofErr w:type="spellEnd"/>
      <w:r w:rsidR="00BE572D">
        <w:rPr>
          <w:rFonts w:ascii="Times New Roman" w:hAnsi="Times New Roman" w:cs="Times New Roman"/>
          <w:sz w:val="24"/>
          <w:szCs w:val="24"/>
        </w:rPr>
        <w:t xml:space="preserve"> в мессенджере МАХ, с</w:t>
      </w:r>
      <w:r w:rsidR="00E7106A" w:rsidRPr="00025D58">
        <w:rPr>
          <w:rFonts w:ascii="Times New Roman" w:hAnsi="Times New Roman" w:cs="Times New Roman"/>
          <w:sz w:val="24"/>
          <w:szCs w:val="24"/>
        </w:rPr>
        <w:t>айт учреждения</w:t>
      </w:r>
      <w:r w:rsidR="00484E3D" w:rsidRPr="00025D58">
        <w:rPr>
          <w:rFonts w:ascii="Times New Roman" w:hAnsi="Times New Roman" w:cs="Times New Roman"/>
          <w:sz w:val="24"/>
          <w:szCs w:val="24"/>
        </w:rPr>
        <w:t>)</w:t>
      </w:r>
      <w:r w:rsidRPr="00025D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A61143" w14:textId="77777777" w:rsidR="00E837BB" w:rsidRDefault="00E837BB" w:rsidP="00EF6D4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Детско-родительские проекты педагогов групп. </w:t>
      </w:r>
    </w:p>
    <w:p w14:paraId="480BF682" w14:textId="3B3D61B8" w:rsidR="001C0D09" w:rsidRDefault="001C0D09" w:rsidP="00EF6D4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Открытые физкультурные досуги с участием родителей «Февральские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забавушки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r w:rsidR="0020623F">
        <w:rPr>
          <w:rFonts w:ascii="Times New Roman" w:hAnsi="Times New Roman" w:cs="Times New Roman"/>
          <w:sz w:val="24"/>
          <w:szCs w:val="24"/>
        </w:rPr>
        <w:t>В гостях у белочки</w:t>
      </w:r>
      <w:r>
        <w:rPr>
          <w:rFonts w:ascii="Times New Roman" w:hAnsi="Times New Roman" w:cs="Times New Roman"/>
          <w:sz w:val="24"/>
          <w:szCs w:val="24"/>
        </w:rPr>
        <w:t>», «В гостях у снеговика», «Папа, мама, я – спортивная семья»</w:t>
      </w:r>
      <w:r w:rsidR="0020623F">
        <w:rPr>
          <w:rFonts w:ascii="Times New Roman" w:hAnsi="Times New Roman" w:cs="Times New Roman"/>
          <w:sz w:val="24"/>
          <w:szCs w:val="24"/>
        </w:rPr>
        <w:t xml:space="preserve">, «День </w:t>
      </w:r>
      <w:r w:rsidR="00BE572D">
        <w:rPr>
          <w:rFonts w:ascii="Times New Roman" w:hAnsi="Times New Roman" w:cs="Times New Roman"/>
          <w:sz w:val="24"/>
          <w:szCs w:val="24"/>
        </w:rPr>
        <w:t>отца</w:t>
      </w:r>
      <w:r w:rsidR="0020623F">
        <w:rPr>
          <w:rFonts w:ascii="Times New Roman" w:hAnsi="Times New Roman" w:cs="Times New Roman"/>
          <w:sz w:val="24"/>
          <w:szCs w:val="24"/>
        </w:rPr>
        <w:t>»</w:t>
      </w:r>
      <w:r w:rsidR="00BE572D">
        <w:rPr>
          <w:rFonts w:ascii="Times New Roman" w:hAnsi="Times New Roman" w:cs="Times New Roman"/>
          <w:sz w:val="24"/>
          <w:szCs w:val="24"/>
        </w:rPr>
        <w:t>, «Тайны Балтийского моря»</w:t>
      </w:r>
    </w:p>
    <w:p w14:paraId="2E1388B8" w14:textId="3CDAB05A" w:rsidR="0020623F" w:rsidRPr="00025D58" w:rsidRDefault="0020623F" w:rsidP="00EF6D4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Благотворительные акции «Из детских рук частичку теплоты»</w:t>
      </w:r>
      <w:r w:rsidR="003837B9">
        <w:rPr>
          <w:rFonts w:ascii="Times New Roman" w:hAnsi="Times New Roman" w:cs="Times New Roman"/>
          <w:sz w:val="24"/>
          <w:szCs w:val="24"/>
        </w:rPr>
        <w:t xml:space="preserve"> помощь гериатрическим социальным организациям;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37B9">
        <w:rPr>
          <w:rFonts w:ascii="Times New Roman" w:hAnsi="Times New Roman" w:cs="Times New Roman"/>
          <w:sz w:val="24"/>
          <w:szCs w:val="24"/>
        </w:rPr>
        <w:t xml:space="preserve">«Мы дарили апельсин» в помощь детям, пациентам хосписа.  </w:t>
      </w:r>
    </w:p>
    <w:p w14:paraId="5DF12D93" w14:textId="77777777" w:rsidR="00484E3D" w:rsidRPr="006E22BC" w:rsidRDefault="00484E3D" w:rsidP="00E837BB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086E525F" w14:textId="77777777" w:rsidR="00394179" w:rsidRPr="006E22BC" w:rsidRDefault="00394179" w:rsidP="00F81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AC48E" w14:textId="68E37E24" w:rsidR="00E41B96" w:rsidRPr="006E22BC" w:rsidRDefault="00E41B96" w:rsidP="00F81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</w:t>
      </w:r>
      <w:r w:rsidR="00A20220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Анализ работы с родителями </w:t>
      </w:r>
      <w:r w:rsidR="0099294C" w:rsidRPr="006E22BC">
        <w:rPr>
          <w:rFonts w:ascii="Times New Roman" w:hAnsi="Times New Roman" w:cs="Times New Roman"/>
          <w:sz w:val="24"/>
          <w:szCs w:val="24"/>
        </w:rPr>
        <w:t xml:space="preserve">(законными представителями) 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воспитанников показывает необходимость продолжения поиска </w:t>
      </w:r>
      <w:r w:rsidR="00185937" w:rsidRPr="006E22BC">
        <w:rPr>
          <w:rFonts w:ascii="Times New Roman" w:hAnsi="Times New Roman" w:cs="Times New Roman"/>
          <w:sz w:val="24"/>
          <w:szCs w:val="24"/>
        </w:rPr>
        <w:t>интересных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форм работы, привлечение родителей в качестве </w:t>
      </w:r>
      <w:r w:rsidR="00185937" w:rsidRPr="006E22BC">
        <w:rPr>
          <w:rFonts w:ascii="Times New Roman" w:hAnsi="Times New Roman" w:cs="Times New Roman"/>
          <w:sz w:val="24"/>
          <w:szCs w:val="24"/>
        </w:rPr>
        <w:t xml:space="preserve">партнеров в образовательной деятельности </w:t>
      </w:r>
      <w:r w:rsidR="001C0D09" w:rsidRPr="006E22BC">
        <w:rPr>
          <w:rFonts w:ascii="Times New Roman" w:hAnsi="Times New Roman" w:cs="Times New Roman"/>
          <w:sz w:val="24"/>
          <w:szCs w:val="24"/>
        </w:rPr>
        <w:t>ГБДОУ, повышение</w:t>
      </w:r>
      <w:r w:rsidR="00185937" w:rsidRPr="006E22BC">
        <w:rPr>
          <w:rFonts w:ascii="Times New Roman" w:hAnsi="Times New Roman" w:cs="Times New Roman"/>
          <w:sz w:val="24"/>
          <w:szCs w:val="24"/>
        </w:rPr>
        <w:t xml:space="preserve"> значимости просветительской миссии педагогов.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33E59" w14:textId="77777777" w:rsidR="00E41B96" w:rsidRPr="006E22BC" w:rsidRDefault="00E41B96" w:rsidP="00F81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BB01A" w14:textId="77777777" w:rsidR="00E41B96" w:rsidRPr="006E22BC" w:rsidRDefault="00A20220" w:rsidP="00F81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5835E9" w:rsidRPr="006E22BC">
        <w:rPr>
          <w:rFonts w:ascii="Times New Roman" w:hAnsi="Times New Roman" w:cs="Times New Roman"/>
          <w:sz w:val="24"/>
          <w:szCs w:val="24"/>
        </w:rPr>
        <w:t xml:space="preserve">В конце учебного года проведено анкетирование родителей воспитанников </w:t>
      </w:r>
      <w:r w:rsidR="00051E8B" w:rsidRPr="006E22BC">
        <w:rPr>
          <w:rFonts w:ascii="Times New Roman" w:hAnsi="Times New Roman" w:cs="Times New Roman"/>
          <w:sz w:val="24"/>
          <w:szCs w:val="24"/>
        </w:rPr>
        <w:t xml:space="preserve">«Ваше мнение» </w:t>
      </w:r>
      <w:r w:rsidR="005835E9" w:rsidRPr="006E22BC">
        <w:rPr>
          <w:rFonts w:ascii="Times New Roman" w:hAnsi="Times New Roman" w:cs="Times New Roman"/>
          <w:sz w:val="24"/>
          <w:szCs w:val="24"/>
        </w:rPr>
        <w:t>по теме: «Удовлетворенность качеством образовательных услуг в системе дошкольного образования». С итогами анкетирования педагоги были ознакомлены на педагогическо</w:t>
      </w:r>
      <w:r w:rsidR="00051E8B" w:rsidRPr="006E22BC">
        <w:rPr>
          <w:rFonts w:ascii="Times New Roman" w:hAnsi="Times New Roman" w:cs="Times New Roman"/>
          <w:sz w:val="24"/>
          <w:szCs w:val="24"/>
        </w:rPr>
        <w:t>м совете.</w:t>
      </w:r>
    </w:p>
    <w:p w14:paraId="68CFB221" w14:textId="77777777" w:rsidR="0099294C" w:rsidRPr="006E22BC" w:rsidRDefault="0099294C" w:rsidP="00F81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19048" w14:textId="0C691F6A" w:rsidR="005835E9" w:rsidRPr="00BE572D" w:rsidRDefault="0099294C" w:rsidP="00F8185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572D">
        <w:rPr>
          <w:rFonts w:ascii="Times New Roman" w:hAnsi="Times New Roman" w:cs="Times New Roman"/>
          <w:b/>
          <w:i/>
          <w:sz w:val="24"/>
          <w:szCs w:val="24"/>
        </w:rPr>
        <w:t>В 202</w:t>
      </w:r>
      <w:r w:rsidR="00BE572D" w:rsidRPr="00BE572D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5835E9" w:rsidRPr="00BE572D">
        <w:rPr>
          <w:rFonts w:ascii="Times New Roman" w:hAnsi="Times New Roman" w:cs="Times New Roman"/>
          <w:b/>
          <w:i/>
          <w:sz w:val="24"/>
          <w:szCs w:val="24"/>
        </w:rPr>
        <w:t xml:space="preserve"> – 202</w:t>
      </w:r>
      <w:r w:rsidR="00BE572D" w:rsidRPr="00BE572D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5835E9" w:rsidRPr="00BE572D"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 необходимо:</w:t>
      </w:r>
    </w:p>
    <w:p w14:paraId="0838CA0A" w14:textId="77777777" w:rsidR="00EA4631" w:rsidRPr="006E22BC" w:rsidRDefault="00EA4631" w:rsidP="00F025C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72D">
        <w:rPr>
          <w:rFonts w:ascii="Times New Roman" w:hAnsi="Times New Roman" w:cs="Times New Roman"/>
          <w:sz w:val="24"/>
          <w:szCs w:val="24"/>
        </w:rPr>
        <w:t>Внедрять современные приёмы и методы</w:t>
      </w:r>
      <w:r w:rsidRPr="006E22BC">
        <w:rPr>
          <w:rFonts w:ascii="Times New Roman" w:hAnsi="Times New Roman" w:cs="Times New Roman"/>
          <w:sz w:val="24"/>
          <w:szCs w:val="24"/>
        </w:rPr>
        <w:t xml:space="preserve"> взаимодействия, направленные на повышение активности родителей (законных представителей), как полноценных участников образовательных отношений;</w:t>
      </w:r>
    </w:p>
    <w:p w14:paraId="05AB97BD" w14:textId="77777777" w:rsidR="00EA4631" w:rsidRPr="006E22BC" w:rsidRDefault="004B42DF" w:rsidP="00F025C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Подключать к работе с родителями социальных партнеров ГБДОУ</w:t>
      </w:r>
      <w:r w:rsidR="00EA4631" w:rsidRPr="006E22BC">
        <w:rPr>
          <w:rFonts w:ascii="Times New Roman" w:hAnsi="Times New Roman" w:cs="Times New Roman"/>
          <w:sz w:val="24"/>
          <w:szCs w:val="24"/>
        </w:rPr>
        <w:t>.</w:t>
      </w:r>
    </w:p>
    <w:p w14:paraId="22E8D750" w14:textId="17E34056" w:rsidR="00AB5185" w:rsidRDefault="000C6E19" w:rsidP="00F025C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Использовать интерактивные технологии </w:t>
      </w:r>
      <w:r w:rsidR="003837B9">
        <w:rPr>
          <w:rFonts w:ascii="Times New Roman" w:hAnsi="Times New Roman" w:cs="Times New Roman"/>
          <w:sz w:val="24"/>
          <w:szCs w:val="24"/>
        </w:rPr>
        <w:t xml:space="preserve">и нетрадиционные формы взаимодействия для ведения </w:t>
      </w:r>
      <w:r w:rsidRPr="006E22BC">
        <w:rPr>
          <w:rFonts w:ascii="Times New Roman" w:hAnsi="Times New Roman" w:cs="Times New Roman"/>
          <w:sz w:val="24"/>
          <w:szCs w:val="24"/>
        </w:rPr>
        <w:t>просветительской деятельности, демонстрации достижений педагогического коллектива ГБДОУ и результатов педагогической деятельности.</w:t>
      </w:r>
    </w:p>
    <w:p w14:paraId="6416D922" w14:textId="68BDF785" w:rsidR="005A10D5" w:rsidRPr="006E22BC" w:rsidRDefault="005A10D5" w:rsidP="00F025C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открытые мероприятия в ГБДОУ: мастер-классы, физкультурные досуги, музыкальные гостиные</w:t>
      </w:r>
    </w:p>
    <w:p w14:paraId="5998E258" w14:textId="77777777" w:rsidR="00AB5185" w:rsidRPr="006E22BC" w:rsidRDefault="00AB5185" w:rsidP="00AB518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9302B73" w14:textId="77777777" w:rsidR="00AB5185" w:rsidRPr="006E22BC" w:rsidRDefault="00AB5185" w:rsidP="0005500F">
      <w:pPr>
        <w:pStyle w:val="2"/>
        <w:rPr>
          <w:rFonts w:ascii="Times New Roman" w:hAnsi="Times New Roman" w:cs="Times New Roman"/>
        </w:rPr>
      </w:pPr>
      <w:bookmarkStart w:id="31" w:name="_Toc113378120"/>
      <w:bookmarkStart w:id="32" w:name="_Toc238631874"/>
      <w:proofErr w:type="gramStart"/>
      <w:r w:rsidRPr="00850BDD">
        <w:rPr>
          <w:rFonts w:ascii="Times New Roman" w:hAnsi="Times New Roman" w:cs="Times New Roman"/>
        </w:rPr>
        <w:lastRenderedPageBreak/>
        <w:t>1.7</w:t>
      </w:r>
      <w:r w:rsidR="004A2871" w:rsidRPr="00850BDD">
        <w:rPr>
          <w:rFonts w:ascii="Times New Roman" w:hAnsi="Times New Roman" w:cs="Times New Roman"/>
        </w:rPr>
        <w:t xml:space="preserve">  </w:t>
      </w:r>
      <w:r w:rsidR="004A2871" w:rsidRPr="00031B80">
        <w:rPr>
          <w:rFonts w:ascii="Times New Roman" w:hAnsi="Times New Roman" w:cs="Times New Roman"/>
        </w:rPr>
        <w:t>Анализ</w:t>
      </w:r>
      <w:proofErr w:type="gramEnd"/>
      <w:r w:rsidR="004A2871" w:rsidRPr="00031B80">
        <w:rPr>
          <w:rFonts w:ascii="Times New Roman" w:hAnsi="Times New Roman" w:cs="Times New Roman"/>
        </w:rPr>
        <w:t xml:space="preserve"> совместной деятельности работы ГБДОУ</w:t>
      </w:r>
      <w:r w:rsidR="004A2871" w:rsidRPr="00850BDD">
        <w:rPr>
          <w:rFonts w:ascii="Times New Roman" w:hAnsi="Times New Roman" w:cs="Times New Roman"/>
        </w:rPr>
        <w:t xml:space="preserve"> с </w:t>
      </w:r>
      <w:r w:rsidR="00DD4D43" w:rsidRPr="00850BDD">
        <w:rPr>
          <w:rFonts w:ascii="Times New Roman" w:hAnsi="Times New Roman" w:cs="Times New Roman"/>
        </w:rPr>
        <w:t>социальным окружением</w:t>
      </w:r>
      <w:bookmarkEnd w:id="31"/>
      <w:bookmarkEnd w:id="32"/>
    </w:p>
    <w:p w14:paraId="27FFC0AE" w14:textId="286B45DA" w:rsidR="00AB5185" w:rsidRPr="006E22BC" w:rsidRDefault="00A20220" w:rsidP="00A20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В </w:t>
      </w:r>
      <w:proofErr w:type="gramStart"/>
      <w:r w:rsidR="00084044">
        <w:rPr>
          <w:rFonts w:ascii="Times New Roman" w:hAnsi="Times New Roman" w:cs="Times New Roman"/>
          <w:sz w:val="24"/>
          <w:szCs w:val="24"/>
        </w:rPr>
        <w:t>202</w:t>
      </w:r>
      <w:r w:rsidR="00031B80">
        <w:rPr>
          <w:rFonts w:ascii="Times New Roman" w:hAnsi="Times New Roman" w:cs="Times New Roman"/>
          <w:sz w:val="24"/>
          <w:szCs w:val="24"/>
        </w:rPr>
        <w:t>5</w:t>
      </w:r>
      <w:r w:rsidR="00084044">
        <w:rPr>
          <w:rFonts w:ascii="Times New Roman" w:hAnsi="Times New Roman" w:cs="Times New Roman"/>
          <w:sz w:val="24"/>
          <w:szCs w:val="24"/>
        </w:rPr>
        <w:t>-202</w:t>
      </w:r>
      <w:r w:rsidR="00031B80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8E7F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22BC">
        <w:rPr>
          <w:rFonts w:ascii="Times New Roman" w:hAnsi="Times New Roman" w:cs="Times New Roman"/>
          <w:sz w:val="24"/>
          <w:szCs w:val="24"/>
        </w:rPr>
        <w:t xml:space="preserve">учебном </w:t>
      </w:r>
      <w:r w:rsidR="00AB5185" w:rsidRPr="006E22BC">
        <w:rPr>
          <w:rFonts w:ascii="Times New Roman" w:hAnsi="Times New Roman" w:cs="Times New Roman"/>
          <w:sz w:val="24"/>
          <w:szCs w:val="24"/>
        </w:rPr>
        <w:t xml:space="preserve"> г</w:t>
      </w:r>
      <w:r w:rsidRPr="006E22BC">
        <w:rPr>
          <w:rFonts w:ascii="Times New Roman" w:hAnsi="Times New Roman" w:cs="Times New Roman"/>
          <w:sz w:val="24"/>
          <w:szCs w:val="24"/>
        </w:rPr>
        <w:t>оду</w:t>
      </w:r>
      <w:proofErr w:type="gramEnd"/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AB5185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86711B">
        <w:rPr>
          <w:rFonts w:ascii="Times New Roman" w:hAnsi="Times New Roman" w:cs="Times New Roman"/>
          <w:sz w:val="24"/>
          <w:szCs w:val="24"/>
        </w:rPr>
        <w:t xml:space="preserve">основное направление образовательной деятельности ГБДОУ </w:t>
      </w:r>
      <w:proofErr w:type="gramStart"/>
      <w:r w:rsidR="0086711B">
        <w:rPr>
          <w:rFonts w:ascii="Times New Roman" w:hAnsi="Times New Roman" w:cs="Times New Roman"/>
          <w:sz w:val="24"/>
          <w:szCs w:val="24"/>
        </w:rPr>
        <w:t xml:space="preserve">- </w:t>
      </w:r>
      <w:r w:rsidR="0099294C" w:rsidRPr="006E22BC">
        <w:rPr>
          <w:rFonts w:ascii="Times New Roman" w:hAnsi="Times New Roman" w:cs="Times New Roman"/>
          <w:sz w:val="24"/>
          <w:szCs w:val="24"/>
        </w:rPr>
        <w:t xml:space="preserve"> приобщения</w:t>
      </w:r>
      <w:proofErr w:type="gramEnd"/>
      <w:r w:rsidR="0099294C" w:rsidRPr="006E22BC">
        <w:rPr>
          <w:rFonts w:ascii="Times New Roman" w:hAnsi="Times New Roman" w:cs="Times New Roman"/>
          <w:sz w:val="24"/>
          <w:szCs w:val="24"/>
        </w:rPr>
        <w:t xml:space="preserve"> детей к ценностям здорового образа жизни, </w:t>
      </w:r>
      <w:r w:rsidR="00AB5185" w:rsidRPr="006E22BC">
        <w:rPr>
          <w:rFonts w:ascii="Times New Roman" w:hAnsi="Times New Roman" w:cs="Times New Roman"/>
          <w:sz w:val="24"/>
          <w:szCs w:val="24"/>
        </w:rPr>
        <w:t xml:space="preserve">позитивной социализации, </w:t>
      </w:r>
      <w:r w:rsidR="0086711B">
        <w:rPr>
          <w:rFonts w:ascii="Times New Roman" w:hAnsi="Times New Roman" w:cs="Times New Roman"/>
          <w:sz w:val="24"/>
          <w:szCs w:val="24"/>
        </w:rPr>
        <w:t xml:space="preserve">создание условий </w:t>
      </w:r>
      <w:r w:rsidR="00AB5185" w:rsidRPr="006E22BC">
        <w:rPr>
          <w:rFonts w:ascii="Times New Roman" w:hAnsi="Times New Roman" w:cs="Times New Roman"/>
          <w:sz w:val="24"/>
          <w:szCs w:val="24"/>
        </w:rPr>
        <w:t>для личностного развития, развития инициативы и творческих способностей</w:t>
      </w:r>
      <w:r w:rsidR="00220F69" w:rsidRPr="006E22BC">
        <w:rPr>
          <w:rFonts w:ascii="Times New Roman" w:hAnsi="Times New Roman" w:cs="Times New Roman"/>
          <w:sz w:val="24"/>
          <w:szCs w:val="24"/>
        </w:rPr>
        <w:t>, для приобщения детей к экологическ</w:t>
      </w:r>
      <w:r w:rsidR="002073DF" w:rsidRPr="006E22BC">
        <w:rPr>
          <w:rFonts w:ascii="Times New Roman" w:hAnsi="Times New Roman" w:cs="Times New Roman"/>
          <w:sz w:val="24"/>
          <w:szCs w:val="24"/>
        </w:rPr>
        <w:t>ой этике</w:t>
      </w:r>
      <w:r w:rsidR="00220F69" w:rsidRPr="006E22BC">
        <w:rPr>
          <w:rFonts w:ascii="Times New Roman" w:hAnsi="Times New Roman" w:cs="Times New Roman"/>
          <w:sz w:val="24"/>
          <w:szCs w:val="24"/>
        </w:rPr>
        <w:t xml:space="preserve"> и навыкам безопасного поведения в окружающей среде</w:t>
      </w:r>
      <w:r w:rsidR="00AB5185"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8FAE40" w14:textId="77777777" w:rsidR="00AB5185" w:rsidRPr="006E22BC" w:rsidRDefault="00AB5185" w:rsidP="00A20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</w:t>
      </w:r>
      <w:r w:rsidR="002073DF" w:rsidRPr="006E22BC">
        <w:rPr>
          <w:rFonts w:ascii="Times New Roman" w:hAnsi="Times New Roman" w:cs="Times New Roman"/>
          <w:sz w:val="24"/>
          <w:szCs w:val="24"/>
        </w:rPr>
        <w:t xml:space="preserve">Для </w:t>
      </w:r>
      <w:r w:rsidR="003B150F" w:rsidRPr="006E22BC">
        <w:rPr>
          <w:rFonts w:ascii="Times New Roman" w:hAnsi="Times New Roman" w:cs="Times New Roman"/>
          <w:sz w:val="24"/>
          <w:szCs w:val="24"/>
        </w:rPr>
        <w:t xml:space="preserve">эффективной </w:t>
      </w:r>
      <w:r w:rsidR="002073DF" w:rsidRPr="006E22BC">
        <w:rPr>
          <w:rFonts w:ascii="Times New Roman" w:hAnsi="Times New Roman" w:cs="Times New Roman"/>
          <w:sz w:val="24"/>
          <w:szCs w:val="24"/>
        </w:rPr>
        <w:t xml:space="preserve">реализации этих задач ГБДОУ </w:t>
      </w:r>
      <w:r w:rsidR="003B150F" w:rsidRPr="006E22BC">
        <w:rPr>
          <w:rFonts w:ascii="Times New Roman" w:hAnsi="Times New Roman" w:cs="Times New Roman"/>
          <w:sz w:val="24"/>
          <w:szCs w:val="24"/>
        </w:rPr>
        <w:t>активно</w:t>
      </w:r>
      <w:r w:rsidR="002073DF" w:rsidRPr="006E22BC">
        <w:rPr>
          <w:rFonts w:ascii="Times New Roman" w:hAnsi="Times New Roman" w:cs="Times New Roman"/>
          <w:sz w:val="24"/>
          <w:szCs w:val="24"/>
        </w:rPr>
        <w:t xml:space="preserve"> сотруднич</w:t>
      </w:r>
      <w:r w:rsidR="003B150F" w:rsidRPr="006E22BC">
        <w:rPr>
          <w:rFonts w:ascii="Times New Roman" w:hAnsi="Times New Roman" w:cs="Times New Roman"/>
          <w:sz w:val="24"/>
          <w:szCs w:val="24"/>
        </w:rPr>
        <w:t>а</w:t>
      </w:r>
      <w:r w:rsidR="00850BDD">
        <w:rPr>
          <w:rFonts w:ascii="Times New Roman" w:hAnsi="Times New Roman" w:cs="Times New Roman"/>
          <w:sz w:val="24"/>
          <w:szCs w:val="24"/>
        </w:rPr>
        <w:t>е</w:t>
      </w:r>
      <w:r w:rsidR="003B150F" w:rsidRPr="006E22BC">
        <w:rPr>
          <w:rFonts w:ascii="Times New Roman" w:hAnsi="Times New Roman" w:cs="Times New Roman"/>
          <w:sz w:val="24"/>
          <w:szCs w:val="24"/>
        </w:rPr>
        <w:t>т</w:t>
      </w:r>
      <w:r w:rsidR="002073DF" w:rsidRPr="006E22BC">
        <w:rPr>
          <w:rFonts w:ascii="Times New Roman" w:hAnsi="Times New Roman" w:cs="Times New Roman"/>
          <w:sz w:val="24"/>
          <w:szCs w:val="24"/>
        </w:rPr>
        <w:t xml:space="preserve"> с организациями района.</w:t>
      </w:r>
    </w:p>
    <w:p w14:paraId="381C9B53" w14:textId="77777777" w:rsidR="00AB5185" w:rsidRPr="006E22BC" w:rsidRDefault="00AB5185" w:rsidP="00A20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Совместно с </w:t>
      </w:r>
      <w:r w:rsidR="002073DF" w:rsidRPr="006E22BC">
        <w:rPr>
          <w:rFonts w:ascii="Times New Roman" w:hAnsi="Times New Roman" w:cs="Times New Roman"/>
          <w:sz w:val="24"/>
          <w:szCs w:val="24"/>
        </w:rPr>
        <w:t>партнерами</w:t>
      </w:r>
      <w:r w:rsidR="008254A4" w:rsidRPr="006E22BC">
        <w:rPr>
          <w:rFonts w:ascii="Times New Roman" w:hAnsi="Times New Roman" w:cs="Times New Roman"/>
          <w:sz w:val="24"/>
          <w:szCs w:val="24"/>
        </w:rPr>
        <w:t>, на основании договоров о сотрудничестве,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073DF" w:rsidRPr="006E22BC">
        <w:rPr>
          <w:rFonts w:ascii="Times New Roman" w:hAnsi="Times New Roman" w:cs="Times New Roman"/>
          <w:sz w:val="24"/>
          <w:szCs w:val="24"/>
        </w:rPr>
        <w:t xml:space="preserve">в </w:t>
      </w:r>
      <w:r w:rsidRPr="006E22BC">
        <w:rPr>
          <w:rFonts w:ascii="Times New Roman" w:hAnsi="Times New Roman" w:cs="Times New Roman"/>
          <w:sz w:val="24"/>
          <w:szCs w:val="24"/>
        </w:rPr>
        <w:t xml:space="preserve"> ГБДОУ</w:t>
      </w:r>
      <w:proofErr w:type="gramEnd"/>
      <w:r w:rsidRPr="006E22BC">
        <w:rPr>
          <w:rFonts w:ascii="Times New Roman" w:hAnsi="Times New Roman" w:cs="Times New Roman"/>
          <w:sz w:val="24"/>
          <w:szCs w:val="24"/>
        </w:rPr>
        <w:t xml:space="preserve"> провод</w:t>
      </w:r>
      <w:r w:rsidR="002073DF" w:rsidRPr="006E22BC">
        <w:rPr>
          <w:rFonts w:ascii="Times New Roman" w:hAnsi="Times New Roman" w:cs="Times New Roman"/>
          <w:sz w:val="24"/>
          <w:szCs w:val="24"/>
        </w:rPr>
        <w:t>ились</w:t>
      </w:r>
      <w:r w:rsidRPr="006E22BC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2073DF" w:rsidRPr="006E22BC">
        <w:rPr>
          <w:rFonts w:ascii="Times New Roman" w:hAnsi="Times New Roman" w:cs="Times New Roman"/>
          <w:sz w:val="24"/>
          <w:szCs w:val="24"/>
        </w:rPr>
        <w:t>я с участием наших воспитанников и были реализованы краткосрочные и долгосрочные проекты</w:t>
      </w:r>
      <w:r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7FA355" w14:textId="49B7DB03" w:rsidR="00AB5185" w:rsidRPr="006E22BC" w:rsidRDefault="00AB5185" w:rsidP="00A20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  </w:t>
      </w:r>
      <w:r w:rsidR="002073DF" w:rsidRPr="006E22BC">
        <w:rPr>
          <w:rFonts w:ascii="Times New Roman" w:hAnsi="Times New Roman" w:cs="Times New Roman"/>
          <w:sz w:val="24"/>
          <w:szCs w:val="24"/>
        </w:rPr>
        <w:t>Партнерами ГБДОУ в 202</w:t>
      </w:r>
      <w:r w:rsidR="00031B80">
        <w:rPr>
          <w:rFonts w:ascii="Times New Roman" w:hAnsi="Times New Roman" w:cs="Times New Roman"/>
          <w:sz w:val="24"/>
          <w:szCs w:val="24"/>
        </w:rPr>
        <w:t>5</w:t>
      </w:r>
      <w:r w:rsidR="002073DF" w:rsidRPr="006E22BC">
        <w:rPr>
          <w:rFonts w:ascii="Times New Roman" w:hAnsi="Times New Roman" w:cs="Times New Roman"/>
          <w:sz w:val="24"/>
          <w:szCs w:val="24"/>
        </w:rPr>
        <w:t>/202</w:t>
      </w:r>
      <w:r w:rsidR="00031B80">
        <w:rPr>
          <w:rFonts w:ascii="Times New Roman" w:hAnsi="Times New Roman" w:cs="Times New Roman"/>
          <w:sz w:val="24"/>
          <w:szCs w:val="24"/>
        </w:rPr>
        <w:t>6</w:t>
      </w:r>
      <w:r w:rsidR="002073DF" w:rsidRPr="006E22BC">
        <w:rPr>
          <w:rFonts w:ascii="Times New Roman" w:hAnsi="Times New Roman" w:cs="Times New Roman"/>
          <w:sz w:val="24"/>
          <w:szCs w:val="24"/>
        </w:rPr>
        <w:t xml:space="preserve"> учебном году являлись</w:t>
      </w:r>
      <w:r w:rsidRPr="006E22BC">
        <w:rPr>
          <w:rFonts w:ascii="Times New Roman" w:hAnsi="Times New Roman" w:cs="Times New Roman"/>
          <w:sz w:val="24"/>
          <w:szCs w:val="24"/>
        </w:rPr>
        <w:t>:</w:t>
      </w:r>
    </w:p>
    <w:p w14:paraId="07A9C81A" w14:textId="77777777" w:rsidR="00AC40B5" w:rsidRPr="006E22BC" w:rsidRDefault="00AC40B5" w:rsidP="00EF6D46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Style w:val="logotext2"/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caps/>
          <w:sz w:val="24"/>
          <w:szCs w:val="24"/>
          <w:shd w:val="clear" w:color="auto" w:fill="FFFFFF"/>
        </w:rPr>
        <w:t>ЦЕНТР ПСИХОЛОГО-ПЕДАГОГИЧЕСКОЙ, МЕДИЦИНСКОЙ И СОЦИАЛЬНОЙ ПОМОЩИ </w:t>
      </w:r>
      <w:r w:rsidRPr="006E22BC">
        <w:rPr>
          <w:rStyle w:val="logotext2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Василеостровского района Санкт-Петербурга</w:t>
      </w:r>
    </w:p>
    <w:p w14:paraId="176E4738" w14:textId="77777777" w:rsidR="007B5055" w:rsidRPr="006E22BC" w:rsidRDefault="007B5055" w:rsidP="00EF6D46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ГБОУ ДПО ЦПКС ВО района СПб «ИМЦ»</w:t>
      </w:r>
    </w:p>
    <w:p w14:paraId="7CAEE48A" w14:textId="77777777" w:rsidR="00AB5185" w:rsidRPr="006E22BC" w:rsidRDefault="00D86C62" w:rsidP="00EF6D46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СПб ГБУК «Централизованная библиотечная система Василеостровского района библиотека № 4»</w:t>
      </w:r>
      <w:r w:rsidR="00AB5185"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8280FC" w14:textId="77777777" w:rsidR="007B5055" w:rsidRDefault="007B5055" w:rsidP="00EF6D46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22BC">
        <w:rPr>
          <w:rFonts w:ascii="Times New Roman" w:hAnsi="Times New Roman" w:cs="Times New Roman"/>
          <w:sz w:val="24"/>
          <w:szCs w:val="24"/>
        </w:rPr>
        <w:t>СПбГБУ</w:t>
      </w:r>
      <w:proofErr w:type="spellEnd"/>
      <w:r w:rsidRPr="006E22BC">
        <w:rPr>
          <w:rFonts w:ascii="Times New Roman" w:hAnsi="Times New Roman" w:cs="Times New Roman"/>
          <w:sz w:val="24"/>
          <w:szCs w:val="24"/>
        </w:rPr>
        <w:t xml:space="preserve"> СОН «Центр социальной помощи семье и детям Василеостровского района»</w:t>
      </w:r>
    </w:p>
    <w:p w14:paraId="159B3152" w14:textId="77777777" w:rsidR="00392111" w:rsidRDefault="00392111" w:rsidP="00EF6D46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2111">
        <w:rPr>
          <w:rFonts w:ascii="Times New Roman" w:hAnsi="Times New Roman" w:cs="Times New Roman"/>
          <w:sz w:val="24"/>
          <w:szCs w:val="24"/>
        </w:rPr>
        <w:t>Государственное бюджетное учреждение дополнительного образования «Центр творческого развития и гуманитарного образования детей «На Васильевском»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111">
        <w:rPr>
          <w:rFonts w:ascii="Times New Roman" w:hAnsi="Times New Roman" w:cs="Times New Roman"/>
          <w:sz w:val="24"/>
          <w:szCs w:val="24"/>
        </w:rPr>
        <w:t>Василеостровского района Санкт-Петербурга</w:t>
      </w:r>
    </w:p>
    <w:p w14:paraId="27BF053E" w14:textId="79B972AB" w:rsidR="005A10D5" w:rsidRDefault="005A10D5" w:rsidP="00EF6D46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Инспекция ГИБДД Василеостровского района</w:t>
      </w:r>
    </w:p>
    <w:p w14:paraId="697140FD" w14:textId="738E5E15" w:rsidR="00031B80" w:rsidRPr="00392111" w:rsidRDefault="00031B80" w:rsidP="00EF6D46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Пожарно-спасательный отряд Василеостровского района</w:t>
      </w:r>
    </w:p>
    <w:p w14:paraId="7DBFCE3C" w14:textId="77777777" w:rsidR="00AB5185" w:rsidRPr="006E22BC" w:rsidRDefault="00AB5185" w:rsidP="00A20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7BD85" w14:textId="681DB14D" w:rsidR="00AB5185" w:rsidRPr="006E22BC" w:rsidRDefault="0010674D" w:rsidP="00EF6D46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библиотеки проводили для наших воспитанников увлекательные интерактивные занятия</w:t>
      </w:r>
      <w:r w:rsidR="005154C7" w:rsidRPr="006E22BC">
        <w:rPr>
          <w:rFonts w:ascii="Times New Roman" w:hAnsi="Times New Roman" w:cs="Times New Roman"/>
          <w:sz w:val="24"/>
          <w:szCs w:val="24"/>
        </w:rPr>
        <w:t xml:space="preserve">, </w:t>
      </w:r>
      <w:r w:rsidR="005A10D5" w:rsidRPr="006E22BC">
        <w:rPr>
          <w:rFonts w:ascii="Times New Roman" w:hAnsi="Times New Roman" w:cs="Times New Roman"/>
          <w:sz w:val="24"/>
          <w:szCs w:val="24"/>
        </w:rPr>
        <w:t>посвященны</w:t>
      </w:r>
      <w:r w:rsidR="005A10D5">
        <w:rPr>
          <w:rFonts w:ascii="Times New Roman" w:hAnsi="Times New Roman" w:cs="Times New Roman"/>
          <w:sz w:val="24"/>
          <w:szCs w:val="24"/>
        </w:rPr>
        <w:t>е</w:t>
      </w:r>
      <w:r w:rsidR="005A10D5" w:rsidRPr="006E22BC">
        <w:rPr>
          <w:rFonts w:ascii="Times New Roman" w:hAnsi="Times New Roman" w:cs="Times New Roman"/>
          <w:sz w:val="24"/>
          <w:szCs w:val="24"/>
        </w:rPr>
        <w:t xml:space="preserve"> авторам</w:t>
      </w:r>
      <w:r w:rsidRPr="006E22BC">
        <w:rPr>
          <w:rFonts w:ascii="Times New Roman" w:hAnsi="Times New Roman" w:cs="Times New Roman"/>
          <w:sz w:val="24"/>
          <w:szCs w:val="24"/>
        </w:rPr>
        <w:t xml:space="preserve"> и героям детских книг</w:t>
      </w:r>
      <w:r>
        <w:rPr>
          <w:rFonts w:ascii="Times New Roman" w:hAnsi="Times New Roman" w:cs="Times New Roman"/>
          <w:sz w:val="24"/>
          <w:szCs w:val="24"/>
        </w:rPr>
        <w:t xml:space="preserve">, праздничным событиям, дети </w:t>
      </w:r>
      <w:r w:rsidR="00181C29" w:rsidRPr="006E22BC">
        <w:rPr>
          <w:rFonts w:ascii="Times New Roman" w:hAnsi="Times New Roman" w:cs="Times New Roman"/>
          <w:sz w:val="24"/>
          <w:szCs w:val="24"/>
        </w:rPr>
        <w:t>участвовали в творческих конкурсах</w:t>
      </w:r>
      <w:r w:rsidR="009B182A" w:rsidRPr="006E22B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социальных акциях. </w:t>
      </w:r>
    </w:p>
    <w:p w14:paraId="3B0E7C8C" w14:textId="77777777" w:rsidR="00AB5185" w:rsidRPr="006E22BC" w:rsidRDefault="0089231F" w:rsidP="00F025C9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В </w:t>
      </w:r>
      <w:r w:rsidR="00AB5185" w:rsidRPr="006E22BC">
        <w:rPr>
          <w:rFonts w:ascii="Times New Roman" w:hAnsi="Times New Roman" w:cs="Times New Roman"/>
          <w:sz w:val="24"/>
          <w:szCs w:val="24"/>
        </w:rPr>
        <w:t>ГБОУ ДППО ЦКПС ИМЦ Василеостровского района Санкт-Петербурга</w:t>
      </w: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AB5185" w:rsidRPr="006E22BC">
        <w:rPr>
          <w:rFonts w:ascii="Times New Roman" w:hAnsi="Times New Roman" w:cs="Times New Roman"/>
          <w:sz w:val="24"/>
          <w:szCs w:val="24"/>
        </w:rPr>
        <w:t>педагог</w:t>
      </w:r>
      <w:r w:rsidRPr="006E22BC">
        <w:rPr>
          <w:rFonts w:ascii="Times New Roman" w:hAnsi="Times New Roman" w:cs="Times New Roman"/>
          <w:sz w:val="24"/>
          <w:szCs w:val="24"/>
        </w:rPr>
        <w:t>и</w:t>
      </w:r>
      <w:r w:rsidR="00AB5185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1C2DF8" w:rsidRPr="006E22BC">
        <w:rPr>
          <w:rFonts w:ascii="Times New Roman" w:hAnsi="Times New Roman" w:cs="Times New Roman"/>
          <w:sz w:val="24"/>
          <w:szCs w:val="24"/>
        </w:rPr>
        <w:t xml:space="preserve">в  </w:t>
      </w:r>
      <w:r w:rsidR="00AB5185" w:rsidRPr="006E22BC">
        <w:rPr>
          <w:rFonts w:ascii="Times New Roman" w:hAnsi="Times New Roman" w:cs="Times New Roman"/>
          <w:sz w:val="24"/>
          <w:szCs w:val="24"/>
        </w:rPr>
        <w:t>конкурсах</w:t>
      </w:r>
      <w:r w:rsidR="009B182A" w:rsidRPr="006E22BC">
        <w:rPr>
          <w:rFonts w:ascii="Times New Roman" w:hAnsi="Times New Roman" w:cs="Times New Roman"/>
          <w:sz w:val="24"/>
          <w:szCs w:val="24"/>
        </w:rPr>
        <w:t>,</w:t>
      </w:r>
      <w:r w:rsidRPr="006E22BC">
        <w:rPr>
          <w:rFonts w:ascii="Times New Roman" w:hAnsi="Times New Roman" w:cs="Times New Roman"/>
          <w:sz w:val="24"/>
          <w:szCs w:val="24"/>
        </w:rPr>
        <w:t xml:space="preserve"> конференциях, фестивалях, работе</w:t>
      </w:r>
      <w:r w:rsidR="009B182A" w:rsidRPr="006E22BC">
        <w:rPr>
          <w:rFonts w:ascii="Times New Roman" w:hAnsi="Times New Roman" w:cs="Times New Roman"/>
          <w:sz w:val="24"/>
          <w:szCs w:val="24"/>
        </w:rPr>
        <w:t xml:space="preserve"> творческих групп района</w:t>
      </w:r>
      <w:r w:rsidRPr="006E22BC">
        <w:rPr>
          <w:rFonts w:ascii="Times New Roman" w:hAnsi="Times New Roman" w:cs="Times New Roman"/>
          <w:sz w:val="24"/>
          <w:szCs w:val="24"/>
        </w:rPr>
        <w:t>, а ребята участвовали</w:t>
      </w:r>
      <w:r w:rsidR="0010674D">
        <w:rPr>
          <w:rFonts w:ascii="Times New Roman" w:hAnsi="Times New Roman" w:cs="Times New Roman"/>
          <w:sz w:val="24"/>
          <w:szCs w:val="24"/>
        </w:rPr>
        <w:t xml:space="preserve"> в творческих конкурсах,</w:t>
      </w:r>
      <w:r w:rsidRPr="006E22BC">
        <w:rPr>
          <w:rFonts w:ascii="Times New Roman" w:hAnsi="Times New Roman" w:cs="Times New Roman"/>
          <w:sz w:val="24"/>
          <w:szCs w:val="24"/>
        </w:rPr>
        <w:t xml:space="preserve"> научных олимпиадах и конструктивных фестивалях.</w:t>
      </w:r>
    </w:p>
    <w:p w14:paraId="35CCC98C" w14:textId="77777777" w:rsidR="00F1222C" w:rsidRPr="006E22BC" w:rsidRDefault="009B182A" w:rsidP="00F025C9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Городская п</w:t>
      </w:r>
      <w:r w:rsidR="00AB5185" w:rsidRPr="006E22BC">
        <w:rPr>
          <w:rFonts w:ascii="Times New Roman" w:hAnsi="Times New Roman" w:cs="Times New Roman"/>
          <w:sz w:val="24"/>
          <w:szCs w:val="24"/>
        </w:rPr>
        <w:t>оликлин</w:t>
      </w:r>
      <w:r w:rsidR="001C2DF8" w:rsidRPr="006E22BC">
        <w:rPr>
          <w:rFonts w:ascii="Times New Roman" w:hAnsi="Times New Roman" w:cs="Times New Roman"/>
          <w:sz w:val="24"/>
          <w:szCs w:val="24"/>
        </w:rPr>
        <w:t xml:space="preserve">ика </w:t>
      </w:r>
      <w:r w:rsidRPr="006E22BC">
        <w:rPr>
          <w:rFonts w:ascii="Times New Roman" w:hAnsi="Times New Roman" w:cs="Times New Roman"/>
          <w:sz w:val="24"/>
          <w:szCs w:val="24"/>
        </w:rPr>
        <w:t>№ 4 (детское поликлиническое отделение № 1)</w:t>
      </w:r>
      <w:r w:rsidR="0089231F" w:rsidRPr="006E22BC">
        <w:rPr>
          <w:rFonts w:ascii="Times New Roman" w:hAnsi="Times New Roman" w:cs="Times New Roman"/>
          <w:sz w:val="24"/>
          <w:szCs w:val="24"/>
        </w:rPr>
        <w:t xml:space="preserve"> проводит</w:t>
      </w:r>
      <w:r w:rsidR="00F1222C" w:rsidRPr="006E22B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C5CCCAA" w14:textId="77777777" w:rsidR="001C2DF8" w:rsidRPr="006E22BC" w:rsidRDefault="001C2DF8" w:rsidP="00F025C9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а</w:t>
      </w:r>
      <w:r w:rsidR="00AB5185" w:rsidRPr="006E22BC">
        <w:rPr>
          <w:rFonts w:ascii="Times New Roman" w:hAnsi="Times New Roman" w:cs="Times New Roman"/>
          <w:sz w:val="24"/>
          <w:szCs w:val="24"/>
        </w:rPr>
        <w:t xml:space="preserve">нализ заболеваемости детей (ежемесячный, квартальный, годовой); </w:t>
      </w:r>
    </w:p>
    <w:p w14:paraId="5F245033" w14:textId="77777777" w:rsidR="00F1222C" w:rsidRPr="006E22BC" w:rsidRDefault="00AB5185" w:rsidP="00F025C9">
      <w:pPr>
        <w:pStyle w:val="a3"/>
        <w:numPr>
          <w:ilvl w:val="1"/>
          <w:numId w:val="4"/>
        </w:numPr>
        <w:tabs>
          <w:tab w:val="left" w:pos="709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профилактический осмотр детей с антропометрией; </w:t>
      </w:r>
    </w:p>
    <w:p w14:paraId="0F25A872" w14:textId="77777777" w:rsidR="00F1222C" w:rsidRPr="006E22BC" w:rsidRDefault="00AB5185" w:rsidP="00F025C9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оформление эпикризов детей; </w:t>
      </w:r>
    </w:p>
    <w:p w14:paraId="32BBD0D1" w14:textId="77777777" w:rsidR="00F1222C" w:rsidRPr="006E22BC" w:rsidRDefault="00AB5185" w:rsidP="00F025C9">
      <w:pPr>
        <w:pStyle w:val="a3"/>
        <w:numPr>
          <w:ilvl w:val="1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осмотр детей врачами-специалистами перед школой; </w:t>
      </w:r>
    </w:p>
    <w:p w14:paraId="6A46ACA1" w14:textId="77777777" w:rsidR="00F1222C" w:rsidRPr="006E22BC" w:rsidRDefault="0089231F" w:rsidP="00F025C9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контроль соблюдения календаря</w:t>
      </w:r>
      <w:r w:rsidR="00AB5185" w:rsidRPr="006E22BC">
        <w:rPr>
          <w:rFonts w:ascii="Times New Roman" w:hAnsi="Times New Roman" w:cs="Times New Roman"/>
          <w:sz w:val="24"/>
          <w:szCs w:val="24"/>
        </w:rPr>
        <w:t xml:space="preserve"> прививок; </w:t>
      </w:r>
    </w:p>
    <w:p w14:paraId="34597A00" w14:textId="77777777" w:rsidR="00F1222C" w:rsidRPr="006E22BC" w:rsidRDefault="00AB5185" w:rsidP="00F025C9">
      <w:pPr>
        <w:pStyle w:val="a3"/>
        <w:numPr>
          <w:ilvl w:val="1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диспансериза</w:t>
      </w:r>
      <w:r w:rsidR="007B5055" w:rsidRPr="006E22BC">
        <w:rPr>
          <w:rFonts w:ascii="Times New Roman" w:hAnsi="Times New Roman" w:cs="Times New Roman"/>
          <w:sz w:val="24"/>
          <w:szCs w:val="24"/>
        </w:rPr>
        <w:t>ци</w:t>
      </w:r>
      <w:r w:rsidR="0089231F" w:rsidRPr="006E22BC">
        <w:rPr>
          <w:rFonts w:ascii="Times New Roman" w:hAnsi="Times New Roman" w:cs="Times New Roman"/>
          <w:sz w:val="24"/>
          <w:szCs w:val="24"/>
        </w:rPr>
        <w:t>ю</w:t>
      </w:r>
      <w:r w:rsidR="007B5055" w:rsidRPr="006E22BC">
        <w:rPr>
          <w:rFonts w:ascii="Times New Roman" w:hAnsi="Times New Roman" w:cs="Times New Roman"/>
          <w:sz w:val="24"/>
          <w:szCs w:val="24"/>
        </w:rPr>
        <w:t xml:space="preserve"> детей, состоящих на туб. учё</w:t>
      </w:r>
      <w:r w:rsidRPr="006E22BC">
        <w:rPr>
          <w:rFonts w:ascii="Times New Roman" w:hAnsi="Times New Roman" w:cs="Times New Roman"/>
          <w:sz w:val="24"/>
          <w:szCs w:val="24"/>
        </w:rPr>
        <w:t xml:space="preserve">те; </w:t>
      </w:r>
    </w:p>
    <w:p w14:paraId="67AA1FD9" w14:textId="77777777" w:rsidR="00F1222C" w:rsidRPr="006E22BC" w:rsidRDefault="00AB5185" w:rsidP="00F025C9">
      <w:pPr>
        <w:pStyle w:val="a3"/>
        <w:numPr>
          <w:ilvl w:val="1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плановые обследования на энтеробиоз; </w:t>
      </w:r>
    </w:p>
    <w:p w14:paraId="0494BD79" w14:textId="77777777" w:rsidR="0089231F" w:rsidRPr="006E22BC" w:rsidRDefault="00AB5185" w:rsidP="00F025C9">
      <w:pPr>
        <w:pStyle w:val="a3"/>
        <w:numPr>
          <w:ilvl w:val="1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контроль за соблюдением санитарно-эпидемиологического режима в ГБДОУ, организацией питания детей</w:t>
      </w:r>
    </w:p>
    <w:p w14:paraId="5935852D" w14:textId="77777777" w:rsidR="00F34AE0" w:rsidRPr="006E22BC" w:rsidRDefault="0089231F" w:rsidP="00F025C9">
      <w:pPr>
        <w:pStyle w:val="a3"/>
        <w:numPr>
          <w:ilvl w:val="1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пропаганду здорового образа жизни</w:t>
      </w:r>
      <w:r w:rsidR="00AB5185"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25298" w14:textId="4954EE90" w:rsidR="005A10D5" w:rsidRDefault="007B5055" w:rsidP="00EF6D46">
      <w:pPr>
        <w:pStyle w:val="a3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Педагог</w:t>
      </w:r>
      <w:r w:rsidR="00F34AE0" w:rsidRPr="006E22BC">
        <w:rPr>
          <w:rFonts w:ascii="Times New Roman" w:hAnsi="Times New Roman" w:cs="Times New Roman"/>
          <w:sz w:val="24"/>
          <w:szCs w:val="24"/>
        </w:rPr>
        <w:t>и</w:t>
      </w:r>
      <w:r w:rsidRPr="006E22BC">
        <w:rPr>
          <w:rFonts w:ascii="Times New Roman" w:hAnsi="Times New Roman" w:cs="Times New Roman"/>
          <w:sz w:val="24"/>
          <w:szCs w:val="24"/>
        </w:rPr>
        <w:t>-психолог</w:t>
      </w:r>
      <w:r w:rsidR="00F34AE0" w:rsidRPr="006E22BC">
        <w:rPr>
          <w:rFonts w:ascii="Times New Roman" w:hAnsi="Times New Roman" w:cs="Times New Roman"/>
          <w:sz w:val="24"/>
          <w:szCs w:val="24"/>
        </w:rPr>
        <w:t>и</w:t>
      </w:r>
      <w:r w:rsidRPr="006E22BC">
        <w:rPr>
          <w:rFonts w:ascii="Times New Roman" w:hAnsi="Times New Roman" w:cs="Times New Roman"/>
          <w:sz w:val="24"/>
          <w:szCs w:val="24"/>
        </w:rPr>
        <w:t xml:space="preserve"> ППМС – Центра проводил</w:t>
      </w:r>
      <w:r w:rsidR="00F34AE0" w:rsidRPr="006E22BC">
        <w:rPr>
          <w:rFonts w:ascii="Times New Roman" w:hAnsi="Times New Roman" w:cs="Times New Roman"/>
          <w:sz w:val="24"/>
          <w:szCs w:val="24"/>
        </w:rPr>
        <w:t>и</w:t>
      </w:r>
      <w:r w:rsidRPr="006E22BC">
        <w:rPr>
          <w:rFonts w:ascii="Times New Roman" w:hAnsi="Times New Roman" w:cs="Times New Roman"/>
          <w:sz w:val="24"/>
          <w:szCs w:val="24"/>
        </w:rPr>
        <w:t xml:space="preserve"> диагностику</w:t>
      </w:r>
      <w:r w:rsidR="00AB5185" w:rsidRPr="006E22BC">
        <w:rPr>
          <w:rFonts w:ascii="Times New Roman" w:hAnsi="Times New Roman" w:cs="Times New Roman"/>
          <w:sz w:val="24"/>
          <w:szCs w:val="24"/>
        </w:rPr>
        <w:t xml:space="preserve">: </w:t>
      </w:r>
      <w:r w:rsidR="005A5700" w:rsidRPr="006E22BC">
        <w:rPr>
          <w:rFonts w:ascii="Times New Roman" w:hAnsi="Times New Roman" w:cs="Times New Roman"/>
          <w:sz w:val="24"/>
          <w:szCs w:val="24"/>
        </w:rPr>
        <w:t>«</w:t>
      </w:r>
      <w:r w:rsidR="00AB5185" w:rsidRPr="006E22BC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="005A5700" w:rsidRPr="006E22BC">
        <w:rPr>
          <w:rFonts w:ascii="Times New Roman" w:hAnsi="Times New Roman" w:cs="Times New Roman"/>
          <w:sz w:val="24"/>
          <w:szCs w:val="24"/>
        </w:rPr>
        <w:t>уровня нервно-психического развития детей 3-5 лет»</w:t>
      </w:r>
      <w:r w:rsidR="00AB5185" w:rsidRPr="006E22BC">
        <w:rPr>
          <w:rFonts w:ascii="Times New Roman" w:hAnsi="Times New Roman" w:cs="Times New Roman"/>
          <w:sz w:val="24"/>
          <w:szCs w:val="24"/>
        </w:rPr>
        <w:t>,</w:t>
      </w:r>
      <w:r w:rsidR="00F34AE0" w:rsidRPr="006E22BC">
        <w:rPr>
          <w:rFonts w:ascii="Times New Roman" w:hAnsi="Times New Roman" w:cs="Times New Roman"/>
          <w:sz w:val="24"/>
          <w:szCs w:val="24"/>
        </w:rPr>
        <w:t xml:space="preserve"> </w:t>
      </w:r>
      <w:r w:rsidR="005A5700" w:rsidRPr="006E22BC">
        <w:rPr>
          <w:rFonts w:ascii="Times New Roman" w:hAnsi="Times New Roman" w:cs="Times New Roman"/>
          <w:sz w:val="24"/>
          <w:szCs w:val="24"/>
        </w:rPr>
        <w:t>на основании которой</w:t>
      </w:r>
      <w:r w:rsidR="00AB5185" w:rsidRPr="006E22BC">
        <w:rPr>
          <w:rFonts w:ascii="Times New Roman" w:hAnsi="Times New Roman" w:cs="Times New Roman"/>
          <w:sz w:val="24"/>
          <w:szCs w:val="24"/>
        </w:rPr>
        <w:t xml:space="preserve"> давались рекомендации родителям</w:t>
      </w:r>
      <w:r w:rsidR="005A5700" w:rsidRPr="006E22BC">
        <w:rPr>
          <w:rFonts w:ascii="Times New Roman" w:hAnsi="Times New Roman" w:cs="Times New Roman"/>
          <w:sz w:val="24"/>
          <w:szCs w:val="24"/>
        </w:rPr>
        <w:t xml:space="preserve"> (законным представителям)</w:t>
      </w:r>
      <w:r w:rsidR="00AB5185" w:rsidRPr="006E22BC">
        <w:rPr>
          <w:rFonts w:ascii="Times New Roman" w:hAnsi="Times New Roman" w:cs="Times New Roman"/>
          <w:sz w:val="24"/>
          <w:szCs w:val="24"/>
        </w:rPr>
        <w:t xml:space="preserve"> и педагогам по работе с детьми. Диагностическое обследование проводилось в </w:t>
      </w:r>
      <w:r w:rsidRPr="006E22BC">
        <w:rPr>
          <w:rFonts w:ascii="Times New Roman" w:hAnsi="Times New Roman" w:cs="Times New Roman"/>
          <w:sz w:val="24"/>
          <w:szCs w:val="24"/>
        </w:rPr>
        <w:t>сентябре-октябре 202</w:t>
      </w:r>
      <w:r w:rsidR="00031B80">
        <w:rPr>
          <w:rFonts w:ascii="Times New Roman" w:hAnsi="Times New Roman" w:cs="Times New Roman"/>
          <w:sz w:val="24"/>
          <w:szCs w:val="24"/>
        </w:rPr>
        <w:t>5</w:t>
      </w:r>
      <w:r w:rsidR="00AB5185" w:rsidRPr="006E22BC">
        <w:rPr>
          <w:rFonts w:ascii="Times New Roman" w:hAnsi="Times New Roman" w:cs="Times New Roman"/>
          <w:sz w:val="24"/>
          <w:szCs w:val="24"/>
        </w:rPr>
        <w:t xml:space="preserve"> года</w:t>
      </w:r>
      <w:r w:rsidR="005A5700" w:rsidRPr="006E22BC">
        <w:rPr>
          <w:rFonts w:ascii="Times New Roman" w:hAnsi="Times New Roman" w:cs="Times New Roman"/>
          <w:sz w:val="24"/>
          <w:szCs w:val="24"/>
        </w:rPr>
        <w:t>.</w:t>
      </w:r>
      <w:r w:rsidR="00AB5185"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2EE5B" w14:textId="0893ED77" w:rsidR="004A2871" w:rsidRPr="005A10D5" w:rsidRDefault="008E7F54" w:rsidP="005A1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F54">
        <w:rPr>
          <w:rFonts w:ascii="Times New Roman" w:hAnsi="Times New Roman" w:cs="Times New Roman"/>
          <w:sz w:val="24"/>
          <w:szCs w:val="24"/>
        </w:rPr>
        <w:t>Педагогами-психологами ГБУ ДО ЦППМСП были проведены занятия в старшей группе по программе «Теремок», формирование коммуникативной толерантности и позитивных нравственно-этических установок, в подготовительной группе по программе «</w:t>
      </w:r>
      <w:r w:rsidR="00031B80">
        <w:rPr>
          <w:rFonts w:ascii="Times New Roman" w:hAnsi="Times New Roman" w:cs="Times New Roman"/>
          <w:sz w:val="24"/>
          <w:szCs w:val="24"/>
        </w:rPr>
        <w:t>Профилактика зависимого поведения</w:t>
      </w:r>
      <w:r w:rsidRPr="008E7F54">
        <w:rPr>
          <w:rFonts w:ascii="Times New Roman" w:hAnsi="Times New Roman" w:cs="Times New Roman"/>
          <w:sz w:val="24"/>
          <w:szCs w:val="24"/>
        </w:rPr>
        <w:t xml:space="preserve">». </w:t>
      </w:r>
      <w:r w:rsidR="0010674D" w:rsidRPr="005A10D5">
        <w:rPr>
          <w:rFonts w:ascii="Times New Roman" w:hAnsi="Times New Roman" w:cs="Times New Roman"/>
          <w:sz w:val="24"/>
          <w:szCs w:val="24"/>
        </w:rPr>
        <w:t xml:space="preserve">Специалисты ППМС центра провели консультации для педагогов и родителей воспитанников ГБДОУ: «Развитие речи дошкольников», «Адаптация к условиям </w:t>
      </w:r>
      <w:r w:rsidR="0010674D" w:rsidRPr="005A10D5">
        <w:rPr>
          <w:rFonts w:ascii="Times New Roman" w:hAnsi="Times New Roman" w:cs="Times New Roman"/>
          <w:sz w:val="24"/>
          <w:szCs w:val="24"/>
        </w:rPr>
        <w:lastRenderedPageBreak/>
        <w:t>ДОУ», «</w:t>
      </w:r>
      <w:r w:rsidR="00031B80">
        <w:rPr>
          <w:rFonts w:ascii="Times New Roman" w:hAnsi="Times New Roman" w:cs="Times New Roman"/>
          <w:sz w:val="24"/>
          <w:szCs w:val="24"/>
        </w:rPr>
        <w:t>Инклюзия в группе</w:t>
      </w:r>
      <w:r w:rsidR="0010674D" w:rsidRPr="005A10D5">
        <w:rPr>
          <w:rFonts w:ascii="Times New Roman" w:hAnsi="Times New Roman" w:cs="Times New Roman"/>
          <w:sz w:val="24"/>
          <w:szCs w:val="24"/>
        </w:rPr>
        <w:t>», «</w:t>
      </w:r>
      <w:r w:rsidR="00031B80">
        <w:rPr>
          <w:rFonts w:ascii="Times New Roman" w:hAnsi="Times New Roman" w:cs="Times New Roman"/>
          <w:sz w:val="24"/>
          <w:szCs w:val="24"/>
        </w:rPr>
        <w:t>С</w:t>
      </w:r>
      <w:r w:rsidR="00031B80" w:rsidRPr="00031B80">
        <w:rPr>
          <w:rFonts w:ascii="Times New Roman" w:hAnsi="Times New Roman" w:cs="Times New Roman"/>
          <w:sz w:val="24"/>
          <w:szCs w:val="24"/>
        </w:rPr>
        <w:t>емья группы риска. Алгоритм работы (информационный семинар)</w:t>
      </w:r>
      <w:r w:rsidR="0010674D" w:rsidRPr="005A10D5">
        <w:rPr>
          <w:rFonts w:ascii="Times New Roman" w:hAnsi="Times New Roman" w:cs="Times New Roman"/>
          <w:sz w:val="24"/>
          <w:szCs w:val="24"/>
        </w:rPr>
        <w:t>»</w:t>
      </w:r>
    </w:p>
    <w:p w14:paraId="1B5B85E0" w14:textId="1A36B086" w:rsidR="007D5420" w:rsidRDefault="007D5420" w:rsidP="00EF6D46">
      <w:pPr>
        <w:pStyle w:val="a3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Инспекторы </w:t>
      </w:r>
      <w:proofErr w:type="gramStart"/>
      <w:r>
        <w:rPr>
          <w:rFonts w:ascii="Times New Roman" w:hAnsi="Times New Roman" w:cs="Times New Roman"/>
          <w:sz w:val="24"/>
          <w:szCs w:val="24"/>
        </w:rPr>
        <w:t>ГИБДД  участвовали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мероприятиях, направленных на профилактику дорожно-транспортных происшествий и просвещение воспитанников в ПДД.</w:t>
      </w:r>
    </w:p>
    <w:p w14:paraId="00CAA3C3" w14:textId="6E6BFE15" w:rsidR="00FD7B07" w:rsidRDefault="00FD7B07" w:rsidP="00EF6D46">
      <w:pPr>
        <w:pStyle w:val="a3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Сотрудники МЧС принимали участие в эвакуационных тренировках. </w:t>
      </w:r>
    </w:p>
    <w:p w14:paraId="42AA2D22" w14:textId="7C8EDC2E" w:rsidR="00031B80" w:rsidRPr="00850BDD" w:rsidRDefault="00031B80" w:rsidP="00EF6D46">
      <w:pPr>
        <w:pStyle w:val="a3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 пожарно-спасательного отряда проводили тематические занятия</w:t>
      </w:r>
    </w:p>
    <w:p w14:paraId="3CCDC766" w14:textId="77777777" w:rsidR="00F1222C" w:rsidRPr="006E22BC" w:rsidRDefault="00F1222C" w:rsidP="00F1222C">
      <w:pPr>
        <w:spacing w:after="0" w:line="240" w:lineRule="auto"/>
        <w:rPr>
          <w:rFonts w:ascii="Times New Roman" w:hAnsi="Times New Roman" w:cs="Times New Roman"/>
          <w:b/>
          <w:i/>
          <w:color w:val="FF0000"/>
          <w:highlight w:val="green"/>
        </w:rPr>
      </w:pPr>
    </w:p>
    <w:p w14:paraId="3D677563" w14:textId="5DABD706" w:rsidR="00281BCB" w:rsidRPr="006E22BC" w:rsidRDefault="00F1222C" w:rsidP="00680AB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6E22BC">
        <w:rPr>
          <w:rFonts w:ascii="Times New Roman" w:hAnsi="Times New Roman" w:cs="Times New Roman"/>
          <w:b/>
          <w:i/>
          <w:sz w:val="24"/>
          <w:szCs w:val="24"/>
        </w:rPr>
        <w:t>ВЫВОД</w:t>
      </w:r>
      <w:r w:rsidR="00930D00"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6E22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563E">
        <w:rPr>
          <w:rFonts w:ascii="Times New Roman" w:hAnsi="Times New Roman" w:cs="Times New Roman"/>
          <w:sz w:val="24"/>
          <w:szCs w:val="24"/>
        </w:rPr>
        <w:t>2026-2027</w:t>
      </w:r>
      <w:proofErr w:type="gramEnd"/>
      <w:r w:rsidR="00930D00" w:rsidRPr="006E22BC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C86FA6" w:rsidRPr="006E22BC">
        <w:rPr>
          <w:rFonts w:ascii="Times New Roman" w:hAnsi="Times New Roman" w:cs="Times New Roman"/>
          <w:sz w:val="24"/>
          <w:szCs w:val="24"/>
        </w:rPr>
        <w:t xml:space="preserve">планируется </w:t>
      </w:r>
      <w:r w:rsidR="00930D00" w:rsidRPr="006E22BC"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Pr="006E22BC">
        <w:rPr>
          <w:rFonts w:ascii="Times New Roman" w:hAnsi="Times New Roman" w:cs="Times New Roman"/>
          <w:sz w:val="24"/>
          <w:szCs w:val="24"/>
        </w:rPr>
        <w:t xml:space="preserve">сотрудничество с различными образовательными учреждениями, научными и культурными организациями города и района. </w:t>
      </w:r>
      <w:r w:rsidR="007B5055" w:rsidRPr="006E22BC">
        <w:rPr>
          <w:rFonts w:ascii="Times New Roman" w:hAnsi="Times New Roman" w:cs="Times New Roman"/>
          <w:sz w:val="24"/>
          <w:szCs w:val="24"/>
        </w:rPr>
        <w:t>Планируе</w:t>
      </w:r>
      <w:r w:rsidR="00281BCB" w:rsidRPr="006E22BC">
        <w:rPr>
          <w:rFonts w:ascii="Times New Roman" w:hAnsi="Times New Roman" w:cs="Times New Roman"/>
          <w:sz w:val="24"/>
          <w:szCs w:val="24"/>
        </w:rPr>
        <w:t xml:space="preserve">тся </w:t>
      </w:r>
      <w:r w:rsidR="00C86FA6" w:rsidRPr="006E22BC">
        <w:rPr>
          <w:rFonts w:ascii="Times New Roman" w:hAnsi="Times New Roman" w:cs="Times New Roman"/>
          <w:sz w:val="24"/>
          <w:szCs w:val="24"/>
        </w:rPr>
        <w:t>пригласить педагогов-психологов ППМС-центра для проведения</w:t>
      </w:r>
      <w:r w:rsidR="00281BCB" w:rsidRPr="006E22BC">
        <w:rPr>
          <w:rFonts w:ascii="Times New Roman" w:hAnsi="Times New Roman" w:cs="Times New Roman"/>
          <w:sz w:val="24"/>
          <w:szCs w:val="24"/>
        </w:rPr>
        <w:t xml:space="preserve"> лекций для педагогов по </w:t>
      </w:r>
      <w:r w:rsidR="007F349B">
        <w:rPr>
          <w:rFonts w:ascii="Times New Roman" w:hAnsi="Times New Roman" w:cs="Times New Roman"/>
          <w:sz w:val="24"/>
          <w:szCs w:val="24"/>
        </w:rPr>
        <w:t>социально-</w:t>
      </w:r>
      <w:r w:rsidR="007D5420">
        <w:rPr>
          <w:rFonts w:ascii="Times New Roman" w:hAnsi="Times New Roman" w:cs="Times New Roman"/>
          <w:sz w:val="24"/>
          <w:szCs w:val="24"/>
        </w:rPr>
        <w:t xml:space="preserve">коммуникативному </w:t>
      </w:r>
      <w:r w:rsidR="007D5420" w:rsidRPr="006E22BC">
        <w:rPr>
          <w:rFonts w:ascii="Times New Roman" w:hAnsi="Times New Roman" w:cs="Times New Roman"/>
          <w:sz w:val="24"/>
          <w:szCs w:val="24"/>
        </w:rPr>
        <w:t>развитию</w:t>
      </w:r>
      <w:r w:rsidR="00281BCB" w:rsidRPr="006E22BC">
        <w:rPr>
          <w:rFonts w:ascii="Times New Roman" w:hAnsi="Times New Roman" w:cs="Times New Roman"/>
          <w:sz w:val="24"/>
          <w:szCs w:val="24"/>
        </w:rPr>
        <w:t xml:space="preserve">, для родителей по </w:t>
      </w:r>
      <w:r w:rsidR="00126092" w:rsidRPr="006E22BC">
        <w:rPr>
          <w:rFonts w:ascii="Times New Roman" w:hAnsi="Times New Roman" w:cs="Times New Roman"/>
          <w:sz w:val="24"/>
          <w:szCs w:val="24"/>
        </w:rPr>
        <w:t>адаптации детей младшего возраста к условиям ДОУ</w:t>
      </w:r>
      <w:r w:rsidR="007B5055" w:rsidRPr="006E22BC">
        <w:rPr>
          <w:rFonts w:ascii="Times New Roman" w:hAnsi="Times New Roman" w:cs="Times New Roman"/>
          <w:sz w:val="24"/>
          <w:szCs w:val="24"/>
        </w:rPr>
        <w:t xml:space="preserve">, </w:t>
      </w:r>
      <w:r w:rsidR="007D5420">
        <w:rPr>
          <w:rFonts w:ascii="Times New Roman" w:hAnsi="Times New Roman" w:cs="Times New Roman"/>
          <w:sz w:val="24"/>
          <w:szCs w:val="24"/>
        </w:rPr>
        <w:t>профилактике нарушений поведения</w:t>
      </w:r>
      <w:r w:rsidR="00126092" w:rsidRPr="006E22BC">
        <w:rPr>
          <w:rFonts w:ascii="Times New Roman" w:hAnsi="Times New Roman" w:cs="Times New Roman"/>
          <w:sz w:val="24"/>
          <w:szCs w:val="24"/>
        </w:rPr>
        <w:t>.</w:t>
      </w:r>
      <w:r w:rsidR="00C86FA6" w:rsidRPr="006E22BC">
        <w:rPr>
          <w:rFonts w:ascii="Times New Roman" w:hAnsi="Times New Roman" w:cs="Times New Roman"/>
          <w:sz w:val="24"/>
          <w:szCs w:val="24"/>
        </w:rPr>
        <w:t xml:space="preserve"> Планируется продолжать совместную проектную деятельность с библиотекой</w:t>
      </w:r>
      <w:r w:rsidR="00BF5462">
        <w:rPr>
          <w:rFonts w:ascii="Times New Roman" w:hAnsi="Times New Roman" w:cs="Times New Roman"/>
          <w:sz w:val="24"/>
          <w:szCs w:val="24"/>
        </w:rPr>
        <w:t>, реализовать совместные проекты и мероприятия с ГИБДД Василеостровского района, школами района.</w:t>
      </w:r>
      <w:r w:rsidR="00C86FA6"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0F2EEE" w14:textId="77777777" w:rsidR="00281BCB" w:rsidRPr="00097337" w:rsidRDefault="00281BCB" w:rsidP="0005500F">
      <w:pPr>
        <w:pStyle w:val="2"/>
        <w:rPr>
          <w:rFonts w:ascii="Times New Roman" w:hAnsi="Times New Roman" w:cs="Times New Roman"/>
        </w:rPr>
      </w:pPr>
      <w:bookmarkStart w:id="33" w:name="_Toc113378121"/>
      <w:bookmarkStart w:id="34" w:name="_Toc238631875"/>
      <w:r w:rsidRPr="00097337">
        <w:rPr>
          <w:rFonts w:ascii="Times New Roman" w:hAnsi="Times New Roman" w:cs="Times New Roman"/>
        </w:rPr>
        <w:t>1.8 Анализ итогов административно-хозяйственной работы.</w:t>
      </w:r>
      <w:bookmarkEnd w:id="33"/>
      <w:bookmarkEnd w:id="34"/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663"/>
      </w:tblGrid>
      <w:tr w:rsidR="008A6A9F" w:rsidRPr="00112256" w14:paraId="709B9D59" w14:textId="77777777" w:rsidTr="008873D2">
        <w:tc>
          <w:tcPr>
            <w:tcW w:w="9663" w:type="dxa"/>
          </w:tcPr>
          <w:p w14:paraId="728843BD" w14:textId="77777777" w:rsidR="008A6A9F" w:rsidRPr="00112256" w:rsidRDefault="008A6A9F" w:rsidP="002F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256">
              <w:rPr>
                <w:rFonts w:ascii="Times New Roman" w:hAnsi="Times New Roman" w:cs="Times New Roman"/>
                <w:sz w:val="24"/>
                <w:szCs w:val="24"/>
              </w:rPr>
              <w:t>Проведены обязательные предварительные и периодические медицинские осмотры работников</w:t>
            </w:r>
          </w:p>
        </w:tc>
      </w:tr>
      <w:tr w:rsidR="008A6A9F" w:rsidRPr="00112256" w14:paraId="2E3BD265" w14:textId="77777777" w:rsidTr="008873D2">
        <w:tc>
          <w:tcPr>
            <w:tcW w:w="9663" w:type="dxa"/>
          </w:tcPr>
          <w:p w14:paraId="5C4DC2EC" w14:textId="77777777" w:rsidR="008A6A9F" w:rsidRPr="00112256" w:rsidRDefault="008A6A9F" w:rsidP="00AF4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256">
              <w:rPr>
                <w:rFonts w:ascii="Times New Roman" w:hAnsi="Times New Roman" w:cs="Times New Roman"/>
                <w:sz w:val="24"/>
                <w:szCs w:val="24"/>
              </w:rPr>
              <w:t>Приобретены моющие и дезинфицирующих средства</w:t>
            </w:r>
          </w:p>
        </w:tc>
      </w:tr>
      <w:tr w:rsidR="008A6A9F" w:rsidRPr="00112256" w14:paraId="3CF2AC67" w14:textId="77777777" w:rsidTr="008873D2">
        <w:tc>
          <w:tcPr>
            <w:tcW w:w="9663" w:type="dxa"/>
          </w:tcPr>
          <w:p w14:paraId="48032D6E" w14:textId="77777777" w:rsidR="008A6A9F" w:rsidRPr="00112256" w:rsidRDefault="008A6A9F" w:rsidP="005D320D">
            <w:pPr>
              <w:tabs>
                <w:tab w:val="left" w:pos="1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256">
              <w:rPr>
                <w:rFonts w:ascii="Times New Roman" w:hAnsi="Times New Roman" w:cs="Times New Roman"/>
                <w:sz w:val="24"/>
                <w:szCs w:val="24"/>
              </w:rPr>
              <w:t>Приобретен мягкий инвентарь (покрывала для детских кроватей, комплекты постельного белья для детей)</w:t>
            </w:r>
          </w:p>
        </w:tc>
      </w:tr>
      <w:tr w:rsidR="008A6A9F" w:rsidRPr="00112256" w14:paraId="7E92E853" w14:textId="77777777" w:rsidTr="008873D2">
        <w:tc>
          <w:tcPr>
            <w:tcW w:w="9663" w:type="dxa"/>
          </w:tcPr>
          <w:p w14:paraId="44CCC448" w14:textId="0B989DCD" w:rsidR="008A6A9F" w:rsidRPr="00112256" w:rsidRDefault="008A6A9F" w:rsidP="002F4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256">
              <w:rPr>
                <w:rFonts w:ascii="Times New Roman" w:hAnsi="Times New Roman" w:cs="Times New Roman"/>
                <w:sz w:val="24"/>
                <w:szCs w:val="24"/>
              </w:rPr>
              <w:t>Приобретена мебель</w:t>
            </w:r>
            <w:r w:rsidR="007D5420">
              <w:rPr>
                <w:rFonts w:ascii="Times New Roman" w:hAnsi="Times New Roman" w:cs="Times New Roman"/>
                <w:sz w:val="24"/>
                <w:szCs w:val="24"/>
              </w:rPr>
              <w:t xml:space="preserve"> и оборудование для оснащения медицинского кабинета</w:t>
            </w:r>
          </w:p>
        </w:tc>
      </w:tr>
      <w:tr w:rsidR="00C66E2A" w:rsidRPr="00112256" w14:paraId="709823BE" w14:textId="77777777" w:rsidTr="008873D2">
        <w:tc>
          <w:tcPr>
            <w:tcW w:w="9663" w:type="dxa"/>
          </w:tcPr>
          <w:p w14:paraId="2B5ED82E" w14:textId="0D344135" w:rsidR="00C66E2A" w:rsidRPr="00112256" w:rsidRDefault="00C66E2A" w:rsidP="002F4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Закуплено оборудование для пищеблока</w:t>
            </w:r>
          </w:p>
        </w:tc>
      </w:tr>
      <w:tr w:rsidR="008A6A9F" w:rsidRPr="00112256" w14:paraId="2ACE9341" w14:textId="77777777" w:rsidTr="008873D2">
        <w:tc>
          <w:tcPr>
            <w:tcW w:w="9663" w:type="dxa"/>
          </w:tcPr>
          <w:p w14:paraId="64E7C71D" w14:textId="7C26EDEE" w:rsidR="008A6A9F" w:rsidRPr="00112256" w:rsidRDefault="008A6A9F" w:rsidP="00AF4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256">
              <w:rPr>
                <w:rFonts w:ascii="Times New Roman" w:hAnsi="Times New Roman" w:cs="Times New Roman"/>
                <w:sz w:val="24"/>
                <w:szCs w:val="24"/>
              </w:rPr>
              <w:t>Приобретена детская мебель (</w:t>
            </w:r>
            <w:r w:rsidR="007D5420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  <w:r w:rsidRPr="001122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6A9F" w:rsidRPr="00112256" w14:paraId="1775A553" w14:textId="77777777" w:rsidTr="008873D2">
        <w:tc>
          <w:tcPr>
            <w:tcW w:w="9663" w:type="dxa"/>
          </w:tcPr>
          <w:p w14:paraId="51F3F7C8" w14:textId="77777777" w:rsidR="008A6A9F" w:rsidRPr="00112256" w:rsidRDefault="008A6A9F" w:rsidP="00AF4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256">
              <w:rPr>
                <w:rFonts w:ascii="Times New Roman" w:hAnsi="Times New Roman" w:cs="Times New Roman"/>
                <w:sz w:val="24"/>
                <w:szCs w:val="24"/>
              </w:rPr>
              <w:t>Приобретена офисная бумага</w:t>
            </w:r>
          </w:p>
        </w:tc>
      </w:tr>
      <w:tr w:rsidR="008A6A9F" w:rsidRPr="00112256" w14:paraId="12CFF1D3" w14:textId="77777777" w:rsidTr="008873D2">
        <w:tc>
          <w:tcPr>
            <w:tcW w:w="9663" w:type="dxa"/>
          </w:tcPr>
          <w:p w14:paraId="175429B0" w14:textId="77777777" w:rsidR="008A6A9F" w:rsidRPr="00112256" w:rsidRDefault="008A6A9F" w:rsidP="00AF4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256">
              <w:rPr>
                <w:rFonts w:ascii="Times New Roman" w:hAnsi="Times New Roman" w:cs="Times New Roman"/>
                <w:sz w:val="24"/>
                <w:szCs w:val="24"/>
              </w:rPr>
              <w:t>Приобретен песок для детских песочниц</w:t>
            </w:r>
          </w:p>
        </w:tc>
      </w:tr>
      <w:tr w:rsidR="008A6A9F" w:rsidRPr="00112256" w14:paraId="266673B9" w14:textId="77777777" w:rsidTr="008873D2">
        <w:tc>
          <w:tcPr>
            <w:tcW w:w="9663" w:type="dxa"/>
          </w:tcPr>
          <w:p w14:paraId="4E7CD78F" w14:textId="22C32D32" w:rsidR="008A6A9F" w:rsidRPr="00112256" w:rsidRDefault="008A6A9F" w:rsidP="002F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256">
              <w:rPr>
                <w:rFonts w:ascii="Times New Roman" w:hAnsi="Times New Roman" w:cs="Times New Roman"/>
                <w:sz w:val="24"/>
                <w:szCs w:val="24"/>
              </w:rPr>
              <w:t>Приобретены рулонные шторы и москитные сетки</w:t>
            </w:r>
            <w:r w:rsidR="007D5420">
              <w:rPr>
                <w:rFonts w:ascii="Times New Roman" w:hAnsi="Times New Roman" w:cs="Times New Roman"/>
                <w:sz w:val="24"/>
                <w:szCs w:val="24"/>
              </w:rPr>
              <w:t>, замки на окна</w:t>
            </w:r>
          </w:p>
        </w:tc>
      </w:tr>
      <w:tr w:rsidR="00031B80" w:rsidRPr="00112256" w14:paraId="3B0BF6F3" w14:textId="77777777" w:rsidTr="008873D2">
        <w:tc>
          <w:tcPr>
            <w:tcW w:w="9663" w:type="dxa"/>
          </w:tcPr>
          <w:p w14:paraId="4CC19F60" w14:textId="5416BE90" w:rsidR="00031B80" w:rsidRPr="00112256" w:rsidRDefault="00031B80" w:rsidP="002F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</w:t>
            </w:r>
            <w:r w:rsidR="0074756B">
              <w:rPr>
                <w:rFonts w:ascii="Times New Roman" w:hAnsi="Times New Roman" w:cs="Times New Roman"/>
                <w:sz w:val="24"/>
                <w:szCs w:val="24"/>
              </w:rPr>
              <w:t xml:space="preserve">ремонтные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адресу ул. Гаванская, дом 37</w:t>
            </w:r>
            <w:r w:rsidR="00C66E2A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помещение переоборудовано в музыкально-физкультурный зал, приобретены тематические занавесы,</w:t>
            </w:r>
            <w:r w:rsidR="0074756B">
              <w:rPr>
                <w:rFonts w:ascii="Times New Roman" w:hAnsi="Times New Roman" w:cs="Times New Roman"/>
                <w:sz w:val="24"/>
                <w:szCs w:val="24"/>
              </w:rPr>
              <w:t xml:space="preserve"> ламбрекены, </w:t>
            </w:r>
            <w:r w:rsidR="00C66E2A">
              <w:rPr>
                <w:rFonts w:ascii="Times New Roman" w:hAnsi="Times New Roman" w:cs="Times New Roman"/>
                <w:sz w:val="24"/>
                <w:szCs w:val="24"/>
              </w:rPr>
              <w:t xml:space="preserve">ковровое покрытие, оборудование. </w:t>
            </w:r>
          </w:p>
        </w:tc>
      </w:tr>
      <w:tr w:rsidR="00C66E2A" w:rsidRPr="00112256" w14:paraId="72CB4595" w14:textId="77777777" w:rsidTr="008873D2">
        <w:tc>
          <w:tcPr>
            <w:tcW w:w="9663" w:type="dxa"/>
          </w:tcPr>
          <w:p w14:paraId="76854C41" w14:textId="55A58389" w:rsidR="00C66E2A" w:rsidRDefault="00C66E2A" w:rsidP="002F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Закуплен песок для песо</w:t>
            </w:r>
            <w:r w:rsidR="001421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</w:t>
            </w:r>
          </w:p>
        </w:tc>
      </w:tr>
      <w:tr w:rsidR="00C66E2A" w:rsidRPr="00112256" w14:paraId="6F07E652" w14:textId="77777777" w:rsidTr="008873D2">
        <w:tc>
          <w:tcPr>
            <w:tcW w:w="9663" w:type="dxa"/>
          </w:tcPr>
          <w:p w14:paraId="14AA944C" w14:textId="1AA97705" w:rsidR="00C66E2A" w:rsidRDefault="00C66E2A" w:rsidP="002F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Заказаны схемы эвакуации</w:t>
            </w:r>
          </w:p>
        </w:tc>
      </w:tr>
      <w:tr w:rsidR="00C66E2A" w:rsidRPr="00112256" w14:paraId="790D6475" w14:textId="77777777" w:rsidTr="008873D2">
        <w:tc>
          <w:tcPr>
            <w:tcW w:w="9663" w:type="dxa"/>
          </w:tcPr>
          <w:p w14:paraId="4C808223" w14:textId="7E7F7A5B" w:rsidR="00C66E2A" w:rsidRDefault="00C66E2A" w:rsidP="002F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Закуплено программное обеспечение</w:t>
            </w:r>
          </w:p>
        </w:tc>
      </w:tr>
      <w:tr w:rsidR="008A6A9F" w:rsidRPr="00112256" w14:paraId="0F5A70E2" w14:textId="77777777" w:rsidTr="008873D2">
        <w:tc>
          <w:tcPr>
            <w:tcW w:w="9663" w:type="dxa"/>
          </w:tcPr>
          <w:p w14:paraId="7444D2DD" w14:textId="77777777" w:rsidR="008A6A9F" w:rsidRPr="00112256" w:rsidRDefault="008A6A9F" w:rsidP="007D3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256">
              <w:rPr>
                <w:rFonts w:ascii="Times New Roman" w:hAnsi="Times New Roman" w:cs="Times New Roman"/>
                <w:sz w:val="24"/>
                <w:szCs w:val="24"/>
              </w:rPr>
              <w:t xml:space="preserve">Закуплена офисная техника </w:t>
            </w:r>
          </w:p>
        </w:tc>
      </w:tr>
      <w:tr w:rsidR="006A2143" w:rsidRPr="00112256" w14:paraId="480913A5" w14:textId="77777777" w:rsidTr="008873D2">
        <w:tc>
          <w:tcPr>
            <w:tcW w:w="9663" w:type="dxa"/>
          </w:tcPr>
          <w:p w14:paraId="1BA946AD" w14:textId="77777777" w:rsidR="006A2143" w:rsidRPr="00112256" w:rsidRDefault="006A2143" w:rsidP="006A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 комплект методической литературы и дидактических пособий</w:t>
            </w:r>
          </w:p>
        </w:tc>
      </w:tr>
      <w:tr w:rsidR="008A6A9F" w:rsidRPr="00112256" w14:paraId="78F87147" w14:textId="77777777" w:rsidTr="008873D2">
        <w:tc>
          <w:tcPr>
            <w:tcW w:w="9663" w:type="dxa"/>
          </w:tcPr>
          <w:p w14:paraId="1F436EA5" w14:textId="77777777" w:rsidR="008A6A9F" w:rsidRPr="00112256" w:rsidRDefault="008A6A9F" w:rsidP="007D3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25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обучение сотрудников </w:t>
            </w:r>
            <w:r w:rsidR="009F194C" w:rsidRPr="00112256">
              <w:rPr>
                <w:rFonts w:ascii="Times New Roman" w:hAnsi="Times New Roman" w:cs="Times New Roman"/>
                <w:sz w:val="24"/>
                <w:szCs w:val="24"/>
              </w:rPr>
              <w:t>по различным программам повышения квалификации</w:t>
            </w:r>
          </w:p>
        </w:tc>
      </w:tr>
      <w:tr w:rsidR="008A6A9F" w:rsidRPr="006E22BC" w14:paraId="26F820BC" w14:textId="77777777" w:rsidTr="008873D2">
        <w:tc>
          <w:tcPr>
            <w:tcW w:w="9663" w:type="dxa"/>
          </w:tcPr>
          <w:p w14:paraId="6E1E999D" w14:textId="3A4F2A3E" w:rsidR="008A6A9F" w:rsidRPr="00AA4B9E" w:rsidRDefault="007D5420" w:rsidP="00112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Закуплены канцелярские принадлежности для художественно-эстетической деятельности</w:t>
            </w:r>
            <w:r w:rsidR="008A6A9F" w:rsidRPr="00112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80C9A26" w14:textId="77777777" w:rsidR="00281BCB" w:rsidRPr="006E22BC" w:rsidRDefault="00281BCB" w:rsidP="00F1222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highlight w:val="magenta"/>
        </w:rPr>
      </w:pPr>
    </w:p>
    <w:p w14:paraId="36827314" w14:textId="77777777" w:rsidR="006E5575" w:rsidRPr="00DC2D74" w:rsidRDefault="008502BA" w:rsidP="006A2143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C2D74">
        <w:rPr>
          <w:rFonts w:ascii="Times New Roman" w:hAnsi="Times New Roman" w:cs="Times New Roman"/>
          <w:sz w:val="24"/>
          <w:szCs w:val="24"/>
        </w:rPr>
        <w:t>Улучшение материально-технической базы ДОУ - одна из важнейших задач дошкольного образовательного учреждения.</w:t>
      </w:r>
    </w:p>
    <w:p w14:paraId="4585A6D9" w14:textId="65CF2A8E" w:rsidR="0064560D" w:rsidRPr="006E22BC" w:rsidRDefault="009355F5" w:rsidP="006A2143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2D74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941300" w:rsidRPr="00DC2D74">
        <w:rPr>
          <w:rFonts w:ascii="Times New Roman" w:hAnsi="Times New Roman" w:cs="Times New Roman"/>
          <w:b/>
          <w:i/>
          <w:sz w:val="24"/>
          <w:szCs w:val="24"/>
        </w:rPr>
        <w:t xml:space="preserve"> 202</w:t>
      </w:r>
      <w:r w:rsidR="00142126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941300" w:rsidRPr="00DC2D74">
        <w:rPr>
          <w:rFonts w:ascii="Times New Roman" w:hAnsi="Times New Roman" w:cs="Times New Roman"/>
          <w:b/>
          <w:i/>
          <w:sz w:val="24"/>
          <w:szCs w:val="24"/>
        </w:rPr>
        <w:t xml:space="preserve"> – 202</w:t>
      </w:r>
      <w:r w:rsidR="00142126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281BCB" w:rsidRPr="00DC2D74"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 </w:t>
      </w:r>
      <w:r w:rsidRPr="00DC2D74">
        <w:rPr>
          <w:rFonts w:ascii="Times New Roman" w:hAnsi="Times New Roman" w:cs="Times New Roman"/>
          <w:b/>
          <w:i/>
          <w:sz w:val="24"/>
          <w:szCs w:val="24"/>
        </w:rPr>
        <w:t>были проведены необходимые ремонтно-технические работы в зданиях</w:t>
      </w:r>
      <w:r w:rsidR="00281BCB" w:rsidRPr="00DC2D74">
        <w:rPr>
          <w:rFonts w:ascii="Times New Roman" w:hAnsi="Times New Roman" w:cs="Times New Roman"/>
          <w:b/>
          <w:i/>
          <w:sz w:val="24"/>
          <w:szCs w:val="24"/>
        </w:rPr>
        <w:t xml:space="preserve"> детского сада</w:t>
      </w:r>
      <w:r w:rsidRPr="00DC2D74">
        <w:rPr>
          <w:rFonts w:ascii="Times New Roman" w:hAnsi="Times New Roman" w:cs="Times New Roman"/>
          <w:b/>
          <w:i/>
          <w:sz w:val="24"/>
          <w:szCs w:val="24"/>
        </w:rPr>
        <w:t xml:space="preserve"> для стабильного функционирования различных систем</w:t>
      </w:r>
      <w:r w:rsidR="00281BCB" w:rsidRPr="00DC2D74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DC2D74">
        <w:rPr>
          <w:rFonts w:ascii="Times New Roman" w:hAnsi="Times New Roman" w:cs="Times New Roman"/>
          <w:b/>
          <w:i/>
          <w:sz w:val="24"/>
          <w:szCs w:val="24"/>
        </w:rPr>
        <w:t xml:space="preserve"> участвующих в обеспечении образовательного и социально-бытового</w:t>
      </w:r>
      <w:r w:rsidR="00AA76AA">
        <w:rPr>
          <w:rFonts w:ascii="Times New Roman" w:hAnsi="Times New Roman" w:cs="Times New Roman"/>
          <w:b/>
          <w:i/>
          <w:sz w:val="24"/>
          <w:szCs w:val="24"/>
        </w:rPr>
        <w:t xml:space="preserve"> процессов</w:t>
      </w:r>
      <w:r w:rsidR="00DC2D74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DC2D74" w:rsidRPr="00DC2D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C2D74">
        <w:rPr>
          <w:rFonts w:ascii="Times New Roman" w:hAnsi="Times New Roman" w:cs="Times New Roman"/>
          <w:b/>
          <w:i/>
          <w:sz w:val="24"/>
          <w:szCs w:val="24"/>
        </w:rPr>
        <w:t>проведены мероприятия по улучшению условий труда сотрудников</w:t>
      </w:r>
      <w:r w:rsidR="00CD4865">
        <w:rPr>
          <w:rFonts w:ascii="Times New Roman" w:hAnsi="Times New Roman" w:cs="Times New Roman"/>
          <w:b/>
          <w:i/>
          <w:sz w:val="24"/>
          <w:szCs w:val="24"/>
        </w:rPr>
        <w:t>, повышения качества образования воспитанников</w:t>
      </w:r>
      <w:r w:rsidRPr="00DC2D7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64560D" w:rsidRPr="006E22BC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52D96B3B" w14:textId="2A716EA9" w:rsidR="00CA3952" w:rsidRDefault="006E5575" w:rsidP="0005500F">
      <w:pPr>
        <w:pStyle w:val="1"/>
        <w:rPr>
          <w:rFonts w:ascii="Times New Roman" w:hAnsi="Times New Roman" w:cs="Times New Roman"/>
        </w:rPr>
      </w:pPr>
      <w:bookmarkStart w:id="35" w:name="_Toc106203974"/>
      <w:bookmarkStart w:id="36" w:name="_Toc106204031"/>
      <w:bookmarkStart w:id="37" w:name="_Toc106204104"/>
      <w:bookmarkStart w:id="38" w:name="_Toc113378122"/>
      <w:bookmarkStart w:id="39" w:name="_Toc238631876"/>
      <w:r w:rsidRPr="006E22BC">
        <w:rPr>
          <w:rFonts w:ascii="Times New Roman" w:hAnsi="Times New Roman" w:cs="Times New Roman"/>
        </w:rPr>
        <w:lastRenderedPageBreak/>
        <w:t xml:space="preserve">2.  </w:t>
      </w:r>
      <w:bookmarkEnd w:id="35"/>
      <w:bookmarkEnd w:id="36"/>
      <w:bookmarkEnd w:id="37"/>
      <w:bookmarkEnd w:id="38"/>
      <w:r w:rsidR="00097337" w:rsidRPr="00097337">
        <w:rPr>
          <w:rFonts w:ascii="Times New Roman" w:hAnsi="Times New Roman" w:cs="Times New Roman"/>
        </w:rPr>
        <w:t>ПЛАН РАБОТЫ НА 202</w:t>
      </w:r>
      <w:r w:rsidR="00142126">
        <w:rPr>
          <w:rFonts w:ascii="Times New Roman" w:hAnsi="Times New Roman" w:cs="Times New Roman"/>
        </w:rPr>
        <w:t>6</w:t>
      </w:r>
      <w:r w:rsidR="00097337" w:rsidRPr="00097337">
        <w:rPr>
          <w:rFonts w:ascii="Times New Roman" w:hAnsi="Times New Roman" w:cs="Times New Roman"/>
        </w:rPr>
        <w:t xml:space="preserve"> – 202</w:t>
      </w:r>
      <w:r w:rsidR="00142126">
        <w:rPr>
          <w:rFonts w:ascii="Times New Roman" w:hAnsi="Times New Roman" w:cs="Times New Roman"/>
        </w:rPr>
        <w:t>7</w:t>
      </w:r>
      <w:r w:rsidR="00097337" w:rsidRPr="00097337">
        <w:rPr>
          <w:rFonts w:ascii="Times New Roman" w:hAnsi="Times New Roman" w:cs="Times New Roman"/>
        </w:rPr>
        <w:t xml:space="preserve"> УЧЕБНЫЙ ГОД</w:t>
      </w:r>
      <w:bookmarkEnd w:id="39"/>
    </w:p>
    <w:p w14:paraId="5219D143" w14:textId="77777777" w:rsidR="00097337" w:rsidRDefault="00097337" w:rsidP="00097337"/>
    <w:p w14:paraId="41733685" w14:textId="279E81FC" w:rsidR="00097337" w:rsidRDefault="00097337" w:rsidP="00097337">
      <w:pPr>
        <w:pStyle w:val="2"/>
        <w:rPr>
          <w:rFonts w:ascii="Times New Roman" w:hAnsi="Times New Roman" w:cs="Times New Roman"/>
        </w:rPr>
      </w:pPr>
      <w:bookmarkStart w:id="40" w:name="_Toc238631877"/>
      <w:r w:rsidRPr="00097337">
        <w:rPr>
          <w:rFonts w:ascii="Times New Roman" w:hAnsi="Times New Roman" w:cs="Times New Roman"/>
        </w:rPr>
        <w:t>2.1. Цели и задачи работы ГБДОУ на 202</w:t>
      </w:r>
      <w:r w:rsidR="00142126">
        <w:rPr>
          <w:rFonts w:ascii="Times New Roman" w:hAnsi="Times New Roman" w:cs="Times New Roman"/>
        </w:rPr>
        <w:t>6</w:t>
      </w:r>
      <w:r w:rsidRPr="00097337">
        <w:rPr>
          <w:rFonts w:ascii="Times New Roman" w:hAnsi="Times New Roman" w:cs="Times New Roman"/>
        </w:rPr>
        <w:t xml:space="preserve"> – 202</w:t>
      </w:r>
      <w:r w:rsidR="00142126">
        <w:rPr>
          <w:rFonts w:ascii="Times New Roman" w:hAnsi="Times New Roman" w:cs="Times New Roman"/>
        </w:rPr>
        <w:t>7</w:t>
      </w:r>
      <w:r w:rsidRPr="00097337">
        <w:rPr>
          <w:rFonts w:ascii="Times New Roman" w:hAnsi="Times New Roman" w:cs="Times New Roman"/>
        </w:rPr>
        <w:t xml:space="preserve"> учебный год</w:t>
      </w:r>
      <w:bookmarkEnd w:id="40"/>
    </w:p>
    <w:p w14:paraId="2D65C4A9" w14:textId="0BCEB665" w:rsidR="00097337" w:rsidRPr="00097337" w:rsidRDefault="00097337" w:rsidP="00097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37">
        <w:rPr>
          <w:rFonts w:ascii="Times New Roman" w:hAnsi="Times New Roman" w:cs="Times New Roman"/>
          <w:sz w:val="24"/>
          <w:szCs w:val="24"/>
        </w:rPr>
        <w:t>Цель: создание образовательного пространства в ГБДОУ детском саду №</w:t>
      </w:r>
      <w:r w:rsidR="00DC18DA">
        <w:rPr>
          <w:rFonts w:ascii="Times New Roman" w:hAnsi="Times New Roman" w:cs="Times New Roman"/>
          <w:sz w:val="24"/>
          <w:szCs w:val="24"/>
        </w:rPr>
        <w:t xml:space="preserve"> </w:t>
      </w:r>
      <w:r w:rsidR="005C3DCD">
        <w:rPr>
          <w:rFonts w:ascii="Times New Roman" w:hAnsi="Times New Roman" w:cs="Times New Roman"/>
          <w:sz w:val="24"/>
          <w:szCs w:val="24"/>
        </w:rPr>
        <w:t>50</w:t>
      </w:r>
      <w:r w:rsidR="005C3DCD" w:rsidRPr="00097337">
        <w:rPr>
          <w:rFonts w:ascii="Times New Roman" w:hAnsi="Times New Roman" w:cs="Times New Roman"/>
          <w:sz w:val="24"/>
          <w:szCs w:val="24"/>
        </w:rPr>
        <w:t xml:space="preserve"> Василеостровского</w:t>
      </w:r>
      <w:r w:rsidRPr="00097337">
        <w:rPr>
          <w:rFonts w:ascii="Times New Roman" w:hAnsi="Times New Roman" w:cs="Times New Roman"/>
          <w:sz w:val="24"/>
          <w:szCs w:val="24"/>
        </w:rPr>
        <w:t xml:space="preserve"> района, в соответствии с актуальными образовательными ориентирами с учетом потенциала и </w:t>
      </w:r>
      <w:r w:rsidR="005C3DCD">
        <w:rPr>
          <w:rFonts w:ascii="Times New Roman" w:hAnsi="Times New Roman" w:cs="Times New Roman"/>
          <w:sz w:val="24"/>
          <w:szCs w:val="24"/>
        </w:rPr>
        <w:t>традиций</w:t>
      </w:r>
      <w:r w:rsidRPr="00097337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14:paraId="343658B1" w14:textId="77777777" w:rsidR="00097337" w:rsidRPr="00097337" w:rsidRDefault="00097337" w:rsidP="00097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37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57F0F8D8" w14:textId="77777777" w:rsidR="00836221" w:rsidRPr="00836221" w:rsidRDefault="00836221" w:rsidP="0083622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36221">
        <w:rPr>
          <w:rFonts w:ascii="Times New Roman" w:hAnsi="Times New Roman" w:cs="Times New Roman"/>
          <w:sz w:val="24"/>
          <w:szCs w:val="24"/>
        </w:rPr>
        <w:t>1. Повышение качества реализации образовательных программ и услуг по присмотру и уходу за детьми в организации, с учетом возрастных и индивидуальных особенностей воспитанников.</w:t>
      </w:r>
    </w:p>
    <w:p w14:paraId="5287551A" w14:textId="77777777" w:rsidR="00836221" w:rsidRPr="00836221" w:rsidRDefault="00836221" w:rsidP="0083622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36221">
        <w:rPr>
          <w:rFonts w:ascii="Times New Roman" w:hAnsi="Times New Roman" w:cs="Times New Roman"/>
          <w:sz w:val="24"/>
          <w:szCs w:val="24"/>
        </w:rPr>
        <w:t>2. Модернизация материально-технической базы организации, в том числе создание специальных условия для обучающихся с ОВЗ и инвалидностью.</w:t>
      </w:r>
    </w:p>
    <w:p w14:paraId="2CD8B018" w14:textId="77777777" w:rsidR="00836221" w:rsidRPr="00836221" w:rsidRDefault="00836221" w:rsidP="0083622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36221">
        <w:rPr>
          <w:rFonts w:ascii="Times New Roman" w:hAnsi="Times New Roman" w:cs="Times New Roman"/>
          <w:sz w:val="24"/>
          <w:szCs w:val="24"/>
        </w:rPr>
        <w:t>3. Повышение безопасности, в том числе усиление антитеррористической защищенности объектов организации</w:t>
      </w:r>
    </w:p>
    <w:p w14:paraId="0FE866E8" w14:textId="315EBB24" w:rsidR="00836221" w:rsidRPr="00836221" w:rsidRDefault="00836221" w:rsidP="0083622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36221">
        <w:rPr>
          <w:rFonts w:ascii="Times New Roman" w:hAnsi="Times New Roman" w:cs="Times New Roman"/>
          <w:sz w:val="24"/>
          <w:szCs w:val="24"/>
        </w:rPr>
        <w:t>4. Моделирование профессионально-ориентированной среды, которая поможет сформировать у дошкольников базовое представление о разнообразии профессий и вызвать интерес к труду.</w:t>
      </w:r>
      <w:r w:rsidR="00C8152D">
        <w:rPr>
          <w:rFonts w:ascii="Times New Roman" w:hAnsi="Times New Roman" w:cs="Times New Roman"/>
          <w:sz w:val="24"/>
          <w:szCs w:val="24"/>
        </w:rPr>
        <w:t xml:space="preserve"> </w:t>
      </w:r>
      <w:r w:rsidR="00C8152D" w:rsidRPr="00C8152D">
        <w:rPr>
          <w:rFonts w:ascii="Times New Roman" w:hAnsi="Times New Roman" w:cs="Times New Roman"/>
          <w:sz w:val="24"/>
          <w:szCs w:val="24"/>
        </w:rPr>
        <w:t xml:space="preserve">Смещение </w:t>
      </w:r>
      <w:r w:rsidR="00142126" w:rsidRPr="00C8152D">
        <w:rPr>
          <w:rFonts w:ascii="Times New Roman" w:hAnsi="Times New Roman" w:cs="Times New Roman"/>
          <w:sz w:val="24"/>
          <w:szCs w:val="24"/>
        </w:rPr>
        <w:t>акцента на</w:t>
      </w:r>
      <w:r w:rsidR="00C8152D" w:rsidRPr="00C8152D">
        <w:rPr>
          <w:rFonts w:ascii="Times New Roman" w:hAnsi="Times New Roman" w:cs="Times New Roman"/>
          <w:sz w:val="24"/>
          <w:szCs w:val="24"/>
        </w:rPr>
        <w:t xml:space="preserve"> функциональную грамотность будет способствовать вовлеченности </w:t>
      </w:r>
      <w:proofErr w:type="gramStart"/>
      <w:r w:rsidR="00C8152D" w:rsidRPr="00C8152D">
        <w:rPr>
          <w:rFonts w:ascii="Times New Roman" w:hAnsi="Times New Roman" w:cs="Times New Roman"/>
          <w:sz w:val="24"/>
          <w:szCs w:val="24"/>
        </w:rPr>
        <w:t>воспитанников  в</w:t>
      </w:r>
      <w:proofErr w:type="gramEnd"/>
      <w:r w:rsidR="00C8152D" w:rsidRPr="00C8152D">
        <w:rPr>
          <w:rFonts w:ascii="Times New Roman" w:hAnsi="Times New Roman" w:cs="Times New Roman"/>
          <w:sz w:val="24"/>
          <w:szCs w:val="24"/>
        </w:rPr>
        <w:t xml:space="preserve"> познавательный процесс, формирование способности анализировать и сегментировать информацию, делать выводы и использовать полученные данные в разных видах деятельности.</w:t>
      </w:r>
    </w:p>
    <w:p w14:paraId="61C0921E" w14:textId="77777777" w:rsidR="00836221" w:rsidRPr="00836221" w:rsidRDefault="00836221" w:rsidP="0083622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36221">
        <w:rPr>
          <w:rFonts w:ascii="Times New Roman" w:hAnsi="Times New Roman" w:cs="Times New Roman"/>
          <w:sz w:val="24"/>
          <w:szCs w:val="24"/>
        </w:rPr>
        <w:t>5. Повышение эффективности и доступности дополнительного образования, расширение спектра и качества предоставляемых образовательных услуг в соответствии с современными потребностями и интересами воспитанников и их родителей (законных представителей).</w:t>
      </w:r>
    </w:p>
    <w:p w14:paraId="33B27FD0" w14:textId="7580BEE3" w:rsidR="00836221" w:rsidRPr="00836221" w:rsidRDefault="00836221" w:rsidP="0083622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36221">
        <w:rPr>
          <w:rFonts w:ascii="Times New Roman" w:hAnsi="Times New Roman" w:cs="Times New Roman"/>
          <w:sz w:val="24"/>
          <w:szCs w:val="24"/>
        </w:rPr>
        <w:t>6. Создание и обеспечение функционирования логопедичес</w:t>
      </w:r>
      <w:r w:rsidR="00142126">
        <w:rPr>
          <w:rFonts w:ascii="Times New Roman" w:hAnsi="Times New Roman" w:cs="Times New Roman"/>
          <w:sz w:val="24"/>
          <w:szCs w:val="24"/>
        </w:rPr>
        <w:t>ких</w:t>
      </w:r>
      <w:r w:rsidRPr="00836221">
        <w:rPr>
          <w:rFonts w:ascii="Times New Roman" w:hAnsi="Times New Roman" w:cs="Times New Roman"/>
          <w:sz w:val="24"/>
          <w:szCs w:val="24"/>
        </w:rPr>
        <w:t xml:space="preserve"> групп в ГБДОУ для оказания квалифицированной коррекционно-развивающей помощи воспитанникам 5-</w:t>
      </w:r>
      <w:r w:rsidR="00142126">
        <w:rPr>
          <w:rFonts w:ascii="Times New Roman" w:hAnsi="Times New Roman" w:cs="Times New Roman"/>
          <w:sz w:val="24"/>
          <w:szCs w:val="24"/>
        </w:rPr>
        <w:t>7</w:t>
      </w:r>
      <w:r w:rsidRPr="00836221">
        <w:rPr>
          <w:rFonts w:ascii="Times New Roman" w:hAnsi="Times New Roman" w:cs="Times New Roman"/>
          <w:sz w:val="24"/>
          <w:szCs w:val="24"/>
        </w:rPr>
        <w:t xml:space="preserve"> лет с речевыми нарушениями, а также повышение профессиональной компетентности педагогов в области </w:t>
      </w:r>
      <w:r w:rsidR="00142126">
        <w:rPr>
          <w:rFonts w:ascii="Times New Roman" w:hAnsi="Times New Roman" w:cs="Times New Roman"/>
          <w:sz w:val="24"/>
          <w:szCs w:val="24"/>
        </w:rPr>
        <w:t>развития речи у дошкольников</w:t>
      </w:r>
      <w:r w:rsidRPr="00836221">
        <w:rPr>
          <w:rFonts w:ascii="Times New Roman" w:hAnsi="Times New Roman" w:cs="Times New Roman"/>
          <w:sz w:val="24"/>
          <w:szCs w:val="24"/>
        </w:rPr>
        <w:t>.</w:t>
      </w:r>
    </w:p>
    <w:p w14:paraId="07706201" w14:textId="6FBD6D2F" w:rsidR="00836221" w:rsidRDefault="00836221" w:rsidP="0083622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36221">
        <w:rPr>
          <w:rFonts w:ascii="Times New Roman" w:hAnsi="Times New Roman" w:cs="Times New Roman"/>
          <w:sz w:val="24"/>
          <w:szCs w:val="24"/>
        </w:rPr>
        <w:t xml:space="preserve">7. Повышение уровня компетенций родителей в вопросах воспитания и обучения детей: </w:t>
      </w:r>
      <w:r w:rsidR="00C8152D">
        <w:rPr>
          <w:rFonts w:ascii="Times New Roman" w:hAnsi="Times New Roman" w:cs="Times New Roman"/>
          <w:sz w:val="24"/>
          <w:szCs w:val="24"/>
        </w:rPr>
        <w:t xml:space="preserve">просвещение в направлении ознакомления с </w:t>
      </w:r>
      <w:r w:rsidRPr="00836221">
        <w:rPr>
          <w:rFonts w:ascii="Times New Roman" w:hAnsi="Times New Roman" w:cs="Times New Roman"/>
          <w:sz w:val="24"/>
          <w:szCs w:val="24"/>
        </w:rPr>
        <w:t>задач</w:t>
      </w:r>
      <w:r w:rsidR="00C8152D">
        <w:rPr>
          <w:rFonts w:ascii="Times New Roman" w:hAnsi="Times New Roman" w:cs="Times New Roman"/>
          <w:sz w:val="24"/>
          <w:szCs w:val="24"/>
        </w:rPr>
        <w:t>ами</w:t>
      </w:r>
      <w:r w:rsidRPr="00836221">
        <w:rPr>
          <w:rFonts w:ascii="Times New Roman" w:hAnsi="Times New Roman" w:cs="Times New Roman"/>
          <w:sz w:val="24"/>
          <w:szCs w:val="24"/>
        </w:rPr>
        <w:t xml:space="preserve"> детского сада, современны</w:t>
      </w:r>
      <w:r w:rsidR="00C8152D">
        <w:rPr>
          <w:rFonts w:ascii="Times New Roman" w:hAnsi="Times New Roman" w:cs="Times New Roman"/>
          <w:sz w:val="24"/>
          <w:szCs w:val="24"/>
        </w:rPr>
        <w:t>ми</w:t>
      </w:r>
      <w:r w:rsidRPr="00836221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C8152D">
        <w:rPr>
          <w:rFonts w:ascii="Times New Roman" w:hAnsi="Times New Roman" w:cs="Times New Roman"/>
          <w:sz w:val="24"/>
          <w:szCs w:val="24"/>
        </w:rPr>
        <w:t>ами</w:t>
      </w:r>
      <w:r w:rsidRPr="00836221">
        <w:rPr>
          <w:rFonts w:ascii="Times New Roman" w:hAnsi="Times New Roman" w:cs="Times New Roman"/>
          <w:sz w:val="24"/>
          <w:szCs w:val="24"/>
        </w:rPr>
        <w:t xml:space="preserve"> воспитания и обучения, </w:t>
      </w:r>
      <w:r w:rsidR="00C8152D">
        <w:rPr>
          <w:rFonts w:ascii="Times New Roman" w:hAnsi="Times New Roman" w:cs="Times New Roman"/>
          <w:sz w:val="24"/>
          <w:szCs w:val="24"/>
        </w:rPr>
        <w:t xml:space="preserve">стимулирование </w:t>
      </w:r>
      <w:r w:rsidRPr="00836221">
        <w:rPr>
          <w:rFonts w:ascii="Times New Roman" w:hAnsi="Times New Roman" w:cs="Times New Roman"/>
          <w:sz w:val="24"/>
          <w:szCs w:val="24"/>
        </w:rPr>
        <w:t>готовност</w:t>
      </w:r>
      <w:r w:rsidR="00C8152D">
        <w:rPr>
          <w:rFonts w:ascii="Times New Roman" w:hAnsi="Times New Roman" w:cs="Times New Roman"/>
          <w:sz w:val="24"/>
          <w:szCs w:val="24"/>
        </w:rPr>
        <w:t>и</w:t>
      </w:r>
      <w:r w:rsidRPr="00836221">
        <w:rPr>
          <w:rFonts w:ascii="Times New Roman" w:hAnsi="Times New Roman" w:cs="Times New Roman"/>
          <w:sz w:val="24"/>
          <w:szCs w:val="24"/>
        </w:rPr>
        <w:t xml:space="preserve"> использовать эти знания на практике.</w:t>
      </w:r>
    </w:p>
    <w:p w14:paraId="5D3DF002" w14:textId="07A0F833" w:rsidR="00142126" w:rsidRDefault="00142126" w:rsidP="0083622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</w:t>
      </w:r>
      <w:r w:rsidRPr="00142126">
        <w:rPr>
          <w:rFonts w:ascii="Times New Roman" w:hAnsi="Times New Roman" w:cs="Times New Roman"/>
          <w:sz w:val="24"/>
          <w:szCs w:val="24"/>
        </w:rPr>
        <w:t>риобщение детей к традиционным ценностям российского общества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42126">
        <w:rPr>
          <w:rFonts w:ascii="Times New Roman" w:hAnsi="Times New Roman" w:cs="Times New Roman"/>
          <w:sz w:val="24"/>
          <w:szCs w:val="24"/>
        </w:rPr>
        <w:t xml:space="preserve">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F3A660" w14:textId="0E041E8D" w:rsidR="008502BA" w:rsidRPr="006E22BC" w:rsidRDefault="00DC18DA" w:rsidP="00836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8502BA" w:rsidRPr="006E22BC">
        <w:rPr>
          <w:rFonts w:ascii="Times New Roman" w:hAnsi="Times New Roman" w:cs="Times New Roman"/>
          <w:sz w:val="24"/>
          <w:szCs w:val="24"/>
        </w:rPr>
        <w:t>адач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502BA" w:rsidRPr="006E22BC">
        <w:rPr>
          <w:rFonts w:ascii="Times New Roman" w:hAnsi="Times New Roman" w:cs="Times New Roman"/>
          <w:sz w:val="24"/>
          <w:szCs w:val="24"/>
        </w:rPr>
        <w:t xml:space="preserve"> деятельности образовательного учреждения - реализация </w:t>
      </w:r>
      <w:r w:rsidR="00AA76AA">
        <w:rPr>
          <w:rFonts w:ascii="Times New Roman" w:hAnsi="Times New Roman" w:cs="Times New Roman"/>
          <w:sz w:val="24"/>
          <w:szCs w:val="24"/>
        </w:rPr>
        <w:t xml:space="preserve">Образовательной программы дошкольного образования ГБДОУ детского сада № 50 Василеостровского района и </w:t>
      </w:r>
      <w:r w:rsidR="00142126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адаптированной для обучающихся с ОВЗ (ТНР)</w:t>
      </w:r>
      <w:r w:rsidR="00AA76AA" w:rsidRPr="00AA76AA">
        <w:rPr>
          <w:rFonts w:ascii="Times New Roman" w:hAnsi="Times New Roman" w:cs="Times New Roman"/>
          <w:sz w:val="24"/>
          <w:szCs w:val="24"/>
        </w:rPr>
        <w:t xml:space="preserve"> </w:t>
      </w:r>
      <w:r w:rsidR="00AA76AA">
        <w:rPr>
          <w:rFonts w:ascii="Times New Roman" w:hAnsi="Times New Roman" w:cs="Times New Roman"/>
          <w:sz w:val="24"/>
          <w:szCs w:val="24"/>
        </w:rPr>
        <w:t>ГБДОУ детского сада № 50 Василеостровского района, разработанные с учётом Федеральн</w:t>
      </w:r>
      <w:r w:rsidR="00142126">
        <w:rPr>
          <w:rFonts w:ascii="Times New Roman" w:hAnsi="Times New Roman" w:cs="Times New Roman"/>
          <w:sz w:val="24"/>
          <w:szCs w:val="24"/>
        </w:rPr>
        <w:t>ой</w:t>
      </w:r>
      <w:r w:rsidR="00AA76AA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142126">
        <w:rPr>
          <w:rFonts w:ascii="Times New Roman" w:hAnsi="Times New Roman" w:cs="Times New Roman"/>
          <w:sz w:val="24"/>
          <w:szCs w:val="24"/>
        </w:rPr>
        <w:t>ой</w:t>
      </w:r>
      <w:r w:rsidR="00AA76AA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42126">
        <w:rPr>
          <w:rFonts w:ascii="Times New Roman" w:hAnsi="Times New Roman" w:cs="Times New Roman"/>
          <w:sz w:val="24"/>
          <w:szCs w:val="24"/>
        </w:rPr>
        <w:t>ы</w:t>
      </w:r>
      <w:r w:rsidR="00AA76AA">
        <w:rPr>
          <w:rFonts w:ascii="Times New Roman" w:hAnsi="Times New Roman" w:cs="Times New Roman"/>
          <w:sz w:val="24"/>
          <w:szCs w:val="24"/>
        </w:rPr>
        <w:t xml:space="preserve"> дошкольного образования РФ </w:t>
      </w:r>
      <w:r w:rsidR="00AA76AA" w:rsidRPr="006E22B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AA76AA">
        <w:rPr>
          <w:rFonts w:ascii="Times New Roman" w:hAnsi="Times New Roman" w:cs="Times New Roman"/>
          <w:sz w:val="24"/>
          <w:szCs w:val="24"/>
        </w:rPr>
        <w:t>Ф</w:t>
      </w:r>
      <w:r w:rsidR="00AA76AA" w:rsidRPr="006E22BC">
        <w:rPr>
          <w:rFonts w:ascii="Times New Roman" w:hAnsi="Times New Roman" w:cs="Times New Roman"/>
          <w:sz w:val="24"/>
          <w:szCs w:val="24"/>
        </w:rPr>
        <w:t>ОП</w:t>
      </w:r>
      <w:r w:rsidR="00AA76AA">
        <w:rPr>
          <w:rFonts w:ascii="Times New Roman" w:hAnsi="Times New Roman" w:cs="Times New Roman"/>
          <w:sz w:val="24"/>
          <w:szCs w:val="24"/>
        </w:rPr>
        <w:t xml:space="preserve"> ДО) и Федеральной адаптированной программы дошкольного образования (далее ФАОП ДО)</w:t>
      </w:r>
      <w:r w:rsidR="008502BA" w:rsidRPr="006E2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4298F4" w14:textId="77777777" w:rsidR="001718F5" w:rsidRPr="001718F5" w:rsidRDefault="008502BA" w:rsidP="001718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</w:t>
      </w:r>
      <w:r w:rsidR="001718F5">
        <w:rPr>
          <w:rFonts w:ascii="Times New Roman" w:eastAsia="Times New Roman" w:hAnsi="Times New Roman" w:cs="Times New Roman"/>
          <w:sz w:val="24"/>
          <w:szCs w:val="24"/>
        </w:rPr>
        <w:t xml:space="preserve">ФОП ДО </w:t>
      </w:r>
      <w:r w:rsidR="001718F5" w:rsidRPr="001718F5">
        <w:rPr>
          <w:rFonts w:ascii="Times New Roman" w:eastAsia="Times New Roman" w:hAnsi="Times New Roman" w:cs="Times New Roman"/>
          <w:sz w:val="24"/>
          <w:szCs w:val="24"/>
        </w:rPr>
        <w:t xml:space="preserve">построена на следующих принципах: </w:t>
      </w:r>
    </w:p>
    <w:p w14:paraId="7CF287A7" w14:textId="77777777" w:rsidR="001718F5" w:rsidRPr="001718F5" w:rsidRDefault="001718F5" w:rsidP="001718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8F5">
        <w:rPr>
          <w:rFonts w:ascii="Times New Roman" w:eastAsia="Times New Roman" w:hAnsi="Times New Roman" w:cs="Times New Roman"/>
          <w:i/>
          <w:sz w:val="24"/>
          <w:szCs w:val="24"/>
        </w:rPr>
        <w:t>принцип учёта ведущей деятельности</w:t>
      </w:r>
      <w:r w:rsidRPr="001718F5">
        <w:rPr>
          <w:rFonts w:ascii="Times New Roman" w:eastAsia="Times New Roman" w:hAnsi="Times New Roman" w:cs="Times New Roman"/>
          <w:sz w:val="24"/>
          <w:szCs w:val="24"/>
        </w:rPr>
        <w:t>: Федеральная программа реализуется в контексте всех перечисленных в Стандарте видов детской деятельности, с акцентом на ведущую деятельность для каждого возрастного периода – от непосредственного эмоциональ</w:t>
      </w:r>
      <w:r w:rsidRPr="001718F5">
        <w:rPr>
          <w:rFonts w:ascii="Times New Roman" w:eastAsia="Times New Roman" w:hAnsi="Times New Roman" w:cs="Times New Roman"/>
          <w:sz w:val="24"/>
          <w:szCs w:val="24"/>
        </w:rPr>
        <w:lastRenderedPageBreak/>
        <w:t>ного общения с взрослым до предметной (предметно - манипулятивной) и игровой деятельности;</w:t>
      </w:r>
    </w:p>
    <w:p w14:paraId="7F4B08A7" w14:textId="77777777" w:rsidR="001718F5" w:rsidRPr="001718F5" w:rsidRDefault="001718F5" w:rsidP="001718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8F5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 учета возрастных и индивидуальных особенностей детей: </w:t>
      </w:r>
      <w:r w:rsidR="0072196C">
        <w:rPr>
          <w:rFonts w:ascii="Times New Roman" w:eastAsia="Times New Roman" w:hAnsi="Times New Roman" w:cs="Times New Roman"/>
          <w:sz w:val="24"/>
          <w:szCs w:val="24"/>
        </w:rPr>
        <w:t xml:space="preserve">ФОП ДО </w:t>
      </w:r>
      <w:r w:rsidRPr="001718F5">
        <w:rPr>
          <w:rFonts w:ascii="Times New Roman" w:eastAsia="Times New Roman" w:hAnsi="Times New Roman" w:cs="Times New Roman"/>
          <w:sz w:val="24"/>
          <w:szCs w:val="24"/>
        </w:rPr>
        <w:t xml:space="preserve">учитывает возрастные характеристики развития ребенка на разных этапах дошкольного возраста, предусматривает возможность и механизмы разработки индивидуальных траекторий развития и образования детей с особыми возможностями, способностями, потребностями и интересами; </w:t>
      </w:r>
    </w:p>
    <w:p w14:paraId="7C97D996" w14:textId="77777777" w:rsidR="001718F5" w:rsidRPr="001718F5" w:rsidRDefault="001718F5" w:rsidP="001718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8F5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 амплификации детского развития </w:t>
      </w:r>
      <w:r w:rsidRPr="001718F5">
        <w:rPr>
          <w:rFonts w:ascii="Times New Roman" w:eastAsia="Times New Roman" w:hAnsi="Times New Roman" w:cs="Times New Roman"/>
          <w:sz w:val="24"/>
          <w:szCs w:val="24"/>
        </w:rPr>
        <w:t>как направленного процесса обогащения и развертывания содержания видов детской деятельности, а также общения детей с взрослыми и сверстниками, соответствующего возрастным задачам дошкольного возраста;</w:t>
      </w:r>
    </w:p>
    <w:p w14:paraId="6883577C" w14:textId="77777777" w:rsidR="001718F5" w:rsidRPr="001718F5" w:rsidRDefault="001718F5" w:rsidP="001718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718F5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 интеграции </w:t>
      </w:r>
      <w:r w:rsidR="00BF5462">
        <w:rPr>
          <w:rFonts w:ascii="Times New Roman" w:eastAsia="Times New Roman" w:hAnsi="Times New Roman" w:cs="Times New Roman"/>
          <w:i/>
          <w:sz w:val="24"/>
          <w:szCs w:val="24"/>
        </w:rPr>
        <w:t>и единства обучения и воспитания</w:t>
      </w:r>
      <w:r w:rsidRPr="001718F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1C023F7" w14:textId="77777777" w:rsidR="001718F5" w:rsidRPr="001718F5" w:rsidRDefault="001718F5" w:rsidP="001718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8F5">
        <w:rPr>
          <w:rFonts w:ascii="Times New Roman" w:eastAsia="Times New Roman" w:hAnsi="Times New Roman" w:cs="Times New Roman"/>
          <w:i/>
          <w:sz w:val="24"/>
          <w:szCs w:val="24"/>
        </w:rPr>
        <w:t>принцип преемственности образовательной работы</w:t>
      </w:r>
      <w:r w:rsidRPr="001718F5">
        <w:rPr>
          <w:rFonts w:ascii="Times New Roman" w:eastAsia="Times New Roman" w:hAnsi="Times New Roman" w:cs="Times New Roman"/>
          <w:sz w:val="24"/>
          <w:szCs w:val="24"/>
        </w:rPr>
        <w:t xml:space="preserve"> на разных возрастных этапах дошкольного детства и при переходе на уровень начального общего образования:</w:t>
      </w:r>
      <w:r w:rsidRPr="001718F5">
        <w:rPr>
          <w:rFonts w:ascii="Calibri" w:eastAsia="Times New Roman" w:hAnsi="Calibri" w:cs="Times New Roman"/>
        </w:rPr>
        <w:t xml:space="preserve"> </w:t>
      </w:r>
      <w:r w:rsidR="0072196C">
        <w:rPr>
          <w:rFonts w:ascii="Times New Roman" w:eastAsia="Times New Roman" w:hAnsi="Times New Roman" w:cs="Times New Roman"/>
          <w:sz w:val="24"/>
          <w:szCs w:val="24"/>
        </w:rPr>
        <w:t>ФОП ДО</w:t>
      </w:r>
      <w:r w:rsidRPr="001718F5">
        <w:rPr>
          <w:rFonts w:ascii="Times New Roman" w:eastAsia="Times New Roman" w:hAnsi="Times New Roman" w:cs="Times New Roman"/>
          <w:sz w:val="24"/>
          <w:szCs w:val="24"/>
        </w:rPr>
        <w:t xml:space="preserve"> реализует данный принцип при построении содержания обучения и воспитания относительно уровня начального школьного образования, а также при построении единого пространства развития ребенка образовательной организации и семьи;</w:t>
      </w:r>
    </w:p>
    <w:p w14:paraId="13306E22" w14:textId="77777777" w:rsidR="001718F5" w:rsidRPr="001718F5" w:rsidRDefault="001718F5" w:rsidP="001718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8F5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 сотрудничества с семьей: </w:t>
      </w:r>
      <w:r w:rsidRPr="001718F5">
        <w:rPr>
          <w:rFonts w:ascii="Times New Roman" w:eastAsia="Times New Roman" w:hAnsi="Times New Roman" w:cs="Times New Roman"/>
          <w:sz w:val="24"/>
          <w:szCs w:val="24"/>
        </w:rPr>
        <w:t xml:space="preserve">реализация </w:t>
      </w:r>
      <w:r w:rsidR="0072196C">
        <w:rPr>
          <w:rFonts w:ascii="Times New Roman" w:eastAsia="Times New Roman" w:hAnsi="Times New Roman" w:cs="Times New Roman"/>
          <w:sz w:val="24"/>
          <w:szCs w:val="24"/>
        </w:rPr>
        <w:t xml:space="preserve">ФОП ДО </w:t>
      </w:r>
      <w:r w:rsidRPr="001718F5">
        <w:rPr>
          <w:rFonts w:ascii="Times New Roman" w:eastAsia="Times New Roman" w:hAnsi="Times New Roman" w:cs="Times New Roman"/>
          <w:sz w:val="24"/>
          <w:szCs w:val="24"/>
        </w:rPr>
        <w:t>предусматривает оказание психолого-педагогической, методической помощи и поддержки родителям (законным представителям) детей раннего и дошкольного возраста, построение продуктивного взаимодействия с родителями (законными представителями) с целью создания единого/общего пространства развития ребенка;</w:t>
      </w:r>
    </w:p>
    <w:p w14:paraId="43FDD90E" w14:textId="77777777" w:rsidR="001718F5" w:rsidRPr="001718F5" w:rsidRDefault="001718F5" w:rsidP="001718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8F5">
        <w:rPr>
          <w:rFonts w:ascii="Times New Roman" w:eastAsia="Times New Roman" w:hAnsi="Times New Roman" w:cs="Times New Roman"/>
          <w:i/>
          <w:sz w:val="24"/>
          <w:szCs w:val="24"/>
        </w:rPr>
        <w:t>принцип здоровьесбережения:</w:t>
      </w:r>
      <w:r w:rsidRPr="001718F5">
        <w:rPr>
          <w:rFonts w:ascii="Times New Roman" w:eastAsia="Times New Roman" w:hAnsi="Times New Roman" w:cs="Times New Roman"/>
          <w:sz w:val="24"/>
          <w:szCs w:val="24"/>
        </w:rPr>
        <w:t xml:space="preserve"> при организации образовательной деятельности </w:t>
      </w:r>
      <w:r w:rsidRPr="001718F5">
        <w:rPr>
          <w:rFonts w:ascii="Times New Roman" w:eastAsia="Times New Roman" w:hAnsi="Times New Roman" w:cs="Times New Roman"/>
          <w:sz w:val="24"/>
          <w:szCs w:val="24"/>
        </w:rPr>
        <w:br/>
        <w:t xml:space="preserve">не допускается использование педагогических технологий, которые могут нанести вред физическому и (или) психическому здоровью воспитанников, их психоэмоциональному благополучию. </w:t>
      </w:r>
    </w:p>
    <w:p w14:paraId="7C7CCB98" w14:textId="302586D9" w:rsidR="008502BA" w:rsidRPr="006E22BC" w:rsidRDefault="008502BA" w:rsidP="0012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 На основании выводов </w:t>
      </w:r>
      <w:proofErr w:type="gramStart"/>
      <w:r w:rsidRPr="006E22BC">
        <w:rPr>
          <w:rFonts w:ascii="Times New Roman" w:hAnsi="Times New Roman" w:cs="Times New Roman"/>
          <w:sz w:val="24"/>
          <w:szCs w:val="24"/>
        </w:rPr>
        <w:t>и  результатов</w:t>
      </w:r>
      <w:proofErr w:type="gramEnd"/>
      <w:r w:rsidRPr="006E22BC">
        <w:rPr>
          <w:rFonts w:ascii="Times New Roman" w:hAnsi="Times New Roman" w:cs="Times New Roman"/>
          <w:sz w:val="24"/>
          <w:szCs w:val="24"/>
        </w:rPr>
        <w:t xml:space="preserve"> анализа деятельности </w:t>
      </w:r>
      <w:r w:rsidR="009C7805" w:rsidRPr="006E22BC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6E22BC">
        <w:rPr>
          <w:rFonts w:ascii="Times New Roman" w:hAnsi="Times New Roman" w:cs="Times New Roman"/>
          <w:sz w:val="24"/>
          <w:szCs w:val="24"/>
        </w:rPr>
        <w:t xml:space="preserve">учреждения за прошлый год </w:t>
      </w:r>
      <w:r w:rsidR="009C7805" w:rsidRPr="006E22BC">
        <w:rPr>
          <w:rFonts w:ascii="Times New Roman" w:hAnsi="Times New Roman" w:cs="Times New Roman"/>
          <w:sz w:val="24"/>
          <w:szCs w:val="24"/>
        </w:rPr>
        <w:t xml:space="preserve">определены цель и задачи на </w:t>
      </w:r>
      <w:proofErr w:type="gramStart"/>
      <w:r w:rsidR="009C7805" w:rsidRPr="006E22BC">
        <w:rPr>
          <w:rFonts w:ascii="Times New Roman" w:hAnsi="Times New Roman" w:cs="Times New Roman"/>
          <w:sz w:val="24"/>
          <w:szCs w:val="24"/>
        </w:rPr>
        <w:t>202</w:t>
      </w:r>
      <w:r w:rsidR="00142126">
        <w:rPr>
          <w:rFonts w:ascii="Times New Roman" w:hAnsi="Times New Roman" w:cs="Times New Roman"/>
          <w:sz w:val="24"/>
          <w:szCs w:val="24"/>
        </w:rPr>
        <w:t>6</w:t>
      </w:r>
      <w:r w:rsidR="009C7805" w:rsidRPr="006E22BC">
        <w:rPr>
          <w:rFonts w:ascii="Times New Roman" w:hAnsi="Times New Roman" w:cs="Times New Roman"/>
          <w:sz w:val="24"/>
          <w:szCs w:val="24"/>
        </w:rPr>
        <w:t>– 202</w:t>
      </w:r>
      <w:r w:rsidR="00142126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6E22BC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14:paraId="19B4C3AD" w14:textId="18BAAEB0" w:rsidR="008502BA" w:rsidRPr="006E22BC" w:rsidRDefault="00DC18DA" w:rsidP="0012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502BA" w:rsidRPr="006E22BC">
        <w:rPr>
          <w:rFonts w:ascii="Times New Roman" w:hAnsi="Times New Roman" w:cs="Times New Roman"/>
          <w:sz w:val="24"/>
          <w:szCs w:val="24"/>
        </w:rPr>
        <w:t>оздание образовательного пространства, направленного на непрерывное</w:t>
      </w:r>
      <w:r w:rsidR="00DE5390" w:rsidRPr="006E22BC">
        <w:rPr>
          <w:rFonts w:ascii="Times New Roman" w:hAnsi="Times New Roman" w:cs="Times New Roman"/>
          <w:sz w:val="24"/>
          <w:szCs w:val="24"/>
        </w:rPr>
        <w:t xml:space="preserve"> накопление ребё</w:t>
      </w:r>
      <w:r w:rsidR="008502BA" w:rsidRPr="006E22BC">
        <w:rPr>
          <w:rFonts w:ascii="Times New Roman" w:hAnsi="Times New Roman" w:cs="Times New Roman"/>
          <w:sz w:val="24"/>
          <w:szCs w:val="24"/>
        </w:rPr>
        <w:t>нком культурного опыта деятельности и общения в процессе активного взаимодействия с окружающей средой, общения с другими детьми и взрослыми</w:t>
      </w:r>
      <w:r w:rsidR="00EC35AF" w:rsidRPr="006E22BC">
        <w:rPr>
          <w:rFonts w:ascii="Times New Roman" w:hAnsi="Times New Roman" w:cs="Times New Roman"/>
          <w:sz w:val="24"/>
          <w:szCs w:val="24"/>
        </w:rPr>
        <w:t>,</w:t>
      </w:r>
      <w:r w:rsidR="008502BA" w:rsidRPr="006E22BC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EC35AF" w:rsidRPr="006E22BC">
        <w:rPr>
          <w:rFonts w:ascii="Times New Roman" w:hAnsi="Times New Roman" w:cs="Times New Roman"/>
          <w:sz w:val="24"/>
          <w:szCs w:val="24"/>
        </w:rPr>
        <w:t>е</w:t>
      </w:r>
      <w:r w:rsidR="008502BA" w:rsidRPr="006E22BC">
        <w:rPr>
          <w:rFonts w:ascii="Times New Roman" w:hAnsi="Times New Roman" w:cs="Times New Roman"/>
          <w:sz w:val="24"/>
          <w:szCs w:val="24"/>
        </w:rPr>
        <w:t xml:space="preserve"> задач социально-коммуникативного, познавательного, речевого, художественно</w:t>
      </w:r>
      <w:r w:rsidR="006E5575" w:rsidRPr="006E22BC">
        <w:rPr>
          <w:rFonts w:ascii="Times New Roman" w:hAnsi="Times New Roman" w:cs="Times New Roman"/>
          <w:sz w:val="24"/>
          <w:szCs w:val="24"/>
        </w:rPr>
        <w:t>-</w:t>
      </w:r>
      <w:r w:rsidR="008502BA" w:rsidRPr="006E22BC">
        <w:rPr>
          <w:rFonts w:ascii="Times New Roman" w:hAnsi="Times New Roman" w:cs="Times New Roman"/>
          <w:sz w:val="24"/>
          <w:szCs w:val="24"/>
        </w:rPr>
        <w:t xml:space="preserve">эстетического и физического развития в соответствии с возрастными и индивидуальными особенностями. </w:t>
      </w:r>
    </w:p>
    <w:p w14:paraId="46C38509" w14:textId="77777777" w:rsidR="006E5575" w:rsidRPr="006E22BC" w:rsidRDefault="006E5575" w:rsidP="0012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69F0132" w14:textId="4E668724" w:rsidR="00DC18DA" w:rsidRPr="00DC18DA" w:rsidRDefault="008502BA" w:rsidP="00126092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</w:pPr>
      <w:r w:rsidRPr="006E22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18DA" w:rsidRPr="001B4BB8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  <w:t>2.2</w:t>
      </w:r>
      <w:r w:rsidR="00DC18DA" w:rsidRPr="001B4B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18DA" w:rsidRPr="001B4BB8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  <w:t xml:space="preserve">Основные направления развития организации в </w:t>
      </w:r>
      <w:r w:rsidR="0041563E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  <w:t>2026-2027</w:t>
      </w:r>
      <w:r w:rsidR="00DC18DA" w:rsidRPr="001B4BB8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  <w:t xml:space="preserve"> учебном году</w:t>
      </w:r>
    </w:p>
    <w:p w14:paraId="46925889" w14:textId="77777777" w:rsidR="00DC18DA" w:rsidRPr="00DC18DA" w:rsidRDefault="00DC18DA" w:rsidP="00126092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0"/>
        <w:gridCol w:w="2640"/>
        <w:gridCol w:w="1518"/>
        <w:gridCol w:w="1544"/>
        <w:gridCol w:w="1557"/>
        <w:gridCol w:w="1546"/>
      </w:tblGrid>
      <w:tr w:rsidR="00DC18DA" w:rsidRPr="000D6E35" w14:paraId="3936FB7B" w14:textId="77777777" w:rsidTr="00D34AF1">
        <w:tc>
          <w:tcPr>
            <w:tcW w:w="289" w:type="pct"/>
          </w:tcPr>
          <w:p w14:paraId="0527B6C7" w14:textId="77777777" w:rsidR="00DC18DA" w:rsidRPr="000D6E35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E35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413" w:type="pct"/>
          </w:tcPr>
          <w:p w14:paraId="5F9BA3B1" w14:textId="77777777" w:rsidR="00DC18DA" w:rsidRPr="000D6E35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E35">
              <w:rPr>
                <w:rFonts w:ascii="Times New Roman" w:hAnsi="Times New Roman" w:cs="Times New Roman"/>
                <w:bCs/>
                <w:sz w:val="24"/>
                <w:szCs w:val="24"/>
              </w:rPr>
              <w:t>Меры, мероприятия</w:t>
            </w:r>
          </w:p>
        </w:tc>
        <w:tc>
          <w:tcPr>
            <w:tcW w:w="812" w:type="pct"/>
          </w:tcPr>
          <w:p w14:paraId="70E3AE5D" w14:textId="77777777" w:rsidR="00DC18DA" w:rsidRPr="000D6E35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E35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26" w:type="pct"/>
          </w:tcPr>
          <w:p w14:paraId="69A529A8" w14:textId="77777777" w:rsidR="00DC18DA" w:rsidRPr="000D6E35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E35">
              <w:rPr>
                <w:rFonts w:ascii="Times New Roman" w:hAnsi="Times New Roman" w:cs="Times New Roman"/>
                <w:bCs/>
                <w:sz w:val="24"/>
                <w:szCs w:val="24"/>
              </w:rPr>
              <w:t>Плановый срок реализации</w:t>
            </w:r>
          </w:p>
        </w:tc>
        <w:tc>
          <w:tcPr>
            <w:tcW w:w="833" w:type="pct"/>
          </w:tcPr>
          <w:p w14:paraId="003C0640" w14:textId="77777777" w:rsidR="00DC18DA" w:rsidRPr="000D6E35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E35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Планируемый результат</w:t>
            </w:r>
          </w:p>
        </w:tc>
        <w:tc>
          <w:tcPr>
            <w:tcW w:w="827" w:type="pct"/>
          </w:tcPr>
          <w:p w14:paraId="19C86E2A" w14:textId="77777777" w:rsidR="00DC18DA" w:rsidRPr="000D6E35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E35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Критерий эффективности</w:t>
            </w:r>
          </w:p>
        </w:tc>
      </w:tr>
      <w:tr w:rsidR="00DC18DA" w:rsidRPr="000D6E35" w14:paraId="5FD5E9DD" w14:textId="77777777" w:rsidTr="00DC18DA">
        <w:tc>
          <w:tcPr>
            <w:tcW w:w="5000" w:type="pct"/>
            <w:gridSpan w:val="6"/>
          </w:tcPr>
          <w:p w14:paraId="0D5A64B3" w14:textId="77777777" w:rsidR="00DC18DA" w:rsidRPr="000D6E35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E3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ориентиры</w:t>
            </w:r>
          </w:p>
        </w:tc>
      </w:tr>
      <w:tr w:rsidR="00DC18DA" w:rsidRPr="00DC18DA" w14:paraId="3C230C1C" w14:textId="77777777" w:rsidTr="00D34AF1">
        <w:tc>
          <w:tcPr>
            <w:tcW w:w="289" w:type="pct"/>
          </w:tcPr>
          <w:p w14:paraId="2C799E06" w14:textId="77777777" w:rsidR="00DC18DA" w:rsidRPr="000D6E35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E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3" w:type="pct"/>
          </w:tcPr>
          <w:p w14:paraId="50B024BF" w14:textId="0B7A3C8D" w:rsidR="00DC18DA" w:rsidRPr="000D6E35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E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консультационной работы с педагогами по вопросам 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реализации ежедневного календарного плана, организации развивающей предметно-пространственной среды, организации педагогического наблюдения.</w:t>
            </w:r>
          </w:p>
          <w:p w14:paraId="107E81B1" w14:textId="77777777" w:rsidR="00DC18DA" w:rsidRPr="000D6E35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2" w:type="pct"/>
          </w:tcPr>
          <w:p w14:paraId="60420FA8" w14:textId="0D938D69" w:rsidR="00DC18DA" w:rsidRPr="000D6E35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E35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826" w:type="pct"/>
          </w:tcPr>
          <w:p w14:paraId="615F8E40" w14:textId="77777777" w:rsidR="00DC18DA" w:rsidRPr="000D6E35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E3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833" w:type="pct"/>
          </w:tcPr>
          <w:p w14:paraId="29E10E82" w14:textId="16C4894A" w:rsidR="00DC18DA" w:rsidRPr="000D6E35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E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100% педагогов имеют положительный опыт 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анализа эффективности педагогической деятельности по реализации ОП ДО</w:t>
            </w:r>
          </w:p>
        </w:tc>
        <w:tc>
          <w:tcPr>
            <w:tcW w:w="827" w:type="pct"/>
          </w:tcPr>
          <w:p w14:paraId="39F6623A" w14:textId="30C6BB46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E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Вовлечение персонала не менее 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0D6E3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DC18DA" w:rsidRPr="00DC18DA" w14:paraId="2D70FAF1" w14:textId="77777777" w:rsidTr="00D34AF1">
        <w:tc>
          <w:tcPr>
            <w:tcW w:w="289" w:type="pct"/>
          </w:tcPr>
          <w:p w14:paraId="27945B20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3" w:type="pct"/>
          </w:tcPr>
          <w:p w14:paraId="0178A303" w14:textId="4802859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педагогических советов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итогам диагностики.</w:t>
            </w:r>
          </w:p>
          <w:p w14:paraId="0C12490A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2" w:type="pct"/>
          </w:tcPr>
          <w:p w14:paraId="3488B8C9" w14:textId="7716B6BE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826" w:type="pct"/>
          </w:tcPr>
          <w:p w14:paraId="7C25C62E" w14:textId="3A0595B6" w:rsidR="00DC18DA" w:rsidRPr="00DC18DA" w:rsidRDefault="00E81142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реже </w:t>
            </w:r>
            <w:r w:rsidR="00DC18DA"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2 раз в год (октябрь, май)</w:t>
            </w:r>
          </w:p>
        </w:tc>
        <w:tc>
          <w:tcPr>
            <w:tcW w:w="833" w:type="pct"/>
          </w:tcPr>
          <w:p w14:paraId="5030BC06" w14:textId="55882EF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Индивидуализация образования (индивидуальное планирование в календарно-тематическом планировании на основе результатов диагностики).</w:t>
            </w:r>
          </w:p>
        </w:tc>
        <w:tc>
          <w:tcPr>
            <w:tcW w:w="827" w:type="pct"/>
          </w:tcPr>
          <w:p w14:paraId="78AA0439" w14:textId="06CBDA73" w:rsidR="00DC18DA" w:rsidRPr="00DC18DA" w:rsidRDefault="001B4BB8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индивидуальной работы с воспитанниками в ежедневном календарном планировании педагога</w:t>
            </w:r>
          </w:p>
        </w:tc>
      </w:tr>
      <w:tr w:rsidR="00DC18DA" w:rsidRPr="00DC18DA" w14:paraId="25B5E41E" w14:textId="77777777" w:rsidTr="00D34AF1">
        <w:tc>
          <w:tcPr>
            <w:tcW w:w="289" w:type="pct"/>
          </w:tcPr>
          <w:p w14:paraId="6257A952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3" w:type="pct"/>
          </w:tcPr>
          <w:p w14:paraId="58078A5A" w14:textId="088577F5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психолого-педагогическ</w:t>
            </w:r>
            <w:r w:rsidR="00C8152D"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консилиум</w:t>
            </w:r>
            <w:r w:rsidR="00C8152D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12" w:type="pct"/>
          </w:tcPr>
          <w:p w14:paraId="34537730" w14:textId="647E949E" w:rsid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BF0FEFA" w14:textId="3A789A68" w:rsidR="001B4BB8" w:rsidRPr="00DC18DA" w:rsidRDefault="001B4BB8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  <w:p w14:paraId="446E64B3" w14:textId="77777777" w:rsidR="00DC18DA" w:rsidRDefault="00C8152D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DC18DA"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читель-логопед </w:t>
            </w:r>
          </w:p>
          <w:p w14:paraId="011033C6" w14:textId="1A0A3B65" w:rsidR="00C8152D" w:rsidRPr="00DC18DA" w:rsidRDefault="00C8152D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826" w:type="pct"/>
          </w:tcPr>
          <w:p w14:paraId="659EE368" w14:textId="45600D13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- декабрь 202</w:t>
            </w:r>
            <w:r w:rsidR="00E8114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(диагностический) </w:t>
            </w:r>
          </w:p>
        </w:tc>
        <w:tc>
          <w:tcPr>
            <w:tcW w:w="833" w:type="pct"/>
          </w:tcPr>
          <w:p w14:paraId="1B86FAA1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детей с подозрением на ОВЗ для направления на ПМПК (территориального и городского уровней).</w:t>
            </w:r>
          </w:p>
          <w:p w14:paraId="2449BC5F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7" w:type="pct"/>
          </w:tcPr>
          <w:p w14:paraId="3BCC3FBC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Документирование (протоколы), соблюдение сроков, вовлечение родителей (законных представителей).</w:t>
            </w:r>
          </w:p>
        </w:tc>
      </w:tr>
      <w:tr w:rsidR="00DC18DA" w:rsidRPr="00DC18DA" w14:paraId="0276B9AF" w14:textId="77777777" w:rsidTr="00DC18DA">
        <w:tc>
          <w:tcPr>
            <w:tcW w:w="5000" w:type="pct"/>
            <w:gridSpan w:val="6"/>
          </w:tcPr>
          <w:p w14:paraId="4DFD1E0D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программа</w:t>
            </w:r>
          </w:p>
        </w:tc>
      </w:tr>
      <w:tr w:rsidR="00DC18DA" w:rsidRPr="00DC18DA" w14:paraId="11E36B18" w14:textId="77777777" w:rsidTr="00D34AF1">
        <w:tc>
          <w:tcPr>
            <w:tcW w:w="289" w:type="pct"/>
          </w:tcPr>
          <w:p w14:paraId="1FBE23B3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13" w:type="pct"/>
          </w:tcPr>
          <w:p w14:paraId="5C6C5B8D" w14:textId="63CC7A10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образовательных программ дошкольного образования, в соответствии с ФОП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ФАОП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ежегодными изменениями календарного плана воспитательной работы.</w:t>
            </w:r>
          </w:p>
          <w:p w14:paraId="440112AE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2" w:type="pct"/>
          </w:tcPr>
          <w:p w14:paraId="78366A9C" w14:textId="728C58CA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Педагогический совет 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6" w:type="pct"/>
          </w:tcPr>
          <w:p w14:paraId="5AA4D4DC" w14:textId="5076F344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Август </w:t>
            </w:r>
          </w:p>
          <w:p w14:paraId="0086F53C" w14:textId="1ECDD271" w:rsidR="00DC18DA" w:rsidRPr="00DC18DA" w:rsidRDefault="0041563E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="00DC18DA"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833" w:type="pct"/>
          </w:tcPr>
          <w:p w14:paraId="547AB532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образовательных программ действующим требованиям законодательства</w:t>
            </w:r>
          </w:p>
        </w:tc>
        <w:tc>
          <w:tcPr>
            <w:tcW w:w="827" w:type="pct"/>
          </w:tcPr>
          <w:p w14:paraId="02861410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сроков, наличие требуемых элементов, вовлечение персонала не менее 80%</w:t>
            </w:r>
          </w:p>
          <w:p w14:paraId="6CBC6108" w14:textId="289F5B9C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качества реализации Педагогическим советом 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рамках ВСОКО</w:t>
            </w:r>
          </w:p>
        </w:tc>
      </w:tr>
      <w:tr w:rsidR="00DC18DA" w:rsidRPr="00DC18DA" w14:paraId="7B0DF16D" w14:textId="77777777" w:rsidTr="00D34AF1">
        <w:tc>
          <w:tcPr>
            <w:tcW w:w="289" w:type="pct"/>
          </w:tcPr>
          <w:p w14:paraId="5C903396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413" w:type="pct"/>
          </w:tcPr>
          <w:p w14:paraId="2317E05A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Внедрение новых дополнительных общеобразовательных общеразвивающих программ по запросам родителей (законных представителей).</w:t>
            </w:r>
          </w:p>
        </w:tc>
        <w:tc>
          <w:tcPr>
            <w:tcW w:w="812" w:type="pct"/>
          </w:tcPr>
          <w:p w14:paraId="6606B4E2" w14:textId="44FCDD40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Педагогический совет 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6" w:type="pct"/>
          </w:tcPr>
          <w:p w14:paraId="2A563A4A" w14:textId="0F60CB90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  20</w:t>
            </w:r>
            <w:r w:rsidR="00E8114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33" w:type="pct"/>
          </w:tcPr>
          <w:p w14:paraId="4906E9D8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Новые дополнительные общеобразовательные общеразвивающие программы получили по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ложительную оценку по шкале удовлетворенности родителями (законными представителями), обучающиеся участвуют в конкурсах.</w:t>
            </w:r>
          </w:p>
        </w:tc>
        <w:tc>
          <w:tcPr>
            <w:tcW w:w="827" w:type="pct"/>
          </w:tcPr>
          <w:p w14:paraId="2945EFD1" w14:textId="0206692C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Оценка качества программ Педагогическим советом 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</w:tr>
      <w:tr w:rsidR="00DC18DA" w:rsidRPr="00DC18DA" w14:paraId="7E5995AC" w14:textId="77777777" w:rsidTr="00D34AF1">
        <w:tc>
          <w:tcPr>
            <w:tcW w:w="289" w:type="pct"/>
          </w:tcPr>
          <w:p w14:paraId="60F3CDE5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413" w:type="pct"/>
          </w:tcPr>
          <w:p w14:paraId="042EA83B" w14:textId="19C70650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Проанализировать содержание образовательной программы дошкольного образования (далее – ОП ДО) на необходимость внесения правок и дополнений</w:t>
            </w:r>
          </w:p>
        </w:tc>
        <w:tc>
          <w:tcPr>
            <w:tcW w:w="812" w:type="pct"/>
          </w:tcPr>
          <w:p w14:paraId="0CF89157" w14:textId="7729780A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Педагогический совет 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6" w:type="pct"/>
          </w:tcPr>
          <w:p w14:paraId="36EC6908" w14:textId="0BBC5CE9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Май  202</w:t>
            </w:r>
            <w:r w:rsidR="00E8114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33" w:type="pct"/>
          </w:tcPr>
          <w:p w14:paraId="26863B1D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образовательных программ действующим требованиям законодательства</w:t>
            </w:r>
          </w:p>
        </w:tc>
        <w:tc>
          <w:tcPr>
            <w:tcW w:w="827" w:type="pct"/>
          </w:tcPr>
          <w:p w14:paraId="06968DE6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сроков, наличие требуемых элементов, вовлечение персонала не менее 80%</w:t>
            </w:r>
          </w:p>
          <w:p w14:paraId="58CE532C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18DA" w:rsidRPr="00DC18DA" w14:paraId="416074F2" w14:textId="77777777" w:rsidTr="00D34AF1">
        <w:tc>
          <w:tcPr>
            <w:tcW w:w="289" w:type="pct"/>
          </w:tcPr>
          <w:p w14:paraId="4DCFEDC1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413" w:type="pct"/>
          </w:tcPr>
          <w:p w14:paraId="3CE0F222" w14:textId="18019724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Организовать участие педагогов в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­методическ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их</w:t>
            </w:r>
            <w:proofErr w:type="spellEnd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семинарах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«Внедрение и реализация Федеральной образовательной программы дошкольного образования в образовательной практике»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, «Методические комплекты к ФОП и ФАОП ДО»</w:t>
            </w:r>
          </w:p>
        </w:tc>
        <w:tc>
          <w:tcPr>
            <w:tcW w:w="812" w:type="pct"/>
          </w:tcPr>
          <w:p w14:paraId="1CB5E735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</w:t>
            </w:r>
          </w:p>
        </w:tc>
        <w:tc>
          <w:tcPr>
            <w:tcW w:w="826" w:type="pct"/>
          </w:tcPr>
          <w:p w14:paraId="0973A277" w14:textId="6A177E0B" w:rsidR="00DC18DA" w:rsidRPr="00DC18DA" w:rsidRDefault="001B4BB8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Весь год</w:t>
            </w:r>
          </w:p>
        </w:tc>
        <w:tc>
          <w:tcPr>
            <w:tcW w:w="833" w:type="pct"/>
          </w:tcPr>
          <w:p w14:paraId="342C6A46" w14:textId="41326155" w:rsidR="00DC18DA" w:rsidRPr="00DC18DA" w:rsidRDefault="001B4BB8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 w:rsidR="00DC18DA"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% вовлеченности педагогов в мероприятии</w:t>
            </w:r>
          </w:p>
        </w:tc>
        <w:tc>
          <w:tcPr>
            <w:tcW w:w="827" w:type="pct"/>
          </w:tcPr>
          <w:p w14:paraId="26F5DE5E" w14:textId="066EACB2" w:rsidR="00DC18DA" w:rsidRPr="00DC18DA" w:rsidRDefault="001B4BB8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</w:p>
        </w:tc>
      </w:tr>
      <w:tr w:rsidR="00DC18DA" w:rsidRPr="00DC18DA" w14:paraId="5ADCAFBC" w14:textId="77777777" w:rsidTr="00DC18DA">
        <w:tc>
          <w:tcPr>
            <w:tcW w:w="5000" w:type="pct"/>
            <w:gridSpan w:val="6"/>
          </w:tcPr>
          <w:p w14:paraId="2C73359E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18DA" w:rsidRPr="00DC18DA" w14:paraId="72518B8D" w14:textId="77777777" w:rsidTr="00D34AF1">
        <w:tc>
          <w:tcPr>
            <w:tcW w:w="289" w:type="pct"/>
          </w:tcPr>
          <w:p w14:paraId="5F4EA81F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13" w:type="pct"/>
          </w:tcPr>
          <w:p w14:paraId="67948B85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методики формирования исторических знаний у дошкольников и внедрить их в работу. Организация воспитательных мероприятий, предусматривающих посещение музеев,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военно­исторических</w:t>
            </w:r>
            <w:proofErr w:type="spellEnd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объектов, памятников истории и культуры</w:t>
            </w:r>
          </w:p>
        </w:tc>
        <w:tc>
          <w:tcPr>
            <w:tcW w:w="812" w:type="pct"/>
          </w:tcPr>
          <w:p w14:paraId="48B95A7D" w14:textId="39A79D6C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Педагогический совет 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6" w:type="pct"/>
          </w:tcPr>
          <w:p w14:paraId="09D139D7" w14:textId="2BAB0D45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</w:t>
            </w:r>
            <w:r w:rsidR="00E8114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май 202</w:t>
            </w:r>
            <w:r w:rsidR="00E8114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33" w:type="pct"/>
          </w:tcPr>
          <w:p w14:paraId="3AA4AB12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Созданы методические разработки.</w:t>
            </w:r>
          </w:p>
        </w:tc>
        <w:tc>
          <w:tcPr>
            <w:tcW w:w="827" w:type="pct"/>
          </w:tcPr>
          <w:p w14:paraId="5A43B3B2" w14:textId="66A100AC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качества программ Педагогическим советом 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</w:tr>
      <w:tr w:rsidR="00DC18DA" w:rsidRPr="00DC18DA" w14:paraId="2F3407FD" w14:textId="77777777" w:rsidTr="00D34AF1">
        <w:tc>
          <w:tcPr>
            <w:tcW w:w="289" w:type="pct"/>
          </w:tcPr>
          <w:p w14:paraId="3D63A2E6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413" w:type="pct"/>
          </w:tcPr>
          <w:p w14:paraId="326D2301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плана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812" w:type="pct"/>
          </w:tcPr>
          <w:p w14:paraId="1FE4A1DA" w14:textId="28DC78B3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Педагогический совет 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6" w:type="pct"/>
          </w:tcPr>
          <w:p w14:paraId="2121DC6C" w14:textId="267773EA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Май 202</w:t>
            </w:r>
            <w:r w:rsidR="00E8114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33" w:type="pct"/>
          </w:tcPr>
          <w:p w14:paraId="2B11E5DD" w14:textId="77777777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Разработан пакет ЛНА и методических разработок</w:t>
            </w:r>
          </w:p>
        </w:tc>
        <w:tc>
          <w:tcPr>
            <w:tcW w:w="827" w:type="pct"/>
          </w:tcPr>
          <w:p w14:paraId="68AC25D3" w14:textId="3CD4D5B4" w:rsidR="00DC18DA" w:rsidRPr="00DC18DA" w:rsidRDefault="00DC18DA" w:rsidP="00DC18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качества программ Педагогическим советом </w:t>
            </w:r>
            <w:r w:rsidR="001B4BB8"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</w:tr>
      <w:tr w:rsidR="00E81142" w:rsidRPr="00DC18DA" w14:paraId="5AFB0396" w14:textId="77777777" w:rsidTr="00D34AF1">
        <w:tc>
          <w:tcPr>
            <w:tcW w:w="289" w:type="pct"/>
          </w:tcPr>
          <w:p w14:paraId="14634EF7" w14:textId="6AC56EC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413" w:type="pct"/>
          </w:tcPr>
          <w:p w14:paraId="40D91333" w14:textId="78074A3E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Внедрение в ГБДОУ проектов «Добрые игры» и «Орлята-дошколята России»</w:t>
            </w:r>
          </w:p>
        </w:tc>
        <w:tc>
          <w:tcPr>
            <w:tcW w:w="812" w:type="pct"/>
          </w:tcPr>
          <w:p w14:paraId="62C27194" w14:textId="2EFAC069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Педагогический совет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6" w:type="pct"/>
          </w:tcPr>
          <w:p w14:paraId="4A42A2E0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588C23BD" w14:textId="55A574C6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Весь учебный год 2026-2027</w:t>
            </w:r>
          </w:p>
        </w:tc>
        <w:tc>
          <w:tcPr>
            <w:tcW w:w="833" w:type="pct"/>
          </w:tcPr>
          <w:p w14:paraId="1343F5DC" w14:textId="44219D40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ть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пакет ЛНА и методических разработок</w:t>
            </w:r>
          </w:p>
        </w:tc>
        <w:tc>
          <w:tcPr>
            <w:tcW w:w="827" w:type="pct"/>
          </w:tcPr>
          <w:p w14:paraId="313BB77D" w14:textId="2DBDCDC8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качества программ Педагогическим советом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</w:tr>
      <w:tr w:rsidR="00E81142" w:rsidRPr="00DC18DA" w14:paraId="44763CB1" w14:textId="77777777" w:rsidTr="00D34AF1">
        <w:tc>
          <w:tcPr>
            <w:tcW w:w="289" w:type="pct"/>
          </w:tcPr>
          <w:p w14:paraId="7A2343CE" w14:textId="38F17A0A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3" w:type="pct"/>
          </w:tcPr>
          <w:p w14:paraId="35ED404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Мероприятия, направленные на расширение кругозора обучающихся:</w:t>
            </w:r>
          </w:p>
          <w:p w14:paraId="69C8BD9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-Проведение тематических мероприятий в соответствии с реализуемой образовательной программой.</w:t>
            </w:r>
          </w:p>
          <w:p w14:paraId="551E07B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межгрупповое взаимодействие в рамках событийного праздничного календаря.</w:t>
            </w:r>
          </w:p>
        </w:tc>
        <w:tc>
          <w:tcPr>
            <w:tcW w:w="812" w:type="pct"/>
          </w:tcPr>
          <w:p w14:paraId="7C1C0592" w14:textId="2EBCEFED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826" w:type="pct"/>
          </w:tcPr>
          <w:p w14:paraId="5A0EB46A" w14:textId="099A6FD9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833" w:type="pct"/>
          </w:tcPr>
          <w:p w14:paraId="012C227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Положительная динамика интереса и познавательной активности обучающихся</w:t>
            </w:r>
          </w:p>
        </w:tc>
        <w:tc>
          <w:tcPr>
            <w:tcW w:w="827" w:type="pct"/>
          </w:tcPr>
          <w:p w14:paraId="1532446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новостей о мероприятиях на новостной ленте госпаблика</w:t>
            </w:r>
          </w:p>
        </w:tc>
      </w:tr>
      <w:tr w:rsidR="00E81142" w:rsidRPr="00DC18DA" w14:paraId="003A6BDB" w14:textId="77777777" w:rsidTr="00D34AF1">
        <w:tc>
          <w:tcPr>
            <w:tcW w:w="289" w:type="pct"/>
          </w:tcPr>
          <w:p w14:paraId="07033685" w14:textId="0F4ADFC4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3" w:type="pct"/>
          </w:tcPr>
          <w:p w14:paraId="214F50C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списков воспитанников и работников, которые в силу успешных результатов своей деятельности достойны поднимать/спускать и вносить Государственный флаг</w:t>
            </w:r>
          </w:p>
        </w:tc>
        <w:tc>
          <w:tcPr>
            <w:tcW w:w="812" w:type="pct"/>
          </w:tcPr>
          <w:p w14:paraId="7ADBA30F" w14:textId="24CF0D3D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826" w:type="pct"/>
          </w:tcPr>
          <w:p w14:paraId="570B6771" w14:textId="7D76F499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итогам деятельности</w:t>
            </w:r>
          </w:p>
        </w:tc>
        <w:tc>
          <w:tcPr>
            <w:tcW w:w="833" w:type="pct"/>
          </w:tcPr>
          <w:p w14:paraId="6B8C309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списков воспитанников и работников, допущенных к активному участию в мероприятиях с Государственным флагом.</w:t>
            </w:r>
          </w:p>
        </w:tc>
        <w:tc>
          <w:tcPr>
            <w:tcW w:w="827" w:type="pct"/>
          </w:tcPr>
          <w:p w14:paraId="7C31093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мероприятий воспитательной работы в полном объеме</w:t>
            </w:r>
          </w:p>
        </w:tc>
      </w:tr>
      <w:tr w:rsidR="00E81142" w:rsidRPr="00DC18DA" w14:paraId="3A3D86EF" w14:textId="77777777" w:rsidTr="00D34AF1">
        <w:tc>
          <w:tcPr>
            <w:tcW w:w="289" w:type="pct"/>
          </w:tcPr>
          <w:p w14:paraId="5C4855F2" w14:textId="6447C63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3" w:type="pct"/>
          </w:tcPr>
          <w:p w14:paraId="5E161741" w14:textId="47963D85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сетевое взаимодействие с социальными партнерами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реализации календарного плана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воспитательной работы </w:t>
            </w:r>
          </w:p>
        </w:tc>
        <w:tc>
          <w:tcPr>
            <w:tcW w:w="812" w:type="pct"/>
          </w:tcPr>
          <w:p w14:paraId="108707E3" w14:textId="28FFCE2B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826" w:type="pct"/>
          </w:tcPr>
          <w:p w14:paraId="274638D4" w14:textId="30439E4C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833" w:type="pct"/>
          </w:tcPr>
          <w:p w14:paraId="4BFEDAA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ресурсов сетевых партнеров</w:t>
            </w:r>
          </w:p>
        </w:tc>
        <w:tc>
          <w:tcPr>
            <w:tcW w:w="827" w:type="pct"/>
          </w:tcPr>
          <w:p w14:paraId="0B1831D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запланированных мероприятий федерального плана воспитательной работы в полном объеме.</w:t>
            </w:r>
          </w:p>
        </w:tc>
      </w:tr>
      <w:tr w:rsidR="00E81142" w:rsidRPr="00DC18DA" w14:paraId="040392DC" w14:textId="77777777" w:rsidTr="00D34AF1">
        <w:tc>
          <w:tcPr>
            <w:tcW w:w="289" w:type="pct"/>
          </w:tcPr>
          <w:p w14:paraId="656E59A3" w14:textId="6DE359AD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3" w:type="pct"/>
          </w:tcPr>
          <w:p w14:paraId="5571A1BF" w14:textId="3DFBC829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положения и сценариев для проведения воспитательных мероприятий, отраженных в ОП ДО</w:t>
            </w:r>
          </w:p>
        </w:tc>
        <w:tc>
          <w:tcPr>
            <w:tcW w:w="812" w:type="pct"/>
          </w:tcPr>
          <w:p w14:paraId="03570CE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826" w:type="pct"/>
          </w:tcPr>
          <w:p w14:paraId="3D97D98F" w14:textId="3D4D14BF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833" w:type="pct"/>
          </w:tcPr>
          <w:p w14:paraId="0582074A" w14:textId="5A73437C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положений и сценариев для проведения воспитательных мероприятий, отраженных в ОП ДО</w:t>
            </w:r>
          </w:p>
        </w:tc>
        <w:tc>
          <w:tcPr>
            <w:tcW w:w="827" w:type="pct"/>
          </w:tcPr>
          <w:p w14:paraId="685E482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запланированных мероприятий федерального плана воспитательной работы в полном объеме.</w:t>
            </w:r>
          </w:p>
        </w:tc>
      </w:tr>
      <w:tr w:rsidR="00E81142" w:rsidRPr="00DC18DA" w14:paraId="7911A2B5" w14:textId="77777777" w:rsidTr="00DC18DA">
        <w:tc>
          <w:tcPr>
            <w:tcW w:w="5000" w:type="pct"/>
            <w:gridSpan w:val="6"/>
          </w:tcPr>
          <w:p w14:paraId="1825B15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Образовательный процесс</w:t>
            </w:r>
          </w:p>
        </w:tc>
      </w:tr>
      <w:tr w:rsidR="00E81142" w:rsidRPr="00DC18DA" w14:paraId="54D615F6" w14:textId="77777777" w:rsidTr="00D34AF1">
        <w:tc>
          <w:tcPr>
            <w:tcW w:w="289" w:type="pct"/>
          </w:tcPr>
          <w:p w14:paraId="349BF1DD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13" w:type="pct"/>
          </w:tcPr>
          <w:p w14:paraId="5D9A8BB7" w14:textId="2302611B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индивидуальных проектов и культурных практик.</w:t>
            </w:r>
          </w:p>
          <w:p w14:paraId="0CEEE2E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2" w:type="pct"/>
          </w:tcPr>
          <w:p w14:paraId="43841961" w14:textId="0B1AAA16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826" w:type="pct"/>
          </w:tcPr>
          <w:p w14:paraId="3DCE6712" w14:textId="0EA89748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833" w:type="pct"/>
          </w:tcPr>
          <w:p w14:paraId="3254E64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Педагогами приобретен опыт организации индивидуальных проектов и культурных практик.</w:t>
            </w:r>
          </w:p>
        </w:tc>
        <w:tc>
          <w:tcPr>
            <w:tcW w:w="827" w:type="pct"/>
          </w:tcPr>
          <w:p w14:paraId="7E13B365" w14:textId="2E057218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Результаты конкурса рассмотрены на Педагогическом совете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</w:tr>
      <w:tr w:rsidR="00E81142" w:rsidRPr="00DC18DA" w14:paraId="423A3C25" w14:textId="77777777" w:rsidTr="00D34AF1">
        <w:tc>
          <w:tcPr>
            <w:tcW w:w="289" w:type="pct"/>
          </w:tcPr>
          <w:p w14:paraId="34156A5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413" w:type="pct"/>
          </w:tcPr>
          <w:p w14:paraId="349D5BA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недели игровых проектов.</w:t>
            </w:r>
          </w:p>
          <w:p w14:paraId="13D10908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2" w:type="pct"/>
          </w:tcPr>
          <w:p w14:paraId="55542DB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826" w:type="pct"/>
          </w:tcPr>
          <w:p w14:paraId="196A3C44" w14:textId="133D2335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Лето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833" w:type="pct"/>
          </w:tcPr>
          <w:p w14:paraId="1B96C96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Пополнена база знаний по направлению «Игровые проекты»</w:t>
            </w:r>
          </w:p>
        </w:tc>
        <w:tc>
          <w:tcPr>
            <w:tcW w:w="827" w:type="pct"/>
          </w:tcPr>
          <w:p w14:paraId="02BA5AC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1 проекта в каждой группе</w:t>
            </w:r>
          </w:p>
        </w:tc>
      </w:tr>
      <w:tr w:rsidR="00E81142" w:rsidRPr="00DC18DA" w14:paraId="75B980ED" w14:textId="77777777" w:rsidTr="00D34AF1">
        <w:tc>
          <w:tcPr>
            <w:tcW w:w="289" w:type="pct"/>
          </w:tcPr>
          <w:p w14:paraId="4F2230D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413" w:type="pct"/>
          </w:tcPr>
          <w:p w14:paraId="6DB8409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недели исследовательской деятельности и экспериментирования, посвященных Дню науки.</w:t>
            </w:r>
          </w:p>
          <w:p w14:paraId="5093635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2" w:type="pct"/>
          </w:tcPr>
          <w:p w14:paraId="41578D6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826" w:type="pct"/>
          </w:tcPr>
          <w:p w14:paraId="56D76441" w14:textId="5C6AAB85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833" w:type="pct"/>
          </w:tcPr>
          <w:p w14:paraId="202DFD4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Пополнена база знаний исследовательской деятельности и экспериментирования</w:t>
            </w:r>
          </w:p>
        </w:tc>
        <w:tc>
          <w:tcPr>
            <w:tcW w:w="827" w:type="pct"/>
          </w:tcPr>
          <w:p w14:paraId="1F5AB40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1 проекта в каждой группе на средних, старших и подготовительных группах.</w:t>
            </w:r>
          </w:p>
        </w:tc>
      </w:tr>
      <w:tr w:rsidR="00E81142" w:rsidRPr="00DC18DA" w14:paraId="1877CB48" w14:textId="77777777" w:rsidTr="00D34AF1">
        <w:tc>
          <w:tcPr>
            <w:tcW w:w="289" w:type="pct"/>
          </w:tcPr>
          <w:p w14:paraId="6894051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413" w:type="pct"/>
          </w:tcPr>
          <w:p w14:paraId="11956E6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Внедрение отечественных электронных образовательных ресурсов и программного обеспечения для реализации задач образовательной деятельности.</w:t>
            </w:r>
          </w:p>
        </w:tc>
        <w:tc>
          <w:tcPr>
            <w:tcW w:w="812" w:type="pct"/>
          </w:tcPr>
          <w:p w14:paraId="2CB812D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за информатизацию</w:t>
            </w:r>
          </w:p>
        </w:tc>
        <w:tc>
          <w:tcPr>
            <w:tcW w:w="826" w:type="pct"/>
          </w:tcPr>
          <w:p w14:paraId="2CB8BF1E" w14:textId="13A7CB4D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 года</w:t>
            </w:r>
          </w:p>
        </w:tc>
        <w:tc>
          <w:tcPr>
            <w:tcW w:w="833" w:type="pct"/>
          </w:tcPr>
          <w:p w14:paraId="4688AE0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 образовательную деятельность внедрены новые отечественные ЭОР и, или ПО</w:t>
            </w:r>
          </w:p>
        </w:tc>
        <w:tc>
          <w:tcPr>
            <w:tcW w:w="827" w:type="pct"/>
          </w:tcPr>
          <w:p w14:paraId="04890B0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2-х ЭОР или ПО</w:t>
            </w:r>
          </w:p>
        </w:tc>
      </w:tr>
      <w:tr w:rsidR="00E81142" w:rsidRPr="00DC18DA" w14:paraId="201A0CF7" w14:textId="77777777" w:rsidTr="00D34AF1">
        <w:tc>
          <w:tcPr>
            <w:tcW w:w="289" w:type="pct"/>
          </w:tcPr>
          <w:p w14:paraId="46BE392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413" w:type="pct"/>
          </w:tcPr>
          <w:p w14:paraId="0AA4AA7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цикла праздничных событий, в рамках календарного плана воспитательной работы. Обеспечить совместные с воспитанниками церемонии поднятия флага и исполнения гимна России ко Дню народного единства, Дню Конституции, Дню защитника Отечества, Дню России</w:t>
            </w:r>
          </w:p>
        </w:tc>
        <w:tc>
          <w:tcPr>
            <w:tcW w:w="812" w:type="pct"/>
          </w:tcPr>
          <w:p w14:paraId="6A2CBB1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826" w:type="pct"/>
          </w:tcPr>
          <w:p w14:paraId="51129170" w14:textId="51BCCC4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 года</w:t>
            </w:r>
          </w:p>
        </w:tc>
        <w:tc>
          <w:tcPr>
            <w:tcW w:w="833" w:type="pct"/>
          </w:tcPr>
          <w:p w14:paraId="506249F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образовательной организации по направлению воспитательной работы соответствует требованиям действующего законодательства</w:t>
            </w:r>
          </w:p>
        </w:tc>
        <w:tc>
          <w:tcPr>
            <w:tcW w:w="827" w:type="pct"/>
          </w:tcPr>
          <w:p w14:paraId="65BD0948" w14:textId="1682F688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календарного плана воспитательной работы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E81142" w:rsidRPr="00DC18DA" w14:paraId="0EDB367E" w14:textId="77777777" w:rsidTr="00D34AF1">
        <w:tc>
          <w:tcPr>
            <w:tcW w:w="289" w:type="pct"/>
          </w:tcPr>
          <w:p w14:paraId="2270123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413" w:type="pct"/>
          </w:tcPr>
          <w:p w14:paraId="40784B9B" w14:textId="2E878385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новых цифровых материалов для реализации деятельности с использованием дистанционных образовательных технологий 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(для детей от 5 лет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родителей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812" w:type="pct"/>
          </w:tcPr>
          <w:p w14:paraId="61F961E8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826" w:type="pct"/>
          </w:tcPr>
          <w:p w14:paraId="372DF100" w14:textId="4728C7ED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833" w:type="pct"/>
          </w:tcPr>
          <w:p w14:paraId="7883602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образовательную деятельность внедрены 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новые отечественные ЭОР</w:t>
            </w:r>
          </w:p>
        </w:tc>
        <w:tc>
          <w:tcPr>
            <w:tcW w:w="827" w:type="pct"/>
          </w:tcPr>
          <w:p w14:paraId="630D434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 менее 2-х ЭОР</w:t>
            </w:r>
          </w:p>
        </w:tc>
      </w:tr>
      <w:tr w:rsidR="00E81142" w:rsidRPr="00DC18DA" w14:paraId="0898937E" w14:textId="77777777" w:rsidTr="00D34AF1">
        <w:tc>
          <w:tcPr>
            <w:tcW w:w="289" w:type="pct"/>
          </w:tcPr>
          <w:p w14:paraId="7843D94E" w14:textId="1ACDDB0C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413" w:type="pct"/>
          </w:tcPr>
          <w:p w14:paraId="5DF48D8E" w14:textId="264C1B15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4AF1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уровня компетенций родителей в вопросах воспитания и обучения детей: родители демонстрируют понимание задач детского сада, современных методов воспитания и обучения, готовность использовать эти знания на практике.</w:t>
            </w:r>
          </w:p>
        </w:tc>
        <w:tc>
          <w:tcPr>
            <w:tcW w:w="812" w:type="pct"/>
          </w:tcPr>
          <w:p w14:paraId="09E7631F" w14:textId="45906C9F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826" w:type="pct"/>
          </w:tcPr>
          <w:p w14:paraId="0CD24A45" w14:textId="1D714600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833" w:type="pct"/>
          </w:tcPr>
          <w:p w14:paraId="7A7800C5" w14:textId="6C915B6E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Функционирование на базе групп родительских клубов, проведение открытых совместных мероприятий, тематических родительских собраний</w:t>
            </w:r>
          </w:p>
        </w:tc>
        <w:tc>
          <w:tcPr>
            <w:tcW w:w="827" w:type="pct"/>
          </w:tcPr>
          <w:p w14:paraId="68C27F3F" w14:textId="2E74A20D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плана работы с родителями на 2025/2026 учебный год</w:t>
            </w:r>
          </w:p>
        </w:tc>
      </w:tr>
      <w:tr w:rsidR="00E81142" w:rsidRPr="00DC18DA" w14:paraId="623566B2" w14:textId="77777777" w:rsidTr="00D34AF1">
        <w:tc>
          <w:tcPr>
            <w:tcW w:w="289" w:type="pct"/>
          </w:tcPr>
          <w:p w14:paraId="128387B6" w14:textId="35B19734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3" w:type="pct"/>
          </w:tcPr>
          <w:p w14:paraId="5AFA123B" w14:textId="4A75CB39" w:rsidR="00E81142" w:rsidRPr="00D34AF1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во всероссийском движении «Орлята-дошколята России», использование методического комплекта «Добрые игры»</w:t>
            </w:r>
          </w:p>
        </w:tc>
        <w:tc>
          <w:tcPr>
            <w:tcW w:w="812" w:type="pct"/>
          </w:tcPr>
          <w:p w14:paraId="469A355A" w14:textId="05C2A98E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826" w:type="pct"/>
          </w:tcPr>
          <w:p w14:paraId="24FDA852" w14:textId="1D36124F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14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2026-2027 уч. года</w:t>
            </w:r>
          </w:p>
        </w:tc>
        <w:tc>
          <w:tcPr>
            <w:tcW w:w="833" w:type="pct"/>
          </w:tcPr>
          <w:p w14:paraId="322F1779" w14:textId="54146531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Пополнена база знаний по направлению «Игровые проекты»</w:t>
            </w:r>
          </w:p>
        </w:tc>
        <w:tc>
          <w:tcPr>
            <w:tcW w:w="827" w:type="pct"/>
          </w:tcPr>
          <w:p w14:paraId="53A453F3" w14:textId="2D7AF10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1 проекта в каждой группе</w:t>
            </w:r>
          </w:p>
        </w:tc>
      </w:tr>
      <w:tr w:rsidR="00E81142" w:rsidRPr="00DC18DA" w14:paraId="70B74F46" w14:textId="77777777" w:rsidTr="00DC18DA">
        <w:tc>
          <w:tcPr>
            <w:tcW w:w="5000" w:type="pct"/>
            <w:gridSpan w:val="6"/>
          </w:tcPr>
          <w:p w14:paraId="0AC633A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условия</w:t>
            </w:r>
          </w:p>
        </w:tc>
      </w:tr>
      <w:tr w:rsidR="00E81142" w:rsidRPr="00DC18DA" w14:paraId="2C87D99D" w14:textId="77777777" w:rsidTr="00D34AF1">
        <w:tc>
          <w:tcPr>
            <w:tcW w:w="289" w:type="pct"/>
          </w:tcPr>
          <w:p w14:paraId="43691B9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13" w:type="pct"/>
          </w:tcPr>
          <w:p w14:paraId="3253CD0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оборудования для игр на прогулках, озеленение прогулочных площадок.</w:t>
            </w:r>
          </w:p>
          <w:p w14:paraId="53ECDA8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2" w:type="pct"/>
          </w:tcPr>
          <w:p w14:paraId="40888992" w14:textId="638565B5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хозяйством</w:t>
            </w:r>
          </w:p>
        </w:tc>
        <w:tc>
          <w:tcPr>
            <w:tcW w:w="826" w:type="pct"/>
          </w:tcPr>
          <w:p w14:paraId="51126AAC" w14:textId="49B87053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 года</w:t>
            </w:r>
          </w:p>
        </w:tc>
        <w:tc>
          <w:tcPr>
            <w:tcW w:w="833" w:type="pct"/>
          </w:tcPr>
          <w:p w14:paraId="4A93310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Прогулочная площадка получила один или более видов модернизации</w:t>
            </w:r>
          </w:p>
        </w:tc>
        <w:tc>
          <w:tcPr>
            <w:tcW w:w="827" w:type="pct"/>
          </w:tcPr>
          <w:p w14:paraId="0BCC027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соответствует требованиям безопасности, озеленение соответствует требованиям санитарного законодательства</w:t>
            </w:r>
          </w:p>
        </w:tc>
      </w:tr>
      <w:tr w:rsidR="00E81142" w:rsidRPr="00DC18DA" w14:paraId="2211C3C1" w14:textId="77777777" w:rsidTr="00D34AF1">
        <w:tc>
          <w:tcPr>
            <w:tcW w:w="289" w:type="pct"/>
          </w:tcPr>
          <w:p w14:paraId="72B426F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413" w:type="pct"/>
          </w:tcPr>
          <w:p w14:paraId="04479DC9" w14:textId="3B70446C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новых общественных пространств вне выделенных групповых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зон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(зимний сад, уголок безопасности, развивающая зона, выставочный центр и пр.)</w:t>
            </w:r>
          </w:p>
        </w:tc>
        <w:tc>
          <w:tcPr>
            <w:tcW w:w="812" w:type="pct"/>
          </w:tcPr>
          <w:p w14:paraId="4A7CE995" w14:textId="0F958F1C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826" w:type="pct"/>
          </w:tcPr>
          <w:p w14:paraId="3519D07F" w14:textId="4EE98BC4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 года</w:t>
            </w:r>
          </w:p>
        </w:tc>
        <w:tc>
          <w:tcPr>
            <w:tcW w:w="833" w:type="pct"/>
          </w:tcPr>
          <w:p w14:paraId="3A606A09" w14:textId="14CEBEC4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организовано новое общественное пространство вне выделенных групповых пространств</w:t>
            </w:r>
          </w:p>
        </w:tc>
        <w:tc>
          <w:tcPr>
            <w:tcW w:w="827" w:type="pct"/>
          </w:tcPr>
          <w:p w14:paraId="1FD0A33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1 пространства, соответствующего требованиям безопасности и санитарного законодательства</w:t>
            </w:r>
          </w:p>
        </w:tc>
      </w:tr>
      <w:tr w:rsidR="00E81142" w:rsidRPr="00DC18DA" w14:paraId="32BDB6C2" w14:textId="77777777" w:rsidTr="00D34AF1">
        <w:tc>
          <w:tcPr>
            <w:tcW w:w="289" w:type="pct"/>
          </w:tcPr>
          <w:p w14:paraId="1E8F8FF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413" w:type="pct"/>
          </w:tcPr>
          <w:p w14:paraId="0493C4B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Пополнение РППС игровой деятельности:</w:t>
            </w:r>
          </w:p>
          <w:p w14:paraId="33ED5D5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Обновить атрибуты сюжетно-ролевых игр;</w:t>
            </w:r>
          </w:p>
          <w:p w14:paraId="3423B94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Продолжать работу по созданию алгоритмов развития сюжетов;</w:t>
            </w:r>
          </w:p>
          <w:p w14:paraId="5988131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Продолжать работу по внесению новых (нетрадиционных) сюжетов;  </w:t>
            </w:r>
          </w:p>
          <w:p w14:paraId="54503C1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Продолжать работу по обогащению театрализованных и творческих игр за счет внесения предметов ряженья и природного и бросового материала.</w:t>
            </w:r>
          </w:p>
          <w:p w14:paraId="251DC15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Пополнить картотеку развивающих игр, соответствующую реализуемой рабочей программе и календарно-тематическому планированию;</w:t>
            </w:r>
          </w:p>
        </w:tc>
        <w:tc>
          <w:tcPr>
            <w:tcW w:w="812" w:type="pct"/>
          </w:tcPr>
          <w:p w14:paraId="018F7DB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826" w:type="pct"/>
          </w:tcPr>
          <w:p w14:paraId="78D70EDA" w14:textId="55791CEA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 года</w:t>
            </w:r>
          </w:p>
        </w:tc>
        <w:tc>
          <w:tcPr>
            <w:tcW w:w="833" w:type="pct"/>
          </w:tcPr>
          <w:p w14:paraId="6D61A992" w14:textId="720DE46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обогащена РППС по направлению «Игровая деятельность»</w:t>
            </w:r>
          </w:p>
        </w:tc>
        <w:tc>
          <w:tcPr>
            <w:tcW w:w="827" w:type="pct"/>
          </w:tcPr>
          <w:p w14:paraId="56B32C7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каждой группе произошло обновление не менее 2-х 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компонентов пополнения РППС</w:t>
            </w:r>
          </w:p>
        </w:tc>
      </w:tr>
      <w:tr w:rsidR="00E81142" w:rsidRPr="00DC18DA" w14:paraId="399CE6EE" w14:textId="77777777" w:rsidTr="00D34AF1">
        <w:tc>
          <w:tcPr>
            <w:tcW w:w="289" w:type="pct"/>
          </w:tcPr>
          <w:p w14:paraId="33190F0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413" w:type="pct"/>
          </w:tcPr>
          <w:p w14:paraId="6362AEF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Обогащение РППС «Физическое развитие»:</w:t>
            </w:r>
          </w:p>
          <w:p w14:paraId="5BDE829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Пополнить картотеки подвижных игр, направленных на развитие физических качеств (выносливости, ловкости и быстроты);</w:t>
            </w:r>
          </w:p>
          <w:p w14:paraId="024473F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Продолжить работу по созданию картотеки утренней гимнастики,</w:t>
            </w:r>
          </w:p>
          <w:p w14:paraId="1721521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Совершенствовать процедуры закаливания;</w:t>
            </w:r>
          </w:p>
          <w:p w14:paraId="7456751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Продолжить изготовление алгоритмов новых гимнастических комплексов</w:t>
            </w:r>
          </w:p>
        </w:tc>
        <w:tc>
          <w:tcPr>
            <w:tcW w:w="812" w:type="pct"/>
          </w:tcPr>
          <w:p w14:paraId="33D73AE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по ФК, педагоги</w:t>
            </w:r>
          </w:p>
        </w:tc>
        <w:tc>
          <w:tcPr>
            <w:tcW w:w="826" w:type="pct"/>
          </w:tcPr>
          <w:p w14:paraId="62FB0B93" w14:textId="0475B91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 года</w:t>
            </w:r>
          </w:p>
        </w:tc>
        <w:tc>
          <w:tcPr>
            <w:tcW w:w="833" w:type="pct"/>
          </w:tcPr>
          <w:p w14:paraId="53F802EF" w14:textId="75F27B4F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обогащена РППС по направлению «Физическое развитие»</w:t>
            </w:r>
          </w:p>
        </w:tc>
        <w:tc>
          <w:tcPr>
            <w:tcW w:w="827" w:type="pct"/>
          </w:tcPr>
          <w:p w14:paraId="6C95605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 физкультурных уголках групп произошло обновление не менее 1-х компонента пополнения РППС, в физкультурном зале не менее 3-х компонентов</w:t>
            </w:r>
          </w:p>
        </w:tc>
      </w:tr>
      <w:tr w:rsidR="00E81142" w:rsidRPr="00DC18DA" w14:paraId="1DC4C836" w14:textId="77777777" w:rsidTr="00D34AF1">
        <w:tc>
          <w:tcPr>
            <w:tcW w:w="289" w:type="pct"/>
          </w:tcPr>
          <w:p w14:paraId="53541AB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413" w:type="pct"/>
          </w:tcPr>
          <w:p w14:paraId="5C90D72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развитие:</w:t>
            </w:r>
          </w:p>
          <w:p w14:paraId="3B9B181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Дополнить картотеку игр, направленных на развитие психических процессов (речь, память, мышление, воображение);</w:t>
            </w:r>
          </w:p>
          <w:p w14:paraId="47F7D5D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Пополнить содержание игр - головоломок, 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сказочных задач, лабиринтов; маршрутными играми, предметами, позволяющими развивать детское экспериментирование, поисковую деятельность;</w:t>
            </w:r>
          </w:p>
        </w:tc>
        <w:tc>
          <w:tcPr>
            <w:tcW w:w="812" w:type="pct"/>
          </w:tcPr>
          <w:p w14:paraId="09D273E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826" w:type="pct"/>
          </w:tcPr>
          <w:p w14:paraId="69B4B7CF" w14:textId="47C7A0D3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 года</w:t>
            </w:r>
          </w:p>
        </w:tc>
        <w:tc>
          <w:tcPr>
            <w:tcW w:w="833" w:type="pct"/>
          </w:tcPr>
          <w:p w14:paraId="54FC7310" w14:textId="08F6D790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обогащена РППС по направлению «Познавательное развитие»</w:t>
            </w:r>
          </w:p>
        </w:tc>
        <w:tc>
          <w:tcPr>
            <w:tcW w:w="827" w:type="pct"/>
          </w:tcPr>
          <w:p w14:paraId="73D7181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1 компонента в каждой группе</w:t>
            </w:r>
          </w:p>
        </w:tc>
      </w:tr>
      <w:tr w:rsidR="00E81142" w:rsidRPr="00DC18DA" w14:paraId="4D9983E9" w14:textId="77777777" w:rsidTr="00D34AF1">
        <w:tc>
          <w:tcPr>
            <w:tcW w:w="289" w:type="pct"/>
          </w:tcPr>
          <w:p w14:paraId="2141719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413" w:type="pct"/>
          </w:tcPr>
          <w:p w14:paraId="66AFB3F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Социально-коммуникативное развитие:</w:t>
            </w:r>
          </w:p>
          <w:p w14:paraId="7D985CE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Обогатить картотеку игр и игровых упражнений по ОБЖ, пожарной безопасности, по правилам дорожного движения;</w:t>
            </w:r>
          </w:p>
        </w:tc>
        <w:tc>
          <w:tcPr>
            <w:tcW w:w="812" w:type="pct"/>
          </w:tcPr>
          <w:p w14:paraId="5930F70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826" w:type="pct"/>
          </w:tcPr>
          <w:p w14:paraId="468119E9" w14:textId="31F0E011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 года</w:t>
            </w:r>
          </w:p>
        </w:tc>
        <w:tc>
          <w:tcPr>
            <w:tcW w:w="833" w:type="pct"/>
          </w:tcPr>
          <w:p w14:paraId="61CBE818" w14:textId="3B204329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обогащена РППС по направлению «Социально-коммуникативное развитие»</w:t>
            </w:r>
          </w:p>
        </w:tc>
        <w:tc>
          <w:tcPr>
            <w:tcW w:w="827" w:type="pct"/>
          </w:tcPr>
          <w:p w14:paraId="6693C28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1 компонента в каждой группе</w:t>
            </w:r>
          </w:p>
        </w:tc>
      </w:tr>
      <w:tr w:rsidR="00E81142" w:rsidRPr="00DC18DA" w14:paraId="1A6CFEE5" w14:textId="77777777" w:rsidTr="00D34AF1">
        <w:tc>
          <w:tcPr>
            <w:tcW w:w="289" w:type="pct"/>
          </w:tcPr>
          <w:p w14:paraId="1566729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413" w:type="pct"/>
          </w:tcPr>
          <w:p w14:paraId="1645CDE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развитие:</w:t>
            </w:r>
          </w:p>
          <w:p w14:paraId="0EF8539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 продолжать работу по формированию комплекса дидактических материалов для коррекции речевого развития в соответствии с установленной программой тематикой (дидактические игры на развитие лексической стороны речи, ГСР, связной речи) с учетом особенностей работы с детьми-билингвами и детьми-инофонами.</w:t>
            </w:r>
          </w:p>
        </w:tc>
        <w:tc>
          <w:tcPr>
            <w:tcW w:w="812" w:type="pct"/>
          </w:tcPr>
          <w:p w14:paraId="67AA637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 </w:t>
            </w:r>
          </w:p>
        </w:tc>
        <w:tc>
          <w:tcPr>
            <w:tcW w:w="826" w:type="pct"/>
          </w:tcPr>
          <w:p w14:paraId="0EB70096" w14:textId="619D37E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 года</w:t>
            </w:r>
          </w:p>
        </w:tc>
        <w:tc>
          <w:tcPr>
            <w:tcW w:w="833" w:type="pct"/>
          </w:tcPr>
          <w:p w14:paraId="1D9E35FD" w14:textId="7DB7289E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обогащена РППС по направлению «Речевое развитие»</w:t>
            </w:r>
          </w:p>
        </w:tc>
        <w:tc>
          <w:tcPr>
            <w:tcW w:w="827" w:type="pct"/>
          </w:tcPr>
          <w:p w14:paraId="5989E6ED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1 компонента в каждой группе</w:t>
            </w:r>
          </w:p>
        </w:tc>
      </w:tr>
      <w:tr w:rsidR="00E81142" w:rsidRPr="00DC18DA" w14:paraId="0C87E6E1" w14:textId="77777777" w:rsidTr="00D34AF1">
        <w:tc>
          <w:tcPr>
            <w:tcW w:w="289" w:type="pct"/>
          </w:tcPr>
          <w:p w14:paraId="627B672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413" w:type="pct"/>
          </w:tcPr>
          <w:p w14:paraId="3330A2A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Художественно-эстетическое развитие:</w:t>
            </w:r>
          </w:p>
          <w:p w14:paraId="6BDC9A9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Продолжать работу по обновлению и пополнению раздаточного и демонстрационного материала, продумать его вариативность;</w:t>
            </w:r>
          </w:p>
          <w:p w14:paraId="092355FF" w14:textId="781DA411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Оформлять выставки детских работ в группах, в холлах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на официальном сайте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BA6C18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Продолжать работу по созданию картотеки игр, направленных на формирование у детей запаса образных 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впечатлений, ассоциаций;</w:t>
            </w:r>
          </w:p>
          <w:p w14:paraId="375AF9C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Продолжать работу по созданию фонда материалов для формирования сенсорно-эмоционального и нравственно-эстетического отклика у детей (произведения живописи, литературы и т.д., уметь обосновать принципы выбора и вариативности работы).</w:t>
            </w:r>
          </w:p>
          <w:p w14:paraId="382C7DA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Продолжать работу по созданию картотеки музыкально- дидактических игр, фонотеки, музыкальных сказок.</w:t>
            </w:r>
          </w:p>
        </w:tc>
        <w:tc>
          <w:tcPr>
            <w:tcW w:w="812" w:type="pct"/>
          </w:tcPr>
          <w:p w14:paraId="1DDCC13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Музыкальный руководитель</w:t>
            </w:r>
          </w:p>
          <w:p w14:paraId="38ED1D2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  <w:p w14:paraId="7B83D6D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826" w:type="pct"/>
          </w:tcPr>
          <w:p w14:paraId="0BD55A50" w14:textId="494DB4E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 года</w:t>
            </w:r>
          </w:p>
        </w:tc>
        <w:tc>
          <w:tcPr>
            <w:tcW w:w="833" w:type="pct"/>
          </w:tcPr>
          <w:p w14:paraId="12F653B5" w14:textId="497BED9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обогащена РППС по направлению «Художественно-эстетическое развитие»</w:t>
            </w:r>
          </w:p>
        </w:tc>
        <w:tc>
          <w:tcPr>
            <w:tcW w:w="827" w:type="pct"/>
          </w:tcPr>
          <w:p w14:paraId="0EF5F36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1 компонента в каждой группе и музыкальном зале</w:t>
            </w:r>
          </w:p>
        </w:tc>
      </w:tr>
      <w:tr w:rsidR="00E81142" w:rsidRPr="00DC18DA" w14:paraId="199E2F2C" w14:textId="77777777" w:rsidTr="00D34AF1">
        <w:tc>
          <w:tcPr>
            <w:tcW w:w="289" w:type="pct"/>
          </w:tcPr>
          <w:p w14:paraId="602B780B" w14:textId="44B2CBD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413" w:type="pct"/>
          </w:tcPr>
          <w:p w14:paraId="7EA92B3D" w14:textId="3D0E317D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4AF1">
              <w:rPr>
                <w:rFonts w:ascii="Times New Roman" w:hAnsi="Times New Roman" w:cs="Times New Roman"/>
                <w:bCs/>
                <w:sz w:val="24"/>
                <w:szCs w:val="24"/>
              </w:rPr>
              <w:t>Моделирование профессионально-ориентированной среды, которая поможет сформировать у дошкольников базовое представление о разнообразии профессий и вызвать интерес и позитивную мотивацию к труду. Смещение акцента на функциональную грамотность будет способствовать вовлеченности воспитанников  в познавательный процесс, формирование способности анализировать и сегментировать информацию, делать выводы и использовать полученные данные в разных видах деятельности.</w:t>
            </w:r>
          </w:p>
        </w:tc>
        <w:tc>
          <w:tcPr>
            <w:tcW w:w="812" w:type="pct"/>
          </w:tcPr>
          <w:p w14:paraId="15ECB5A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  <w:p w14:paraId="3502AC2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  <w:p w14:paraId="3AECBCEB" w14:textId="4A3AD3A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дополнительного 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ИФК</w:t>
            </w:r>
          </w:p>
        </w:tc>
        <w:tc>
          <w:tcPr>
            <w:tcW w:w="826" w:type="pct"/>
          </w:tcPr>
          <w:p w14:paraId="271863A8" w14:textId="23C94C40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 года</w:t>
            </w:r>
          </w:p>
        </w:tc>
        <w:tc>
          <w:tcPr>
            <w:tcW w:w="833" w:type="pct"/>
          </w:tcPr>
          <w:p w14:paraId="6DB3E72A" w14:textId="024ED94B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обогащена РППС по направлению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«Ранняя профориентация»</w:t>
            </w:r>
          </w:p>
        </w:tc>
        <w:tc>
          <w:tcPr>
            <w:tcW w:w="827" w:type="pct"/>
          </w:tcPr>
          <w:p w14:paraId="29B82CDF" w14:textId="72E7141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1 компонента в каждой группе и музыкальном зале</w:t>
            </w:r>
          </w:p>
        </w:tc>
      </w:tr>
      <w:tr w:rsidR="00E81142" w:rsidRPr="00DC18DA" w14:paraId="5C5C3BED" w14:textId="77777777" w:rsidTr="00D34AF1">
        <w:tc>
          <w:tcPr>
            <w:tcW w:w="289" w:type="pct"/>
          </w:tcPr>
          <w:p w14:paraId="54B0F026" w14:textId="696EA4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3" w:type="pct"/>
          </w:tcPr>
          <w:p w14:paraId="22F9B44E" w14:textId="5C8EE673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квалификации педагогов в соответствии с планом повышения квалификации </w:t>
            </w:r>
          </w:p>
        </w:tc>
        <w:tc>
          <w:tcPr>
            <w:tcW w:w="812" w:type="pct"/>
          </w:tcPr>
          <w:p w14:paraId="6086C74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</w:tc>
        <w:tc>
          <w:tcPr>
            <w:tcW w:w="826" w:type="pct"/>
          </w:tcPr>
          <w:p w14:paraId="2D982924" w14:textId="2BB99B7E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833" w:type="pct"/>
          </w:tcPr>
          <w:p w14:paraId="416F19F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дефицитов педагогов</w:t>
            </w:r>
          </w:p>
        </w:tc>
        <w:tc>
          <w:tcPr>
            <w:tcW w:w="827" w:type="pct"/>
          </w:tcPr>
          <w:p w14:paraId="5E43713E" w14:textId="346A4ACF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плана повышения квалификации не менее, чем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E81142" w:rsidRPr="00DC18DA" w14:paraId="4BDE2B31" w14:textId="77777777" w:rsidTr="00D34AF1">
        <w:tc>
          <w:tcPr>
            <w:tcW w:w="289" w:type="pct"/>
          </w:tcPr>
          <w:p w14:paraId="5973DC39" w14:textId="7B58DABA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3" w:type="pct"/>
          </w:tcPr>
          <w:p w14:paraId="4CD44A7A" w14:textId="712BB945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педагогов к аттестации в соответствии с планом </w:t>
            </w:r>
          </w:p>
        </w:tc>
        <w:tc>
          <w:tcPr>
            <w:tcW w:w="812" w:type="pct"/>
          </w:tcPr>
          <w:p w14:paraId="073A0703" w14:textId="4CBF8D86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826" w:type="pct"/>
          </w:tcPr>
          <w:p w14:paraId="582BA5A7" w14:textId="2BDF02FC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833" w:type="pct"/>
          </w:tcPr>
          <w:p w14:paraId="1D7ECDE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числа педагогов с квалификационными категориями</w:t>
            </w:r>
          </w:p>
        </w:tc>
        <w:tc>
          <w:tcPr>
            <w:tcW w:w="827" w:type="pct"/>
          </w:tcPr>
          <w:p w14:paraId="24AE401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плана аттестации на 100%</w:t>
            </w:r>
          </w:p>
        </w:tc>
      </w:tr>
      <w:tr w:rsidR="00E81142" w:rsidRPr="00DC18DA" w14:paraId="5014EF03" w14:textId="77777777" w:rsidTr="00D34AF1">
        <w:tc>
          <w:tcPr>
            <w:tcW w:w="289" w:type="pct"/>
          </w:tcPr>
          <w:p w14:paraId="252BD969" w14:textId="25C24FA1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13" w:type="pct"/>
          </w:tcPr>
          <w:p w14:paraId="1E40461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-Составление и реализация планов самообразования педагогов </w:t>
            </w:r>
          </w:p>
          <w:p w14:paraId="22CED6D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-Составление персональных письменных отчетов по итогам реализации планов самообразования</w:t>
            </w:r>
          </w:p>
        </w:tc>
        <w:tc>
          <w:tcPr>
            <w:tcW w:w="812" w:type="pct"/>
          </w:tcPr>
          <w:p w14:paraId="7415168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826" w:type="pct"/>
          </w:tcPr>
          <w:p w14:paraId="680E0EC2" w14:textId="13960BB1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833" w:type="pct"/>
          </w:tcPr>
          <w:p w14:paraId="7E5920E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дефицитов педагогов</w:t>
            </w:r>
          </w:p>
        </w:tc>
        <w:tc>
          <w:tcPr>
            <w:tcW w:w="827" w:type="pct"/>
          </w:tcPr>
          <w:p w14:paraId="3C4F7A55" w14:textId="2DD9BAB1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собственного маршрута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самообразования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педагогами ГБДОУ 85%</w:t>
            </w:r>
          </w:p>
        </w:tc>
      </w:tr>
      <w:tr w:rsidR="00E81142" w:rsidRPr="00DC18DA" w14:paraId="5E627AD8" w14:textId="77777777" w:rsidTr="00D34AF1">
        <w:tc>
          <w:tcPr>
            <w:tcW w:w="289" w:type="pct"/>
          </w:tcPr>
          <w:p w14:paraId="4E2221A7" w14:textId="3A4DA58A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13" w:type="pct"/>
          </w:tcPr>
          <w:p w14:paraId="0E71DC2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Открытые мероприятия:</w:t>
            </w:r>
          </w:p>
          <w:p w14:paraId="4117D83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Открытое районное мероприятие в рамках </w:t>
            </w:r>
            <w:proofErr w:type="gram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фестиваля  «</w:t>
            </w:r>
            <w:proofErr w:type="gramEnd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Осенняя мозаика» по развитию речи </w:t>
            </w:r>
          </w:p>
          <w:p w14:paraId="4ACEFFE9" w14:textId="18552D0D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Дни открытых дверей для родителей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«Азбука для родителей»</w:t>
            </w:r>
          </w:p>
          <w:p w14:paraId="023C7B7E" w14:textId="3CEE9689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 для</w:t>
            </w:r>
            <w:proofErr w:type="gramEnd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подготовке к Педагогическим советам </w:t>
            </w:r>
          </w:p>
          <w:p w14:paraId="655A4F3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Открытые мероприятий для педагогов района, совместно с инспекцией ГИБДД Василеостровского района</w:t>
            </w:r>
          </w:p>
        </w:tc>
        <w:tc>
          <w:tcPr>
            <w:tcW w:w="812" w:type="pct"/>
          </w:tcPr>
          <w:p w14:paraId="549CCA0B" w14:textId="3BFAD331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826" w:type="pct"/>
          </w:tcPr>
          <w:p w14:paraId="1DFFDE2B" w14:textId="29B95A5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833" w:type="pct"/>
          </w:tcPr>
          <w:p w14:paraId="7BFAC6B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требований к открытости образовательной организации</w:t>
            </w:r>
          </w:p>
        </w:tc>
        <w:tc>
          <w:tcPr>
            <w:tcW w:w="827" w:type="pct"/>
          </w:tcPr>
          <w:p w14:paraId="5EA7974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документов и новостей о каждом мероприятии в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госпабликах</w:t>
            </w:r>
            <w:proofErr w:type="spellEnd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81142" w:rsidRPr="00DC18DA" w14:paraId="53DF2A43" w14:textId="77777777" w:rsidTr="00D34AF1">
        <w:trPr>
          <w:trHeight w:val="2259"/>
        </w:trPr>
        <w:tc>
          <w:tcPr>
            <w:tcW w:w="289" w:type="pct"/>
          </w:tcPr>
          <w:p w14:paraId="030F8F55" w14:textId="583F2ED1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3" w:type="pct"/>
          </w:tcPr>
          <w:p w14:paraId="199EBBBA" w14:textId="436AD0C6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районных мастер-</w:t>
            </w:r>
            <w:r w:rsidR="002B7AE3"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классах и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семинарах </w:t>
            </w:r>
          </w:p>
          <w:p w14:paraId="79947C33" w14:textId="5251831C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семинара «Противодействие коррупции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: воспитание как основа профилактики правонарушений»</w:t>
            </w:r>
          </w:p>
        </w:tc>
        <w:tc>
          <w:tcPr>
            <w:tcW w:w="812" w:type="pct"/>
          </w:tcPr>
          <w:p w14:paraId="506DA21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14:paraId="18F140D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члены творческих групп</w:t>
            </w:r>
          </w:p>
          <w:p w14:paraId="7A50B60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63AFB8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826" w:type="pct"/>
          </w:tcPr>
          <w:p w14:paraId="28C04648" w14:textId="0B8D03F3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833" w:type="pct"/>
          </w:tcPr>
          <w:p w14:paraId="7354F9F1" w14:textId="03D4A63E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Обогащение базы знаний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, повышение профессиональной компетентности педагогов</w:t>
            </w:r>
          </w:p>
        </w:tc>
        <w:tc>
          <w:tcPr>
            <w:tcW w:w="827" w:type="pct"/>
          </w:tcPr>
          <w:p w14:paraId="1E057ED3" w14:textId="6CA649D0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программы и материалов мероприятия, информация о проведении мероприятия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паблике</w:t>
            </w:r>
          </w:p>
        </w:tc>
      </w:tr>
      <w:tr w:rsidR="00E81142" w:rsidRPr="00DC18DA" w14:paraId="002DA6DD" w14:textId="77777777" w:rsidTr="00D34AF1">
        <w:tc>
          <w:tcPr>
            <w:tcW w:w="289" w:type="pct"/>
          </w:tcPr>
          <w:p w14:paraId="33651C5D" w14:textId="381C7DE9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13" w:type="pct"/>
          </w:tcPr>
          <w:p w14:paraId="48FDF55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по текущим вопросам.</w:t>
            </w:r>
          </w:p>
          <w:p w14:paraId="51B94D5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Подгрупповые и групповые по текущим вопросам</w:t>
            </w:r>
          </w:p>
          <w:p w14:paraId="4CD7DFF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Консультации специалистов по текущим вопросам.</w:t>
            </w:r>
          </w:p>
          <w:p w14:paraId="10B6C6E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Консультации родителей по вопросам обучения и воспитания</w:t>
            </w:r>
          </w:p>
        </w:tc>
        <w:tc>
          <w:tcPr>
            <w:tcW w:w="812" w:type="pct"/>
          </w:tcPr>
          <w:p w14:paraId="4EF9D8D9" w14:textId="24C54E40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826" w:type="pct"/>
          </w:tcPr>
          <w:p w14:paraId="6200CE81" w14:textId="33683D51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833" w:type="pct"/>
          </w:tcPr>
          <w:p w14:paraId="53FF044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Удовлетворение потребностей в педагогическом просвещении участников 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образовательного процесса</w:t>
            </w:r>
          </w:p>
        </w:tc>
        <w:tc>
          <w:tcPr>
            <w:tcW w:w="827" w:type="pct"/>
          </w:tcPr>
          <w:p w14:paraId="7952FFD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Наличие записей в журнале консультаций.</w:t>
            </w:r>
          </w:p>
        </w:tc>
      </w:tr>
      <w:tr w:rsidR="00E81142" w:rsidRPr="00DC18DA" w14:paraId="0B064CEC" w14:textId="77777777" w:rsidTr="00D34AF1">
        <w:tc>
          <w:tcPr>
            <w:tcW w:w="289" w:type="pct"/>
          </w:tcPr>
          <w:p w14:paraId="726711F9" w14:textId="5413CCE4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13" w:type="pct"/>
          </w:tcPr>
          <w:p w14:paraId="7729654E" w14:textId="16AE1C33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конкурсах профессионального мастерства, в том числе в районных конкурсах</w:t>
            </w:r>
          </w:p>
        </w:tc>
        <w:tc>
          <w:tcPr>
            <w:tcW w:w="812" w:type="pct"/>
          </w:tcPr>
          <w:p w14:paraId="0A20667D" w14:textId="7FC5EE5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 </w:t>
            </w:r>
          </w:p>
        </w:tc>
        <w:tc>
          <w:tcPr>
            <w:tcW w:w="826" w:type="pct"/>
          </w:tcPr>
          <w:p w14:paraId="18087459" w14:textId="7BD9648C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833" w:type="pct"/>
          </w:tcPr>
          <w:p w14:paraId="176430E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профессиональной компетентности педагогов, удовлетворение потребности в самореализации</w:t>
            </w:r>
          </w:p>
        </w:tc>
        <w:tc>
          <w:tcPr>
            <w:tcW w:w="827" w:type="pct"/>
          </w:tcPr>
          <w:p w14:paraId="79B40A91" w14:textId="0E79623D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документов, подтверждающих участие в конкурсе, наличие информации о конкурсной активности в госпаблике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</w:tr>
      <w:tr w:rsidR="00E81142" w:rsidRPr="00DC18DA" w14:paraId="33BDDA8D" w14:textId="77777777" w:rsidTr="00D34AF1">
        <w:tc>
          <w:tcPr>
            <w:tcW w:w="289" w:type="pct"/>
            <w:tcBorders>
              <w:top w:val="nil"/>
            </w:tcBorders>
          </w:tcPr>
          <w:p w14:paraId="0BC1B11C" w14:textId="0BF1B345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413" w:type="pct"/>
            <w:tcBorders>
              <w:top w:val="nil"/>
            </w:tcBorders>
          </w:tcPr>
          <w:p w14:paraId="20B43B9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педагогов в районных творческих группах </w:t>
            </w:r>
          </w:p>
        </w:tc>
        <w:tc>
          <w:tcPr>
            <w:tcW w:w="812" w:type="pct"/>
            <w:tcBorders>
              <w:top w:val="nil"/>
            </w:tcBorders>
          </w:tcPr>
          <w:p w14:paraId="3D5DEC9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826" w:type="pct"/>
            <w:tcBorders>
              <w:top w:val="nil"/>
            </w:tcBorders>
          </w:tcPr>
          <w:p w14:paraId="574A1833" w14:textId="58B73B5F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833" w:type="pct"/>
            <w:tcBorders>
              <w:top w:val="nil"/>
            </w:tcBorders>
          </w:tcPr>
          <w:p w14:paraId="508F30F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профессиональной компетентности педагогов, удовлетворение потребности в самореализации</w:t>
            </w:r>
          </w:p>
        </w:tc>
        <w:tc>
          <w:tcPr>
            <w:tcW w:w="827" w:type="pct"/>
            <w:tcBorders>
              <w:top w:val="nil"/>
            </w:tcBorders>
          </w:tcPr>
          <w:p w14:paraId="20568F2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документов, подтверждающих участие педагогов в мероприятиях творческих групп</w:t>
            </w:r>
          </w:p>
        </w:tc>
      </w:tr>
      <w:tr w:rsidR="00E81142" w:rsidRPr="00DC18DA" w14:paraId="71A2F0DF" w14:textId="77777777" w:rsidTr="00DC18DA">
        <w:tc>
          <w:tcPr>
            <w:tcW w:w="5000" w:type="pct"/>
            <w:gridSpan w:val="6"/>
          </w:tcPr>
          <w:p w14:paraId="15762CD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получения дошкольного образования лицами с ОВЗ и инвалидами</w:t>
            </w:r>
          </w:p>
        </w:tc>
      </w:tr>
      <w:tr w:rsidR="00E81142" w:rsidRPr="00DC18DA" w14:paraId="39B3CB0A" w14:textId="77777777" w:rsidTr="00D34AF1">
        <w:tc>
          <w:tcPr>
            <w:tcW w:w="289" w:type="pct"/>
          </w:tcPr>
          <w:p w14:paraId="12FF80C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3" w:type="pct"/>
          </w:tcPr>
          <w:p w14:paraId="6EFBAC74" w14:textId="01100E45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консультации педагога-психолога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Социализация детей дошкольного возраста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4813C26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2" w:type="pct"/>
          </w:tcPr>
          <w:p w14:paraId="39157808" w14:textId="393F460E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  <w:p w14:paraId="07AA8E7F" w14:textId="346FA448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826" w:type="pct"/>
          </w:tcPr>
          <w:p w14:paraId="35294B78" w14:textId="7D77C27D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33" w:type="pct"/>
          </w:tcPr>
          <w:p w14:paraId="0C411051" w14:textId="490AE75C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Обогащение базы знаний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вопросам инклюзивного образования</w:t>
            </w:r>
          </w:p>
        </w:tc>
        <w:tc>
          <w:tcPr>
            <w:tcW w:w="827" w:type="pct"/>
          </w:tcPr>
          <w:p w14:paraId="371B9F1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программы и материалов мероприятия.</w:t>
            </w:r>
          </w:p>
        </w:tc>
      </w:tr>
      <w:tr w:rsidR="00E81142" w:rsidRPr="00DC18DA" w14:paraId="04D348BB" w14:textId="77777777" w:rsidTr="00D34AF1">
        <w:tc>
          <w:tcPr>
            <w:tcW w:w="289" w:type="pct"/>
          </w:tcPr>
          <w:p w14:paraId="41811E9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3" w:type="pct"/>
          </w:tcPr>
          <w:p w14:paraId="1180610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мероприятий по повышению доступности образовательной организации для инвалидов</w:t>
            </w:r>
          </w:p>
        </w:tc>
        <w:tc>
          <w:tcPr>
            <w:tcW w:w="812" w:type="pct"/>
          </w:tcPr>
          <w:p w14:paraId="3DEA0B34" w14:textId="77777777" w:rsidR="00212B59" w:rsidRDefault="00212B59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заведующего по АХЧ </w:t>
            </w:r>
          </w:p>
          <w:p w14:paraId="051703EB" w14:textId="1CE519FD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хозяйством</w:t>
            </w:r>
          </w:p>
        </w:tc>
        <w:tc>
          <w:tcPr>
            <w:tcW w:w="826" w:type="pct"/>
          </w:tcPr>
          <w:p w14:paraId="5EFDEE97" w14:textId="6D67F671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833" w:type="pct"/>
          </w:tcPr>
          <w:p w14:paraId="4EB6F4BD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доступности образовательной организации в соответствии с дорожной картой повышения доступности</w:t>
            </w:r>
          </w:p>
        </w:tc>
        <w:tc>
          <w:tcPr>
            <w:tcW w:w="827" w:type="pct"/>
          </w:tcPr>
          <w:p w14:paraId="5BD7E75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Отчет в отдел образования</w:t>
            </w:r>
          </w:p>
        </w:tc>
      </w:tr>
      <w:tr w:rsidR="00E81142" w:rsidRPr="00DC18DA" w14:paraId="03B3DBF3" w14:textId="77777777" w:rsidTr="00DC18DA">
        <w:tc>
          <w:tcPr>
            <w:tcW w:w="5000" w:type="pct"/>
            <w:gridSpan w:val="6"/>
          </w:tcPr>
          <w:p w14:paraId="3899EA0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Взаимодействия с родителями</w:t>
            </w:r>
          </w:p>
        </w:tc>
      </w:tr>
      <w:tr w:rsidR="00E81142" w:rsidRPr="00DC18DA" w14:paraId="6D63E7D1" w14:textId="77777777" w:rsidTr="00D34AF1">
        <w:tc>
          <w:tcPr>
            <w:tcW w:w="289" w:type="pct"/>
          </w:tcPr>
          <w:p w14:paraId="26099EB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3" w:type="pct"/>
          </w:tcPr>
          <w:p w14:paraId="5A1BB1F8" w14:textId="5311E9C0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Информирование родителей об особенностях образовательной деятельности организации, в том числе ведение 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группы в системе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Госпаблики</w:t>
            </w:r>
            <w:proofErr w:type="spellEnd"/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, канала в мессенджере МАХ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738753D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2" w:type="pct"/>
          </w:tcPr>
          <w:p w14:paraId="29A8CD74" w14:textId="2860C2E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Ответственный за ведение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соц.сетей</w:t>
            </w:r>
            <w:proofErr w:type="spellEnd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6" w:type="pct"/>
          </w:tcPr>
          <w:p w14:paraId="4BDEAD56" w14:textId="153EC480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833" w:type="pct"/>
          </w:tcPr>
          <w:p w14:paraId="38ACA00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Организованное  информирование родителей</w:t>
            </w:r>
          </w:p>
        </w:tc>
        <w:tc>
          <w:tcPr>
            <w:tcW w:w="827" w:type="pct"/>
          </w:tcPr>
          <w:p w14:paraId="5184C41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Вовлеченность родителей не менее 80%</w:t>
            </w:r>
          </w:p>
        </w:tc>
      </w:tr>
      <w:tr w:rsidR="00E81142" w:rsidRPr="00DC18DA" w14:paraId="661CC66B" w14:textId="77777777" w:rsidTr="00D34AF1">
        <w:tc>
          <w:tcPr>
            <w:tcW w:w="289" w:type="pct"/>
          </w:tcPr>
          <w:p w14:paraId="2CC13CF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3" w:type="pct"/>
          </w:tcPr>
          <w:p w14:paraId="0C4D2CFF" w14:textId="7478C830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детско-родительских проектов.</w:t>
            </w:r>
          </w:p>
          <w:p w14:paraId="07C3F4E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2" w:type="pct"/>
          </w:tcPr>
          <w:p w14:paraId="0395FEB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826" w:type="pct"/>
          </w:tcPr>
          <w:p w14:paraId="2C5A1F1B" w14:textId="75F75DA6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833" w:type="pct"/>
          </w:tcPr>
          <w:p w14:paraId="18681A1D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Удовлетворение потребности участников образовательных отношений в творческом взаимодействии</w:t>
            </w:r>
          </w:p>
        </w:tc>
        <w:tc>
          <w:tcPr>
            <w:tcW w:w="827" w:type="pct"/>
          </w:tcPr>
          <w:p w14:paraId="6CBE931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2-х проектов в каждой группе в течение года</w:t>
            </w:r>
          </w:p>
        </w:tc>
      </w:tr>
      <w:tr w:rsidR="00E81142" w:rsidRPr="00DC18DA" w14:paraId="31744878" w14:textId="77777777" w:rsidTr="00D34AF1">
        <w:tc>
          <w:tcPr>
            <w:tcW w:w="289" w:type="pct"/>
          </w:tcPr>
          <w:p w14:paraId="78F4EF9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3" w:type="pct"/>
          </w:tcPr>
          <w:p w14:paraId="6797F28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Совета родителей (законных представителей).</w:t>
            </w:r>
          </w:p>
          <w:p w14:paraId="4B3F34E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2" w:type="pct"/>
          </w:tcPr>
          <w:p w14:paraId="52DC526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Председатель Совета родителей (законных представителей)</w:t>
            </w:r>
          </w:p>
        </w:tc>
        <w:tc>
          <w:tcPr>
            <w:tcW w:w="826" w:type="pct"/>
          </w:tcPr>
          <w:p w14:paraId="69535D17" w14:textId="368E2E39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833" w:type="pct"/>
          </w:tcPr>
          <w:p w14:paraId="3E27235B" w14:textId="483002A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актуальных проблем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участием родителей</w:t>
            </w:r>
          </w:p>
        </w:tc>
        <w:tc>
          <w:tcPr>
            <w:tcW w:w="827" w:type="pct"/>
          </w:tcPr>
          <w:p w14:paraId="7E84386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4-х совещаний в год</w:t>
            </w:r>
          </w:p>
        </w:tc>
      </w:tr>
      <w:tr w:rsidR="00E81142" w:rsidRPr="00DC18DA" w14:paraId="0E76B7F5" w14:textId="77777777" w:rsidTr="00D34AF1">
        <w:tc>
          <w:tcPr>
            <w:tcW w:w="289" w:type="pct"/>
            <w:tcBorders>
              <w:top w:val="nil"/>
            </w:tcBorders>
          </w:tcPr>
          <w:p w14:paraId="550CEC0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pct"/>
            <w:tcBorders>
              <w:top w:val="nil"/>
            </w:tcBorders>
          </w:tcPr>
          <w:p w14:paraId="6BC87AF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Родительские собрания</w:t>
            </w:r>
          </w:p>
          <w:p w14:paraId="0523856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Общее родительское собрание № 1 </w:t>
            </w:r>
          </w:p>
          <w:p w14:paraId="3EC137CD" w14:textId="16F1711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 работы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новом учебном году</w:t>
            </w:r>
          </w:p>
          <w:p w14:paraId="1586919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Выборы Совета родителей (законных представителей)</w:t>
            </w:r>
          </w:p>
          <w:p w14:paraId="668BE05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на новый учебный год</w:t>
            </w:r>
          </w:p>
          <w:p w14:paraId="1F2B247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Документы, регулирующие вопросы образования, </w:t>
            </w:r>
          </w:p>
          <w:p w14:paraId="552259B8" w14:textId="67F16DC6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Антикоррупционная работа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AF69DDD" w14:textId="3458C671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Общее родительское собрание № </w:t>
            </w:r>
            <w:r w:rsidR="00212B5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14:paraId="5212F596" w14:textId="79AF573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Отчет о результатах самообследования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  <w:p w14:paraId="3C644E3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 подготовке к летнему оздоровительному периоду.</w:t>
            </w:r>
          </w:p>
          <w:p w14:paraId="6F195BD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Отчёт о работе Совета родителей (законных представителей)</w:t>
            </w:r>
          </w:p>
          <w:p w14:paraId="3AE5020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Групповые родительские собрания</w:t>
            </w:r>
            <w:r w:rsidRPr="00DC18D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Провести встречи по сбору:</w:t>
            </w:r>
          </w:p>
          <w:p w14:paraId="7E8A8B2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–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 п.);</w:t>
            </w:r>
          </w:p>
          <w:p w14:paraId="2408FFC8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заявлений (о праве забирать ребенка из детского сада, о предоставлении мер социальной поддержки, диетического питания ребенку т. п.)</w:t>
            </w:r>
          </w:p>
        </w:tc>
        <w:tc>
          <w:tcPr>
            <w:tcW w:w="812" w:type="pct"/>
            <w:tcBorders>
              <w:top w:val="nil"/>
            </w:tcBorders>
          </w:tcPr>
          <w:p w14:paraId="0849608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087F0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14:paraId="1AFDBF3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9D065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07DC1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924A1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3082D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180D9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826" w:type="pct"/>
            <w:tcBorders>
              <w:top w:val="nil"/>
            </w:tcBorders>
          </w:tcPr>
          <w:p w14:paraId="26CEC03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AFB2D9" w14:textId="7280890A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436D1EA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3CBA4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C289E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30925F" w14:textId="167BB899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2C6C163D" w14:textId="0ABBF9C4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май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14:paraId="499DDFD3" w14:textId="3B8B7EBC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833" w:type="pct"/>
            <w:tcBorders>
              <w:top w:val="nil"/>
            </w:tcBorders>
          </w:tcPr>
          <w:p w14:paraId="48A08E4C" w14:textId="7C7BD92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Родители информированы о деятельности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, настроены на сотрудничество</w:t>
            </w:r>
          </w:p>
        </w:tc>
        <w:tc>
          <w:tcPr>
            <w:tcW w:w="827" w:type="pct"/>
            <w:tcBorders>
              <w:top w:val="nil"/>
            </w:tcBorders>
          </w:tcPr>
          <w:p w14:paraId="527FE1F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Протоколы родительских собраний</w:t>
            </w:r>
          </w:p>
          <w:p w14:paraId="0F0D5B5D" w14:textId="32B75DEB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Вовлеченность родителей в работу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(участие в родительских собраниях не менее 75%)</w:t>
            </w:r>
          </w:p>
        </w:tc>
      </w:tr>
      <w:tr w:rsidR="00E81142" w:rsidRPr="00DC18DA" w14:paraId="034920BC" w14:textId="77777777" w:rsidTr="00D34AF1">
        <w:tc>
          <w:tcPr>
            <w:tcW w:w="289" w:type="pct"/>
            <w:tcBorders>
              <w:top w:val="nil"/>
            </w:tcBorders>
          </w:tcPr>
          <w:p w14:paraId="7B7BFC2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3" w:type="pct"/>
            <w:tcBorders>
              <w:top w:val="nil"/>
            </w:tcBorders>
          </w:tcPr>
          <w:p w14:paraId="5E866A2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 родителей:</w:t>
            </w:r>
          </w:p>
          <w:p w14:paraId="65A3DE64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Входной контроль (исследование ожиданий)</w:t>
            </w:r>
          </w:p>
          <w:p w14:paraId="14C4C41C" w14:textId="1975CE8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паспорта семьи</w:t>
            </w:r>
          </w:p>
          <w:p w14:paraId="5A979C4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 в ходе мероприятий по оценке качества дошкольного образования</w:t>
            </w:r>
          </w:p>
          <w:p w14:paraId="055477D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 и исследования по поручениям отдела образования администрации Василеостровского района Санкт-Петербурга</w:t>
            </w:r>
          </w:p>
          <w:p w14:paraId="14853CB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Исследование удовлетворенности родителей по итогам учебного года</w:t>
            </w:r>
          </w:p>
          <w:p w14:paraId="5677A76D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nil"/>
            </w:tcBorders>
          </w:tcPr>
          <w:p w14:paraId="475EE41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619BA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826" w:type="pct"/>
            <w:tcBorders>
              <w:top w:val="nil"/>
            </w:tcBorders>
          </w:tcPr>
          <w:p w14:paraId="219E1AB6" w14:textId="3F69B0CD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497369F2" w14:textId="121F6D44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Осень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6BB43AB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3E259F" w14:textId="4CE51DD8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proofErr w:type="gramEnd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уч.года</w:t>
            </w:r>
            <w:proofErr w:type="spellEnd"/>
            <w:proofErr w:type="gramEnd"/>
          </w:p>
          <w:p w14:paraId="7736312E" w14:textId="17EF501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Май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3" w:type="pct"/>
            <w:tcBorders>
              <w:top w:val="nil"/>
            </w:tcBorders>
          </w:tcPr>
          <w:p w14:paraId="7509AB9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Мнение родителей (законных представителей) учитывается при планировании образовательной деятельности и организации образовательного процесса</w:t>
            </w:r>
          </w:p>
        </w:tc>
        <w:tc>
          <w:tcPr>
            <w:tcW w:w="827" w:type="pct"/>
            <w:tcBorders>
              <w:top w:val="nil"/>
            </w:tcBorders>
          </w:tcPr>
          <w:p w14:paraId="0F09BA9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Вовлеченность родителей не менее 80%</w:t>
            </w:r>
          </w:p>
        </w:tc>
      </w:tr>
      <w:tr w:rsidR="00E81142" w:rsidRPr="00DC18DA" w14:paraId="47CD9F18" w14:textId="77777777" w:rsidTr="00D34AF1">
        <w:tc>
          <w:tcPr>
            <w:tcW w:w="289" w:type="pct"/>
            <w:tcBorders>
              <w:top w:val="nil"/>
            </w:tcBorders>
          </w:tcPr>
          <w:p w14:paraId="27797DE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3" w:type="pct"/>
            <w:tcBorders>
              <w:top w:val="nil"/>
            </w:tcBorders>
          </w:tcPr>
          <w:p w14:paraId="7ADFC3D5" w14:textId="1DD19D2D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Программы просвещения родителей с использованием разных форм взаимодействия: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азмещение материалов на информационных стендах и сайте детского сада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 родительских чатах, на платформе Сферум, работа родительских клу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бов. 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персональных встреч с администрацией детского сада</w:t>
            </w:r>
          </w:p>
        </w:tc>
        <w:tc>
          <w:tcPr>
            <w:tcW w:w="812" w:type="pct"/>
            <w:tcBorders>
              <w:top w:val="nil"/>
            </w:tcBorders>
          </w:tcPr>
          <w:p w14:paraId="7568CD1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826" w:type="pct"/>
            <w:tcBorders>
              <w:top w:val="nil"/>
            </w:tcBorders>
          </w:tcPr>
          <w:p w14:paraId="50900DC5" w14:textId="5CF724C8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833" w:type="pct"/>
            <w:tcBorders>
              <w:top w:val="nil"/>
            </w:tcBorders>
          </w:tcPr>
          <w:p w14:paraId="416D1D8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Психолого-педагогическое и методическое сопровождение родителей удовлетворяет их потребностям по итогам анкетирования</w:t>
            </w:r>
          </w:p>
        </w:tc>
        <w:tc>
          <w:tcPr>
            <w:tcW w:w="827" w:type="pct"/>
            <w:tcBorders>
              <w:top w:val="nil"/>
            </w:tcBorders>
          </w:tcPr>
          <w:p w14:paraId="121196A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журнала консультаций родителей, ведение официального сайта и госпаблика.</w:t>
            </w:r>
          </w:p>
        </w:tc>
      </w:tr>
      <w:tr w:rsidR="00E81142" w:rsidRPr="00DC18DA" w14:paraId="6FBB4FC8" w14:textId="77777777" w:rsidTr="00D34AF1">
        <w:tc>
          <w:tcPr>
            <w:tcW w:w="289" w:type="pct"/>
            <w:tcBorders>
              <w:top w:val="nil"/>
            </w:tcBorders>
          </w:tcPr>
          <w:p w14:paraId="365D436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3" w:type="pct"/>
            <w:tcBorders>
              <w:top w:val="nil"/>
            </w:tcBorders>
          </w:tcPr>
          <w:p w14:paraId="32F048B2" w14:textId="52DF7018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Праздники, социальные акции, волонтерские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, дни благоустройства с участием родителей (конкурс детского творчества по правилам безопасности дорожного движения, районный этап городского конкурса «Разукрасим мир стихами» (детская поэзия), праздник «День Победы»)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мастер-классы, экскурсии, спортивные праздники и другие формы взаимодействия</w:t>
            </w:r>
          </w:p>
        </w:tc>
        <w:tc>
          <w:tcPr>
            <w:tcW w:w="812" w:type="pct"/>
            <w:tcBorders>
              <w:top w:val="nil"/>
            </w:tcBorders>
          </w:tcPr>
          <w:p w14:paraId="4721B2E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Педагоги, родители</w:t>
            </w:r>
          </w:p>
        </w:tc>
        <w:tc>
          <w:tcPr>
            <w:tcW w:w="826" w:type="pct"/>
            <w:tcBorders>
              <w:top w:val="nil"/>
            </w:tcBorders>
          </w:tcPr>
          <w:p w14:paraId="72D9F4E7" w14:textId="2400AD3E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833" w:type="pct"/>
            <w:tcBorders>
              <w:top w:val="nil"/>
            </w:tcBorders>
          </w:tcPr>
          <w:p w14:paraId="2E9534B6" w14:textId="3230C11C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Родители вовлечены в деятельность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7" w:type="pct"/>
            <w:tcBorders>
              <w:top w:val="nil"/>
            </w:tcBorders>
          </w:tcPr>
          <w:p w14:paraId="2D13E816" w14:textId="5CC5958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Мероприятия отражены в новостной ленте официального сайта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</w:tr>
      <w:tr w:rsidR="00E81142" w:rsidRPr="00DC18DA" w14:paraId="15DB84D4" w14:textId="77777777" w:rsidTr="00D34AF1">
        <w:tc>
          <w:tcPr>
            <w:tcW w:w="289" w:type="pct"/>
            <w:tcBorders>
              <w:top w:val="nil"/>
            </w:tcBorders>
          </w:tcPr>
          <w:p w14:paraId="7FF0A9E8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3" w:type="pct"/>
            <w:tcBorders>
              <w:top w:val="nil"/>
            </w:tcBorders>
          </w:tcPr>
          <w:p w14:paraId="4EB32C08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поддержки родителей СВО: </w:t>
            </w:r>
          </w:p>
          <w:p w14:paraId="4AAD076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разработка памяток и (или) буклетов для родителей и обучающихся по вопросам предоставления мер социальной поддержки в сфере образования и иных видов помощи воспитанникам, родители (законные представители) которых являются ветеранами (участниками) СВО;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- организация межведомственного взаимодействия для оказания необходимой помощи и поддержки воспитанникам, родители (законные представители) которых являются ветеранами (участниками) СВО;</w:t>
            </w:r>
          </w:p>
          <w:p w14:paraId="6B019B6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информирование членов семей воспитанников о дополнительных 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ресурсах оказания комплексной помощи семьям ветеранов (участников) специальной военной операции (далее – СВО);</w:t>
            </w:r>
          </w:p>
          <w:p w14:paraId="37B2FBC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 мониторинг психологического состояния воспитанников, являющихся детьми ветеранов (участников) СВО;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- оказание адресной психологической помощи воспитанникам – детям ветеранов (участников) СВО.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812" w:type="pct"/>
            <w:tcBorders>
              <w:top w:val="nil"/>
            </w:tcBorders>
          </w:tcPr>
          <w:p w14:paraId="6872FBC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Педагоги, родители</w:t>
            </w:r>
          </w:p>
        </w:tc>
        <w:tc>
          <w:tcPr>
            <w:tcW w:w="826" w:type="pct"/>
            <w:tcBorders>
              <w:top w:val="nil"/>
            </w:tcBorders>
          </w:tcPr>
          <w:p w14:paraId="1E3106DD" w14:textId="0FDECB91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833" w:type="pct"/>
            <w:tcBorders>
              <w:top w:val="nil"/>
            </w:tcBorders>
          </w:tcPr>
          <w:p w14:paraId="59E1076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 СВО получают необходимую поддержку.</w:t>
            </w:r>
          </w:p>
        </w:tc>
        <w:tc>
          <w:tcPr>
            <w:tcW w:w="827" w:type="pct"/>
            <w:tcBorders>
              <w:top w:val="nil"/>
            </w:tcBorders>
          </w:tcPr>
          <w:p w14:paraId="28E5E05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родителям СВО проходит в соответствии с требованиями действующего законодательства.</w:t>
            </w:r>
          </w:p>
        </w:tc>
      </w:tr>
      <w:tr w:rsidR="00E81142" w:rsidRPr="00DC18DA" w14:paraId="2EC4B388" w14:textId="77777777" w:rsidTr="00D34AF1">
        <w:tc>
          <w:tcPr>
            <w:tcW w:w="289" w:type="pct"/>
            <w:tcBorders>
              <w:top w:val="nil"/>
            </w:tcBorders>
          </w:tcPr>
          <w:p w14:paraId="21838718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3" w:type="pct"/>
            <w:tcBorders>
              <w:top w:val="nil"/>
            </w:tcBorders>
          </w:tcPr>
          <w:p w14:paraId="4DE2618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Сотрудничество по вопросам информационной безопасности детей. Консультация для родителей на тему: «Услуга “Родительский контроль”». 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развитию». Семейный всеобуч «Плюсы и минусы телевидения для дошкольников». 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812" w:type="pct"/>
            <w:tcBorders>
              <w:top w:val="nil"/>
            </w:tcBorders>
          </w:tcPr>
          <w:p w14:paraId="00C498F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Педагоги, родители</w:t>
            </w:r>
          </w:p>
        </w:tc>
        <w:tc>
          <w:tcPr>
            <w:tcW w:w="826" w:type="pct"/>
            <w:tcBorders>
              <w:top w:val="nil"/>
            </w:tcBorders>
          </w:tcPr>
          <w:p w14:paraId="112E020C" w14:textId="7C83A281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833" w:type="pct"/>
            <w:tcBorders>
              <w:top w:val="nil"/>
            </w:tcBorders>
          </w:tcPr>
          <w:p w14:paraId="2D113B9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 получают необходимую поддержку в области информационной безопасности.</w:t>
            </w:r>
          </w:p>
        </w:tc>
        <w:tc>
          <w:tcPr>
            <w:tcW w:w="827" w:type="pct"/>
            <w:tcBorders>
              <w:top w:val="nil"/>
            </w:tcBorders>
          </w:tcPr>
          <w:p w14:paraId="0926C0F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родителей в области информационной безопасности проходит в соответствии с требованиями действующего законодательства.</w:t>
            </w:r>
          </w:p>
        </w:tc>
      </w:tr>
      <w:tr w:rsidR="00E81142" w:rsidRPr="00DC18DA" w14:paraId="4D193DF1" w14:textId="77777777" w:rsidTr="00D34AF1">
        <w:tc>
          <w:tcPr>
            <w:tcW w:w="289" w:type="pct"/>
            <w:tcBorders>
              <w:top w:val="nil"/>
            </w:tcBorders>
          </w:tcPr>
          <w:p w14:paraId="4B283FA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3" w:type="pct"/>
            <w:tcBorders>
              <w:top w:val="nil"/>
            </w:tcBorders>
          </w:tcPr>
          <w:p w14:paraId="1DDA7FE7" w14:textId="2335CA6F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Просветительская деятельность.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Освещение 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содержательны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вопрос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>, связанны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 здоровьем, развитием и воспитанием в семье детей разных возрастов (от рождения до окончания дошкольного пе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риода детства)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информация о рациональном питании детей различных возрастов, необходимом для здоровья балансе питательных веществ, значимости и специфике режима дня в разные возрастные периоды, обозначен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ие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способ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здоровьесбережения в условиях семьи, поддержания в семье здорового образа жизни, формирования у детей в семье полезных привычек.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Освещение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вопрос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безопасности детей (в быту, природе, социуме, информационном/цифровом пространстве).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Знакомство с 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особенност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ями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 младенческого и раннего возрастов, основные линии и задачи развития ребенка. 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ть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теории привязанности и комплексе оживления, о явлениях госпитализма и эмоциональной депривации.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ормирования навыков самообслуживания и гигиены, неразрывности физического и психического развития в раннем возрасте,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освещение 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>вопрос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подготовки детей к переходу в дошкольную образовательную организацию.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Знакомство с 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подход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воспитанию и направления воспитательной работы с детьми в семье.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Раскрытие</w:t>
            </w:r>
            <w:r w:rsidRPr="00703098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t>Раскрываются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вопрос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влияния семьи на познавательное разви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тие детей, формы и методы духовно-нравственного, патриотического, трудового, художественно- эстетического воспитания в семье. Показа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ть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специфик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гендерного воспитания в семье. Осве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тить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темы развития речи и формирования интереса к чтению у детей дошкольного возраста в семье, коммуникативного развития и социализации ребенка, роли и специфики игровой деятельности в дошкольном детстве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пути подготовки ребенка и семьи к обучению в школе.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Предоставить </w:t>
            </w:r>
            <w:r w:rsidRPr="0070309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информацию об особенностях просвещения детей с ограниченными возможностями здоровья (далее – ОВЗ), в том числе детей-инвалидов.</w:t>
            </w:r>
          </w:p>
        </w:tc>
        <w:tc>
          <w:tcPr>
            <w:tcW w:w="812" w:type="pct"/>
            <w:tcBorders>
              <w:top w:val="nil"/>
            </w:tcBorders>
          </w:tcPr>
          <w:p w14:paraId="626981F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Педагоги, родители</w:t>
            </w:r>
          </w:p>
        </w:tc>
        <w:tc>
          <w:tcPr>
            <w:tcW w:w="826" w:type="pct"/>
            <w:tcBorders>
              <w:top w:val="nil"/>
            </w:tcBorders>
          </w:tcPr>
          <w:p w14:paraId="04AB60F6" w14:textId="1323E82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833" w:type="pct"/>
            <w:tcBorders>
              <w:top w:val="nil"/>
            </w:tcBorders>
          </w:tcPr>
          <w:p w14:paraId="3DB35F6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Просветительская деятельность для родителей (законных представителей) и педагогов.</w:t>
            </w:r>
          </w:p>
        </w:tc>
        <w:tc>
          <w:tcPr>
            <w:tcW w:w="827" w:type="pct"/>
            <w:tcBorders>
              <w:top w:val="nil"/>
            </w:tcBorders>
          </w:tcPr>
          <w:p w14:paraId="255F1E4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Просветительская деятельность проходит в соответствии с требованиями действующего законодательства.</w:t>
            </w:r>
          </w:p>
        </w:tc>
      </w:tr>
      <w:tr w:rsidR="00E81142" w:rsidRPr="00DC18DA" w14:paraId="70D65210" w14:textId="77777777" w:rsidTr="00DC18DA">
        <w:tc>
          <w:tcPr>
            <w:tcW w:w="5000" w:type="pct"/>
            <w:gridSpan w:val="6"/>
          </w:tcPr>
          <w:p w14:paraId="5C6A309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Здоровье, безопасность и повседневный уход</w:t>
            </w:r>
          </w:p>
        </w:tc>
      </w:tr>
      <w:tr w:rsidR="00E81142" w:rsidRPr="00DC18DA" w14:paraId="1D4D1D79" w14:textId="77777777" w:rsidTr="00D34AF1">
        <w:tc>
          <w:tcPr>
            <w:tcW w:w="289" w:type="pct"/>
          </w:tcPr>
          <w:p w14:paraId="691727C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3" w:type="pct"/>
          </w:tcPr>
          <w:p w14:paraId="385DA96D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бракеражной</w:t>
            </w:r>
            <w:proofErr w:type="spellEnd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комиссии, выполнение рекомендаций районного Совета по питанию.</w:t>
            </w:r>
          </w:p>
          <w:p w14:paraId="7C3993E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2" w:type="pct"/>
          </w:tcPr>
          <w:p w14:paraId="47EC3F4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Председатель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бракеражной</w:t>
            </w:r>
            <w:proofErr w:type="spellEnd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комиссии</w:t>
            </w:r>
          </w:p>
          <w:p w14:paraId="4D43E3A7" w14:textId="44B1DE35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Ответственный за организацию питания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6" w:type="pct"/>
          </w:tcPr>
          <w:p w14:paraId="4081503D" w14:textId="3578269D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 года</w:t>
            </w:r>
          </w:p>
        </w:tc>
        <w:tc>
          <w:tcPr>
            <w:tcW w:w="833" w:type="pct"/>
          </w:tcPr>
          <w:p w14:paraId="3BF0147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здорового качественного питания обучающихся и педагогов.</w:t>
            </w:r>
          </w:p>
        </w:tc>
        <w:tc>
          <w:tcPr>
            <w:tcW w:w="827" w:type="pct"/>
          </w:tcPr>
          <w:p w14:paraId="044D1C8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Документы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бракеражной</w:t>
            </w:r>
            <w:proofErr w:type="spellEnd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комиссии</w:t>
            </w:r>
          </w:p>
        </w:tc>
      </w:tr>
      <w:tr w:rsidR="00E81142" w:rsidRPr="00DC18DA" w14:paraId="0EC24575" w14:textId="77777777" w:rsidTr="00D34AF1">
        <w:tc>
          <w:tcPr>
            <w:tcW w:w="289" w:type="pct"/>
          </w:tcPr>
          <w:p w14:paraId="3270730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3" w:type="pct"/>
          </w:tcPr>
          <w:p w14:paraId="1EFA166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Модернизация системы охраны труда образовательной организации в связи с изменением нормативно-правовой базы.</w:t>
            </w:r>
          </w:p>
        </w:tc>
        <w:tc>
          <w:tcPr>
            <w:tcW w:w="812" w:type="pct"/>
          </w:tcPr>
          <w:p w14:paraId="7B3B64F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826" w:type="pct"/>
          </w:tcPr>
          <w:p w14:paraId="309CF388" w14:textId="7AAA7CA6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33" w:type="pct"/>
          </w:tcPr>
          <w:p w14:paraId="10376ADF" w14:textId="40FAE66A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Разработан и утвержден пакет ЛНА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реализации санитарного законодательства</w:t>
            </w:r>
          </w:p>
        </w:tc>
        <w:tc>
          <w:tcPr>
            <w:tcW w:w="827" w:type="pct"/>
          </w:tcPr>
          <w:p w14:paraId="390BA4E9" w14:textId="2782C4F8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СанПин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соответствуют требованиям действующего законодательства</w:t>
            </w:r>
          </w:p>
        </w:tc>
      </w:tr>
      <w:tr w:rsidR="00E81142" w:rsidRPr="00DC18DA" w14:paraId="6E668201" w14:textId="77777777" w:rsidTr="00DC18DA">
        <w:tc>
          <w:tcPr>
            <w:tcW w:w="5000" w:type="pct"/>
            <w:gridSpan w:val="6"/>
          </w:tcPr>
          <w:p w14:paraId="4DEF3F9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и развитие</w:t>
            </w:r>
          </w:p>
        </w:tc>
      </w:tr>
      <w:tr w:rsidR="00E81142" w:rsidRPr="00DC18DA" w14:paraId="51927093" w14:textId="77777777" w:rsidTr="00D34AF1">
        <w:tc>
          <w:tcPr>
            <w:tcW w:w="289" w:type="pct"/>
          </w:tcPr>
          <w:p w14:paraId="6D96428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1" w:name="_Hlk171500333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3" w:type="pct"/>
          </w:tcPr>
          <w:p w14:paraId="207AACB4" w14:textId="6F7CDF85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F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педагогического совета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12" w:type="pct"/>
          </w:tcPr>
          <w:p w14:paraId="1D404BEF" w14:textId="6F50C42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Педагогический совет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6" w:type="pct"/>
          </w:tcPr>
          <w:p w14:paraId="4D77CBEE" w14:textId="6396A0BF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833" w:type="pct"/>
          </w:tcPr>
          <w:p w14:paraId="07D7361E" w14:textId="7FBCCEB5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Методическое развитие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7" w:type="pct"/>
          </w:tcPr>
          <w:p w14:paraId="6643C967" w14:textId="4D3FBA8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Протоколы Педагогического совета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(не 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менее 4-х в течение учебного года)</w:t>
            </w:r>
          </w:p>
        </w:tc>
      </w:tr>
      <w:tr w:rsidR="00E81142" w:rsidRPr="00DC18DA" w14:paraId="34C32CF9" w14:textId="77777777" w:rsidTr="00D34AF1">
        <w:tc>
          <w:tcPr>
            <w:tcW w:w="289" w:type="pct"/>
          </w:tcPr>
          <w:p w14:paraId="79F5906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3" w:type="pct"/>
          </w:tcPr>
          <w:p w14:paraId="5CB22A9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Мероприятия по профилактике коррупции </w:t>
            </w:r>
          </w:p>
        </w:tc>
        <w:tc>
          <w:tcPr>
            <w:tcW w:w="812" w:type="pct"/>
          </w:tcPr>
          <w:p w14:paraId="3A19CFD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за противодействие коррупции</w:t>
            </w:r>
          </w:p>
        </w:tc>
        <w:tc>
          <w:tcPr>
            <w:tcW w:w="826" w:type="pct"/>
          </w:tcPr>
          <w:p w14:paraId="0B46EF74" w14:textId="6C0EF7B9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833" w:type="pct"/>
          </w:tcPr>
          <w:p w14:paraId="3B5CFD2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системы мероприятий, отвечающей требованиям законодательства</w:t>
            </w:r>
          </w:p>
        </w:tc>
        <w:tc>
          <w:tcPr>
            <w:tcW w:w="827" w:type="pct"/>
          </w:tcPr>
          <w:p w14:paraId="796863A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документации в соответствии с требованиями законодательства</w:t>
            </w:r>
          </w:p>
        </w:tc>
      </w:tr>
      <w:bookmarkEnd w:id="41"/>
      <w:tr w:rsidR="00E81142" w:rsidRPr="00DC18DA" w14:paraId="3C76AEDE" w14:textId="77777777" w:rsidTr="00D34AF1">
        <w:tc>
          <w:tcPr>
            <w:tcW w:w="289" w:type="pct"/>
            <w:tcBorders>
              <w:top w:val="nil"/>
            </w:tcBorders>
          </w:tcPr>
          <w:p w14:paraId="3EA10E5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3" w:type="pct"/>
            <w:tcBorders>
              <w:top w:val="nil"/>
            </w:tcBorders>
          </w:tcPr>
          <w:p w14:paraId="43AF2CAA" w14:textId="77777777" w:rsidR="00E81142" w:rsidRPr="00DC18DA" w:rsidRDefault="00E81142" w:rsidP="00E81142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сценариев праздников, вечеров досуга и развлечений.</w:t>
            </w:r>
          </w:p>
          <w:p w14:paraId="32515D89" w14:textId="77777777" w:rsidR="00E81142" w:rsidRPr="00DC18DA" w:rsidRDefault="00E81142" w:rsidP="00E81142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итогов диагностики детей.</w:t>
            </w:r>
          </w:p>
          <w:p w14:paraId="767E1A32" w14:textId="1C10BD30" w:rsidR="00E81142" w:rsidRPr="00DC18DA" w:rsidRDefault="00E81142" w:rsidP="00E81142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ыполнени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инструкций по охране труда, приказов по охране жизни и здоровья детей, по пожарной безопасности, гражданской обороны.</w:t>
            </w:r>
          </w:p>
          <w:p w14:paraId="5EBFF0AA" w14:textId="77777777" w:rsidR="00E81142" w:rsidRPr="00DC18DA" w:rsidRDefault="00E81142" w:rsidP="00E81142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Медико- психолого-педагогические совещания:</w:t>
            </w:r>
          </w:p>
          <w:p w14:paraId="04809762" w14:textId="77777777" w:rsidR="00E81142" w:rsidRPr="00DC18DA" w:rsidRDefault="00E81142" w:rsidP="00E81142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заболеваемости за год</w:t>
            </w:r>
          </w:p>
          <w:p w14:paraId="543C341C" w14:textId="77777777" w:rsidR="00E81142" w:rsidRPr="00DC18DA" w:rsidRDefault="00E81142" w:rsidP="00E81142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освоения воспитанниками реализуемых образовательных программ</w:t>
            </w:r>
          </w:p>
        </w:tc>
        <w:tc>
          <w:tcPr>
            <w:tcW w:w="812" w:type="pct"/>
            <w:tcBorders>
              <w:top w:val="nil"/>
            </w:tcBorders>
          </w:tcPr>
          <w:p w14:paraId="24A80824" w14:textId="03E2FB46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  <w:p w14:paraId="5D4D0B1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за охрану труда</w:t>
            </w:r>
          </w:p>
          <w:p w14:paraId="6FB0670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14:paraId="5D6D24F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2F5B1D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Врач,</w:t>
            </w:r>
          </w:p>
          <w:p w14:paraId="16C7436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716E0D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97EC4D" w14:textId="4ABAA803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826" w:type="pct"/>
            <w:tcBorders>
              <w:top w:val="nil"/>
            </w:tcBorders>
          </w:tcPr>
          <w:p w14:paraId="2E50F7F4" w14:textId="6661A2C8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2026-2027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833" w:type="pct"/>
            <w:tcBorders>
              <w:top w:val="nil"/>
            </w:tcBorders>
          </w:tcPr>
          <w:p w14:paraId="73450508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системы организационной работы, способствующей решению оперативных вопросов управления</w:t>
            </w:r>
          </w:p>
        </w:tc>
        <w:tc>
          <w:tcPr>
            <w:tcW w:w="827" w:type="pct"/>
            <w:tcBorders>
              <w:top w:val="nil"/>
            </w:tcBorders>
          </w:tcPr>
          <w:p w14:paraId="39DF095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протоколов рабочих совещаний</w:t>
            </w:r>
          </w:p>
        </w:tc>
      </w:tr>
      <w:tr w:rsidR="00E81142" w:rsidRPr="00DC18DA" w14:paraId="2A1833A6" w14:textId="77777777" w:rsidTr="00D34AF1">
        <w:tc>
          <w:tcPr>
            <w:tcW w:w="289" w:type="pct"/>
            <w:tcBorders>
              <w:top w:val="nil"/>
            </w:tcBorders>
          </w:tcPr>
          <w:p w14:paraId="301F471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pct"/>
            <w:tcBorders>
              <w:top w:val="nil"/>
            </w:tcBorders>
          </w:tcPr>
          <w:p w14:paraId="3AF6883B" w14:textId="0C64CF23" w:rsidR="00E81142" w:rsidRPr="00DC18DA" w:rsidRDefault="00E81142" w:rsidP="00E81142">
            <w:pPr>
              <w:numPr>
                <w:ilvl w:val="0"/>
                <w:numId w:val="37"/>
              </w:numPr>
              <w:ind w:left="19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Издание, утверждение локальных актов, регулирующих деятельность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образовательный период</w:t>
            </w:r>
          </w:p>
          <w:p w14:paraId="1ED52198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19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Обсуждение и утверждение правил внутреннего трудового распорядка, дополнительных соглашений к трудовых договорам (при изменении тарификации либо должностных обязанностей); инструкций 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 охране труда и пожарной безопасности. </w:t>
            </w:r>
          </w:p>
          <w:p w14:paraId="717675BE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19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Соблюдение правил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санэпидрежима</w:t>
            </w:r>
            <w:proofErr w:type="spellEnd"/>
          </w:p>
          <w:p w14:paraId="688FFCB2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19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Назначение ответственных лиц</w:t>
            </w:r>
          </w:p>
          <w:p w14:paraId="76DE3079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19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безопасных условий пребывания детей</w:t>
            </w:r>
          </w:p>
          <w:p w14:paraId="44F67CCE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19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антикоррупционной работы</w:t>
            </w:r>
          </w:p>
          <w:p w14:paraId="3F1EC593" w14:textId="35812353" w:rsidR="00E81142" w:rsidRPr="00DC18DA" w:rsidRDefault="00E81142" w:rsidP="00E81142">
            <w:pPr>
              <w:numPr>
                <w:ilvl w:val="0"/>
                <w:numId w:val="37"/>
              </w:numPr>
              <w:ind w:left="52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Первые заседания коллегиальных органов управления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  <w:p w14:paraId="1A8E70F8" w14:textId="291251DB" w:rsidR="00E81142" w:rsidRPr="00DC18DA" w:rsidRDefault="00E81142" w:rsidP="00E81142">
            <w:pPr>
              <w:numPr>
                <w:ilvl w:val="0"/>
                <w:numId w:val="37"/>
              </w:numPr>
              <w:ind w:left="52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Паспорт безопасности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  <w:p w14:paraId="6590A864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товаров и оборудования в соответствии с ПФХД</w:t>
            </w:r>
          </w:p>
          <w:p w14:paraId="7998FD69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баз «Параграф» и «Метро», работа в системе КАИС КРО по зачислению обучающихся</w:t>
            </w:r>
          </w:p>
        </w:tc>
        <w:tc>
          <w:tcPr>
            <w:tcW w:w="812" w:type="pct"/>
            <w:tcBorders>
              <w:top w:val="nil"/>
            </w:tcBorders>
          </w:tcPr>
          <w:p w14:paraId="7D3E935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Заведующий,</w:t>
            </w:r>
          </w:p>
          <w:p w14:paraId="64A8381D" w14:textId="3A6765B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47DAEF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Врач,</w:t>
            </w:r>
          </w:p>
          <w:p w14:paraId="04AD1771" w14:textId="71AC279E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Председатель профкома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F68ECE4" w14:textId="467ECC3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хозяйством</w:t>
            </w:r>
          </w:p>
        </w:tc>
        <w:tc>
          <w:tcPr>
            <w:tcW w:w="826" w:type="pct"/>
            <w:tcBorders>
              <w:top w:val="nil"/>
            </w:tcBorders>
          </w:tcPr>
          <w:p w14:paraId="0C197325" w14:textId="481CCDE3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33" w:type="pct"/>
            <w:tcBorders>
              <w:top w:val="nil"/>
            </w:tcBorders>
          </w:tcPr>
          <w:p w14:paraId="47631A4C" w14:textId="5AAA42A9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стабильной работы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7" w:type="pct"/>
            <w:tcBorders>
              <w:top w:val="nil"/>
            </w:tcBorders>
          </w:tcPr>
          <w:p w14:paraId="3FF4B6D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требований действующего законодательства</w:t>
            </w:r>
          </w:p>
        </w:tc>
      </w:tr>
      <w:tr w:rsidR="00E81142" w:rsidRPr="00DC18DA" w14:paraId="67A4B871" w14:textId="77777777" w:rsidTr="00D34AF1">
        <w:tc>
          <w:tcPr>
            <w:tcW w:w="289" w:type="pct"/>
            <w:tcBorders>
              <w:top w:val="nil"/>
            </w:tcBorders>
          </w:tcPr>
          <w:p w14:paraId="7D82285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3" w:type="pct"/>
            <w:tcBorders>
              <w:top w:val="nil"/>
            </w:tcBorders>
          </w:tcPr>
          <w:p w14:paraId="055284ED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месячника по благоустройству</w:t>
            </w:r>
          </w:p>
          <w:p w14:paraId="49C21A31" w14:textId="44126E92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нормативной документации деятельность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  <w:p w14:paraId="36739614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товаров и оборудования в соответствии с ПФХД</w:t>
            </w:r>
          </w:p>
          <w:p w14:paraId="0B5153A9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баз «Параграф» и «Метро», работа в системе КАИС КРО по зачислению обучающихся</w:t>
            </w:r>
          </w:p>
        </w:tc>
        <w:tc>
          <w:tcPr>
            <w:tcW w:w="812" w:type="pct"/>
            <w:tcBorders>
              <w:top w:val="nil"/>
            </w:tcBorders>
          </w:tcPr>
          <w:p w14:paraId="4A033E6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АХЧ</w:t>
            </w:r>
          </w:p>
          <w:p w14:paraId="797ED91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5B9DC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C195E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nil"/>
            </w:tcBorders>
          </w:tcPr>
          <w:p w14:paraId="20A1270C" w14:textId="20CD9A7C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33" w:type="pct"/>
            <w:tcBorders>
              <w:top w:val="nil"/>
            </w:tcBorders>
          </w:tcPr>
          <w:p w14:paraId="6163C68F" w14:textId="3EB1B26D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стабильной работы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7" w:type="pct"/>
            <w:tcBorders>
              <w:top w:val="nil"/>
            </w:tcBorders>
          </w:tcPr>
          <w:p w14:paraId="4BC5359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требований действующего законодательства</w:t>
            </w:r>
          </w:p>
        </w:tc>
      </w:tr>
      <w:tr w:rsidR="00E81142" w:rsidRPr="00DC18DA" w14:paraId="1A111333" w14:textId="77777777" w:rsidTr="00D34AF1">
        <w:tc>
          <w:tcPr>
            <w:tcW w:w="289" w:type="pct"/>
            <w:tcBorders>
              <w:top w:val="nil"/>
            </w:tcBorders>
          </w:tcPr>
          <w:p w14:paraId="3544ACC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3" w:type="pct"/>
            <w:tcBorders>
              <w:top w:val="nil"/>
            </w:tcBorders>
          </w:tcPr>
          <w:p w14:paraId="26A627F0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19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плана профилактических мероприятий по гриппу и ОРВИ</w:t>
            </w:r>
          </w:p>
          <w:p w14:paraId="4F56F881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19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заболеваемости </w:t>
            </w:r>
          </w:p>
          <w:p w14:paraId="5688504B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19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Инвентаризация</w:t>
            </w:r>
          </w:p>
          <w:p w14:paraId="467D2882" w14:textId="02B462F3" w:rsidR="00E81142" w:rsidRPr="00DC18DA" w:rsidRDefault="00E81142" w:rsidP="00E81142">
            <w:pPr>
              <w:numPr>
                <w:ilvl w:val="0"/>
                <w:numId w:val="37"/>
              </w:numPr>
              <w:ind w:left="19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Анализ нормативной документации деятельность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  <w:p w14:paraId="4A87E635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19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товаров и оборудования в соответствии с ПФХД</w:t>
            </w:r>
          </w:p>
          <w:p w14:paraId="5A975712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19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баз «Параграф» и «Метро», работа в системе КАИС КРО по зачислению обучающихся</w:t>
            </w:r>
          </w:p>
        </w:tc>
        <w:tc>
          <w:tcPr>
            <w:tcW w:w="812" w:type="pct"/>
            <w:tcBorders>
              <w:top w:val="nil"/>
            </w:tcBorders>
          </w:tcPr>
          <w:p w14:paraId="7AF422E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Врач</w:t>
            </w:r>
          </w:p>
          <w:p w14:paraId="02EB0DA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7843B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Врач</w:t>
            </w:r>
          </w:p>
          <w:p w14:paraId="36CBBC1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14:paraId="40FAEC8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51101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Заместитель заведующего по АХЧ</w:t>
            </w:r>
          </w:p>
          <w:p w14:paraId="41E4529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42843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nil"/>
            </w:tcBorders>
          </w:tcPr>
          <w:p w14:paraId="65D60AE3" w14:textId="10530A0E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Ноябрь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33" w:type="pct"/>
            <w:tcBorders>
              <w:top w:val="nil"/>
            </w:tcBorders>
          </w:tcPr>
          <w:p w14:paraId="5F6CA491" w14:textId="2E6D0E4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стабильной работы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7" w:type="pct"/>
            <w:tcBorders>
              <w:top w:val="nil"/>
            </w:tcBorders>
          </w:tcPr>
          <w:p w14:paraId="65F2436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требований действующего законодательства</w:t>
            </w:r>
          </w:p>
        </w:tc>
      </w:tr>
      <w:tr w:rsidR="00E81142" w:rsidRPr="00DC18DA" w14:paraId="02C70FA8" w14:textId="77777777" w:rsidTr="00D34AF1">
        <w:tc>
          <w:tcPr>
            <w:tcW w:w="289" w:type="pct"/>
            <w:tcBorders>
              <w:top w:val="nil"/>
            </w:tcBorders>
          </w:tcPr>
          <w:p w14:paraId="1C1A4F4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3" w:type="pct"/>
            <w:tcBorders>
              <w:top w:val="nil"/>
            </w:tcBorders>
          </w:tcPr>
          <w:p w14:paraId="385F9EF9" w14:textId="45DE1B91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номенклатуры дел на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  <w:p w14:paraId="476283EF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Составление графика отпусков. </w:t>
            </w:r>
          </w:p>
          <w:p w14:paraId="296C3A9F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Тарификация, составление штатного расписания</w:t>
            </w:r>
          </w:p>
          <w:p w14:paraId="3811B496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нормативной документации </w:t>
            </w:r>
          </w:p>
          <w:p w14:paraId="1A49BBA1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План -график закупок, товаров, работ, услуг</w:t>
            </w:r>
          </w:p>
          <w:p w14:paraId="19AFE0DD" w14:textId="110C26DF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Заключение договоров на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  <w:p w14:paraId="0B523BCE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статистической отчетности 85-к</w:t>
            </w:r>
          </w:p>
          <w:p w14:paraId="6CCD062E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товаров и оборудования в соответствии с ПФХД</w:t>
            </w:r>
          </w:p>
          <w:p w14:paraId="10730355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баз «Параграф» и «Метро», работа в системе КАИС КРО по зачислению обучающихся</w:t>
            </w:r>
          </w:p>
        </w:tc>
        <w:tc>
          <w:tcPr>
            <w:tcW w:w="812" w:type="pct"/>
            <w:tcBorders>
              <w:top w:val="nil"/>
            </w:tcBorders>
          </w:tcPr>
          <w:p w14:paraId="275387A8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14:paraId="4A87FF3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56A9E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14:paraId="3DC0393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14:paraId="125ECA78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14:paraId="598A23E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Контрактный управляющий</w:t>
            </w:r>
          </w:p>
          <w:p w14:paraId="238F30C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4E109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14:paraId="18DE43D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14:paraId="21DDA60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АХЧ</w:t>
            </w:r>
          </w:p>
          <w:p w14:paraId="4F36942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DFB9C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nil"/>
            </w:tcBorders>
          </w:tcPr>
          <w:p w14:paraId="50E6AD95" w14:textId="3A6D38CF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33" w:type="pct"/>
            <w:tcBorders>
              <w:top w:val="nil"/>
            </w:tcBorders>
          </w:tcPr>
          <w:p w14:paraId="3C9E0013" w14:textId="381D110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стабильной работы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7" w:type="pct"/>
            <w:tcBorders>
              <w:top w:val="nil"/>
            </w:tcBorders>
          </w:tcPr>
          <w:p w14:paraId="1475B5A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требований действующего законодательства</w:t>
            </w:r>
          </w:p>
        </w:tc>
      </w:tr>
      <w:tr w:rsidR="00E81142" w:rsidRPr="00DC18DA" w14:paraId="3CD573CE" w14:textId="77777777" w:rsidTr="00D34AF1">
        <w:tc>
          <w:tcPr>
            <w:tcW w:w="289" w:type="pct"/>
            <w:tcBorders>
              <w:top w:val="nil"/>
            </w:tcBorders>
          </w:tcPr>
          <w:p w14:paraId="29B04BC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3" w:type="pct"/>
            <w:tcBorders>
              <w:top w:val="nil"/>
            </w:tcBorders>
          </w:tcPr>
          <w:p w14:paraId="6B586138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отчета по самообследованию</w:t>
            </w:r>
          </w:p>
          <w:p w14:paraId="38969436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отчета о деятельности ВСОКО</w:t>
            </w:r>
          </w:p>
          <w:p w14:paraId="03C0A0A1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Заключение соглашения с ПК по охране труда и проверка выполнения 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предыдущего соглашения</w:t>
            </w:r>
          </w:p>
          <w:p w14:paraId="0FDEFF22" w14:textId="154E9A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нормативной документации деятельности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  <w:p w14:paraId="78EE6921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Издание ЛНА на начало календарного года</w:t>
            </w:r>
          </w:p>
          <w:p w14:paraId="6D441684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исполнения ПФХД и выполнения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госзадания</w:t>
            </w:r>
            <w:proofErr w:type="spellEnd"/>
          </w:p>
          <w:p w14:paraId="6820A5C9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Статистический отчет по дополнительному образованию</w:t>
            </w:r>
          </w:p>
          <w:p w14:paraId="4784F626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Актуализация паспорта безопасности, акта обследования и категорирования.</w:t>
            </w:r>
          </w:p>
          <w:p w14:paraId="52E3D962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баз «Параграф» и «Метро», работа в системе КАИС КРО по зачислению обучающихся</w:t>
            </w:r>
          </w:p>
        </w:tc>
        <w:tc>
          <w:tcPr>
            <w:tcW w:w="812" w:type="pct"/>
            <w:tcBorders>
              <w:top w:val="nil"/>
            </w:tcBorders>
          </w:tcPr>
          <w:p w14:paraId="0A176CA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Рабочая группа</w:t>
            </w:r>
          </w:p>
          <w:p w14:paraId="3FB10E2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78B7D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14:paraId="6030E25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67B80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за охрану труда</w:t>
            </w:r>
          </w:p>
          <w:p w14:paraId="7C0D07D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F2AEA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Заведующий</w:t>
            </w:r>
          </w:p>
          <w:p w14:paraId="6B22232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AAEEF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14:paraId="139DB63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64694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14:paraId="3B28521D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E303A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АХЧ</w:t>
            </w:r>
          </w:p>
          <w:p w14:paraId="640F940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nil"/>
            </w:tcBorders>
          </w:tcPr>
          <w:p w14:paraId="44ADB3A5" w14:textId="0A9E2A0C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Январь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33" w:type="pct"/>
            <w:tcBorders>
              <w:top w:val="nil"/>
            </w:tcBorders>
          </w:tcPr>
          <w:p w14:paraId="56D18D24" w14:textId="253FEA48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стабильной работы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7" w:type="pct"/>
            <w:tcBorders>
              <w:top w:val="nil"/>
            </w:tcBorders>
          </w:tcPr>
          <w:p w14:paraId="402093D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требований действующего законодательства</w:t>
            </w:r>
          </w:p>
        </w:tc>
      </w:tr>
      <w:tr w:rsidR="00E81142" w:rsidRPr="00DC18DA" w14:paraId="4027C693" w14:textId="77777777" w:rsidTr="00D34AF1">
        <w:tc>
          <w:tcPr>
            <w:tcW w:w="289" w:type="pct"/>
            <w:tcBorders>
              <w:top w:val="nil"/>
            </w:tcBorders>
          </w:tcPr>
          <w:p w14:paraId="63C87C9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3" w:type="pct"/>
            <w:tcBorders>
              <w:top w:val="nil"/>
            </w:tcBorders>
          </w:tcPr>
          <w:p w14:paraId="1D6106D3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оформлению медицинских карт выпускников </w:t>
            </w:r>
          </w:p>
          <w:p w14:paraId="2E4F8F31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Комплектование контингента</w:t>
            </w:r>
          </w:p>
          <w:p w14:paraId="3D3509AB" w14:textId="78176E63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нормативной документации деятельность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  <w:p w14:paraId="36C0A7CF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самообследования</w:t>
            </w:r>
          </w:p>
          <w:p w14:paraId="17F27D01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товаров и оборудования в соответствии с ПФХД</w:t>
            </w:r>
          </w:p>
          <w:p w14:paraId="4CB249CF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hanging="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баз «Параграф» и «Метро», работа в системе КАИС КРО по зачислению обучающихся</w:t>
            </w:r>
          </w:p>
        </w:tc>
        <w:tc>
          <w:tcPr>
            <w:tcW w:w="812" w:type="pct"/>
            <w:tcBorders>
              <w:top w:val="nil"/>
            </w:tcBorders>
          </w:tcPr>
          <w:p w14:paraId="6EC657B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Врач</w:t>
            </w:r>
          </w:p>
          <w:p w14:paraId="4A213A84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CEA4C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14:paraId="4D955E48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14:paraId="764EDC4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656DC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АХЧ</w:t>
            </w:r>
          </w:p>
          <w:p w14:paraId="3030569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nil"/>
            </w:tcBorders>
          </w:tcPr>
          <w:p w14:paraId="497596CC" w14:textId="08ACB2B6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33" w:type="pct"/>
            <w:tcBorders>
              <w:top w:val="nil"/>
            </w:tcBorders>
          </w:tcPr>
          <w:p w14:paraId="3F26EAB3" w14:textId="3BACA0AE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стабильной работы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7" w:type="pct"/>
            <w:tcBorders>
              <w:top w:val="nil"/>
            </w:tcBorders>
          </w:tcPr>
          <w:p w14:paraId="53069FA8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требований действующего законодательства</w:t>
            </w:r>
          </w:p>
        </w:tc>
      </w:tr>
      <w:tr w:rsidR="00E81142" w:rsidRPr="00DC18DA" w14:paraId="04872E95" w14:textId="77777777" w:rsidTr="00D34AF1">
        <w:tc>
          <w:tcPr>
            <w:tcW w:w="289" w:type="pct"/>
            <w:tcBorders>
              <w:top w:val="nil"/>
            </w:tcBorders>
          </w:tcPr>
          <w:p w14:paraId="50F9C76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3" w:type="pct"/>
            <w:tcBorders>
              <w:top w:val="nil"/>
            </w:tcBorders>
          </w:tcPr>
          <w:p w14:paraId="19627CC7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Комплектование контингента</w:t>
            </w:r>
          </w:p>
          <w:p w14:paraId="72599C08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самообследования</w:t>
            </w:r>
          </w:p>
          <w:p w14:paraId="72C3D285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Приобретение товаров и оборудования в соответствии с ПФХД</w:t>
            </w:r>
          </w:p>
          <w:p w14:paraId="5D701CA5" w14:textId="6BCE201C" w:rsidR="00E81142" w:rsidRPr="00DC18DA" w:rsidRDefault="00E81142" w:rsidP="00E81142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нормативной документации деятельность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  <w:p w14:paraId="3107C82C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баз «Параграф» и «Метро», работа в системе КАИС КРО по зачислению обучающихся</w:t>
            </w:r>
          </w:p>
        </w:tc>
        <w:tc>
          <w:tcPr>
            <w:tcW w:w="812" w:type="pct"/>
            <w:tcBorders>
              <w:top w:val="nil"/>
            </w:tcBorders>
          </w:tcPr>
          <w:p w14:paraId="12971ED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Заведующий</w:t>
            </w:r>
          </w:p>
          <w:p w14:paraId="4A871CA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АХЧ</w:t>
            </w:r>
          </w:p>
          <w:p w14:paraId="3C63513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2F924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0CA6A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nil"/>
            </w:tcBorders>
          </w:tcPr>
          <w:p w14:paraId="1D635414" w14:textId="02566A4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Март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33" w:type="pct"/>
            <w:tcBorders>
              <w:top w:val="nil"/>
            </w:tcBorders>
          </w:tcPr>
          <w:p w14:paraId="069D4834" w14:textId="2BE51099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стабильной работы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7" w:type="pct"/>
            <w:tcBorders>
              <w:top w:val="nil"/>
            </w:tcBorders>
          </w:tcPr>
          <w:p w14:paraId="5AE7AA9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требований действующего законодательства</w:t>
            </w:r>
          </w:p>
        </w:tc>
      </w:tr>
      <w:tr w:rsidR="00E81142" w:rsidRPr="00DC18DA" w14:paraId="258A9A30" w14:textId="77777777" w:rsidTr="00D34AF1">
        <w:tc>
          <w:tcPr>
            <w:tcW w:w="289" w:type="pct"/>
            <w:tcBorders>
              <w:top w:val="nil"/>
            </w:tcBorders>
          </w:tcPr>
          <w:p w14:paraId="5112BC8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13" w:type="pct"/>
            <w:tcBorders>
              <w:top w:val="nil"/>
            </w:tcBorders>
          </w:tcPr>
          <w:p w14:paraId="56D876CA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Комплектование контингента</w:t>
            </w:r>
          </w:p>
          <w:p w14:paraId="4952101B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 отчета о самообследовании</w:t>
            </w:r>
          </w:p>
          <w:p w14:paraId="6C40A4C9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месячника по благоустройству</w:t>
            </w:r>
          </w:p>
          <w:p w14:paraId="06FEB014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товаров и оборудования в соответствии с ПФХД</w:t>
            </w:r>
          </w:p>
          <w:p w14:paraId="73B5A8E2" w14:textId="47C91901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нормативной документации деятельность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  <w:p w14:paraId="1B1CDA18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баз «Параграф» и «Метро», работа в системе КАИС КРО по зачислению обучающихся</w:t>
            </w:r>
          </w:p>
        </w:tc>
        <w:tc>
          <w:tcPr>
            <w:tcW w:w="812" w:type="pct"/>
            <w:tcBorders>
              <w:top w:val="nil"/>
            </w:tcBorders>
          </w:tcPr>
          <w:p w14:paraId="3CE7851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14:paraId="18E989F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5D9A1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АХЧ</w:t>
            </w:r>
          </w:p>
          <w:p w14:paraId="6BEC953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25D97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148CC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68E948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nil"/>
            </w:tcBorders>
          </w:tcPr>
          <w:p w14:paraId="4BCA6432" w14:textId="21074436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Апрель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33" w:type="pct"/>
            <w:tcBorders>
              <w:top w:val="nil"/>
            </w:tcBorders>
          </w:tcPr>
          <w:p w14:paraId="2E72A15D" w14:textId="59101316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стабильной работы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7" w:type="pct"/>
            <w:tcBorders>
              <w:top w:val="nil"/>
            </w:tcBorders>
          </w:tcPr>
          <w:p w14:paraId="7EA5466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требований действующего законодательства</w:t>
            </w:r>
          </w:p>
        </w:tc>
      </w:tr>
      <w:tr w:rsidR="00E81142" w:rsidRPr="00DC18DA" w14:paraId="227483D3" w14:textId="77777777" w:rsidTr="00D34AF1">
        <w:tc>
          <w:tcPr>
            <w:tcW w:w="289" w:type="pct"/>
            <w:tcBorders>
              <w:top w:val="nil"/>
            </w:tcBorders>
          </w:tcPr>
          <w:p w14:paraId="5149E2E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13" w:type="pct"/>
            <w:tcBorders>
              <w:top w:val="nil"/>
            </w:tcBorders>
          </w:tcPr>
          <w:p w14:paraId="1A928BFD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летней оздоровительной кампании</w:t>
            </w:r>
          </w:p>
          <w:p w14:paraId="03113B1C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товаров и оборудования в соответствии с ПФХД</w:t>
            </w:r>
          </w:p>
          <w:p w14:paraId="47155E9D" w14:textId="4FD4A60A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нормативной документации деятельность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  <w:p w14:paraId="19DB84C8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Сдача паспортов КСОБ</w:t>
            </w:r>
          </w:p>
          <w:p w14:paraId="1581ABAD" w14:textId="77777777" w:rsidR="00E81142" w:rsidRPr="00DC18DA" w:rsidRDefault="00E81142" w:rsidP="00E81142">
            <w:pPr>
              <w:numPr>
                <w:ilvl w:val="0"/>
                <w:numId w:val="37"/>
              </w:numPr>
              <w:ind w:left="5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Ведение баз «Параграф» и «Метро», работа в системе КАИС КРО по 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зачислению обучающихся</w:t>
            </w:r>
          </w:p>
        </w:tc>
        <w:tc>
          <w:tcPr>
            <w:tcW w:w="812" w:type="pct"/>
            <w:tcBorders>
              <w:top w:val="nil"/>
            </w:tcBorders>
          </w:tcPr>
          <w:p w14:paraId="2AA3B61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Заведующий</w:t>
            </w:r>
          </w:p>
          <w:p w14:paraId="658E14B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BE2B7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АХЧ</w:t>
            </w:r>
          </w:p>
          <w:p w14:paraId="1897474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966C1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BCE35A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nil"/>
            </w:tcBorders>
          </w:tcPr>
          <w:p w14:paraId="486AD46D" w14:textId="0F6C301C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Май 202</w:t>
            </w:r>
            <w:r w:rsidR="00212B5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33" w:type="pct"/>
            <w:tcBorders>
              <w:top w:val="nil"/>
            </w:tcBorders>
          </w:tcPr>
          <w:p w14:paraId="4564469E" w14:textId="1831F19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стабильной работы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7" w:type="pct"/>
            <w:tcBorders>
              <w:top w:val="nil"/>
            </w:tcBorders>
          </w:tcPr>
          <w:p w14:paraId="32F60041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требований действующего законодательства</w:t>
            </w:r>
          </w:p>
        </w:tc>
      </w:tr>
      <w:tr w:rsidR="00E81142" w:rsidRPr="00DC18DA" w14:paraId="5AA58045" w14:textId="77777777" w:rsidTr="00D34AF1">
        <w:trPr>
          <w:trHeight w:val="70"/>
        </w:trPr>
        <w:tc>
          <w:tcPr>
            <w:tcW w:w="289" w:type="pct"/>
            <w:tcBorders>
              <w:top w:val="nil"/>
            </w:tcBorders>
          </w:tcPr>
          <w:p w14:paraId="6AF1F0B2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13" w:type="pct"/>
            <w:tcBorders>
              <w:top w:val="nil"/>
            </w:tcBorders>
          </w:tcPr>
          <w:p w14:paraId="5EABBB9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система оценки качества образования (ВСОКО):</w:t>
            </w:r>
          </w:p>
          <w:p w14:paraId="7D48BBD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 контроль применения электронного обучения, дистанционных образовательных технологий;</w:t>
            </w:r>
          </w:p>
          <w:p w14:paraId="6A5A1598" w14:textId="3CCC9758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анализировать состояние сайта детского сада на соответствие требованиям Рособрнадзора от 04.08.2023 № 1493, оценить актуальность размещенной информации;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- мониторинг выполнения государственного задания;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- анализ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</w:t>
            </w:r>
            <w:r w:rsidR="007800D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нно­технического</w:t>
            </w:r>
            <w:proofErr w:type="spellEnd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обеспечения воспитательного и обучающего процесса;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- анализ качества организации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предметно­развивающей</w:t>
            </w:r>
            <w:proofErr w:type="spellEnd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среды;</w:t>
            </w:r>
          </w:p>
          <w:p w14:paraId="1CFB4BF3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- мониторинг качества воспитательной работы в группах с учетом требований ФГОС дошкольного образования;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- оценка динамики показателей здоровья воспитанников (общего показателя здоровья; показателей заболеваемости органов зрения и </w:t>
            </w:r>
            <w:proofErr w:type="spellStart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опорно­двигательного</w:t>
            </w:r>
            <w:proofErr w:type="spellEnd"/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аппарата; травматизма;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- анализ своевременного размещения информации на сайте детского сада.</w:t>
            </w:r>
          </w:p>
        </w:tc>
        <w:tc>
          <w:tcPr>
            <w:tcW w:w="812" w:type="pct"/>
            <w:tcBorders>
              <w:top w:val="nil"/>
            </w:tcBorders>
          </w:tcPr>
          <w:p w14:paraId="6F9D7A0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60173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9C60D1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6781BC" w14:textId="6D1D6AF0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  <w:p w14:paraId="600BD92D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416537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6798BD" w14:textId="46D4EE35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  <w:p w14:paraId="0DB5E420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A30483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803341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B24A0A" w14:textId="6CF0E4A3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  <w:p w14:paraId="339E8F4A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B27B5E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1BFD5A" w14:textId="18339806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  <w:p w14:paraId="6BA72591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D85A63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5B3285" w14:textId="4DBE97F4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  <w:p w14:paraId="2F5EDB42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980E48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1DEA7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4824F5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855E6E" w14:textId="74A37EE6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  <w:p w14:paraId="127150F2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  <w:p w14:paraId="16043D12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EA2C5A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AFB061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805C52" w14:textId="46B44B0B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  <w:p w14:paraId="6D281AB9" w14:textId="0C6297B9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9621F8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A1FD30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nil"/>
            </w:tcBorders>
          </w:tcPr>
          <w:p w14:paraId="397AE8F7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480CF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274E21" w14:textId="78387069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квартал</w:t>
            </w:r>
          </w:p>
          <w:p w14:paraId="3CED2A5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7E40AF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14A528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CE386D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7F44F1" w14:textId="2210B3CB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квартал</w:t>
            </w:r>
          </w:p>
          <w:p w14:paraId="3A84C7DD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F43BEF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462822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954ACA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F63096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5122F7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AC00B6" w14:textId="55B2B831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Сентябрь, декабрь, май</w:t>
            </w:r>
          </w:p>
          <w:p w14:paraId="67A42B7E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8BEFA6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Ноябрь, февраль, май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  <w:p w14:paraId="1660E2D9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A79388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  <w:p w14:paraId="3181BD52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C2D1FB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973A95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  <w:p w14:paraId="1BCF3CF9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2577C3" w14:textId="1FAF1BEE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Раз в квартал</w:t>
            </w:r>
          </w:p>
          <w:p w14:paraId="5870386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30829C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0F878B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9889EB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037778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E65CF1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BEE302" w14:textId="77777777" w:rsidR="00E81142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CFB669" w14:textId="3E885202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  <w:p w14:paraId="0595CEF6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316DA9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14:paraId="0648D260" w14:textId="4697AD71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стабильной работы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827" w:type="pct"/>
            <w:tcBorders>
              <w:top w:val="nil"/>
            </w:tcBorders>
          </w:tcPr>
          <w:p w14:paraId="32BB6885" w14:textId="77777777" w:rsidR="00E81142" w:rsidRPr="00DC18DA" w:rsidRDefault="00E81142" w:rsidP="00E81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8D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требований действующего законодательства</w:t>
            </w:r>
          </w:p>
        </w:tc>
      </w:tr>
    </w:tbl>
    <w:p w14:paraId="04FFB911" w14:textId="77777777" w:rsidR="00DC18DA" w:rsidRDefault="00DC18DA" w:rsidP="001260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916310" w14:textId="77777777" w:rsidR="00DC18DA" w:rsidRDefault="00DC18DA" w:rsidP="001260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33950A" w14:textId="77777777" w:rsidR="004B730B" w:rsidRPr="006E22BC" w:rsidRDefault="00E26EAC" w:rsidP="0005500F">
      <w:pPr>
        <w:pStyle w:val="2"/>
        <w:rPr>
          <w:rFonts w:ascii="Times New Roman" w:hAnsi="Times New Roman" w:cs="Times New Roman"/>
        </w:rPr>
      </w:pPr>
      <w:bookmarkStart w:id="42" w:name="_Toc113378123"/>
      <w:bookmarkStart w:id="43" w:name="_Toc238631878"/>
      <w:r w:rsidRPr="006E22BC">
        <w:rPr>
          <w:rFonts w:ascii="Times New Roman" w:hAnsi="Times New Roman" w:cs="Times New Roman"/>
        </w:rPr>
        <w:lastRenderedPageBreak/>
        <w:t>2.1</w:t>
      </w:r>
      <w:r w:rsidRPr="006E22BC">
        <w:rPr>
          <w:rFonts w:ascii="Times New Roman" w:hAnsi="Times New Roman" w:cs="Times New Roman"/>
        </w:rPr>
        <w:tab/>
        <w:t>Организационно-педагогическая работа</w:t>
      </w:r>
      <w:bookmarkEnd w:id="42"/>
      <w:bookmarkEnd w:id="43"/>
    </w:p>
    <w:p w14:paraId="3CE94E57" w14:textId="2A3BF463" w:rsidR="00182376" w:rsidRPr="006E22BC" w:rsidRDefault="00182376" w:rsidP="001823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22BC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направления развития организации в </w:t>
      </w:r>
      <w:r w:rsidR="0041563E">
        <w:rPr>
          <w:rFonts w:ascii="Times New Roman" w:hAnsi="Times New Roman" w:cs="Times New Roman"/>
          <w:b/>
          <w:bCs/>
          <w:sz w:val="24"/>
          <w:szCs w:val="24"/>
        </w:rPr>
        <w:t>2026-2027</w:t>
      </w:r>
      <w:r w:rsidRPr="006E22BC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tbl>
      <w:tblPr>
        <w:tblStyle w:val="a4"/>
        <w:tblW w:w="4461" w:type="pct"/>
        <w:tblLook w:val="04A0" w:firstRow="1" w:lastRow="0" w:firstColumn="1" w:lastColumn="0" w:noHBand="0" w:noVBand="1"/>
      </w:tblPr>
      <w:tblGrid>
        <w:gridCol w:w="540"/>
        <w:gridCol w:w="1681"/>
        <w:gridCol w:w="1836"/>
        <w:gridCol w:w="4281"/>
      </w:tblGrid>
      <w:tr w:rsidR="00B943B1" w:rsidRPr="00E266A8" w14:paraId="1B694348" w14:textId="77777777" w:rsidTr="00B943B1">
        <w:tc>
          <w:tcPr>
            <w:tcW w:w="324" w:type="pct"/>
            <w:vMerge w:val="restart"/>
          </w:tcPr>
          <w:p w14:paraId="5D6F31CD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08" w:type="pct"/>
            <w:vMerge w:val="restart"/>
          </w:tcPr>
          <w:p w14:paraId="0DD66948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Область деятельности</w:t>
            </w:r>
          </w:p>
        </w:tc>
        <w:tc>
          <w:tcPr>
            <w:tcW w:w="3668" w:type="pct"/>
            <w:gridSpan w:val="2"/>
          </w:tcPr>
          <w:p w14:paraId="6EC87624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Направления развития</w:t>
            </w:r>
          </w:p>
        </w:tc>
      </w:tr>
      <w:tr w:rsidR="00B943B1" w:rsidRPr="00E266A8" w14:paraId="7C935D2E" w14:textId="77777777" w:rsidTr="00B943B1">
        <w:tc>
          <w:tcPr>
            <w:tcW w:w="324" w:type="pct"/>
            <w:vMerge/>
          </w:tcPr>
          <w:p w14:paraId="3046F2E8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8" w:type="pct"/>
            <w:vMerge/>
          </w:tcPr>
          <w:p w14:paraId="2CE16847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1" w:type="pct"/>
          </w:tcPr>
          <w:p w14:paraId="2BA284AF" w14:textId="38D6C932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развития </w:t>
            </w:r>
          </w:p>
        </w:tc>
        <w:tc>
          <w:tcPr>
            <w:tcW w:w="2567" w:type="pct"/>
          </w:tcPr>
          <w:p w14:paraId="14C8F608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B943B1" w:rsidRPr="00E266A8" w14:paraId="2B11CD97" w14:textId="77777777" w:rsidTr="00B943B1">
        <w:tc>
          <w:tcPr>
            <w:tcW w:w="324" w:type="pct"/>
          </w:tcPr>
          <w:p w14:paraId="3C6AAA78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pct"/>
          </w:tcPr>
          <w:p w14:paraId="631A81B4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Образовательные ориентиры</w:t>
            </w:r>
          </w:p>
        </w:tc>
        <w:tc>
          <w:tcPr>
            <w:tcW w:w="1101" w:type="pct"/>
          </w:tcPr>
          <w:p w14:paraId="028F71BD" w14:textId="4ACA242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ребенка. Наблюдение и </w:t>
            </w:r>
            <w:r w:rsidR="00F46087">
              <w:rPr>
                <w:rFonts w:ascii="Times New Roman" w:hAnsi="Times New Roman" w:cs="Times New Roman"/>
                <w:sz w:val="24"/>
                <w:szCs w:val="24"/>
              </w:rPr>
              <w:t>выстраивание индивидуальной работы</w:t>
            </w:r>
          </w:p>
        </w:tc>
        <w:tc>
          <w:tcPr>
            <w:tcW w:w="2567" w:type="pct"/>
          </w:tcPr>
          <w:p w14:paraId="540B0DF7" w14:textId="4E554C03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консультационной работы с педагогами по вопросам организации педагогического наблюдения и </w:t>
            </w:r>
            <w:r w:rsidR="00F46087">
              <w:rPr>
                <w:rFonts w:ascii="Times New Roman" w:hAnsi="Times New Roman" w:cs="Times New Roman"/>
                <w:sz w:val="24"/>
                <w:szCs w:val="24"/>
              </w:rPr>
              <w:t>построения индивидуальной работы с детьми</w:t>
            </w:r>
          </w:p>
          <w:p w14:paraId="4723A050" w14:textId="7B6188C8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Проведение рабочих совещаний по итогам</w:t>
            </w:r>
            <w:r w:rsidR="00F4608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</w:t>
            </w: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диагностики.</w:t>
            </w:r>
          </w:p>
          <w:p w14:paraId="3CC9F6E7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Работа психолого-педагогических консилиумов.</w:t>
            </w:r>
          </w:p>
        </w:tc>
      </w:tr>
      <w:tr w:rsidR="00B943B1" w:rsidRPr="00E266A8" w14:paraId="4B8CD386" w14:textId="77777777" w:rsidTr="00B943B1">
        <w:tc>
          <w:tcPr>
            <w:tcW w:w="324" w:type="pct"/>
          </w:tcPr>
          <w:p w14:paraId="6508F33E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8" w:type="pct"/>
          </w:tcPr>
          <w:p w14:paraId="2368861D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101" w:type="pct"/>
          </w:tcPr>
          <w:p w14:paraId="6DA92CDC" w14:textId="7395233D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ДО, адаптированная основная образовательная программа ДО для детей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(ТНР)</w:t>
            </w: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программы </w:t>
            </w:r>
          </w:p>
        </w:tc>
        <w:tc>
          <w:tcPr>
            <w:tcW w:w="2567" w:type="pct"/>
          </w:tcPr>
          <w:p w14:paraId="0E2AD4F5" w14:textId="2092C8BB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еализация образовательной программы дошкольного образования, в соответствии с ФОП ДО.</w:t>
            </w:r>
          </w:p>
          <w:p w14:paraId="1C38772D" w14:textId="41A2F65B" w:rsidR="00B943B1" w:rsidRPr="00E266A8" w:rsidRDefault="00B943B1" w:rsidP="00A2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еализация адаптированной образовательной программы дошкольного образования, в соответствии с ФАОП ДО.</w:t>
            </w:r>
          </w:p>
          <w:p w14:paraId="746115C3" w14:textId="77777777" w:rsidR="00B943B1" w:rsidRPr="00E266A8" w:rsidRDefault="00B943B1" w:rsidP="00054DC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Внедрение новых дополнительных общеобразовательных общеразвивающих программ по запросам родителей (законных представителей).</w:t>
            </w:r>
          </w:p>
        </w:tc>
      </w:tr>
      <w:tr w:rsidR="00B943B1" w:rsidRPr="00E266A8" w14:paraId="3C055608" w14:textId="77777777" w:rsidTr="00B943B1">
        <w:tc>
          <w:tcPr>
            <w:tcW w:w="324" w:type="pct"/>
          </w:tcPr>
          <w:p w14:paraId="749B94EB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0FACE207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образовательной деятельности</w:t>
            </w:r>
          </w:p>
        </w:tc>
        <w:tc>
          <w:tcPr>
            <w:tcW w:w="1101" w:type="pct"/>
          </w:tcPr>
          <w:p w14:paraId="08494D52" w14:textId="77777777" w:rsidR="00B943B1" w:rsidRPr="00E266A8" w:rsidRDefault="00B943B1" w:rsidP="00A2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Федеральный план воспитательной работы, воспитательные проекты, модель образовательного процесса</w:t>
            </w:r>
          </w:p>
        </w:tc>
        <w:tc>
          <w:tcPr>
            <w:tcW w:w="2567" w:type="pct"/>
          </w:tcPr>
          <w:p w14:paraId="7F27FC41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В нем представлены описания вариативных форм, способов, методов и средств реализации ФОП,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 </w:t>
            </w:r>
          </w:p>
        </w:tc>
      </w:tr>
      <w:tr w:rsidR="00B943B1" w:rsidRPr="00E266A8" w14:paraId="516ABE14" w14:textId="77777777" w:rsidTr="00B943B1">
        <w:tc>
          <w:tcPr>
            <w:tcW w:w="324" w:type="pct"/>
          </w:tcPr>
          <w:p w14:paraId="33C233AB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8" w:type="pct"/>
          </w:tcPr>
          <w:p w14:paraId="3C44FAE4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1101" w:type="pct"/>
          </w:tcPr>
          <w:p w14:paraId="3AFA6AE1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Поддержка инициативы дошкольников</w:t>
            </w:r>
          </w:p>
          <w:p w14:paraId="33E30FFB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28E8ECA6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Проектно-тематическая деятельность</w:t>
            </w:r>
          </w:p>
          <w:p w14:paraId="0ACB5554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</w:t>
            </w:r>
            <w:r w:rsidRPr="00E26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 и экспериментирование</w:t>
            </w:r>
          </w:p>
          <w:p w14:paraId="359533C2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информационных технологий</w:t>
            </w:r>
          </w:p>
        </w:tc>
        <w:tc>
          <w:tcPr>
            <w:tcW w:w="2567" w:type="pct"/>
          </w:tcPr>
          <w:p w14:paraId="37EF74D1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конкурса индивидуальных проектов и культурных практик.</w:t>
            </w:r>
          </w:p>
          <w:p w14:paraId="78613982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Проведение недели игровых проектов.</w:t>
            </w:r>
          </w:p>
          <w:p w14:paraId="44E82A49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Проведение недели исследовательской деятельности и экспериментирования, посвященных Дню науки.</w:t>
            </w:r>
          </w:p>
          <w:p w14:paraId="19AB0851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Внедрение отечественных электронных образовательных ресурсов и про</w:t>
            </w:r>
            <w:r w:rsidRPr="00E26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граммного обеспечения для реализации задач образовательной деятельности.</w:t>
            </w:r>
          </w:p>
        </w:tc>
      </w:tr>
      <w:tr w:rsidR="00B943B1" w:rsidRPr="00E266A8" w14:paraId="7E969BAA" w14:textId="77777777" w:rsidTr="00B943B1">
        <w:tc>
          <w:tcPr>
            <w:tcW w:w="324" w:type="pct"/>
          </w:tcPr>
          <w:p w14:paraId="070AD704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08" w:type="pct"/>
          </w:tcPr>
          <w:p w14:paraId="45E76E73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Образовательные условия</w:t>
            </w:r>
          </w:p>
        </w:tc>
        <w:tc>
          <w:tcPr>
            <w:tcW w:w="1101" w:type="pct"/>
          </w:tcPr>
          <w:p w14:paraId="3ABFD93B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Предметно-пространственная среда на свежем воздухе, доступная воспитанникам группы</w:t>
            </w:r>
          </w:p>
          <w:p w14:paraId="6CFD74E3" w14:textId="77777777" w:rsidR="00B943B1" w:rsidRPr="00E266A8" w:rsidRDefault="00B943B1" w:rsidP="003C6D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Предметно-пространственная среда ГБДОУ, доступная всем воспитанникам ГБДОУ (без учета выделенных групповых пространств)</w:t>
            </w:r>
          </w:p>
        </w:tc>
        <w:tc>
          <w:tcPr>
            <w:tcW w:w="2567" w:type="pct"/>
          </w:tcPr>
          <w:p w14:paraId="527A1B1B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Обновление оборудования для игр на прогулках, озеленение прогулочных площадок, установка стендов безопасности на прогулочных площадках.</w:t>
            </w:r>
          </w:p>
          <w:p w14:paraId="316EB15A" w14:textId="77777777" w:rsidR="00B943B1" w:rsidRPr="00E266A8" w:rsidRDefault="00B943B1" w:rsidP="00054DC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новых общественных пространств вне выделенных групповых пространств (зимний сад, уголок безопасности, развивающая зона, выставочный центр и пр.) </w:t>
            </w:r>
          </w:p>
        </w:tc>
      </w:tr>
      <w:tr w:rsidR="00B943B1" w:rsidRPr="00E266A8" w14:paraId="73DC0BFE" w14:textId="77777777" w:rsidTr="00B943B1">
        <w:tc>
          <w:tcPr>
            <w:tcW w:w="324" w:type="pct"/>
          </w:tcPr>
          <w:p w14:paraId="72DEBE05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8" w:type="pct"/>
          </w:tcPr>
          <w:p w14:paraId="662CA9FE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Условия получения дошкольного образования лицами с ОВЗ и инвалидами</w:t>
            </w:r>
          </w:p>
        </w:tc>
        <w:tc>
          <w:tcPr>
            <w:tcW w:w="1101" w:type="pct"/>
          </w:tcPr>
          <w:p w14:paraId="590CE490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Инклюзия в группе</w:t>
            </w:r>
          </w:p>
          <w:p w14:paraId="5EA93FC1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7" w:type="pct"/>
          </w:tcPr>
          <w:p w14:paraId="1DFFA7FB" w14:textId="77777777" w:rsidR="00B943B1" w:rsidRPr="00E266A8" w:rsidRDefault="00B943B1" w:rsidP="00054DC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повышению доступности образовательной организации для инвалидов</w:t>
            </w:r>
          </w:p>
        </w:tc>
      </w:tr>
      <w:tr w:rsidR="00B943B1" w:rsidRPr="00E266A8" w14:paraId="2B5D8D46" w14:textId="77777777" w:rsidTr="00B943B1">
        <w:tc>
          <w:tcPr>
            <w:tcW w:w="324" w:type="pct"/>
          </w:tcPr>
          <w:p w14:paraId="5BC4F7DF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2E6615BB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Взаимодействия с родителями</w:t>
            </w:r>
          </w:p>
        </w:tc>
        <w:tc>
          <w:tcPr>
            <w:tcW w:w="1101" w:type="pct"/>
          </w:tcPr>
          <w:p w14:paraId="7FC5291C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образовательной деятельности</w:t>
            </w:r>
          </w:p>
        </w:tc>
        <w:tc>
          <w:tcPr>
            <w:tcW w:w="2567" w:type="pct"/>
          </w:tcPr>
          <w:p w14:paraId="49C70611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об особенностях образовательной деятельности организации, в том числе ведение группы в системе </w:t>
            </w:r>
            <w:proofErr w:type="spellStart"/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  <w:p w14:paraId="73408D6B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клубов</w:t>
            </w:r>
          </w:p>
          <w:p w14:paraId="0E7E3A82" w14:textId="7105BDD1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 xml:space="preserve"> детско-родительских проектов.</w:t>
            </w:r>
          </w:p>
          <w:p w14:paraId="1B9751CA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Деятельность Совета родителей (законных представителей).</w:t>
            </w:r>
          </w:p>
          <w:p w14:paraId="17296D94" w14:textId="778AAB5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открытых занятий, досугов и мастер-классов</w:t>
            </w:r>
          </w:p>
        </w:tc>
      </w:tr>
      <w:tr w:rsidR="00B943B1" w:rsidRPr="00E266A8" w14:paraId="2C96B5B4" w14:textId="77777777" w:rsidTr="00B943B1">
        <w:tc>
          <w:tcPr>
            <w:tcW w:w="324" w:type="pct"/>
          </w:tcPr>
          <w:p w14:paraId="3F018D59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8" w:type="pct"/>
          </w:tcPr>
          <w:p w14:paraId="39985DC8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Здоровье, безопасность и повседневный уход</w:t>
            </w:r>
          </w:p>
        </w:tc>
        <w:tc>
          <w:tcPr>
            <w:tcW w:w="1101" w:type="pct"/>
          </w:tcPr>
          <w:p w14:paraId="6E29BD0A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Качество питания</w:t>
            </w:r>
          </w:p>
          <w:p w14:paraId="52460AA3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Организация медицинского сопровождения</w:t>
            </w:r>
          </w:p>
          <w:p w14:paraId="6412FF88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2567" w:type="pct"/>
          </w:tcPr>
          <w:p w14:paraId="47E1E8F6" w14:textId="77777777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spellStart"/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E266A8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комиссии, выполнение рекомендаций районного Совета по питанию.</w:t>
            </w:r>
          </w:p>
          <w:p w14:paraId="0A597EA3" w14:textId="77777777" w:rsidR="00B943B1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Модернизация системы охраны труда образовательной организации в связи с изменением нормативно-правовой базы.</w:t>
            </w:r>
          </w:p>
          <w:p w14:paraId="40B2F611" w14:textId="5AE31E74" w:rsidR="00B943B1" w:rsidRPr="00E266A8" w:rsidRDefault="00B943B1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системы управления охраной труда</w:t>
            </w:r>
          </w:p>
        </w:tc>
      </w:tr>
      <w:tr w:rsidR="00B943B1" w:rsidRPr="006E22BC" w14:paraId="37680F23" w14:textId="77777777" w:rsidTr="00B943B1">
        <w:tc>
          <w:tcPr>
            <w:tcW w:w="324" w:type="pct"/>
          </w:tcPr>
          <w:p w14:paraId="2CC597D4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08" w:type="pct"/>
          </w:tcPr>
          <w:p w14:paraId="335E66E6" w14:textId="77777777" w:rsidR="00B943B1" w:rsidRPr="00E266A8" w:rsidRDefault="00B943B1" w:rsidP="00054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Управление и развитие</w:t>
            </w:r>
          </w:p>
        </w:tc>
        <w:tc>
          <w:tcPr>
            <w:tcW w:w="1101" w:type="pct"/>
          </w:tcPr>
          <w:p w14:paraId="20C7427D" w14:textId="77777777" w:rsidR="00B943B1" w:rsidRPr="00E266A8" w:rsidRDefault="00B943B1" w:rsidP="003C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A8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 дошкольного образования в ГБДОУ</w:t>
            </w:r>
          </w:p>
        </w:tc>
        <w:tc>
          <w:tcPr>
            <w:tcW w:w="2567" w:type="pct"/>
          </w:tcPr>
          <w:p w14:paraId="174E7195" w14:textId="65F91828" w:rsidR="00B943B1" w:rsidRPr="006E22BC" w:rsidRDefault="00702773" w:rsidP="0005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развития образовательного учреждения на 2025-20</w:t>
            </w:r>
            <w:r w:rsidR="00457D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</w:tbl>
    <w:p w14:paraId="2E19796C" w14:textId="77777777" w:rsidR="00182376" w:rsidRPr="006E22BC" w:rsidRDefault="00182376" w:rsidP="00182376">
      <w:pPr>
        <w:rPr>
          <w:rFonts w:ascii="Times New Roman" w:hAnsi="Times New Roman" w:cs="Times New Roman"/>
        </w:rPr>
      </w:pPr>
    </w:p>
    <w:p w14:paraId="2253F78F" w14:textId="77777777" w:rsidR="009E1539" w:rsidRPr="006E22BC" w:rsidRDefault="009E1539" w:rsidP="009E153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14:paraId="0A4CDBD4" w14:textId="77777777" w:rsidR="00CA3952" w:rsidRPr="00791B24" w:rsidRDefault="008502BA" w:rsidP="009E153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02DF5">
        <w:rPr>
          <w:rFonts w:ascii="Times New Roman" w:hAnsi="Times New Roman" w:cs="Times New Roman"/>
          <w:b/>
          <w:i/>
          <w:sz w:val="24"/>
          <w:szCs w:val="24"/>
        </w:rPr>
        <w:t>Организация предметно-пространственной среды</w:t>
      </w: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72"/>
        <w:gridCol w:w="3685"/>
        <w:gridCol w:w="1814"/>
        <w:gridCol w:w="2126"/>
      </w:tblGrid>
      <w:tr w:rsidR="00B11535" w:rsidRPr="008B0EDD" w14:paraId="28681DA8" w14:textId="77777777" w:rsidTr="00F7085F">
        <w:tc>
          <w:tcPr>
            <w:tcW w:w="568" w:type="dxa"/>
          </w:tcPr>
          <w:p w14:paraId="419A144E" w14:textId="77777777" w:rsidR="00B11535" w:rsidRPr="008B0EDD" w:rsidRDefault="00B11535" w:rsidP="009E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E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</w:tcPr>
          <w:p w14:paraId="4F09C854" w14:textId="77777777" w:rsidR="00B11535" w:rsidRPr="008B0EDD" w:rsidRDefault="00B11535" w:rsidP="00B11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ED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685" w:type="dxa"/>
          </w:tcPr>
          <w:p w14:paraId="4557301B" w14:textId="77777777" w:rsidR="00B11535" w:rsidRPr="008B0EDD" w:rsidRDefault="00B11535" w:rsidP="009E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E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14" w:type="dxa"/>
          </w:tcPr>
          <w:p w14:paraId="3CDD63BC" w14:textId="77777777" w:rsidR="00B11535" w:rsidRPr="008B0EDD" w:rsidRDefault="00B11535" w:rsidP="009E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ED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14:paraId="1447FAAB" w14:textId="77777777" w:rsidR="00B11535" w:rsidRPr="008B0EDD" w:rsidRDefault="00B11535" w:rsidP="009E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ED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91B24" w:rsidRPr="008B0EDD" w14:paraId="21105155" w14:textId="77777777" w:rsidTr="00F7085F">
        <w:tc>
          <w:tcPr>
            <w:tcW w:w="568" w:type="dxa"/>
          </w:tcPr>
          <w:p w14:paraId="3D467DF7" w14:textId="77777777" w:rsidR="00791B24" w:rsidRPr="008B0EDD" w:rsidRDefault="00791B24" w:rsidP="00791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14:paraId="545B2E97" w14:textId="192ADC10" w:rsidR="00791B24" w:rsidRPr="008B0EDD" w:rsidRDefault="007800DB" w:rsidP="0079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ранняя группа</w:t>
            </w:r>
            <w:r w:rsidR="00791B24" w:rsidRPr="008B0EDD">
              <w:rPr>
                <w:rFonts w:ascii="Times New Roman" w:hAnsi="Times New Roman" w:cs="Times New Roman"/>
                <w:sz w:val="24"/>
                <w:szCs w:val="24"/>
              </w:rPr>
              <w:t xml:space="preserve"> («</w:t>
            </w:r>
            <w:r w:rsidR="008B0EDD">
              <w:rPr>
                <w:rFonts w:ascii="Times New Roman" w:hAnsi="Times New Roman" w:cs="Times New Roman"/>
                <w:sz w:val="24"/>
                <w:szCs w:val="24"/>
              </w:rPr>
              <w:t>Гномики</w:t>
            </w:r>
            <w:r w:rsidR="00791B24" w:rsidRPr="008B0EDD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685" w:type="dxa"/>
            <w:tcBorders>
              <w:left w:val="single" w:sz="6" w:space="0" w:color="000000"/>
              <w:right w:val="single" w:sz="6" w:space="0" w:color="000000"/>
            </w:tcBorders>
          </w:tcPr>
          <w:p w14:paraId="3AA3FEBF" w14:textId="77777777" w:rsidR="002376C8" w:rsidRDefault="002376C8" w:rsidP="002376C8">
            <w:pPr>
              <w:pStyle w:val="a3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DD">
              <w:rPr>
                <w:rFonts w:ascii="Times New Roman" w:hAnsi="Times New Roman" w:cs="Times New Roman"/>
                <w:sz w:val="24"/>
                <w:szCs w:val="24"/>
              </w:rPr>
              <w:t>* Уголок для родителей «Наша группа, наши славные дела»</w:t>
            </w:r>
          </w:p>
          <w:p w14:paraId="38458599" w14:textId="0736FBE9" w:rsidR="002376C8" w:rsidRPr="002376C8" w:rsidRDefault="002376C8" w:rsidP="002376C8">
            <w:pPr>
              <w:pStyle w:val="a3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*Оснащение книжного уголка:</w:t>
            </w:r>
          </w:p>
          <w:p w14:paraId="7665359B" w14:textId="77777777" w:rsidR="00C853DA" w:rsidRDefault="002376C8" w:rsidP="00C853DA">
            <w:pPr>
              <w:pStyle w:val="a3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C8">
              <w:rPr>
                <w:rFonts w:ascii="Times New Roman" w:hAnsi="Times New Roman" w:cs="Times New Roman"/>
                <w:sz w:val="24"/>
                <w:szCs w:val="24"/>
              </w:rPr>
              <w:t>Книги для детей в возрасте 1-2 лет (п. 33.1.1. ФОП ДО) - комплект для чтения и книжного уголка</w:t>
            </w:r>
            <w:r w:rsidR="00791B24" w:rsidRPr="008B0ED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E189127" w14:textId="0DD6C0DC" w:rsidR="00C853DA" w:rsidRDefault="00C853DA" w:rsidP="00C853DA">
            <w:pPr>
              <w:pStyle w:val="a3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D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Оснащение центра творчества и</w:t>
            </w:r>
            <w:r w:rsidRPr="002376C8">
              <w:rPr>
                <w:rFonts w:ascii="Times New Roman" w:hAnsi="Times New Roman" w:cs="Times New Roman"/>
                <w:sz w:val="24"/>
                <w:szCs w:val="24"/>
              </w:rPr>
              <w:t>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2376C8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промыслов </w:t>
            </w:r>
          </w:p>
          <w:p w14:paraId="0355A210" w14:textId="4F854E72" w:rsidR="002376C8" w:rsidRDefault="002376C8" w:rsidP="002376C8">
            <w:pPr>
              <w:pStyle w:val="a3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7E01D" w14:textId="42ECEB0A" w:rsidR="00791B24" w:rsidRPr="002376C8" w:rsidRDefault="00791B24" w:rsidP="002376C8">
            <w:pPr>
              <w:pStyle w:val="a3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14:paraId="110F7690" w14:textId="671AE75D" w:rsidR="00791B24" w:rsidRPr="008B0EDD" w:rsidRDefault="00791B24" w:rsidP="0079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DD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7800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0EDD">
              <w:rPr>
                <w:rFonts w:ascii="Times New Roman" w:hAnsi="Times New Roman" w:cs="Times New Roman"/>
                <w:sz w:val="24"/>
                <w:szCs w:val="24"/>
              </w:rPr>
              <w:t xml:space="preserve"> - май 202</w:t>
            </w:r>
            <w:r w:rsidR="007800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0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7864E0" w14:textId="7E865597" w:rsidR="00791B24" w:rsidRPr="008B0EDD" w:rsidRDefault="00791B24" w:rsidP="0079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DD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7800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0EDD">
              <w:rPr>
                <w:rFonts w:ascii="Times New Roman" w:hAnsi="Times New Roman" w:cs="Times New Roman"/>
                <w:sz w:val="24"/>
                <w:szCs w:val="24"/>
              </w:rPr>
              <w:t xml:space="preserve"> - май 202</w:t>
            </w:r>
            <w:r w:rsidR="007800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D204E54" w14:textId="77777777" w:rsidR="00791B24" w:rsidRPr="008B0EDD" w:rsidRDefault="00791B24" w:rsidP="0079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17732" w14:textId="77777777" w:rsidR="00C853DA" w:rsidRDefault="00C853DA" w:rsidP="0079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5C1CF" w14:textId="77777777" w:rsidR="00C853DA" w:rsidRDefault="00C853DA" w:rsidP="0079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CE1D6" w14:textId="11F69EC6" w:rsidR="00791B24" w:rsidRPr="008B0EDD" w:rsidRDefault="00791B24" w:rsidP="0079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EDD">
              <w:rPr>
                <w:rFonts w:ascii="Times New Roman" w:hAnsi="Times New Roman" w:cs="Times New Roman"/>
                <w:sz w:val="24"/>
                <w:szCs w:val="24"/>
              </w:rPr>
              <w:t>март-апрель 202</w:t>
            </w:r>
            <w:r w:rsidR="007800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0ED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14:paraId="5E9090C1" w14:textId="1B2E50F4" w:rsidR="00791B24" w:rsidRDefault="00791B24" w:rsidP="0079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DD">
              <w:rPr>
                <w:rFonts w:ascii="Times New Roman" w:hAnsi="Times New Roman" w:cs="Times New Roman"/>
                <w:sz w:val="24"/>
                <w:szCs w:val="24"/>
              </w:rPr>
              <w:t>Деревянко М.Г.</w:t>
            </w:r>
          </w:p>
          <w:p w14:paraId="439AF276" w14:textId="7278A8B7" w:rsidR="008B0EDD" w:rsidRPr="008B0EDD" w:rsidRDefault="008B0EDD" w:rsidP="0079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Януш А.В.</w:t>
            </w:r>
          </w:p>
          <w:p w14:paraId="6B0E16ED" w14:textId="342D0617" w:rsidR="00791B24" w:rsidRPr="008B0EDD" w:rsidRDefault="00791B24" w:rsidP="0079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DD">
              <w:rPr>
                <w:rFonts w:ascii="Times New Roman" w:hAnsi="Times New Roman" w:cs="Times New Roman"/>
                <w:sz w:val="24"/>
                <w:szCs w:val="24"/>
              </w:rPr>
              <w:t>(воспитател</w:t>
            </w:r>
            <w:r w:rsidR="008B0EDD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  <w:p w14:paraId="169261A2" w14:textId="77777777" w:rsidR="00791B24" w:rsidRPr="008B0EDD" w:rsidRDefault="00791B24" w:rsidP="0079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84E1C" w14:textId="77777777" w:rsidR="00791B24" w:rsidRPr="008B0EDD" w:rsidRDefault="00791B24" w:rsidP="0079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23F9D" w14:textId="77777777" w:rsidR="008B0EDD" w:rsidRDefault="00791B24" w:rsidP="0079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DD">
              <w:rPr>
                <w:rFonts w:ascii="Times New Roman" w:hAnsi="Times New Roman" w:cs="Times New Roman"/>
                <w:sz w:val="24"/>
                <w:szCs w:val="24"/>
              </w:rPr>
              <w:t>Деревянко М.Г.</w:t>
            </w:r>
          </w:p>
          <w:p w14:paraId="40F1B60C" w14:textId="77777777" w:rsidR="008B0EDD" w:rsidRDefault="008B0EDD" w:rsidP="0079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Януш А.В.</w:t>
            </w:r>
          </w:p>
          <w:p w14:paraId="0E9AC098" w14:textId="6299CA45" w:rsidR="00791B24" w:rsidRPr="008B0EDD" w:rsidRDefault="00791B24" w:rsidP="0079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DD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</w:t>
            </w:r>
            <w:r w:rsidR="008B0E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0E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1DB2DE1" w14:textId="77777777" w:rsidR="00791B24" w:rsidRPr="008B0EDD" w:rsidRDefault="00791B24" w:rsidP="00791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C0674" w14:textId="77777777" w:rsidR="00791B24" w:rsidRPr="008B0EDD" w:rsidRDefault="00791B24" w:rsidP="0079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9A5" w:rsidRPr="008B0EDD" w14:paraId="65E71052" w14:textId="77777777" w:rsidTr="00F7085F">
        <w:tc>
          <w:tcPr>
            <w:tcW w:w="568" w:type="dxa"/>
          </w:tcPr>
          <w:p w14:paraId="2D091A68" w14:textId="5D967EB6" w:rsidR="004079A5" w:rsidRPr="00A6490C" w:rsidRDefault="00202DF5" w:rsidP="0040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14:paraId="5146D76E" w14:textId="306BA033" w:rsidR="004079A5" w:rsidRPr="00A6490C" w:rsidRDefault="007800DB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  <w:r w:rsidR="004079A5" w:rsidRPr="00A6490C">
              <w:rPr>
                <w:rFonts w:ascii="Times New Roman" w:hAnsi="Times New Roman" w:cs="Times New Roman"/>
                <w:sz w:val="24"/>
                <w:szCs w:val="24"/>
              </w:rPr>
              <w:t xml:space="preserve"> («Цыплята»)</w:t>
            </w:r>
          </w:p>
        </w:tc>
        <w:tc>
          <w:tcPr>
            <w:tcW w:w="3685" w:type="dxa"/>
          </w:tcPr>
          <w:p w14:paraId="0F15A69A" w14:textId="77777777" w:rsidR="004079A5" w:rsidRPr="00A6490C" w:rsidRDefault="004079A5" w:rsidP="004079A5">
            <w:pPr>
              <w:pStyle w:val="a3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90C">
              <w:rPr>
                <w:rFonts w:ascii="Times New Roman" w:hAnsi="Times New Roman" w:cs="Times New Roman"/>
                <w:sz w:val="24"/>
                <w:szCs w:val="24"/>
              </w:rPr>
              <w:t xml:space="preserve">     * Уголок для родителей «Наша группа, наши славные дела»</w:t>
            </w:r>
          </w:p>
          <w:p w14:paraId="1DE3CE2B" w14:textId="77777777" w:rsidR="004079A5" w:rsidRDefault="004079A5" w:rsidP="004079A5">
            <w:pPr>
              <w:pStyle w:val="a3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90C">
              <w:rPr>
                <w:rFonts w:ascii="Times New Roman" w:hAnsi="Times New Roman" w:cs="Times New Roman"/>
                <w:sz w:val="24"/>
                <w:szCs w:val="24"/>
              </w:rPr>
              <w:t xml:space="preserve">     *  </w:t>
            </w:r>
            <w:r w:rsidR="00FF473E">
              <w:rPr>
                <w:rFonts w:ascii="Times New Roman" w:hAnsi="Times New Roman" w:cs="Times New Roman"/>
                <w:sz w:val="24"/>
                <w:szCs w:val="24"/>
              </w:rPr>
              <w:t>Оснащение Центра творчества: р</w:t>
            </w:r>
            <w:r w:rsidR="00FF473E" w:rsidRPr="00FF473E">
              <w:rPr>
                <w:rFonts w:ascii="Times New Roman" w:hAnsi="Times New Roman" w:cs="Times New Roman"/>
                <w:sz w:val="24"/>
                <w:szCs w:val="24"/>
              </w:rPr>
              <w:t>епродукции картин русских художников, картин о природе, в том числе иллюстраций к художественным произведениям, (согласно ФОП ДО для детей 2-3 лет)</w:t>
            </w:r>
          </w:p>
          <w:p w14:paraId="25C37406" w14:textId="7FFA899C" w:rsidR="00FF473E" w:rsidRPr="00A6490C" w:rsidRDefault="00FF473E" w:rsidP="004079A5">
            <w:pPr>
              <w:pStyle w:val="a3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t xml:space="preserve"> </w:t>
            </w:r>
            <w:r w:rsidRPr="00FF473E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центра познания и коммуникации: лото с разной тематикой, в том числе </w:t>
            </w:r>
            <w:proofErr w:type="spellStart"/>
            <w:r w:rsidRPr="00FF473E">
              <w:rPr>
                <w:rFonts w:ascii="Times New Roman" w:hAnsi="Times New Roman" w:cs="Times New Roman"/>
                <w:sz w:val="24"/>
                <w:szCs w:val="24"/>
              </w:rPr>
              <w:t>социальнозначимой</w:t>
            </w:r>
            <w:proofErr w:type="spellEnd"/>
            <w:r w:rsidRPr="00FF473E">
              <w:rPr>
                <w:rFonts w:ascii="Times New Roman" w:hAnsi="Times New Roman" w:cs="Times New Roman"/>
                <w:sz w:val="24"/>
                <w:szCs w:val="24"/>
              </w:rPr>
              <w:t xml:space="preserve"> - комплект</w:t>
            </w:r>
          </w:p>
        </w:tc>
        <w:tc>
          <w:tcPr>
            <w:tcW w:w="1814" w:type="dxa"/>
          </w:tcPr>
          <w:p w14:paraId="739868E3" w14:textId="7954C76F" w:rsidR="004079A5" w:rsidRPr="00A6490C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90C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7800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490C">
              <w:rPr>
                <w:rFonts w:ascii="Times New Roman" w:hAnsi="Times New Roman" w:cs="Times New Roman"/>
                <w:sz w:val="24"/>
                <w:szCs w:val="24"/>
              </w:rPr>
              <w:t xml:space="preserve"> - май 202</w:t>
            </w:r>
            <w:r w:rsidR="007800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4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FCC493" w14:textId="77777777" w:rsidR="004079A5" w:rsidRPr="00A6490C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E1BD6" w14:textId="41906C96" w:rsidR="004079A5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90C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7800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490C">
              <w:rPr>
                <w:rFonts w:ascii="Times New Roman" w:hAnsi="Times New Roman" w:cs="Times New Roman"/>
                <w:sz w:val="24"/>
                <w:szCs w:val="24"/>
              </w:rPr>
              <w:t xml:space="preserve"> - май 202</w:t>
            </w:r>
            <w:r w:rsidR="007800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73F7BE8" w14:textId="77777777" w:rsidR="00FF473E" w:rsidRPr="00A6490C" w:rsidRDefault="00FF473E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EB1D1" w14:textId="77777777" w:rsidR="004079A5" w:rsidRPr="00A6490C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7F392" w14:textId="77777777" w:rsidR="004079A5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22FEC" w14:textId="77777777" w:rsidR="00FF473E" w:rsidRDefault="00FF473E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6D495" w14:textId="03881071" w:rsidR="00FF473E" w:rsidRPr="00A6490C" w:rsidRDefault="00FF473E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E">
              <w:rPr>
                <w:rFonts w:ascii="Times New Roman" w:hAnsi="Times New Roman" w:cs="Times New Roman"/>
                <w:sz w:val="24"/>
                <w:szCs w:val="24"/>
              </w:rPr>
              <w:t>март-апрель 2027 год</w:t>
            </w:r>
          </w:p>
        </w:tc>
        <w:tc>
          <w:tcPr>
            <w:tcW w:w="2126" w:type="dxa"/>
          </w:tcPr>
          <w:p w14:paraId="320866EF" w14:textId="4623E0DD" w:rsidR="004079A5" w:rsidRPr="00A6490C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90C">
              <w:rPr>
                <w:rFonts w:ascii="Times New Roman" w:hAnsi="Times New Roman" w:cs="Times New Roman"/>
                <w:sz w:val="24"/>
                <w:szCs w:val="24"/>
              </w:rPr>
              <w:t>Власенко Ю.С</w:t>
            </w:r>
          </w:p>
          <w:p w14:paraId="0761A7A9" w14:textId="77777777" w:rsidR="004079A5" w:rsidRPr="00A6490C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90C"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  <w:p w14:paraId="4869A0C9" w14:textId="77777777" w:rsidR="004079A5" w:rsidRPr="00A6490C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A272C" w14:textId="567228E9" w:rsidR="004079A5" w:rsidRPr="00A6490C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90C">
              <w:rPr>
                <w:rFonts w:ascii="Times New Roman" w:hAnsi="Times New Roman" w:cs="Times New Roman"/>
                <w:sz w:val="24"/>
                <w:szCs w:val="24"/>
              </w:rPr>
              <w:t>Власенко Ю.С.</w:t>
            </w:r>
          </w:p>
          <w:p w14:paraId="12CD88E5" w14:textId="77777777" w:rsidR="004079A5" w:rsidRPr="00A6490C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90C"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  <w:p w14:paraId="76564020" w14:textId="77777777" w:rsidR="004079A5" w:rsidRPr="00A6490C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DF5" w:rsidRPr="00E709D2" w14:paraId="36D4354E" w14:textId="77777777" w:rsidTr="009F3F94">
        <w:trPr>
          <w:trHeight w:val="2004"/>
        </w:trPr>
        <w:tc>
          <w:tcPr>
            <w:tcW w:w="568" w:type="dxa"/>
          </w:tcPr>
          <w:p w14:paraId="05139FFF" w14:textId="77777777" w:rsidR="00202DF5" w:rsidRPr="00E709D2" w:rsidRDefault="00202DF5" w:rsidP="001F3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14:paraId="61A7D425" w14:textId="77777777" w:rsidR="007800DB" w:rsidRDefault="00202DF5" w:rsidP="001F3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  <w:p w14:paraId="5CED9BBA" w14:textId="5BC020C1" w:rsidR="00202DF5" w:rsidRPr="00E709D2" w:rsidRDefault="00202DF5" w:rsidP="001F3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r w:rsidR="007800DB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685" w:type="dxa"/>
          </w:tcPr>
          <w:p w14:paraId="227C2136" w14:textId="361A780F" w:rsidR="00202DF5" w:rsidRPr="00E709D2" w:rsidRDefault="00202DF5" w:rsidP="001F3C9E">
            <w:pPr>
              <w:pStyle w:val="a3"/>
              <w:numPr>
                <w:ilvl w:val="0"/>
                <w:numId w:val="2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центра </w:t>
            </w:r>
            <w:r w:rsidR="009F3F94">
              <w:rPr>
                <w:rFonts w:ascii="Times New Roman" w:hAnsi="Times New Roman" w:cs="Times New Roman"/>
                <w:sz w:val="24"/>
                <w:szCs w:val="24"/>
              </w:rPr>
              <w:t xml:space="preserve">игры атрибутами для сюжетно-ролевых игр </w:t>
            </w:r>
          </w:p>
          <w:p w14:paraId="087F0AF2" w14:textId="77777777" w:rsidR="00202DF5" w:rsidRDefault="00202DF5" w:rsidP="009F3F94">
            <w:pPr>
              <w:pStyle w:val="a3"/>
              <w:numPr>
                <w:ilvl w:val="0"/>
                <w:numId w:val="2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центра </w:t>
            </w:r>
            <w:r w:rsidR="00FF473E">
              <w:rPr>
                <w:rFonts w:ascii="Times New Roman" w:hAnsi="Times New Roman" w:cs="Times New Roman"/>
                <w:sz w:val="24"/>
                <w:szCs w:val="24"/>
              </w:rPr>
              <w:t>коррекции</w:t>
            </w:r>
            <w:r w:rsidR="00FF473E">
              <w:t xml:space="preserve"> </w:t>
            </w:r>
            <w:r w:rsidR="00FF473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F473E" w:rsidRPr="00FF473E">
              <w:rPr>
                <w:rFonts w:ascii="Times New Roman" w:hAnsi="Times New Roman" w:cs="Times New Roman"/>
                <w:sz w:val="24"/>
                <w:szCs w:val="24"/>
              </w:rPr>
              <w:t>абиринт</w:t>
            </w:r>
            <w:r w:rsidR="00FF473E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FF473E" w:rsidRPr="00FF473E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межполушарного взаимодействия - комплект</w:t>
            </w:r>
            <w:r w:rsidR="00FF4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CE961F" w14:textId="0467A35B" w:rsidR="00FF473E" w:rsidRPr="009F3F94" w:rsidRDefault="00FF473E" w:rsidP="009F3F94">
            <w:pPr>
              <w:pStyle w:val="a3"/>
              <w:numPr>
                <w:ilvl w:val="0"/>
                <w:numId w:val="2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центра игры э</w:t>
            </w:r>
            <w:r w:rsidRPr="00FF473E">
              <w:rPr>
                <w:rFonts w:ascii="Times New Roman" w:hAnsi="Times New Roman" w:cs="Times New Roman"/>
                <w:sz w:val="24"/>
                <w:szCs w:val="24"/>
              </w:rPr>
              <w:t>лемент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FF473E">
              <w:rPr>
                <w:rFonts w:ascii="Times New Roman" w:hAnsi="Times New Roman" w:cs="Times New Roman"/>
                <w:sz w:val="24"/>
                <w:szCs w:val="24"/>
              </w:rPr>
              <w:t xml:space="preserve"> костюмов для уголка ряженья в том числе народные - комплект</w:t>
            </w:r>
          </w:p>
        </w:tc>
        <w:tc>
          <w:tcPr>
            <w:tcW w:w="1814" w:type="dxa"/>
          </w:tcPr>
          <w:p w14:paraId="076220C5" w14:textId="77777777" w:rsidR="00202DF5" w:rsidRPr="00E709D2" w:rsidRDefault="00202DF5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  <w:p w14:paraId="5A8FE28F" w14:textId="6F262706" w:rsidR="00202DF5" w:rsidRPr="00E709D2" w:rsidRDefault="00202DF5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7800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  <w:p w14:paraId="5CF35C3E" w14:textId="77777777" w:rsidR="00202DF5" w:rsidRPr="00E709D2" w:rsidRDefault="00202DF5" w:rsidP="001F3C9E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  <w:p w14:paraId="43458FEA" w14:textId="77777777" w:rsidR="00202DF5" w:rsidRDefault="00202DF5" w:rsidP="009F3F94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800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7800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77420B53" w14:textId="77777777" w:rsidR="00FF473E" w:rsidRDefault="00FF473E" w:rsidP="009F3F94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4F88B" w14:textId="77777777" w:rsidR="00FF473E" w:rsidRDefault="00FF473E" w:rsidP="009F3F94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FD94B" w14:textId="77777777" w:rsidR="00FF473E" w:rsidRPr="00E709D2" w:rsidRDefault="00FF473E" w:rsidP="00FF473E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  <w:p w14:paraId="6880E7D3" w14:textId="5F3FE231" w:rsidR="00FF473E" w:rsidRPr="00E709D2" w:rsidRDefault="00FF473E" w:rsidP="00FF473E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14:paraId="344A79BF" w14:textId="399136A1" w:rsidR="00202DF5" w:rsidRPr="00E709D2" w:rsidRDefault="007800DB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Кузенкова Е.В.</w:t>
            </w:r>
          </w:p>
          <w:p w14:paraId="282D640A" w14:textId="77777777" w:rsidR="00202DF5" w:rsidRPr="00E709D2" w:rsidRDefault="00202DF5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  <w:p w14:paraId="70638A54" w14:textId="77777777" w:rsidR="00202DF5" w:rsidRPr="00E709D2" w:rsidRDefault="00202DF5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EA949" w14:textId="4D0A2849" w:rsidR="00202DF5" w:rsidRPr="00E709D2" w:rsidRDefault="007800DB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Девина К.М.</w:t>
            </w:r>
          </w:p>
          <w:p w14:paraId="37FB17FE" w14:textId="37545220" w:rsidR="00202DF5" w:rsidRPr="00E709D2" w:rsidRDefault="00202DF5" w:rsidP="009F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</w:tc>
      </w:tr>
      <w:tr w:rsidR="003141EE" w:rsidRPr="00E709D2" w14:paraId="6B8D371A" w14:textId="77777777" w:rsidTr="00C22D2C">
        <w:trPr>
          <w:trHeight w:val="1551"/>
        </w:trPr>
        <w:tc>
          <w:tcPr>
            <w:tcW w:w="568" w:type="dxa"/>
          </w:tcPr>
          <w:p w14:paraId="75740DC4" w14:textId="346B27B8" w:rsidR="003141EE" w:rsidRPr="00C22D2C" w:rsidRDefault="007800DB" w:rsidP="00E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14:paraId="00410C7F" w14:textId="52F79E51" w:rsidR="003141EE" w:rsidRPr="00C22D2C" w:rsidRDefault="003141EE" w:rsidP="00E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Средняя группа «</w:t>
            </w:r>
            <w:r w:rsidR="007800DB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5570A05B" w14:textId="3903CF8B" w:rsidR="003141EE" w:rsidRDefault="00C22D2C" w:rsidP="00E709D2">
            <w:pPr>
              <w:pStyle w:val="a3"/>
              <w:numPr>
                <w:ilvl w:val="0"/>
                <w:numId w:val="2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7800DB">
              <w:rPr>
                <w:rFonts w:ascii="Times New Roman" w:hAnsi="Times New Roman" w:cs="Times New Roman"/>
                <w:sz w:val="24"/>
                <w:szCs w:val="24"/>
              </w:rPr>
              <w:t>пособий и игр по безопасности</w:t>
            </w:r>
            <w:r w:rsidR="001720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720EB">
              <w:t xml:space="preserve"> </w:t>
            </w:r>
            <w:r w:rsidR="001720EB" w:rsidRPr="001720EB">
              <w:rPr>
                <w:rFonts w:ascii="Times New Roman" w:hAnsi="Times New Roman" w:cs="Times New Roman"/>
                <w:sz w:val="24"/>
                <w:szCs w:val="24"/>
              </w:rPr>
              <w:t>наглядные материалы по правилам социального и безопасного поведе</w:t>
            </w:r>
            <w:r w:rsidR="001720EB" w:rsidRPr="00172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на улице и дома, в различных видах деятельности, в опасных ситуациях, в реальном и цифровом взаимодействии, безопасного пользования бытовыми предметами и приборами - комплект</w:t>
            </w:r>
          </w:p>
          <w:p w14:paraId="5A891404" w14:textId="2D17DE56" w:rsidR="001720EB" w:rsidRPr="001720EB" w:rsidRDefault="00C22D2C" w:rsidP="001720EB">
            <w:pPr>
              <w:pStyle w:val="a3"/>
              <w:numPr>
                <w:ilvl w:val="0"/>
                <w:numId w:val="2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центра </w:t>
            </w:r>
            <w:r w:rsidR="001720EB">
              <w:rPr>
                <w:rFonts w:ascii="Times New Roman" w:hAnsi="Times New Roman" w:cs="Times New Roman"/>
                <w:sz w:val="24"/>
                <w:szCs w:val="24"/>
              </w:rPr>
              <w:t>экспериментирования: н</w:t>
            </w:r>
            <w:r w:rsidR="001720EB" w:rsidRPr="001720EB">
              <w:rPr>
                <w:rFonts w:ascii="Times New Roman" w:hAnsi="Times New Roman" w:cs="Times New Roman"/>
                <w:sz w:val="24"/>
                <w:szCs w:val="24"/>
              </w:rPr>
              <w:t xml:space="preserve">абор для дошкольного возраста для обучения основам </w:t>
            </w:r>
            <w:proofErr w:type="spellStart"/>
            <w:r w:rsidR="001720EB" w:rsidRPr="001720EB">
              <w:rPr>
                <w:rFonts w:ascii="Times New Roman" w:hAnsi="Times New Roman" w:cs="Times New Roman"/>
                <w:sz w:val="24"/>
                <w:szCs w:val="24"/>
              </w:rPr>
              <w:t>алгоритмики</w:t>
            </w:r>
            <w:proofErr w:type="spellEnd"/>
            <w:r w:rsidR="001720EB" w:rsidRPr="001720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720EB" w:rsidRPr="001720EB">
              <w:rPr>
                <w:rFonts w:ascii="Times New Roman" w:hAnsi="Times New Roman" w:cs="Times New Roman"/>
                <w:sz w:val="24"/>
                <w:szCs w:val="24"/>
              </w:rPr>
              <w:t>безэкранного</w:t>
            </w:r>
            <w:proofErr w:type="spellEnd"/>
            <w:r w:rsidR="001720EB" w:rsidRPr="001720E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программирования и робототехники</w:t>
            </w:r>
          </w:p>
        </w:tc>
        <w:tc>
          <w:tcPr>
            <w:tcW w:w="1814" w:type="dxa"/>
          </w:tcPr>
          <w:p w14:paraId="12B94EE8" w14:textId="77777777" w:rsidR="00A63C6F" w:rsidRDefault="00C22D2C" w:rsidP="00A6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Сентябрь-декабрь 202</w:t>
            </w:r>
            <w:r w:rsidR="00D01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3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BBD66D" w14:textId="77777777" w:rsidR="00A63C6F" w:rsidRDefault="00A63C6F" w:rsidP="00A6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B1AF0" w14:textId="77777777" w:rsidR="00A63C6F" w:rsidRDefault="00A63C6F" w:rsidP="00A6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A80BE" w14:textId="77777777" w:rsidR="00A63C6F" w:rsidRDefault="00A63C6F" w:rsidP="00A6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30C53" w14:textId="77777777" w:rsidR="00A63C6F" w:rsidRDefault="00A63C6F" w:rsidP="00A6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D851F" w14:textId="77777777" w:rsidR="00A63C6F" w:rsidRDefault="00A63C6F" w:rsidP="00A6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B5AF6" w14:textId="77777777" w:rsidR="00A63C6F" w:rsidRDefault="00A63C6F" w:rsidP="00A6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80B36" w14:textId="77777777" w:rsidR="00A63C6F" w:rsidRDefault="00A63C6F" w:rsidP="00A6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E3EB9" w14:textId="77777777" w:rsidR="00A63C6F" w:rsidRDefault="00A63C6F" w:rsidP="00A6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3B631" w14:textId="77777777" w:rsidR="00A63C6F" w:rsidRDefault="00A63C6F" w:rsidP="00A6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F1471" w14:textId="279929C2" w:rsidR="00A63C6F" w:rsidRDefault="00A63C6F" w:rsidP="00A63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 2027</w:t>
            </w:r>
          </w:p>
          <w:p w14:paraId="57D1B9EA" w14:textId="5ED01C06" w:rsidR="00C22D2C" w:rsidRPr="00E709D2" w:rsidRDefault="00C22D2C" w:rsidP="00E7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A6D823" w14:textId="77777777" w:rsidR="00C22D2C" w:rsidRDefault="00D01E2A" w:rsidP="00E7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Бунина Н.Б.</w:t>
            </w:r>
          </w:p>
          <w:p w14:paraId="44BE7CFF" w14:textId="77777777" w:rsidR="00D01E2A" w:rsidRPr="00E709D2" w:rsidRDefault="00D01E2A" w:rsidP="00D01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  <w:p w14:paraId="23D633C8" w14:textId="12841F81" w:rsidR="00D01E2A" w:rsidRDefault="00D01E2A" w:rsidP="00E7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9A5" w:rsidRPr="003E744E" w14:paraId="4D44BE97" w14:textId="77777777" w:rsidTr="00F7085F">
        <w:tc>
          <w:tcPr>
            <w:tcW w:w="568" w:type="dxa"/>
          </w:tcPr>
          <w:p w14:paraId="26B79248" w14:textId="56F0190E" w:rsidR="004079A5" w:rsidRPr="003E744E" w:rsidRDefault="007800DB" w:rsidP="0040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14:paraId="6B73A779" w14:textId="5383082F" w:rsidR="004079A5" w:rsidRPr="003E744E" w:rsidRDefault="001720EB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</w:t>
            </w:r>
            <w:r w:rsidR="004079A5" w:rsidRPr="003E744E">
              <w:rPr>
                <w:rFonts w:ascii="Times New Roman" w:hAnsi="Times New Roman" w:cs="Times New Roman"/>
                <w:sz w:val="24"/>
                <w:szCs w:val="24"/>
              </w:rPr>
              <w:t>таршая группа («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="004079A5" w:rsidRPr="003E744E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685" w:type="dxa"/>
          </w:tcPr>
          <w:p w14:paraId="4EECCC8F" w14:textId="208157B4" w:rsidR="004079A5" w:rsidRPr="003E744E" w:rsidRDefault="003E744E" w:rsidP="004079A5">
            <w:pPr>
              <w:pStyle w:val="a3"/>
              <w:numPr>
                <w:ilvl w:val="0"/>
                <w:numId w:val="2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4E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центра </w:t>
            </w:r>
            <w:r w:rsidR="001720EB">
              <w:rPr>
                <w:rFonts w:ascii="Times New Roman" w:hAnsi="Times New Roman" w:cs="Times New Roman"/>
                <w:sz w:val="24"/>
                <w:szCs w:val="24"/>
              </w:rPr>
              <w:t>логики и математики: ц</w:t>
            </w:r>
            <w:r w:rsidR="001720EB" w:rsidRPr="001720EB">
              <w:rPr>
                <w:rFonts w:ascii="Times New Roman" w:hAnsi="Times New Roman" w:cs="Times New Roman"/>
                <w:sz w:val="24"/>
                <w:szCs w:val="24"/>
              </w:rPr>
              <w:t>ифры, знаки, буквы и геометрические фигуры к магнитно-маркерной доске - комплект</w:t>
            </w:r>
          </w:p>
          <w:p w14:paraId="64C582B5" w14:textId="77777777" w:rsidR="003E744E" w:rsidRDefault="001720EB" w:rsidP="004079A5">
            <w:pPr>
              <w:pStyle w:val="a3"/>
              <w:numPr>
                <w:ilvl w:val="0"/>
                <w:numId w:val="2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E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720E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Пополнение центра экспериментирования: набор для дошкольного возраста для обучения основам </w:t>
            </w:r>
            <w:proofErr w:type="spellStart"/>
            <w:r w:rsidRPr="001720EB">
              <w:rPr>
                <w:rFonts w:ascii="Times New Roman" w:hAnsi="Times New Roman" w:cs="Times New Roman"/>
                <w:sz w:val="24"/>
                <w:szCs w:val="24"/>
              </w:rPr>
              <w:t>алгоритмики</w:t>
            </w:r>
            <w:proofErr w:type="spellEnd"/>
            <w:r w:rsidRPr="001720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20EB">
              <w:rPr>
                <w:rFonts w:ascii="Times New Roman" w:hAnsi="Times New Roman" w:cs="Times New Roman"/>
                <w:sz w:val="24"/>
                <w:szCs w:val="24"/>
              </w:rPr>
              <w:t>безэкранного</w:t>
            </w:r>
            <w:proofErr w:type="spellEnd"/>
            <w:r w:rsidRPr="001720E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программирования и робототехники </w:t>
            </w:r>
          </w:p>
          <w:p w14:paraId="0D9F77D0" w14:textId="77A2616F" w:rsidR="001720EB" w:rsidRPr="003E744E" w:rsidRDefault="001720EB" w:rsidP="004079A5">
            <w:pPr>
              <w:pStyle w:val="a3"/>
              <w:numPr>
                <w:ilvl w:val="0"/>
                <w:numId w:val="2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центра творчества: п</w:t>
            </w:r>
            <w:r w:rsidRPr="001720EB">
              <w:rPr>
                <w:rFonts w:ascii="Times New Roman" w:hAnsi="Times New Roman" w:cs="Times New Roman"/>
                <w:sz w:val="24"/>
                <w:szCs w:val="24"/>
              </w:rPr>
              <w:t>остеры (репродукции) произведений живописи и графики, в том числе для знакомства с различными жанрами живописи - комплект</w:t>
            </w:r>
          </w:p>
        </w:tc>
        <w:tc>
          <w:tcPr>
            <w:tcW w:w="1814" w:type="dxa"/>
          </w:tcPr>
          <w:p w14:paraId="39C42DD2" w14:textId="0E04803A" w:rsidR="004079A5" w:rsidRPr="003E744E" w:rsidRDefault="003E744E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  <w:p w14:paraId="361EA12A" w14:textId="2FCEC40B" w:rsidR="004079A5" w:rsidRPr="003E744E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4E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D01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44E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  <w:p w14:paraId="4BD3142F" w14:textId="77777777" w:rsidR="001720EB" w:rsidRDefault="001720EB" w:rsidP="004079A5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D69B4" w14:textId="77777777" w:rsidR="001720EB" w:rsidRDefault="001720EB" w:rsidP="004079A5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A4354" w14:textId="7BBA3C04" w:rsidR="004079A5" w:rsidRPr="003E744E" w:rsidRDefault="004079A5" w:rsidP="004079A5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4E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  <w:p w14:paraId="3CF6BE74" w14:textId="7D8D519E" w:rsidR="004079A5" w:rsidRDefault="004079A5" w:rsidP="004079A5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44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01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44E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D01E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E744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3DBA174B" w14:textId="77777777" w:rsidR="003E744E" w:rsidRDefault="003E744E" w:rsidP="004079A5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8C67E" w14:textId="77777777" w:rsidR="003E744E" w:rsidRDefault="003E744E" w:rsidP="004079A5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0C5C4" w14:textId="77777777" w:rsidR="001720EB" w:rsidRDefault="001720EB" w:rsidP="004079A5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04688" w14:textId="77777777" w:rsidR="001720EB" w:rsidRDefault="001720EB" w:rsidP="004079A5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4A4C2" w14:textId="4ADFD522" w:rsidR="003E744E" w:rsidRDefault="003E744E" w:rsidP="004079A5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14:paraId="3C05B047" w14:textId="53361A61" w:rsidR="003E744E" w:rsidRPr="003E744E" w:rsidRDefault="003E744E" w:rsidP="004079A5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1E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41486791" w14:textId="3072B78D" w:rsidR="004079A5" w:rsidRPr="003E744E" w:rsidRDefault="00D01E2A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Одинцова Я.А.</w:t>
            </w:r>
          </w:p>
          <w:p w14:paraId="11B9EA63" w14:textId="77777777" w:rsidR="004079A5" w:rsidRPr="003E744E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4E"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  <w:p w14:paraId="2461A119" w14:textId="77777777" w:rsidR="004079A5" w:rsidRPr="003E744E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DFA59" w14:textId="202078B3" w:rsidR="004079A5" w:rsidRPr="003E744E" w:rsidRDefault="00D01E2A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И.В.</w:t>
            </w:r>
          </w:p>
          <w:p w14:paraId="262A0000" w14:textId="77777777" w:rsidR="004079A5" w:rsidRPr="003E744E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4E"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  <w:p w14:paraId="1D6FB3A2" w14:textId="77777777" w:rsidR="004079A5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7FC23" w14:textId="77777777" w:rsidR="003E744E" w:rsidRDefault="003E744E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EC768" w14:textId="18C33164" w:rsidR="003E744E" w:rsidRPr="003E744E" w:rsidRDefault="003E744E" w:rsidP="003E7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9A5" w:rsidRPr="00682DB7" w14:paraId="5E28DB33" w14:textId="77777777" w:rsidTr="00F7085F">
        <w:tc>
          <w:tcPr>
            <w:tcW w:w="568" w:type="dxa"/>
          </w:tcPr>
          <w:p w14:paraId="3DB3C809" w14:textId="53B0DEB3" w:rsidR="004079A5" w:rsidRPr="00682DB7" w:rsidRDefault="007800DB" w:rsidP="0040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14:paraId="350DD4D1" w14:textId="6A615AD5" w:rsidR="004079A5" w:rsidRPr="00682DB7" w:rsidRDefault="00D01E2A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079A5" w:rsidRPr="00682DB7"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 («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Умка</w:t>
            </w:r>
            <w:r w:rsidR="004079A5" w:rsidRPr="00682DB7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685" w:type="dxa"/>
          </w:tcPr>
          <w:p w14:paraId="7BDA7821" w14:textId="5367F1E6" w:rsidR="004079A5" w:rsidRPr="00682DB7" w:rsidRDefault="00D01E2A" w:rsidP="004079A5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Дидактический комплект к проекту</w:t>
            </w:r>
            <w:r w:rsidR="004079A5" w:rsidRPr="00682DB7">
              <w:rPr>
                <w:rFonts w:ascii="Times New Roman" w:hAnsi="Times New Roman" w:cs="Times New Roman"/>
                <w:sz w:val="24"/>
                <w:szCs w:val="24"/>
              </w:rPr>
              <w:t xml:space="preserve"> "Ждёт нас школьная пора"</w:t>
            </w:r>
          </w:p>
          <w:p w14:paraId="6C8C7036" w14:textId="0C5BD33B" w:rsidR="004079A5" w:rsidRDefault="00D01E2A" w:rsidP="004079A5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r w:rsidR="00682DB7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proofErr w:type="gramEnd"/>
            <w:r w:rsidR="00682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познания и коммуникации: н</w:t>
            </w:r>
            <w:r w:rsidRPr="00D01E2A">
              <w:rPr>
                <w:rFonts w:ascii="Times New Roman" w:hAnsi="Times New Roman" w:cs="Times New Roman"/>
                <w:sz w:val="24"/>
                <w:szCs w:val="24"/>
              </w:rPr>
              <w:t xml:space="preserve">аглядные пособия по традиционной национальной одежде народов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1E2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комплекты</w:t>
            </w:r>
          </w:p>
          <w:p w14:paraId="5DD8D3AD" w14:textId="1420B031" w:rsidR="00D01E2A" w:rsidRPr="00682DB7" w:rsidRDefault="00D01E2A" w:rsidP="004079A5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центра творчества:  </w:t>
            </w:r>
            <w:r w:rsidRPr="00D01E2A">
              <w:rPr>
                <w:rFonts w:ascii="Times New Roman" w:hAnsi="Times New Roman" w:cs="Times New Roman"/>
                <w:sz w:val="24"/>
                <w:szCs w:val="24"/>
              </w:rPr>
              <w:t>Репродукции картин русских художников, в том числе иллюстраций к художественным произведениям, (согласно ФОП ДО для детей 6-7 лет) - набор</w:t>
            </w:r>
          </w:p>
        </w:tc>
        <w:tc>
          <w:tcPr>
            <w:tcW w:w="1814" w:type="dxa"/>
          </w:tcPr>
          <w:p w14:paraId="752E098B" w14:textId="074E4451" w:rsidR="004079A5" w:rsidRPr="00682DB7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DB7">
              <w:rPr>
                <w:rFonts w:ascii="Times New Roman" w:hAnsi="Times New Roman" w:cs="Times New Roman"/>
                <w:sz w:val="24"/>
                <w:szCs w:val="24"/>
              </w:rPr>
              <w:t xml:space="preserve">октябрь-декабрь </w:t>
            </w:r>
            <w:r w:rsidR="0041563E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="00682DB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6CBE0682" w14:textId="77777777" w:rsidR="00D01E2A" w:rsidRDefault="00D01E2A" w:rsidP="00D01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DB7">
              <w:rPr>
                <w:rFonts w:ascii="Times New Roman" w:hAnsi="Times New Roman" w:cs="Times New Roman"/>
                <w:sz w:val="24"/>
                <w:szCs w:val="24"/>
              </w:rPr>
              <w:t xml:space="preserve">октябрь-декабрь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2026-2027 года</w:t>
            </w:r>
          </w:p>
          <w:p w14:paraId="4D15A51D" w14:textId="77777777" w:rsidR="00D01E2A" w:rsidRDefault="00D01E2A" w:rsidP="00D01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610E9" w14:textId="77777777" w:rsidR="00D01E2A" w:rsidRDefault="00D01E2A" w:rsidP="00D01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6E983" w14:textId="77777777" w:rsidR="00D01E2A" w:rsidRDefault="00D01E2A" w:rsidP="00D01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91865" w14:textId="09BB9745" w:rsidR="00D01E2A" w:rsidRPr="00D01E2A" w:rsidRDefault="00D01E2A" w:rsidP="00D01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E2A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14:paraId="3D75763F" w14:textId="5B19D98B" w:rsidR="00D01E2A" w:rsidRPr="00682DB7" w:rsidRDefault="00D01E2A" w:rsidP="00D01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E2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6DF4F0E5" w14:textId="77777777" w:rsidR="004079A5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7477B" w14:textId="77777777" w:rsidR="00D01E2A" w:rsidRDefault="00D01E2A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E17E6" w14:textId="77777777" w:rsidR="00D01E2A" w:rsidRDefault="00D01E2A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11CB3" w14:textId="77777777" w:rsidR="00D01E2A" w:rsidRPr="00682DB7" w:rsidRDefault="00D01E2A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26B49A" w14:textId="7652327E" w:rsidR="004079A5" w:rsidRPr="00682DB7" w:rsidRDefault="00D01E2A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Кудинова Н.М.</w:t>
            </w:r>
            <w:r w:rsidR="004079A5" w:rsidRPr="00682DB7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  <w:p w14:paraId="34EB4CEB" w14:textId="77777777" w:rsidR="004079A5" w:rsidRPr="00682DB7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EA6FC" w14:textId="77777777" w:rsidR="004079A5" w:rsidRPr="00682DB7" w:rsidRDefault="004079A5" w:rsidP="0068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5F" w:rsidRPr="00682DB7" w14:paraId="6DDABFFB" w14:textId="77777777" w:rsidTr="00F7085F">
        <w:tc>
          <w:tcPr>
            <w:tcW w:w="568" w:type="dxa"/>
          </w:tcPr>
          <w:p w14:paraId="2A9EF3E6" w14:textId="49708E79" w:rsidR="00F7085F" w:rsidRPr="00682DB7" w:rsidRDefault="007800DB" w:rsidP="001F3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2" w:type="dxa"/>
          </w:tcPr>
          <w:p w14:paraId="2EFF8A3C" w14:textId="4CC06DA8" w:rsidR="00F7085F" w:rsidRPr="00682DB7" w:rsidRDefault="00F7085F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Pr="00682DB7">
              <w:rPr>
                <w:rFonts w:ascii="Times New Roman" w:hAnsi="Times New Roman" w:cs="Times New Roman"/>
                <w:sz w:val="24"/>
                <w:szCs w:val="24"/>
              </w:rPr>
              <w:t xml:space="preserve"> группа ОВЗ (ТНР)</w:t>
            </w:r>
          </w:p>
          <w:p w14:paraId="1C66E4CF" w14:textId="77777777" w:rsidR="00F7085F" w:rsidRPr="00682DB7" w:rsidRDefault="00F7085F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DB7">
              <w:rPr>
                <w:rFonts w:ascii="Times New Roman" w:hAnsi="Times New Roman" w:cs="Times New Roman"/>
                <w:sz w:val="24"/>
                <w:szCs w:val="24"/>
              </w:rPr>
              <w:t xml:space="preserve"> («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682DB7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685" w:type="dxa"/>
          </w:tcPr>
          <w:p w14:paraId="326497D7" w14:textId="12D45AE8" w:rsidR="00F7085F" w:rsidRPr="00997F07" w:rsidRDefault="00F7085F" w:rsidP="001F3C9E">
            <w:pPr>
              <w:pStyle w:val="a3"/>
              <w:numPr>
                <w:ilvl w:val="0"/>
                <w:numId w:val="21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центра коррекции речевого развития</w:t>
            </w:r>
            <w:r w:rsidR="00997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</w:t>
            </w:r>
            <w:r w:rsidR="00997F07" w:rsidRPr="00997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оврик для тактильно-кинестетической стимуляции пальцев рук</w:t>
            </w:r>
          </w:p>
          <w:p w14:paraId="0552216B" w14:textId="2725FEB0" w:rsidR="00F7085F" w:rsidRPr="00997F07" w:rsidRDefault="00997F07" w:rsidP="001F3C9E">
            <w:pPr>
              <w:pStyle w:val="a3"/>
              <w:numPr>
                <w:ilvl w:val="0"/>
                <w:numId w:val="21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Оснащение центра познания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коммуникации: </w:t>
            </w:r>
            <w:r w:rsidR="00F70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97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артинки</w:t>
            </w:r>
            <w:proofErr w:type="gramEnd"/>
            <w:r w:rsidRPr="00997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 </w:t>
            </w:r>
            <w:proofErr w:type="gramStart"/>
            <w:r w:rsidRPr="00997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  <w:proofErr w:type="gramEnd"/>
            <w:r w:rsidRPr="00997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для установления последовательности событий (сказочные и реалистические истории, юмористические ситуации)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997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комплект</w:t>
            </w:r>
          </w:p>
          <w:p w14:paraId="5821E740" w14:textId="0F72ECC5" w:rsidR="00997F07" w:rsidRPr="00682DB7" w:rsidRDefault="00997F07" w:rsidP="001F3C9E">
            <w:pPr>
              <w:pStyle w:val="a3"/>
              <w:numPr>
                <w:ilvl w:val="0"/>
                <w:numId w:val="21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центра коррекции:</w:t>
            </w:r>
            <w:r>
              <w:t xml:space="preserve"> </w:t>
            </w:r>
            <w:r w:rsidRPr="00997F07">
              <w:rPr>
                <w:rFonts w:ascii="Times New Roman" w:hAnsi="Times New Roman" w:cs="Times New Roman"/>
                <w:sz w:val="24"/>
                <w:szCs w:val="24"/>
              </w:rPr>
              <w:t>Материал для развития воздушной струи (цветная вата, шарики для пинг-понга, листья, перья)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4" w:type="dxa"/>
          </w:tcPr>
          <w:p w14:paraId="27B15B6B" w14:textId="77777777" w:rsidR="00F7085F" w:rsidRPr="00682DB7" w:rsidRDefault="00F7085F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Сентябрь-май</w:t>
            </w:r>
          </w:p>
          <w:p w14:paraId="5A0CD131" w14:textId="6175CA8C" w:rsidR="00F7085F" w:rsidRDefault="0041563E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="00F7085F" w:rsidRPr="00682D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6A32E317" w14:textId="77777777" w:rsidR="00997F07" w:rsidRDefault="00997F07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A0F19" w14:textId="77777777" w:rsidR="00997F07" w:rsidRDefault="00997F07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722F8" w14:textId="77777777" w:rsidR="00997F07" w:rsidRDefault="00997F07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BEF12" w14:textId="77777777" w:rsidR="00997F07" w:rsidRPr="00997F07" w:rsidRDefault="00997F07" w:rsidP="0099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Сентябрь-май</w:t>
            </w:r>
          </w:p>
          <w:p w14:paraId="69F606F8" w14:textId="0CDF5711" w:rsidR="00997F07" w:rsidRDefault="00997F07" w:rsidP="0099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F07">
              <w:rPr>
                <w:rFonts w:ascii="Times New Roman" w:hAnsi="Times New Roman" w:cs="Times New Roman"/>
                <w:sz w:val="24"/>
                <w:szCs w:val="24"/>
              </w:rPr>
              <w:t>2026-2027 год</w:t>
            </w:r>
          </w:p>
          <w:p w14:paraId="1878232C" w14:textId="77777777" w:rsidR="00997F07" w:rsidRDefault="00997F07" w:rsidP="0099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991AC" w14:textId="77777777" w:rsidR="00997F07" w:rsidRDefault="00997F07" w:rsidP="0099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077FA" w14:textId="77777777" w:rsidR="00997F07" w:rsidRDefault="00997F07" w:rsidP="0099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D7AC1" w14:textId="77777777" w:rsidR="00997F07" w:rsidRDefault="00997F07" w:rsidP="0099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4A8AE" w14:textId="77777777" w:rsidR="00997F07" w:rsidRDefault="00997F07" w:rsidP="0099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3DC07" w14:textId="77777777" w:rsidR="00997F07" w:rsidRPr="00997F07" w:rsidRDefault="00997F07" w:rsidP="0099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F07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14:paraId="1C5AD5E5" w14:textId="33BCA4E7" w:rsidR="00997F07" w:rsidRPr="00682DB7" w:rsidRDefault="00997F07" w:rsidP="0099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F07">
              <w:rPr>
                <w:rFonts w:ascii="Times New Roman" w:hAnsi="Times New Roman" w:cs="Times New Roman"/>
                <w:sz w:val="24"/>
                <w:szCs w:val="24"/>
              </w:rPr>
              <w:t>2026-2027 год</w:t>
            </w:r>
          </w:p>
          <w:p w14:paraId="5EE62C27" w14:textId="775CF3E0" w:rsidR="00F7085F" w:rsidRPr="00682DB7" w:rsidRDefault="00F7085F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38C024" w14:textId="77777777" w:rsidR="00F7085F" w:rsidRDefault="00F7085F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Шаповал Г.Г.</w:t>
            </w:r>
          </w:p>
          <w:p w14:paraId="7F113973" w14:textId="77777777" w:rsidR="00D01E2A" w:rsidRPr="00E709D2" w:rsidRDefault="00D01E2A" w:rsidP="00D01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  <w:p w14:paraId="3254ECE7" w14:textId="77777777" w:rsidR="00D01E2A" w:rsidRPr="00682DB7" w:rsidRDefault="00D01E2A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1DA08" w14:textId="77777777" w:rsidR="00D01E2A" w:rsidRPr="00E709D2" w:rsidRDefault="00F7085F" w:rsidP="00D01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DB7">
              <w:rPr>
                <w:rFonts w:ascii="Times New Roman" w:hAnsi="Times New Roman" w:cs="Times New Roman"/>
                <w:sz w:val="24"/>
                <w:szCs w:val="24"/>
              </w:rPr>
              <w:t xml:space="preserve">Семенихина О.Н. </w:t>
            </w:r>
            <w:r w:rsidR="00D01E2A" w:rsidRPr="00E709D2"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  <w:p w14:paraId="7F2FF519" w14:textId="7D865D8A" w:rsidR="00F7085F" w:rsidRPr="00682DB7" w:rsidRDefault="00F7085F" w:rsidP="001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9A5" w:rsidRPr="00682DB7" w14:paraId="19BC25EB" w14:textId="77777777" w:rsidTr="00F7085F">
        <w:tc>
          <w:tcPr>
            <w:tcW w:w="568" w:type="dxa"/>
          </w:tcPr>
          <w:p w14:paraId="209195A9" w14:textId="43D585EB" w:rsidR="004079A5" w:rsidRPr="00682DB7" w:rsidRDefault="007800DB" w:rsidP="0040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72" w:type="dxa"/>
          </w:tcPr>
          <w:p w14:paraId="0C27380F" w14:textId="70C9ACEA" w:rsidR="004079A5" w:rsidRPr="00682DB7" w:rsidRDefault="00682DB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D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079A5" w:rsidRPr="00682DB7"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 ОВЗ (ТНР)</w:t>
            </w:r>
          </w:p>
          <w:p w14:paraId="579E4BC0" w14:textId="3D5A63F2" w:rsidR="004079A5" w:rsidRPr="00682DB7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DB7">
              <w:rPr>
                <w:rFonts w:ascii="Times New Roman" w:hAnsi="Times New Roman" w:cs="Times New Roman"/>
                <w:sz w:val="24"/>
                <w:szCs w:val="24"/>
              </w:rPr>
              <w:t xml:space="preserve"> («</w:t>
            </w:r>
            <w:r w:rsidR="00202DF5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  <w:r w:rsidRPr="00682DB7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685" w:type="dxa"/>
          </w:tcPr>
          <w:p w14:paraId="0C067616" w14:textId="216E2457" w:rsidR="004079A5" w:rsidRPr="00682DB7" w:rsidRDefault="004079A5" w:rsidP="00682DB7">
            <w:pPr>
              <w:pStyle w:val="a3"/>
              <w:numPr>
                <w:ilvl w:val="0"/>
                <w:numId w:val="21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центра коррекции речевого развития</w:t>
            </w:r>
            <w:r w:rsidR="00997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</w:t>
            </w:r>
            <w:r w:rsidR="00997F07" w:rsidRPr="00997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идактические материалы для развития грамматического строя речи для детей от 5 лет (предметные, сюжетные картинки с реалистичным изображением предметов на согласование имени существительного с другими частями речи, на беспредложное и предложное управление, словоизменение, словообразование).</w:t>
            </w:r>
          </w:p>
          <w:p w14:paraId="36BBA564" w14:textId="77777777" w:rsidR="00997F07" w:rsidRPr="00997F07" w:rsidRDefault="00997F07" w:rsidP="00997F07">
            <w:pPr>
              <w:pStyle w:val="a3"/>
              <w:numPr>
                <w:ilvl w:val="0"/>
                <w:numId w:val="21"/>
              </w:numPr>
              <w:ind w:left="320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центра познания и </w:t>
            </w:r>
            <w:proofErr w:type="gramStart"/>
            <w:r w:rsidRPr="00997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коммуникации:  картинки</w:t>
            </w:r>
            <w:proofErr w:type="gramEnd"/>
            <w:r w:rsidRPr="00997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 </w:t>
            </w:r>
            <w:proofErr w:type="gramStart"/>
            <w:r w:rsidRPr="00997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  <w:proofErr w:type="gramEnd"/>
            <w:r w:rsidRPr="00997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для установления последовательности событий (сказочные и реалистические истории, юмористические ситуации) – комплект</w:t>
            </w:r>
          </w:p>
          <w:p w14:paraId="6A2E2B16" w14:textId="23BD7845" w:rsidR="00682DB7" w:rsidRPr="00682DB7" w:rsidRDefault="00682DB7" w:rsidP="00682DB7">
            <w:pPr>
              <w:pStyle w:val="a3"/>
              <w:numPr>
                <w:ilvl w:val="0"/>
                <w:numId w:val="21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D3A0DF7" w14:textId="77777777" w:rsidR="004079A5" w:rsidRPr="00682DB7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DB7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14:paraId="77369225" w14:textId="31ABF2FB" w:rsidR="004079A5" w:rsidRPr="00682DB7" w:rsidRDefault="0041563E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="004079A5" w:rsidRPr="00682D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357C96A6" w14:textId="77777777" w:rsidR="00997F07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75095" w14:textId="77777777" w:rsidR="00997F07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5336B" w14:textId="77777777" w:rsidR="00997F07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84122" w14:textId="77777777" w:rsidR="00997F07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5AB88" w14:textId="77777777" w:rsidR="00997F07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15A1E" w14:textId="77777777" w:rsidR="00997F07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89DFC" w14:textId="77777777" w:rsidR="00997F07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0D88E" w14:textId="77777777" w:rsidR="00997F07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F3CC9" w14:textId="77777777" w:rsidR="00997F07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321FF" w14:textId="77777777" w:rsidR="00997F07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9692F" w14:textId="77777777" w:rsidR="00997F07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19858" w14:textId="21D18A72" w:rsidR="004079A5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682DB7">
              <w:rPr>
                <w:rFonts w:ascii="Times New Roman" w:hAnsi="Times New Roman" w:cs="Times New Roman"/>
                <w:sz w:val="24"/>
                <w:szCs w:val="24"/>
              </w:rPr>
              <w:t xml:space="preserve">-май </w:t>
            </w:r>
          </w:p>
          <w:p w14:paraId="12EF42EE" w14:textId="6190D119" w:rsidR="00682DB7" w:rsidRPr="00682DB7" w:rsidRDefault="00682DB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  <w:p w14:paraId="7FA2A05B" w14:textId="47E7276F" w:rsidR="004079A5" w:rsidRPr="00682DB7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4C9765F" w14:textId="5DADAF83" w:rsidR="004079A5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Нилова Г.И.</w:t>
            </w:r>
          </w:p>
          <w:p w14:paraId="5C40061D" w14:textId="77777777" w:rsidR="00997F07" w:rsidRPr="00E709D2" w:rsidRDefault="00997F07" w:rsidP="0099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9D2"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  <w:p w14:paraId="21D716F6" w14:textId="77777777" w:rsidR="00997F07" w:rsidRPr="00682DB7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0368A" w14:textId="77777777" w:rsidR="00997F07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7A095" w14:textId="77777777" w:rsidR="00997F07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4F587" w14:textId="0BBC2013" w:rsidR="004079A5" w:rsidRPr="00682DB7" w:rsidRDefault="00997F0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Желбанова Е.М.</w:t>
            </w:r>
            <w:r w:rsidR="004079A5" w:rsidRPr="00682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F07"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</w:tc>
      </w:tr>
      <w:tr w:rsidR="00850867" w:rsidRPr="00682DB7" w14:paraId="46CFC926" w14:textId="77777777" w:rsidTr="00F7085F">
        <w:tc>
          <w:tcPr>
            <w:tcW w:w="568" w:type="dxa"/>
          </w:tcPr>
          <w:p w14:paraId="002C6B2A" w14:textId="2BA5DDBE" w:rsidR="00850867" w:rsidRDefault="00850867" w:rsidP="0040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2" w:type="dxa"/>
          </w:tcPr>
          <w:p w14:paraId="4317D1BF" w14:textId="7348BDA0" w:rsidR="00850867" w:rsidRPr="00682DB7" w:rsidRDefault="0085086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коррекционной работы</w:t>
            </w:r>
          </w:p>
        </w:tc>
        <w:tc>
          <w:tcPr>
            <w:tcW w:w="3685" w:type="dxa"/>
          </w:tcPr>
          <w:p w14:paraId="49CC3751" w14:textId="1BA28CC4" w:rsidR="00257244" w:rsidRPr="00257244" w:rsidRDefault="00257244" w:rsidP="00F747C9">
            <w:pPr>
              <w:pStyle w:val="a3"/>
              <w:numPr>
                <w:ilvl w:val="0"/>
                <w:numId w:val="21"/>
              </w:numPr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244">
              <w:rPr>
                <w:rFonts w:ascii="Times New Roman" w:hAnsi="Times New Roman" w:cs="Times New Roman"/>
                <w:sz w:val="24"/>
                <w:szCs w:val="24"/>
              </w:rPr>
              <w:t>Создание серии пособий: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7244">
              <w:rPr>
                <w:rFonts w:ascii="Times New Roman" w:hAnsi="Times New Roman" w:cs="Times New Roman"/>
                <w:sz w:val="24"/>
                <w:szCs w:val="24"/>
              </w:rPr>
              <w:t>нейроигры</w:t>
            </w:r>
            <w:proofErr w:type="spellEnd"/>
            <w:r w:rsidRPr="00257244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межполушарного взаимодействия, </w:t>
            </w:r>
            <w:proofErr w:type="spellStart"/>
            <w:r w:rsidRPr="00257244">
              <w:rPr>
                <w:rFonts w:ascii="Times New Roman" w:hAnsi="Times New Roman" w:cs="Times New Roman"/>
                <w:sz w:val="24"/>
                <w:szCs w:val="24"/>
              </w:rPr>
              <w:t>нейроигры</w:t>
            </w:r>
            <w:proofErr w:type="spellEnd"/>
            <w:r w:rsidRPr="00257244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зрительно-двигательной координации, упражнения на развитие зрительного внимания</w:t>
            </w:r>
          </w:p>
          <w:p w14:paraId="17141CAD" w14:textId="10F54B34" w:rsidR="00850867" w:rsidRDefault="00257244" w:rsidP="00682DB7">
            <w:pPr>
              <w:pStyle w:val="a3"/>
              <w:numPr>
                <w:ilvl w:val="0"/>
                <w:numId w:val="21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244">
              <w:rPr>
                <w:rFonts w:ascii="Times New Roman" w:hAnsi="Times New Roman" w:cs="Times New Roman"/>
                <w:sz w:val="24"/>
                <w:szCs w:val="24"/>
              </w:rPr>
              <w:t xml:space="preserve">Фигурки людей с ограниченными возможностями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7244">
              <w:rPr>
                <w:rFonts w:ascii="Times New Roman" w:hAnsi="Times New Roman" w:cs="Times New Roman"/>
                <w:sz w:val="24"/>
                <w:szCs w:val="24"/>
              </w:rPr>
              <w:t xml:space="preserve"> набор</w:t>
            </w:r>
          </w:p>
          <w:p w14:paraId="03D65BAB" w14:textId="30F81700" w:rsidR="00257244" w:rsidRPr="00682DB7" w:rsidRDefault="00257244" w:rsidP="00682DB7">
            <w:pPr>
              <w:pStyle w:val="a3"/>
              <w:numPr>
                <w:ilvl w:val="0"/>
                <w:numId w:val="21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244">
              <w:rPr>
                <w:rFonts w:ascii="Times New Roman" w:hAnsi="Times New Roman" w:cs="Times New Roman"/>
                <w:sz w:val="24"/>
                <w:szCs w:val="24"/>
              </w:rPr>
              <w:t>Игровые пособия для развития тактильного восприятия- комплект</w:t>
            </w:r>
          </w:p>
        </w:tc>
        <w:tc>
          <w:tcPr>
            <w:tcW w:w="1814" w:type="dxa"/>
          </w:tcPr>
          <w:p w14:paraId="5187515D" w14:textId="75FD9FC9" w:rsidR="00850867" w:rsidRPr="00682DB7" w:rsidRDefault="0085086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Ноябрь-май </w:t>
            </w:r>
            <w:r w:rsidR="0041563E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14:paraId="220E43E4" w14:textId="45FF0AED" w:rsidR="00850867" w:rsidRDefault="0085086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493700" w14:textId="1675E534" w:rsidR="00850867" w:rsidRPr="00682DB7" w:rsidRDefault="00850867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50867" w:rsidRPr="00682DB7" w14:paraId="15A81CCD" w14:textId="77777777" w:rsidTr="00F7085F">
        <w:tc>
          <w:tcPr>
            <w:tcW w:w="568" w:type="dxa"/>
          </w:tcPr>
          <w:p w14:paraId="0168A873" w14:textId="6F1584D7" w:rsidR="00850867" w:rsidRDefault="00850867" w:rsidP="0040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2" w:type="dxa"/>
          </w:tcPr>
          <w:p w14:paraId="2712EF16" w14:textId="51C68131" w:rsidR="00850867" w:rsidRDefault="008504A0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</w:t>
            </w:r>
          </w:p>
        </w:tc>
        <w:tc>
          <w:tcPr>
            <w:tcW w:w="3685" w:type="dxa"/>
          </w:tcPr>
          <w:p w14:paraId="356AA404" w14:textId="75F5295B" w:rsidR="00E255C4" w:rsidRPr="00E255C4" w:rsidRDefault="00E255C4" w:rsidP="00E255C4">
            <w:pPr>
              <w:pStyle w:val="a3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E255C4">
              <w:rPr>
                <w:rFonts w:ascii="Times New Roman" w:hAnsi="Times New Roman" w:cs="Times New Roman"/>
                <w:sz w:val="24"/>
                <w:szCs w:val="24"/>
              </w:rPr>
              <w:t xml:space="preserve"> картотеки на все звуки речи в разных позициях (в течение года)</w:t>
            </w:r>
          </w:p>
          <w:p w14:paraId="5722EFB0" w14:textId="77777777" w:rsidR="00E255C4" w:rsidRPr="00E255C4" w:rsidRDefault="00E255C4" w:rsidP="00E255C4">
            <w:pPr>
              <w:pStyle w:val="a3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5C4">
              <w:rPr>
                <w:rFonts w:ascii="Times New Roman" w:hAnsi="Times New Roman" w:cs="Times New Roman"/>
                <w:sz w:val="24"/>
                <w:szCs w:val="24"/>
              </w:rPr>
              <w:t>Пополнение коллекции миниатюр для автоматизации звуков и игрового моделирования</w:t>
            </w:r>
          </w:p>
          <w:p w14:paraId="286A7500" w14:textId="77777777" w:rsidR="00257244" w:rsidRDefault="00257244" w:rsidP="00E255C4">
            <w:pPr>
              <w:pStyle w:val="a3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материалы для развития фонематического восприятия от 5 лет (предметные картинки, изображения — символы звуков, наборы предметов для дифференциации звуков)</w:t>
            </w:r>
          </w:p>
          <w:p w14:paraId="54085A33" w14:textId="6DB08851" w:rsidR="00E255C4" w:rsidRPr="00E255C4" w:rsidRDefault="00E255C4" w:rsidP="00E255C4">
            <w:pPr>
              <w:pStyle w:val="a3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5C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gramStart"/>
            <w:r w:rsidRPr="00E255C4">
              <w:rPr>
                <w:rFonts w:ascii="Times New Roman" w:hAnsi="Times New Roman" w:cs="Times New Roman"/>
                <w:sz w:val="24"/>
                <w:szCs w:val="24"/>
              </w:rPr>
              <w:t>пособия  «</w:t>
            </w:r>
            <w:proofErr w:type="gramEnd"/>
            <w:r w:rsidRPr="00E255C4">
              <w:rPr>
                <w:rFonts w:ascii="Times New Roman" w:hAnsi="Times New Roman" w:cs="Times New Roman"/>
                <w:sz w:val="24"/>
                <w:szCs w:val="24"/>
              </w:rPr>
              <w:t>Символы и пиктограммы» для развития связной речи</w:t>
            </w:r>
          </w:p>
          <w:p w14:paraId="5F794858" w14:textId="77777777" w:rsidR="00E255C4" w:rsidRPr="00E255C4" w:rsidRDefault="00E255C4" w:rsidP="00E255C4">
            <w:pPr>
              <w:pStyle w:val="a3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5C4">
              <w:rPr>
                <w:rFonts w:ascii="Times New Roman" w:hAnsi="Times New Roman" w:cs="Times New Roman"/>
                <w:sz w:val="24"/>
                <w:szCs w:val="24"/>
              </w:rPr>
              <w:t>Изготовление игр-«ходилок» на автоматизируемые звуки</w:t>
            </w:r>
          </w:p>
          <w:p w14:paraId="7DCA6616" w14:textId="77777777" w:rsidR="00E255C4" w:rsidRPr="00E255C4" w:rsidRDefault="00E255C4" w:rsidP="00E255C4">
            <w:pPr>
              <w:pStyle w:val="a3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5C4">
              <w:rPr>
                <w:rFonts w:ascii="Times New Roman" w:hAnsi="Times New Roman" w:cs="Times New Roman"/>
                <w:sz w:val="24"/>
                <w:szCs w:val="24"/>
              </w:rPr>
              <w:t>Создание картотеки речевого материала для автоматизации звуков (для воспитателей групп ТНР)</w:t>
            </w:r>
          </w:p>
          <w:p w14:paraId="58BB52DA" w14:textId="77777777" w:rsidR="00E255C4" w:rsidRPr="00E255C4" w:rsidRDefault="00E255C4" w:rsidP="00E255C4">
            <w:pPr>
              <w:pStyle w:val="a3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5C4">
              <w:rPr>
                <w:rFonts w:ascii="Times New Roman" w:hAnsi="Times New Roman" w:cs="Times New Roman"/>
                <w:sz w:val="24"/>
                <w:szCs w:val="24"/>
              </w:rPr>
              <w:t>Организация уголка для работы с «Умным зеркалом»</w:t>
            </w:r>
          </w:p>
          <w:p w14:paraId="1C6AF863" w14:textId="77777777" w:rsidR="00850867" w:rsidRDefault="00850867" w:rsidP="00682DB7">
            <w:pPr>
              <w:pStyle w:val="a3"/>
              <w:numPr>
                <w:ilvl w:val="0"/>
                <w:numId w:val="21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EC7A154" w14:textId="61DECD79" w:rsidR="00850867" w:rsidRDefault="00E255C4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Октябрь-май </w:t>
            </w:r>
            <w:r w:rsidR="0041563E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2126" w:type="dxa"/>
          </w:tcPr>
          <w:p w14:paraId="09DEF759" w14:textId="6B954252" w:rsidR="00850867" w:rsidRDefault="00E255C4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5B84EDEA" w14:textId="78ADA21E" w:rsidR="00E255C4" w:rsidRDefault="00E255C4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Жуковская Е.Ю.</w:t>
            </w:r>
          </w:p>
        </w:tc>
      </w:tr>
      <w:tr w:rsidR="004079A5" w:rsidRPr="00C463C2" w14:paraId="1222A421" w14:textId="77777777" w:rsidTr="00F7085F">
        <w:tc>
          <w:tcPr>
            <w:tcW w:w="568" w:type="dxa"/>
          </w:tcPr>
          <w:p w14:paraId="62077519" w14:textId="46E9A78D" w:rsidR="004079A5" w:rsidRPr="00D212EA" w:rsidRDefault="00202DF5" w:rsidP="0040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08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14:paraId="532419EC" w14:textId="77777777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>Музыкально-физкультурный зал</w:t>
            </w:r>
          </w:p>
        </w:tc>
        <w:tc>
          <w:tcPr>
            <w:tcW w:w="3685" w:type="dxa"/>
          </w:tcPr>
          <w:p w14:paraId="3764232C" w14:textId="43F9F8E8" w:rsidR="004079A5" w:rsidRDefault="004079A5" w:rsidP="00DA32B4">
            <w:pPr>
              <w:pStyle w:val="a3"/>
              <w:numPr>
                <w:ilvl w:val="0"/>
                <w:numId w:val="24"/>
              </w:numPr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2B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DA32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A32B4" w:rsidRPr="00DA32B4">
              <w:rPr>
                <w:rFonts w:ascii="Times New Roman" w:hAnsi="Times New Roman" w:cs="Times New Roman"/>
                <w:sz w:val="24"/>
                <w:szCs w:val="24"/>
              </w:rPr>
              <w:t>трибут</w:t>
            </w:r>
            <w:r w:rsidR="00DA32B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A32B4" w:rsidRPr="00DA32B4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праздников социально- значимой направленности (комплект) согласно федеральной образовательной программы дошкольного образования, утвержденной приказом Министерства просвещения Российской Федерации от 25 ноября .2022 г. № 1028 (зарегистрирован Министерством юстиции Российской Федерации от 28 декабря 2022 г., регистрационный № 71847) (далее - ФОП ДО) и образовательной программе ДОО</w:t>
            </w:r>
          </w:p>
          <w:p w14:paraId="490A6634" w14:textId="77777777" w:rsidR="00813A71" w:rsidRPr="00DA32B4" w:rsidRDefault="00813A71" w:rsidP="00813A71">
            <w:pPr>
              <w:pStyle w:val="a3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61D36" w14:textId="77777777" w:rsidR="004079A5" w:rsidRDefault="004079A5" w:rsidP="004079A5">
            <w:pPr>
              <w:pStyle w:val="a3"/>
              <w:numPr>
                <w:ilvl w:val="0"/>
                <w:numId w:val="24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>Создание стендовых консультаций для родителей по физическому развитию детей.</w:t>
            </w:r>
          </w:p>
          <w:p w14:paraId="24075B73" w14:textId="77777777" w:rsidR="006F7E32" w:rsidRPr="006F7E32" w:rsidRDefault="006F7E32" w:rsidP="006F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37A4B" w14:textId="4D33D333" w:rsidR="006F7E32" w:rsidRPr="00D212EA" w:rsidRDefault="006F7E32" w:rsidP="004079A5">
            <w:pPr>
              <w:pStyle w:val="a3"/>
              <w:numPr>
                <w:ilvl w:val="0"/>
                <w:numId w:val="24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E32">
              <w:rPr>
                <w:rFonts w:ascii="Times New Roman" w:hAnsi="Times New Roman" w:cs="Times New Roman"/>
                <w:sz w:val="24"/>
                <w:szCs w:val="24"/>
              </w:rPr>
              <w:t>Устройства для сменяемых экспозиций (виды спорта, фрагменты спортивных состязаний и побед, портреты известных российских спортсменов) - комплект</w:t>
            </w:r>
          </w:p>
          <w:p w14:paraId="2705504B" w14:textId="77777777" w:rsidR="004079A5" w:rsidRPr="00D212EA" w:rsidRDefault="004079A5" w:rsidP="004079A5">
            <w:pPr>
              <w:pStyle w:val="a3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71CE9" w14:textId="394178D3" w:rsidR="004079A5" w:rsidRPr="006F7E32" w:rsidRDefault="004079A5" w:rsidP="006F7E32">
            <w:pPr>
              <w:pStyle w:val="a3"/>
              <w:numPr>
                <w:ilvl w:val="0"/>
                <w:numId w:val="24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>Пополнение электронной базы знаний музыкальными композициями для подвижных игр и развлечений.</w:t>
            </w:r>
          </w:p>
        </w:tc>
        <w:tc>
          <w:tcPr>
            <w:tcW w:w="1814" w:type="dxa"/>
          </w:tcPr>
          <w:p w14:paraId="532CF0A2" w14:textId="62C3A582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>сентябрь- декабрь (202</w:t>
            </w:r>
            <w:r w:rsidR="006F7E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  <w:p w14:paraId="7E185675" w14:textId="77777777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9BE05" w14:textId="77777777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57202" w14:textId="77777777" w:rsidR="00A63C6F" w:rsidRDefault="00A63C6F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43993" w14:textId="77777777" w:rsidR="00A63C6F" w:rsidRDefault="00A63C6F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488AF" w14:textId="77777777" w:rsidR="00A63C6F" w:rsidRDefault="00A63C6F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0A048" w14:textId="77777777" w:rsidR="00A63C6F" w:rsidRDefault="00A63C6F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1F70E" w14:textId="77777777" w:rsidR="00A63C6F" w:rsidRDefault="00A63C6F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07C56" w14:textId="77777777" w:rsidR="00A63C6F" w:rsidRDefault="00A63C6F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996F0" w14:textId="77777777" w:rsidR="00A63C6F" w:rsidRDefault="00A63C6F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E9B90" w14:textId="77777777" w:rsidR="00A63C6F" w:rsidRDefault="00A63C6F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DEE41" w14:textId="77777777" w:rsidR="00A63C6F" w:rsidRDefault="00A63C6F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3FA5F" w14:textId="77777777" w:rsidR="00A63C6F" w:rsidRDefault="00A63C6F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04E05" w14:textId="77777777" w:rsidR="00A63C6F" w:rsidRDefault="00A63C6F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407CD" w14:textId="77777777" w:rsidR="00A63C6F" w:rsidRDefault="00A63C6F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B6E81" w14:textId="45FDF02F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>сентябрь-октябрь (202</w:t>
            </w:r>
            <w:r w:rsidR="006F7E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  <w:p w14:paraId="178B168B" w14:textId="77777777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C9781" w14:textId="77777777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D14DF" w14:textId="77777777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65CCB" w14:textId="77777777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4072B0E9" w14:textId="01046826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6F7E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  <w:p w14:paraId="0AF9BA55" w14:textId="77777777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E00A2" w14:textId="77777777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B11B4" w14:textId="77777777" w:rsidR="004079A5" w:rsidRPr="00D212EA" w:rsidRDefault="004079A5" w:rsidP="004079A5">
            <w:pPr>
              <w:tabs>
                <w:tab w:val="left" w:pos="6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58311D7" w14:textId="77777777" w:rsidR="004079A5" w:rsidRPr="00D212EA" w:rsidRDefault="004079A5" w:rsidP="004079A5">
            <w:pPr>
              <w:tabs>
                <w:tab w:val="left" w:pos="6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00502ADE" w14:textId="63FCFBA1" w:rsidR="004079A5" w:rsidRPr="00D212EA" w:rsidRDefault="004079A5" w:rsidP="004079A5">
            <w:pPr>
              <w:tabs>
                <w:tab w:val="left" w:pos="6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6F7E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2126" w:type="dxa"/>
          </w:tcPr>
          <w:p w14:paraId="1E893E3F" w14:textId="77777777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>Быстрова Л.И</w:t>
            </w:r>
          </w:p>
          <w:p w14:paraId="1225C830" w14:textId="77777777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>(музыкальный руководитель)</w:t>
            </w:r>
          </w:p>
          <w:p w14:paraId="4E7D9E5F" w14:textId="77777777" w:rsidR="004079A5" w:rsidRPr="00D212EA" w:rsidRDefault="004079A5" w:rsidP="00407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1808C" w14:textId="77777777" w:rsidR="004079A5" w:rsidRPr="00D212EA" w:rsidRDefault="004079A5" w:rsidP="00407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D5320" w14:textId="77777777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>Шахайдулина Н.Ю.</w:t>
            </w:r>
          </w:p>
          <w:p w14:paraId="120ACB6B" w14:textId="77777777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 xml:space="preserve"> (инструктор по физической культуре)</w:t>
            </w:r>
          </w:p>
          <w:p w14:paraId="432A84B7" w14:textId="77777777" w:rsidR="004079A5" w:rsidRPr="00D212EA" w:rsidRDefault="004079A5" w:rsidP="00407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226D6" w14:textId="7A7E0020" w:rsidR="004079A5" w:rsidRPr="00D212EA" w:rsidRDefault="006F7E32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Брикнер Н.Н.</w:t>
            </w:r>
          </w:p>
          <w:p w14:paraId="0C08CF17" w14:textId="77777777" w:rsidR="004079A5" w:rsidRPr="00D212EA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EA">
              <w:rPr>
                <w:rFonts w:ascii="Times New Roman" w:hAnsi="Times New Roman" w:cs="Times New Roman"/>
                <w:sz w:val="24"/>
                <w:szCs w:val="24"/>
              </w:rPr>
              <w:t>(музыкальный руководитель)</w:t>
            </w:r>
          </w:p>
          <w:p w14:paraId="48FD55AF" w14:textId="77777777" w:rsidR="004079A5" w:rsidRPr="00D212EA" w:rsidRDefault="004079A5" w:rsidP="004079A5">
            <w:pPr>
              <w:tabs>
                <w:tab w:val="left" w:pos="4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43219" w14:textId="77777777" w:rsidR="004079A5" w:rsidRPr="00D212EA" w:rsidRDefault="004079A5" w:rsidP="006F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9A5" w:rsidRPr="00483F2D" w14:paraId="7E868C80" w14:textId="77777777" w:rsidTr="00F7085F">
        <w:tc>
          <w:tcPr>
            <w:tcW w:w="568" w:type="dxa"/>
          </w:tcPr>
          <w:p w14:paraId="55FF3E8F" w14:textId="46F5B62B" w:rsidR="004079A5" w:rsidRPr="00C463C2" w:rsidRDefault="004079A5" w:rsidP="0040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508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14:paraId="3C0FD31C" w14:textId="77777777" w:rsidR="004079A5" w:rsidRPr="00C463C2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3C2"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</w:t>
            </w:r>
          </w:p>
        </w:tc>
        <w:tc>
          <w:tcPr>
            <w:tcW w:w="3685" w:type="dxa"/>
          </w:tcPr>
          <w:p w14:paraId="4622A6DF" w14:textId="56FCB7FC" w:rsidR="004079A5" w:rsidRPr="00C463C2" w:rsidRDefault="004079A5" w:rsidP="00407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C2">
              <w:rPr>
                <w:rFonts w:ascii="Times New Roman" w:hAnsi="Times New Roman" w:cs="Times New Roman"/>
                <w:sz w:val="24"/>
                <w:szCs w:val="24"/>
              </w:rPr>
              <w:t xml:space="preserve">-Обновление территории по </w:t>
            </w:r>
            <w:r w:rsidR="00DA32B4" w:rsidRPr="00C463C2">
              <w:rPr>
                <w:rFonts w:ascii="Times New Roman" w:hAnsi="Times New Roman" w:cs="Times New Roman"/>
                <w:sz w:val="24"/>
                <w:szCs w:val="24"/>
              </w:rPr>
              <w:t>обучению безопасности</w:t>
            </w:r>
            <w:r w:rsidRPr="00C463C2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движения; </w:t>
            </w:r>
          </w:p>
          <w:p w14:paraId="69E351CF" w14:textId="77777777" w:rsidR="004079A5" w:rsidRPr="00C463C2" w:rsidRDefault="004079A5" w:rsidP="00407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5E18B" w14:textId="69725D46" w:rsidR="00850867" w:rsidRDefault="00850867" w:rsidP="00407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игр, костюмов, декораций для тематических праздников и досугов по календарному плану воспитательной работы</w:t>
            </w:r>
          </w:p>
          <w:p w14:paraId="0BBB0647" w14:textId="77777777" w:rsidR="00850867" w:rsidRDefault="00850867" w:rsidP="00407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58BF0" w14:textId="66255AB6" w:rsidR="004079A5" w:rsidRPr="00C463C2" w:rsidRDefault="004079A5" w:rsidP="00407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C2">
              <w:rPr>
                <w:rFonts w:ascii="Times New Roman" w:hAnsi="Times New Roman" w:cs="Times New Roman"/>
                <w:sz w:val="24"/>
                <w:szCs w:val="24"/>
              </w:rPr>
              <w:t xml:space="preserve">-Акция «Зеленый детский сад» </w:t>
            </w:r>
          </w:p>
        </w:tc>
        <w:tc>
          <w:tcPr>
            <w:tcW w:w="1814" w:type="dxa"/>
          </w:tcPr>
          <w:p w14:paraId="38165A84" w14:textId="7F57E74E" w:rsidR="004079A5" w:rsidRPr="00C463C2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3C2">
              <w:rPr>
                <w:rFonts w:ascii="Times New Roman" w:hAnsi="Times New Roman" w:cs="Times New Roman"/>
                <w:sz w:val="24"/>
                <w:szCs w:val="24"/>
              </w:rPr>
              <w:t>октябрь-ноябрь (202</w:t>
            </w:r>
            <w:r w:rsidR="00DA32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63C2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  <w:p w14:paraId="4C9B5C1C" w14:textId="77777777" w:rsidR="004079A5" w:rsidRPr="00C463C2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E5278" w14:textId="77777777" w:rsidR="004079A5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7AD37" w14:textId="77777777" w:rsidR="00DA32B4" w:rsidRDefault="00DA32B4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2FB92" w14:textId="77777777" w:rsidR="00DA32B4" w:rsidRDefault="00DA32B4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59F5B" w14:textId="77777777" w:rsidR="00DA32B4" w:rsidRDefault="00DA32B4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C8A6E" w14:textId="77777777" w:rsidR="00DA32B4" w:rsidRDefault="00DA32B4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47990" w14:textId="77777777" w:rsidR="00DA32B4" w:rsidRDefault="00DA32B4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9760F" w14:textId="08F7910E" w:rsidR="004079A5" w:rsidRPr="00C463C2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3C2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  <w:p w14:paraId="73CFE241" w14:textId="2F647D43" w:rsidR="004079A5" w:rsidRPr="00C463C2" w:rsidRDefault="004079A5" w:rsidP="00DA3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3C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DA32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63C2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2126" w:type="dxa"/>
          </w:tcPr>
          <w:p w14:paraId="0927BC78" w14:textId="77777777" w:rsidR="004079A5" w:rsidRDefault="004079A5" w:rsidP="00DA3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3C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5423A65" w14:textId="7249FF3E" w:rsidR="00DA32B4" w:rsidRPr="00C463C2" w:rsidRDefault="00DA32B4" w:rsidP="00DA3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  <w:p w14:paraId="7A913473" w14:textId="31B53C10" w:rsidR="004079A5" w:rsidRPr="00C463C2" w:rsidRDefault="004079A5" w:rsidP="0040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14:paraId="47A56540" w14:textId="77777777" w:rsidR="004079A5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6260D" w14:textId="7E783F67" w:rsidR="004079A5" w:rsidRPr="00C463C2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3C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850867">
              <w:rPr>
                <w:rFonts w:ascii="Times New Roman" w:hAnsi="Times New Roman" w:cs="Times New Roman"/>
                <w:sz w:val="24"/>
                <w:szCs w:val="24"/>
              </w:rPr>
              <w:t xml:space="preserve"> Зарубова Е.А</w:t>
            </w:r>
          </w:p>
          <w:p w14:paraId="2E3E8762" w14:textId="77777777" w:rsidR="004079A5" w:rsidRPr="00C463C2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E53ED" w14:textId="645DB37E" w:rsidR="004079A5" w:rsidRPr="00483F2D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3C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079A5" w:rsidRPr="00483F2D" w14:paraId="552410F2" w14:textId="77777777" w:rsidTr="00F7085F">
        <w:tc>
          <w:tcPr>
            <w:tcW w:w="568" w:type="dxa"/>
          </w:tcPr>
          <w:p w14:paraId="003250AE" w14:textId="2F085B71" w:rsidR="004079A5" w:rsidRPr="00C463C2" w:rsidRDefault="004079A5" w:rsidP="00407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254DE0F4" w14:textId="77777777" w:rsidR="004079A5" w:rsidRPr="00C463C2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7BBBDE5" w14:textId="77777777" w:rsidR="004079A5" w:rsidRPr="00C463C2" w:rsidRDefault="004079A5" w:rsidP="00407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870C678" w14:textId="77777777" w:rsidR="004079A5" w:rsidRPr="00C463C2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7ABFFC" w14:textId="77777777" w:rsidR="004079A5" w:rsidRPr="00C463C2" w:rsidRDefault="004079A5" w:rsidP="0040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C90FCD" w14:textId="77777777" w:rsidR="007600F6" w:rsidRPr="006E22BC" w:rsidRDefault="007600F6" w:rsidP="00F1222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highlight w:val="magenta"/>
        </w:rPr>
      </w:pPr>
    </w:p>
    <w:p w14:paraId="5E6FE457" w14:textId="77777777" w:rsidR="007600F6" w:rsidRPr="006E22BC" w:rsidRDefault="00E26EAC" w:rsidP="0005500F">
      <w:pPr>
        <w:pStyle w:val="3"/>
        <w:rPr>
          <w:rFonts w:ascii="Times New Roman" w:hAnsi="Times New Roman" w:cs="Times New Roman"/>
        </w:rPr>
      </w:pPr>
      <w:bookmarkStart w:id="44" w:name="_Toc113378124"/>
      <w:bookmarkStart w:id="45" w:name="_Toc201740477"/>
      <w:bookmarkStart w:id="46" w:name="_Toc238631879"/>
      <w:proofErr w:type="gramStart"/>
      <w:r w:rsidRPr="006E22BC">
        <w:rPr>
          <w:rFonts w:ascii="Times New Roman" w:hAnsi="Times New Roman" w:cs="Times New Roman"/>
        </w:rPr>
        <w:t>2</w:t>
      </w:r>
      <w:r w:rsidR="007600F6" w:rsidRPr="006E22BC">
        <w:rPr>
          <w:rFonts w:ascii="Times New Roman" w:hAnsi="Times New Roman" w:cs="Times New Roman"/>
        </w:rPr>
        <w:t>.1.</w:t>
      </w:r>
      <w:r w:rsidRPr="006E22BC">
        <w:rPr>
          <w:rFonts w:ascii="Times New Roman" w:hAnsi="Times New Roman" w:cs="Times New Roman"/>
        </w:rPr>
        <w:t xml:space="preserve">1 </w:t>
      </w:r>
      <w:r w:rsidR="007600F6" w:rsidRPr="006E22BC">
        <w:rPr>
          <w:rFonts w:ascii="Times New Roman" w:hAnsi="Times New Roman" w:cs="Times New Roman"/>
        </w:rPr>
        <w:t xml:space="preserve"> Подготовка</w:t>
      </w:r>
      <w:proofErr w:type="gramEnd"/>
      <w:r w:rsidR="007600F6" w:rsidRPr="006E22BC">
        <w:rPr>
          <w:rFonts w:ascii="Times New Roman" w:hAnsi="Times New Roman" w:cs="Times New Roman"/>
        </w:rPr>
        <w:t xml:space="preserve"> и проведение педагогических советов.</w:t>
      </w:r>
      <w:bookmarkEnd w:id="44"/>
      <w:bookmarkEnd w:id="45"/>
      <w:bookmarkEnd w:id="46"/>
      <w:r w:rsidR="007600F6" w:rsidRPr="006E22BC">
        <w:rPr>
          <w:rFonts w:ascii="Times New Roman" w:hAnsi="Times New Roman" w:cs="Times New Roman"/>
        </w:rPr>
        <w:t xml:space="preserve"> </w:t>
      </w:r>
    </w:p>
    <w:p w14:paraId="0597D8A4" w14:textId="77777777" w:rsidR="00581610" w:rsidRPr="006E22BC" w:rsidRDefault="00581610" w:rsidP="00F12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5EC8CC" w14:textId="77777777" w:rsidR="00581610" w:rsidRPr="006E22BC" w:rsidRDefault="00581610" w:rsidP="00581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2BC">
        <w:rPr>
          <w:rFonts w:ascii="Times New Roman" w:hAnsi="Times New Roman" w:cs="Times New Roman"/>
          <w:b/>
          <w:sz w:val="24"/>
          <w:szCs w:val="24"/>
        </w:rPr>
        <w:t xml:space="preserve">Педагогический совет № 1 </w:t>
      </w:r>
      <w:r w:rsidR="00494737" w:rsidRPr="006E22BC">
        <w:rPr>
          <w:rFonts w:ascii="Times New Roman" w:hAnsi="Times New Roman" w:cs="Times New Roman"/>
          <w:b/>
          <w:sz w:val="24"/>
          <w:szCs w:val="24"/>
        </w:rPr>
        <w:t>(</w:t>
      </w:r>
      <w:r w:rsidRPr="006E22BC">
        <w:rPr>
          <w:rFonts w:ascii="Times New Roman" w:hAnsi="Times New Roman" w:cs="Times New Roman"/>
          <w:b/>
          <w:sz w:val="24"/>
          <w:szCs w:val="24"/>
        </w:rPr>
        <w:t>август</w:t>
      </w:r>
      <w:r w:rsidR="00494737" w:rsidRPr="006E22BC">
        <w:rPr>
          <w:rFonts w:ascii="Times New Roman" w:hAnsi="Times New Roman" w:cs="Times New Roman"/>
          <w:b/>
          <w:sz w:val="24"/>
          <w:szCs w:val="24"/>
        </w:rPr>
        <w:t>)</w:t>
      </w:r>
    </w:p>
    <w:p w14:paraId="2849FCF2" w14:textId="77777777" w:rsidR="00581610" w:rsidRPr="006E22BC" w:rsidRDefault="00581610" w:rsidP="00581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Тема: Установочный</w:t>
      </w:r>
    </w:p>
    <w:p w14:paraId="3979AAA7" w14:textId="426E91CC" w:rsidR="00581610" w:rsidRPr="006E22BC" w:rsidRDefault="00581610" w:rsidP="00581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7" w:name="_Hlk207102221"/>
      <w:r w:rsidRPr="006E22BC">
        <w:rPr>
          <w:rFonts w:ascii="Times New Roman" w:hAnsi="Times New Roman" w:cs="Times New Roman"/>
          <w:sz w:val="24"/>
          <w:szCs w:val="24"/>
        </w:rPr>
        <w:t xml:space="preserve">Цель: Утверждение перспектив в работе коллектива на </w:t>
      </w:r>
      <w:r w:rsidR="0041563E">
        <w:rPr>
          <w:rFonts w:ascii="Times New Roman" w:hAnsi="Times New Roman" w:cs="Times New Roman"/>
          <w:sz w:val="24"/>
          <w:szCs w:val="24"/>
        </w:rPr>
        <w:t>2026-2027</w:t>
      </w:r>
      <w:r w:rsidR="007C616F">
        <w:rPr>
          <w:rFonts w:ascii="Times New Roman" w:hAnsi="Times New Roman" w:cs="Times New Roman"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>учебный год.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5"/>
        <w:gridCol w:w="4670"/>
      </w:tblGrid>
      <w:tr w:rsidR="00581610" w:rsidRPr="006E22BC" w14:paraId="1FD316CE" w14:textId="77777777" w:rsidTr="009F09BC">
        <w:tc>
          <w:tcPr>
            <w:tcW w:w="4675" w:type="dxa"/>
          </w:tcPr>
          <w:p w14:paraId="0B94A13D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670" w:type="dxa"/>
          </w:tcPr>
          <w:p w14:paraId="5FFA4918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81610" w:rsidRPr="006E22BC" w14:paraId="32A0FB8F" w14:textId="77777777" w:rsidTr="009F09BC">
        <w:tc>
          <w:tcPr>
            <w:tcW w:w="9345" w:type="dxa"/>
            <w:gridSpan w:val="2"/>
          </w:tcPr>
          <w:p w14:paraId="001EA4B2" w14:textId="77777777" w:rsidR="00581610" w:rsidRPr="006E22BC" w:rsidRDefault="00581610" w:rsidP="005816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</w:t>
            </w:r>
          </w:p>
        </w:tc>
      </w:tr>
      <w:tr w:rsidR="00581610" w:rsidRPr="006E22BC" w14:paraId="44650B8C" w14:textId="77777777" w:rsidTr="009F09BC">
        <w:tc>
          <w:tcPr>
            <w:tcW w:w="4675" w:type="dxa"/>
          </w:tcPr>
          <w:p w14:paraId="64DF6DF2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Отчёт о работе в летний оздоровительный период</w:t>
            </w:r>
          </w:p>
        </w:tc>
        <w:tc>
          <w:tcPr>
            <w:tcW w:w="4670" w:type="dxa"/>
          </w:tcPr>
          <w:p w14:paraId="6A89D2B3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81610" w:rsidRPr="006E22BC" w14:paraId="56403DBA" w14:textId="77777777" w:rsidTr="009F09BC">
        <w:tc>
          <w:tcPr>
            <w:tcW w:w="4675" w:type="dxa"/>
          </w:tcPr>
          <w:p w14:paraId="7378D0A0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документации на группах.</w:t>
            </w:r>
          </w:p>
        </w:tc>
        <w:tc>
          <w:tcPr>
            <w:tcW w:w="4670" w:type="dxa"/>
          </w:tcPr>
          <w:p w14:paraId="7CE87100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C43F5F9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610" w:rsidRPr="006E22BC" w14:paraId="6D7E80B8" w14:textId="77777777" w:rsidTr="009F09BC">
        <w:tc>
          <w:tcPr>
            <w:tcW w:w="4675" w:type="dxa"/>
          </w:tcPr>
          <w:p w14:paraId="798CF48A" w14:textId="6476B6CB" w:rsidR="00581610" w:rsidRPr="006E22BC" w:rsidRDefault="008252B1" w:rsidP="008252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="00581610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581610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81610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41563E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="00581610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4670" w:type="dxa"/>
          </w:tcPr>
          <w:p w14:paraId="2F8E4885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0080EFDC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C5" w:rsidRPr="006E22BC" w14:paraId="0D3D4645" w14:textId="77777777" w:rsidTr="009F09BC">
        <w:tc>
          <w:tcPr>
            <w:tcW w:w="4675" w:type="dxa"/>
          </w:tcPr>
          <w:p w14:paraId="360088B0" w14:textId="3168C72B" w:rsidR="00FA06C5" w:rsidRDefault="00FA06C5" w:rsidP="008252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стол: «</w:t>
            </w:r>
            <w:r w:rsidR="00966100">
              <w:rPr>
                <w:rFonts w:ascii="Times New Roman" w:hAnsi="Times New Roman" w:cs="Times New Roman"/>
                <w:sz w:val="24"/>
                <w:szCs w:val="24"/>
              </w:rPr>
              <w:t xml:space="preserve">Год дошкольного образования в России. </w:t>
            </w:r>
            <w:r w:rsidR="00813A71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r w:rsidR="00966100">
              <w:rPr>
                <w:rFonts w:ascii="Times New Roman" w:hAnsi="Times New Roman" w:cs="Times New Roman"/>
                <w:sz w:val="24"/>
                <w:szCs w:val="24"/>
              </w:rPr>
              <w:t xml:space="preserve">Минпросвещения с 1 сентября 2026 года </w:t>
            </w:r>
            <w:r w:rsidR="00813A71">
              <w:rPr>
                <w:rFonts w:ascii="Times New Roman" w:hAnsi="Times New Roman" w:cs="Times New Roman"/>
                <w:sz w:val="24"/>
                <w:szCs w:val="24"/>
              </w:rPr>
              <w:t>проектов «Добрые игры» и «Орлята-дошколята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(Цель повышение уровня знаний педагогов по вопросам воспитания)</w:t>
            </w:r>
          </w:p>
        </w:tc>
        <w:tc>
          <w:tcPr>
            <w:tcW w:w="4670" w:type="dxa"/>
          </w:tcPr>
          <w:p w14:paraId="4D889EB4" w14:textId="08351E3F" w:rsidR="00FA06C5" w:rsidRPr="006E22BC" w:rsidRDefault="00813A71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A06C5" w:rsidRPr="006E22BC" w14:paraId="387428D0" w14:textId="77777777" w:rsidTr="009F09BC">
        <w:tc>
          <w:tcPr>
            <w:tcW w:w="4675" w:type="dxa"/>
          </w:tcPr>
          <w:p w14:paraId="3A11DFE8" w14:textId="3A301A8E" w:rsidR="00FA06C5" w:rsidRPr="006E22BC" w:rsidRDefault="00FA06C5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 городского педагогического совета</w:t>
            </w:r>
          </w:p>
        </w:tc>
        <w:tc>
          <w:tcPr>
            <w:tcW w:w="4670" w:type="dxa"/>
          </w:tcPr>
          <w:p w14:paraId="5AC7A790" w14:textId="4D8C749F" w:rsidR="00FA06C5" w:rsidRPr="006E22BC" w:rsidRDefault="00FA06C5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81610" w:rsidRPr="006E22BC" w14:paraId="49847E40" w14:textId="77777777" w:rsidTr="009F09BC">
        <w:tc>
          <w:tcPr>
            <w:tcW w:w="4675" w:type="dxa"/>
          </w:tcPr>
          <w:p w14:paraId="33348AF7" w14:textId="37B1ABE3" w:rsidR="00581610" w:rsidRPr="006E22BC" w:rsidRDefault="006168EB" w:rsidP="00C51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«Реализация Программы просвещения родителей в ГБДОУ в </w:t>
            </w:r>
            <w:r w:rsidR="0041563E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4670" w:type="dxa"/>
          </w:tcPr>
          <w:p w14:paraId="01C3EB31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42278E3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610" w:rsidRPr="006E22BC" w14:paraId="64F5617B" w14:textId="77777777" w:rsidTr="009F09BC">
        <w:tc>
          <w:tcPr>
            <w:tcW w:w="4675" w:type="dxa"/>
          </w:tcPr>
          <w:p w14:paraId="7AEC294D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Обновление интерьера групп и игрового оборудования</w:t>
            </w:r>
            <w:r w:rsidR="008252B1">
              <w:rPr>
                <w:rFonts w:ascii="Times New Roman" w:hAnsi="Times New Roman" w:cs="Times New Roman"/>
                <w:sz w:val="24"/>
                <w:szCs w:val="24"/>
              </w:rPr>
              <w:t>, формирование РППС</w:t>
            </w:r>
          </w:p>
        </w:tc>
        <w:tc>
          <w:tcPr>
            <w:tcW w:w="4670" w:type="dxa"/>
          </w:tcPr>
          <w:p w14:paraId="50F956D3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0884AD34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7"/>
      <w:tr w:rsidR="00581610" w:rsidRPr="006E22BC" w14:paraId="683A62EA" w14:textId="77777777" w:rsidTr="009F09BC">
        <w:tc>
          <w:tcPr>
            <w:tcW w:w="9345" w:type="dxa"/>
            <w:gridSpan w:val="2"/>
          </w:tcPr>
          <w:p w14:paraId="34A9915D" w14:textId="77777777" w:rsidR="00581610" w:rsidRPr="006E22BC" w:rsidRDefault="00581610" w:rsidP="005816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</w:tr>
      <w:tr w:rsidR="00581610" w:rsidRPr="006E22BC" w14:paraId="128C4548" w14:textId="77777777" w:rsidTr="009F09BC">
        <w:tc>
          <w:tcPr>
            <w:tcW w:w="4675" w:type="dxa"/>
          </w:tcPr>
          <w:p w14:paraId="22F1ABD0" w14:textId="48244EC4" w:rsidR="00581610" w:rsidRPr="006E22BC" w:rsidRDefault="00581610" w:rsidP="008252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  <w:r w:rsidR="008252B1">
              <w:rPr>
                <w:rFonts w:ascii="Times New Roman" w:hAnsi="Times New Roman" w:cs="Times New Roman"/>
                <w:sz w:val="24"/>
                <w:szCs w:val="24"/>
              </w:rPr>
              <w:t>ГБД</w:t>
            </w:r>
            <w:r w:rsidR="000C68C1" w:rsidRPr="006E22B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 летний оздоровительный период</w:t>
            </w:r>
            <w:r w:rsidR="00825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3A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4670" w:type="dxa"/>
          </w:tcPr>
          <w:p w14:paraId="2C590742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6E782765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610" w:rsidRPr="006E22BC" w14:paraId="65164A38" w14:textId="77777777" w:rsidTr="009F09BC">
        <w:tc>
          <w:tcPr>
            <w:tcW w:w="4675" w:type="dxa"/>
          </w:tcPr>
          <w:p w14:paraId="2A4A8ABD" w14:textId="59D84A89" w:rsidR="00581610" w:rsidRPr="006E22BC" w:rsidRDefault="002A76A6" w:rsidP="008252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локальных актов регламентирующих образовательную деятельность </w:t>
            </w:r>
            <w:r w:rsidR="001B4BB8">
              <w:rPr>
                <w:rFonts w:ascii="Times New Roman" w:hAnsi="Times New Roman" w:cs="Times New Roman"/>
                <w:sz w:val="24"/>
                <w:szCs w:val="24"/>
              </w:rPr>
              <w:t>ГБДОУ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813A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813A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4670" w:type="dxa"/>
          </w:tcPr>
          <w:p w14:paraId="08B93541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14:paraId="443CA1C1" w14:textId="77777777" w:rsidR="00581610" w:rsidRPr="006E22BC" w:rsidRDefault="0058161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2A2FC5" w14:textId="77777777" w:rsidR="00581610" w:rsidRPr="006E22BC" w:rsidRDefault="00581610" w:rsidP="005816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7761D9" w14:textId="77777777" w:rsidR="00581610" w:rsidRPr="00C51769" w:rsidRDefault="00581610" w:rsidP="00AC2C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769">
        <w:rPr>
          <w:rFonts w:ascii="Times New Roman" w:hAnsi="Times New Roman" w:cs="Times New Roman"/>
          <w:b/>
          <w:sz w:val="24"/>
          <w:szCs w:val="24"/>
        </w:rPr>
        <w:t>Педагогический совет №2 (</w:t>
      </w:r>
      <w:r w:rsidR="00F06364" w:rsidRPr="00C51769">
        <w:rPr>
          <w:rFonts w:ascii="Times New Roman" w:hAnsi="Times New Roman" w:cs="Times New Roman"/>
          <w:b/>
          <w:sz w:val="24"/>
          <w:szCs w:val="24"/>
        </w:rPr>
        <w:t>октя</w:t>
      </w:r>
      <w:r w:rsidRPr="00C51769">
        <w:rPr>
          <w:rFonts w:ascii="Times New Roman" w:hAnsi="Times New Roman" w:cs="Times New Roman"/>
          <w:b/>
          <w:sz w:val="24"/>
          <w:szCs w:val="24"/>
        </w:rPr>
        <w:t>брь)</w:t>
      </w:r>
    </w:p>
    <w:p w14:paraId="12F18E0A" w14:textId="77777777" w:rsidR="00581610" w:rsidRPr="00C51769" w:rsidRDefault="00581610" w:rsidP="00AC2C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769">
        <w:rPr>
          <w:rFonts w:ascii="Times New Roman" w:hAnsi="Times New Roman" w:cs="Times New Roman"/>
          <w:sz w:val="24"/>
          <w:szCs w:val="24"/>
        </w:rPr>
        <w:t xml:space="preserve">Тема: «Познавательное развитие детей дошкольного возраста в условиях </w:t>
      </w:r>
      <w:r w:rsidR="00C51769">
        <w:rPr>
          <w:rFonts w:ascii="Times New Roman" w:hAnsi="Times New Roman" w:cs="Times New Roman"/>
          <w:sz w:val="24"/>
          <w:szCs w:val="24"/>
        </w:rPr>
        <w:t>реализации ФОП ДО</w:t>
      </w:r>
      <w:r w:rsidRPr="00C51769">
        <w:rPr>
          <w:rFonts w:ascii="Times New Roman" w:hAnsi="Times New Roman" w:cs="Times New Roman"/>
          <w:sz w:val="24"/>
          <w:szCs w:val="24"/>
        </w:rPr>
        <w:t>»</w:t>
      </w:r>
    </w:p>
    <w:p w14:paraId="57E2BEB1" w14:textId="77777777" w:rsidR="00581610" w:rsidRPr="00C51769" w:rsidRDefault="00581610" w:rsidP="00AC2C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769">
        <w:rPr>
          <w:rFonts w:ascii="Times New Roman" w:hAnsi="Times New Roman" w:cs="Times New Roman"/>
          <w:sz w:val="24"/>
          <w:szCs w:val="24"/>
        </w:rPr>
        <w:t>Цель: Систематизация знаний педагогов по развитию познавательной деятельности детей,</w:t>
      </w:r>
    </w:p>
    <w:p w14:paraId="30BA7AD2" w14:textId="77777777" w:rsidR="00581610" w:rsidRPr="00C51769" w:rsidRDefault="00581610" w:rsidP="00AC2C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769">
        <w:rPr>
          <w:rFonts w:ascii="Times New Roman" w:hAnsi="Times New Roman" w:cs="Times New Roman"/>
          <w:sz w:val="24"/>
          <w:szCs w:val="24"/>
        </w:rPr>
        <w:t>совершенствование педагогического мастерства.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F06364" w:rsidRPr="00C51769" w14:paraId="578FD257" w14:textId="77777777" w:rsidTr="007C616F">
        <w:tc>
          <w:tcPr>
            <w:tcW w:w="4674" w:type="dxa"/>
          </w:tcPr>
          <w:p w14:paraId="7D06A10D" w14:textId="77777777" w:rsidR="00F06364" w:rsidRPr="00C51769" w:rsidRDefault="00F06364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4671" w:type="dxa"/>
          </w:tcPr>
          <w:p w14:paraId="025D7CF7" w14:textId="77777777" w:rsidR="00F06364" w:rsidRPr="00C51769" w:rsidRDefault="00F06364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06364" w:rsidRPr="00C51769" w14:paraId="69ED9767" w14:textId="77777777" w:rsidTr="007C616F">
        <w:tc>
          <w:tcPr>
            <w:tcW w:w="9345" w:type="dxa"/>
            <w:gridSpan w:val="2"/>
          </w:tcPr>
          <w:p w14:paraId="43853FCE" w14:textId="77777777" w:rsidR="00F06364" w:rsidRPr="00C51769" w:rsidRDefault="00F06364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</w:t>
            </w:r>
          </w:p>
        </w:tc>
      </w:tr>
      <w:tr w:rsidR="00F06364" w:rsidRPr="006E22BC" w14:paraId="67C60355" w14:textId="77777777" w:rsidTr="007C616F">
        <w:tc>
          <w:tcPr>
            <w:tcW w:w="4674" w:type="dxa"/>
          </w:tcPr>
          <w:p w14:paraId="5AD634E4" w14:textId="15550589" w:rsidR="00F06364" w:rsidRPr="00C51769" w:rsidRDefault="00F06364" w:rsidP="00F0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</w:t>
            </w:r>
            <w:r w:rsidR="00966100" w:rsidRPr="00966100">
              <w:rPr>
                <w:rFonts w:ascii="Times New Roman" w:hAnsi="Times New Roman" w:cs="Times New Roman"/>
                <w:sz w:val="24"/>
                <w:szCs w:val="24"/>
              </w:rPr>
              <w:t>STEM-образование в ДОУ: интеграция науки, техники и математики.</w:t>
            </w: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6B7ECF0" w14:textId="77777777" w:rsidR="00F06364" w:rsidRPr="00C51769" w:rsidRDefault="00F06364" w:rsidP="00AF4F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проведения: </w:t>
            </w:r>
            <w:r w:rsidR="00C51769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09926C" w14:textId="4064A3C8" w:rsidR="00F06364" w:rsidRPr="00C51769" w:rsidRDefault="00F06364" w:rsidP="00C517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знаний</w:t>
            </w:r>
            <w:r w:rsidR="00C5176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</w:t>
            </w:r>
            <w:r w:rsidR="007C616F">
              <w:rPr>
                <w:rFonts w:ascii="Times New Roman" w:hAnsi="Times New Roman" w:cs="Times New Roman"/>
                <w:sz w:val="24"/>
                <w:szCs w:val="24"/>
              </w:rPr>
              <w:t xml:space="preserve">об использовании </w:t>
            </w:r>
            <w:r w:rsidR="0093720E">
              <w:rPr>
                <w:rFonts w:ascii="Times New Roman" w:hAnsi="Times New Roman" w:cs="Times New Roman"/>
                <w:sz w:val="24"/>
                <w:szCs w:val="24"/>
              </w:rPr>
              <w:t xml:space="preserve">принципов </w:t>
            </w:r>
            <w:r w:rsidR="00966100">
              <w:rPr>
                <w:rFonts w:ascii="Times New Roman" w:hAnsi="Times New Roman" w:cs="Times New Roman"/>
                <w:sz w:val="24"/>
                <w:szCs w:val="24"/>
              </w:rPr>
              <w:t>развития инженерного мышления</w:t>
            </w:r>
            <w:r w:rsidR="007C616F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 по познавательному развитию</w:t>
            </w:r>
            <w:r w:rsidR="00C51769">
              <w:rPr>
                <w:rFonts w:ascii="Times New Roman" w:hAnsi="Times New Roman" w:cs="Times New Roman"/>
                <w:sz w:val="24"/>
                <w:szCs w:val="24"/>
              </w:rPr>
              <w:t>, обмен педагогическим опытом</w:t>
            </w:r>
          </w:p>
        </w:tc>
        <w:tc>
          <w:tcPr>
            <w:tcW w:w="4671" w:type="dxa"/>
          </w:tcPr>
          <w:p w14:paraId="3F430DE7" w14:textId="77777777" w:rsidR="00F06364" w:rsidRPr="006E22BC" w:rsidRDefault="000B27CD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0A793A80" w14:textId="77777777" w:rsidR="00F06364" w:rsidRPr="006E22BC" w:rsidRDefault="00F06364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64" w:rsidRPr="006E22BC" w14:paraId="6E346285" w14:textId="77777777" w:rsidTr="007C616F">
        <w:tc>
          <w:tcPr>
            <w:tcW w:w="4674" w:type="dxa"/>
          </w:tcPr>
          <w:p w14:paraId="51B22934" w14:textId="1DF314F6" w:rsidR="00F06364" w:rsidRPr="006E22BC" w:rsidRDefault="00F06364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«Работа педагогов в </w:t>
            </w:r>
            <w:r w:rsidR="007C616F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ДОУ в области познавательного </w:t>
            </w:r>
            <w:r w:rsidR="00AB348F" w:rsidRPr="006E22BC">
              <w:rPr>
                <w:rFonts w:ascii="Times New Roman" w:hAnsi="Times New Roman" w:cs="Times New Roman"/>
                <w:sz w:val="24"/>
                <w:szCs w:val="24"/>
              </w:rPr>
              <w:t>развития дошкольников</w:t>
            </w:r>
          </w:p>
          <w:p w14:paraId="3AE3A335" w14:textId="6EC4A46F" w:rsidR="00F06364" w:rsidRPr="006E22BC" w:rsidRDefault="009D44D5" w:rsidP="009D4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ц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ентров экспериментирования, организации наблюдения и труда</w:t>
            </w:r>
            <w:r w:rsidR="008865CE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, центров логики и математики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в ГБДОУ</w:t>
            </w:r>
          </w:p>
        </w:tc>
        <w:tc>
          <w:tcPr>
            <w:tcW w:w="4671" w:type="dxa"/>
          </w:tcPr>
          <w:p w14:paraId="49F8F0A2" w14:textId="77777777" w:rsidR="00F06364" w:rsidRPr="006E22BC" w:rsidRDefault="00F06364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40881" w:rsidRPr="006E22BC" w14:paraId="54B55201" w14:textId="77777777" w:rsidTr="007C616F">
        <w:tc>
          <w:tcPr>
            <w:tcW w:w="4674" w:type="dxa"/>
          </w:tcPr>
          <w:p w14:paraId="13D09B66" w14:textId="47504E45" w:rsidR="00B40881" w:rsidRPr="006E22BC" w:rsidRDefault="00F7148B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стол: «</w:t>
            </w:r>
            <w:r w:rsidR="00B85134" w:rsidRPr="00B85134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Лего-конструирование: от создания простых моделей к пространственному мышлению. Робототехника для малышей: миф или эффективный инструмент познания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1" w:type="dxa"/>
          </w:tcPr>
          <w:p w14:paraId="44E65E1D" w14:textId="77777777" w:rsidR="00B40881" w:rsidRPr="006E22BC" w:rsidRDefault="00B40881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64" w:rsidRPr="006E22BC" w14:paraId="55BE5E4A" w14:textId="77777777" w:rsidTr="007C616F">
        <w:tc>
          <w:tcPr>
            <w:tcW w:w="9345" w:type="dxa"/>
            <w:gridSpan w:val="2"/>
          </w:tcPr>
          <w:p w14:paraId="676CD899" w14:textId="77777777" w:rsidR="00F06364" w:rsidRPr="006E22BC" w:rsidRDefault="00F06364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</w:tr>
      <w:tr w:rsidR="00F06364" w:rsidRPr="006E22BC" w14:paraId="047DC5BB" w14:textId="77777777" w:rsidTr="007C616F">
        <w:tc>
          <w:tcPr>
            <w:tcW w:w="4674" w:type="dxa"/>
          </w:tcPr>
          <w:p w14:paraId="03342EA1" w14:textId="08B2CBE4" w:rsidR="00F06364" w:rsidRPr="006E22BC" w:rsidRDefault="00F06364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«Развитие познавательной деятельности у дошкольников</w:t>
            </w:r>
            <w:r w:rsidR="00E761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14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B85134">
              <w:rPr>
                <w:rFonts w:ascii="Times New Roman" w:hAnsi="Times New Roman" w:cs="Times New Roman"/>
                <w:sz w:val="24"/>
                <w:szCs w:val="24"/>
              </w:rPr>
              <w:t>инженерного мышления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3ED7FA1" w14:textId="77777777" w:rsidR="00F06364" w:rsidRPr="006E22BC" w:rsidRDefault="00F06364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14:paraId="4945EC40" w14:textId="77777777" w:rsidR="00F06364" w:rsidRPr="006E22BC" w:rsidRDefault="00F06364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A853CE4" w14:textId="77777777" w:rsidR="00F06364" w:rsidRPr="006E22BC" w:rsidRDefault="00F06364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1754AC" w14:textId="77777777" w:rsidR="00F06364" w:rsidRPr="006E22BC" w:rsidRDefault="00F06364" w:rsidP="00AC2C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183E19" w14:textId="77777777" w:rsidR="00F06364" w:rsidRPr="00C51769" w:rsidRDefault="00F06364" w:rsidP="00F06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811">
        <w:rPr>
          <w:rFonts w:ascii="Times New Roman" w:hAnsi="Times New Roman" w:cs="Times New Roman"/>
          <w:b/>
          <w:sz w:val="24"/>
          <w:szCs w:val="24"/>
        </w:rPr>
        <w:t>Педагогический совет №3 (ноябрь)</w:t>
      </w:r>
    </w:p>
    <w:p w14:paraId="57132956" w14:textId="77777777" w:rsidR="00F06364" w:rsidRPr="00C51769" w:rsidRDefault="00F06364" w:rsidP="00F06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769">
        <w:rPr>
          <w:rFonts w:ascii="Times New Roman" w:hAnsi="Times New Roman" w:cs="Times New Roman"/>
          <w:sz w:val="24"/>
          <w:szCs w:val="24"/>
        </w:rPr>
        <w:t>Тема: «</w:t>
      </w:r>
      <w:r w:rsidR="00C51769">
        <w:rPr>
          <w:rFonts w:ascii="Times New Roman" w:hAnsi="Times New Roman" w:cs="Times New Roman"/>
          <w:sz w:val="24"/>
          <w:szCs w:val="24"/>
        </w:rPr>
        <w:t>Социально-коммуникативное развитие дошкольников в условиях реализации ФОП ДО</w:t>
      </w:r>
      <w:r w:rsidRPr="00C51769">
        <w:rPr>
          <w:rFonts w:ascii="Times New Roman" w:hAnsi="Times New Roman" w:cs="Times New Roman"/>
          <w:sz w:val="24"/>
          <w:szCs w:val="24"/>
        </w:rPr>
        <w:t>»</w:t>
      </w:r>
    </w:p>
    <w:p w14:paraId="1525A36F" w14:textId="77777777" w:rsidR="00F06364" w:rsidRPr="006E22BC" w:rsidRDefault="00F06364" w:rsidP="00C517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76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C51769" w:rsidRPr="00C51769">
        <w:rPr>
          <w:rFonts w:ascii="Times New Roman" w:hAnsi="Times New Roman" w:cs="Times New Roman"/>
          <w:sz w:val="24"/>
          <w:szCs w:val="24"/>
        </w:rPr>
        <w:t xml:space="preserve">Систематизация знаний педагогов по </w:t>
      </w:r>
      <w:r w:rsidR="00C51769">
        <w:rPr>
          <w:rFonts w:ascii="Times New Roman" w:hAnsi="Times New Roman" w:cs="Times New Roman"/>
          <w:sz w:val="24"/>
          <w:szCs w:val="24"/>
        </w:rPr>
        <w:t>социально-коммуникативному развитию</w:t>
      </w:r>
      <w:r w:rsidR="00C51769" w:rsidRPr="00C51769">
        <w:rPr>
          <w:rFonts w:ascii="Times New Roman" w:hAnsi="Times New Roman" w:cs="Times New Roman"/>
          <w:sz w:val="24"/>
          <w:szCs w:val="24"/>
        </w:rPr>
        <w:t xml:space="preserve"> детей,</w:t>
      </w:r>
      <w:r w:rsidR="00C51769">
        <w:rPr>
          <w:rFonts w:ascii="Times New Roman" w:hAnsi="Times New Roman" w:cs="Times New Roman"/>
          <w:sz w:val="24"/>
          <w:szCs w:val="24"/>
        </w:rPr>
        <w:t xml:space="preserve"> </w:t>
      </w:r>
      <w:r w:rsidR="00C51769" w:rsidRPr="00C51769">
        <w:rPr>
          <w:rFonts w:ascii="Times New Roman" w:hAnsi="Times New Roman" w:cs="Times New Roman"/>
          <w:sz w:val="24"/>
          <w:szCs w:val="24"/>
        </w:rPr>
        <w:t>совершенствование педагогического мастерства.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5"/>
        <w:gridCol w:w="4670"/>
      </w:tblGrid>
      <w:tr w:rsidR="00AC2C8F" w:rsidRPr="006E22BC" w14:paraId="753671A8" w14:textId="77777777" w:rsidTr="00511811">
        <w:tc>
          <w:tcPr>
            <w:tcW w:w="4675" w:type="dxa"/>
          </w:tcPr>
          <w:p w14:paraId="5FFB8EF9" w14:textId="77777777" w:rsidR="00AC2C8F" w:rsidRPr="006E22BC" w:rsidRDefault="00AC2C8F" w:rsidP="00AC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670" w:type="dxa"/>
          </w:tcPr>
          <w:p w14:paraId="50A8C265" w14:textId="77777777" w:rsidR="00AC2C8F" w:rsidRPr="006E22BC" w:rsidRDefault="00AC2C8F" w:rsidP="00AC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C2C8F" w:rsidRPr="006E22BC" w14:paraId="2AB122D7" w14:textId="77777777" w:rsidTr="00511811">
        <w:tc>
          <w:tcPr>
            <w:tcW w:w="9345" w:type="dxa"/>
            <w:gridSpan w:val="2"/>
          </w:tcPr>
          <w:p w14:paraId="44B3397C" w14:textId="77777777" w:rsidR="00AC2C8F" w:rsidRPr="006E22BC" w:rsidRDefault="00AC2C8F" w:rsidP="00AC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</w:t>
            </w:r>
          </w:p>
        </w:tc>
      </w:tr>
      <w:tr w:rsidR="00AC2C8F" w:rsidRPr="006E22BC" w14:paraId="1038B9B9" w14:textId="77777777" w:rsidTr="00511811">
        <w:tc>
          <w:tcPr>
            <w:tcW w:w="4675" w:type="dxa"/>
          </w:tcPr>
          <w:p w14:paraId="68924EF2" w14:textId="0E283139" w:rsidR="00B61E53" w:rsidRPr="00C51769" w:rsidRDefault="00AC2C8F" w:rsidP="00B61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воспитателей </w:t>
            </w:r>
            <w:r w:rsidR="00B61E53" w:rsidRPr="00C517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1811" w:rsidRPr="00511811">
              <w:rPr>
                <w:rFonts w:ascii="Times New Roman" w:hAnsi="Times New Roman" w:cs="Times New Roman"/>
                <w:sz w:val="24"/>
                <w:szCs w:val="24"/>
              </w:rPr>
              <w:t>Обучение саморегуляции и управлению своими действиями.</w:t>
            </w:r>
            <w:r w:rsidR="0051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811" w:rsidRPr="00511811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интеллекта и сопереживания</w:t>
            </w:r>
            <w:r w:rsidR="00B61E53" w:rsidRPr="00C517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FEB86A2" w14:textId="77777777" w:rsidR="00B61E53" w:rsidRPr="00C51769" w:rsidRDefault="00B61E53" w:rsidP="00B61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проведения: </w:t>
            </w:r>
            <w:r w:rsidR="00206967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>деловая игра.</w:t>
            </w:r>
          </w:p>
          <w:p w14:paraId="1998E433" w14:textId="66ACEE95" w:rsidR="00B61E53" w:rsidRPr="00C51769" w:rsidRDefault="00B61E53" w:rsidP="00B61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уровня знаний педагогов о </w:t>
            </w:r>
            <w:r w:rsidR="006D7B8B">
              <w:rPr>
                <w:rFonts w:ascii="Times New Roman" w:hAnsi="Times New Roman" w:cs="Times New Roman"/>
                <w:sz w:val="24"/>
                <w:szCs w:val="24"/>
              </w:rPr>
              <w:t xml:space="preserve">формах образовательной деятельности по формированию у обучающихся навыков </w:t>
            </w:r>
            <w:r w:rsidR="00511811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r w:rsidR="00206967">
              <w:rPr>
                <w:rFonts w:ascii="Times New Roman" w:hAnsi="Times New Roman" w:cs="Times New Roman"/>
                <w:sz w:val="24"/>
                <w:szCs w:val="24"/>
              </w:rPr>
              <w:t>, практика реализации</w:t>
            </w:r>
          </w:p>
          <w:p w14:paraId="197728DC" w14:textId="77777777" w:rsidR="00B61E53" w:rsidRPr="00C51769" w:rsidRDefault="00B61E53" w:rsidP="00B61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>Повестка:</w:t>
            </w:r>
          </w:p>
          <w:p w14:paraId="0B673978" w14:textId="7791E94E" w:rsidR="00B61E53" w:rsidRPr="00C51769" w:rsidRDefault="00B61E53" w:rsidP="00B61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 xml:space="preserve"> 1. «</w:t>
            </w:r>
            <w:r w:rsidR="00206967">
              <w:rPr>
                <w:rFonts w:ascii="Times New Roman" w:hAnsi="Times New Roman" w:cs="Times New Roman"/>
                <w:sz w:val="24"/>
                <w:szCs w:val="24"/>
              </w:rPr>
              <w:t xml:space="preserve">Проекты в области </w:t>
            </w:r>
            <w:r w:rsidR="006D7B8B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</w:t>
            </w:r>
            <w:r w:rsidR="00511811">
              <w:rPr>
                <w:rFonts w:ascii="Times New Roman" w:hAnsi="Times New Roman" w:cs="Times New Roman"/>
                <w:sz w:val="24"/>
                <w:szCs w:val="24"/>
              </w:rPr>
              <w:t>управлению своими эмоциями</w:t>
            </w: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12147741" w14:textId="11BEDFCC" w:rsidR="00B61E53" w:rsidRPr="00C51769" w:rsidRDefault="00B61E53" w:rsidP="00B61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06967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практики в области </w:t>
            </w:r>
            <w:r w:rsidR="00F7148B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="005118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7148B">
              <w:rPr>
                <w:rFonts w:ascii="Times New Roman" w:hAnsi="Times New Roman" w:cs="Times New Roman"/>
                <w:sz w:val="24"/>
                <w:szCs w:val="24"/>
              </w:rPr>
              <w:t xml:space="preserve">ния паттернов </w:t>
            </w:r>
            <w:r w:rsidR="00511811">
              <w:rPr>
                <w:rFonts w:ascii="Times New Roman" w:hAnsi="Times New Roman" w:cs="Times New Roman"/>
                <w:sz w:val="24"/>
                <w:szCs w:val="24"/>
              </w:rPr>
              <w:t>управления своими действиями</w:t>
            </w:r>
          </w:p>
          <w:p w14:paraId="362FB71B" w14:textId="77777777" w:rsidR="00B61E53" w:rsidRPr="00C51769" w:rsidRDefault="00B61E53" w:rsidP="00B61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 xml:space="preserve">3. Деловая игра </w:t>
            </w:r>
          </w:p>
          <w:p w14:paraId="5F904D04" w14:textId="11357A91" w:rsidR="00AC2C8F" w:rsidRPr="00C51769" w:rsidRDefault="00206967" w:rsidP="002069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1E53" w:rsidRPr="00C51769">
              <w:rPr>
                <w:rFonts w:ascii="Times New Roman" w:hAnsi="Times New Roman" w:cs="Times New Roman"/>
                <w:sz w:val="24"/>
                <w:szCs w:val="24"/>
              </w:rPr>
              <w:t xml:space="preserve">. Решение педагогического совета </w:t>
            </w:r>
            <w:r w:rsidR="001B4BB8">
              <w:rPr>
                <w:rFonts w:ascii="Times New Roman" w:hAnsi="Times New Roman" w:cs="Times New Roman"/>
                <w:sz w:val="24"/>
                <w:szCs w:val="24"/>
              </w:rPr>
              <w:t>ГБДОУ</w:t>
            </w:r>
            <w:r w:rsidR="00B61E53" w:rsidRPr="00C51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0" w:type="dxa"/>
          </w:tcPr>
          <w:p w14:paraId="3DE773DC" w14:textId="77777777" w:rsidR="00AC2C8F" w:rsidRPr="006E22BC" w:rsidRDefault="000B27CD" w:rsidP="00AC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3549DDA" w14:textId="77777777" w:rsidR="00AC2C8F" w:rsidRPr="006E22BC" w:rsidRDefault="00AC2C8F" w:rsidP="00AC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C8F" w:rsidRPr="006E22BC" w14:paraId="5C2EBB51" w14:textId="77777777" w:rsidTr="00511811">
        <w:tc>
          <w:tcPr>
            <w:tcW w:w="4675" w:type="dxa"/>
          </w:tcPr>
          <w:p w14:paraId="6B3995B1" w14:textId="779FCDAA" w:rsidR="00AC2C8F" w:rsidRPr="00C51769" w:rsidRDefault="00AC2C8F" w:rsidP="00164F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для воспитателей «</w:t>
            </w:r>
            <w:r w:rsidR="00511811">
              <w:rPr>
                <w:rFonts w:ascii="Times New Roman" w:hAnsi="Times New Roman" w:cs="Times New Roman"/>
                <w:sz w:val="24"/>
                <w:szCs w:val="24"/>
              </w:rPr>
              <w:t>Мир эмоций</w:t>
            </w: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0" w:type="dxa"/>
          </w:tcPr>
          <w:p w14:paraId="1B309CF1" w14:textId="77777777" w:rsidR="00AC2C8F" w:rsidRPr="006E22BC" w:rsidRDefault="00AC2C8F" w:rsidP="00AC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330183EC" w14:textId="77777777" w:rsidR="00AC2C8F" w:rsidRPr="006E22BC" w:rsidRDefault="00AC2C8F" w:rsidP="00AC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C8F" w:rsidRPr="006E22BC" w14:paraId="740FE3E0" w14:textId="77777777" w:rsidTr="00511811">
        <w:tc>
          <w:tcPr>
            <w:tcW w:w="4675" w:type="dxa"/>
          </w:tcPr>
          <w:p w14:paraId="07D4F051" w14:textId="65A756D7" w:rsidR="00AC2C8F" w:rsidRPr="00C51769" w:rsidRDefault="00AC2C8F" w:rsidP="00AC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>Тематическ</w:t>
            </w:r>
            <w:r w:rsidR="00E76137" w:rsidRPr="00C51769">
              <w:rPr>
                <w:rFonts w:ascii="Times New Roman" w:hAnsi="Times New Roman" w:cs="Times New Roman"/>
                <w:sz w:val="24"/>
                <w:szCs w:val="24"/>
              </w:rPr>
              <w:t>ий контроль «Работа педагогов ГБ</w:t>
            </w: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 xml:space="preserve">ДОУ в области </w:t>
            </w:r>
            <w:r w:rsidR="0020696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социально-коммуникативного развития</w:t>
            </w:r>
            <w:r w:rsidR="006D7B8B">
              <w:rPr>
                <w:rFonts w:ascii="Times New Roman" w:hAnsi="Times New Roman" w:cs="Times New Roman"/>
                <w:sz w:val="24"/>
                <w:szCs w:val="24"/>
              </w:rPr>
              <w:t>: формы работы</w:t>
            </w:r>
            <w:r w:rsidRPr="00C517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F13F765" w14:textId="306EF25F" w:rsidR="00AC2C8F" w:rsidRPr="00C51769" w:rsidRDefault="008865CE" w:rsidP="00886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центров</w:t>
            </w:r>
            <w:r w:rsidR="00511811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4670" w:type="dxa"/>
          </w:tcPr>
          <w:p w14:paraId="0C06985D" w14:textId="77777777" w:rsidR="00AC2C8F" w:rsidRPr="006E22BC" w:rsidRDefault="00AC2C8F" w:rsidP="00AC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C2C8F" w:rsidRPr="006E22BC" w14:paraId="7CE56EB8" w14:textId="77777777" w:rsidTr="00511811">
        <w:tc>
          <w:tcPr>
            <w:tcW w:w="4675" w:type="dxa"/>
          </w:tcPr>
          <w:p w14:paraId="20A5FC24" w14:textId="77777777" w:rsidR="00AC2C8F" w:rsidRPr="006E22BC" w:rsidRDefault="00AC2C8F" w:rsidP="00AC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предыдущего педсовета</w:t>
            </w:r>
          </w:p>
        </w:tc>
        <w:tc>
          <w:tcPr>
            <w:tcW w:w="4670" w:type="dxa"/>
          </w:tcPr>
          <w:p w14:paraId="1AC6BCFC" w14:textId="77777777" w:rsidR="00AC2C8F" w:rsidRPr="006E22BC" w:rsidRDefault="00AC2C8F" w:rsidP="00AC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554CC319" w14:textId="77777777" w:rsidR="00AC2C8F" w:rsidRPr="006E22BC" w:rsidRDefault="00AC2C8F" w:rsidP="00AC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12" w:rsidRPr="006E22BC" w14:paraId="20FD1A41" w14:textId="77777777" w:rsidTr="00511811">
        <w:tc>
          <w:tcPr>
            <w:tcW w:w="4675" w:type="dxa"/>
          </w:tcPr>
          <w:p w14:paraId="49F6A3B3" w14:textId="56696188" w:rsidR="00702C12" w:rsidRPr="006E22BC" w:rsidRDefault="00702C12" w:rsidP="00AC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детей дошкольного возраста</w:t>
            </w:r>
          </w:p>
        </w:tc>
        <w:tc>
          <w:tcPr>
            <w:tcW w:w="4670" w:type="dxa"/>
          </w:tcPr>
          <w:p w14:paraId="15F2DC60" w14:textId="7C7F4FBF" w:rsidR="00702C12" w:rsidRPr="006E22BC" w:rsidRDefault="00702C12" w:rsidP="00AC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педагога-психолога ППМС центра</w:t>
            </w:r>
          </w:p>
        </w:tc>
      </w:tr>
      <w:tr w:rsidR="00AC2C8F" w:rsidRPr="006E22BC" w14:paraId="02480B13" w14:textId="77777777" w:rsidTr="00511811">
        <w:tc>
          <w:tcPr>
            <w:tcW w:w="9345" w:type="dxa"/>
            <w:gridSpan w:val="2"/>
          </w:tcPr>
          <w:p w14:paraId="08D5847B" w14:textId="77777777" w:rsidR="00AC2C8F" w:rsidRPr="006E22BC" w:rsidRDefault="00AC2C8F" w:rsidP="00AC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</w:tr>
      <w:tr w:rsidR="00AC2C8F" w:rsidRPr="006E22BC" w14:paraId="5E2EDAEE" w14:textId="77777777" w:rsidTr="00511811">
        <w:tc>
          <w:tcPr>
            <w:tcW w:w="4675" w:type="dxa"/>
          </w:tcPr>
          <w:p w14:paraId="20DD87B5" w14:textId="77777777" w:rsidR="00AC2C8F" w:rsidRPr="006E22BC" w:rsidRDefault="00AC2C8F" w:rsidP="002069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6967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образовательной деятельности в области социально-коммуникативного развития в условиях ФОП ДО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0" w:type="dxa"/>
          </w:tcPr>
          <w:p w14:paraId="6DAC003F" w14:textId="77777777" w:rsidR="00AC2C8F" w:rsidRPr="006E22BC" w:rsidRDefault="00AC2C8F" w:rsidP="00AC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A926B64" w14:textId="77777777" w:rsidR="00AC2C8F" w:rsidRPr="006E22BC" w:rsidRDefault="00AC2C8F" w:rsidP="00AC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91C330" w14:textId="77777777" w:rsidR="00AC2C8F" w:rsidRPr="006E22BC" w:rsidRDefault="00AC2C8F" w:rsidP="00AC2C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F9E366" w14:textId="77777777" w:rsidR="000158F4" w:rsidRPr="006E22BC" w:rsidRDefault="00AC2C8F" w:rsidP="000158F4">
      <w:pPr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95AD86" w14:textId="77777777" w:rsidR="000158F4" w:rsidRPr="006E22BC" w:rsidRDefault="000158F4" w:rsidP="00015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2BC">
        <w:rPr>
          <w:rFonts w:ascii="Times New Roman" w:hAnsi="Times New Roman" w:cs="Times New Roman"/>
          <w:b/>
          <w:sz w:val="24"/>
          <w:szCs w:val="24"/>
        </w:rPr>
        <w:t>Педагогический совет №4 (декабрь)</w:t>
      </w:r>
    </w:p>
    <w:p w14:paraId="222ED5FB" w14:textId="77777777" w:rsidR="000158F4" w:rsidRPr="001D2774" w:rsidRDefault="000158F4" w:rsidP="00015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2774">
        <w:rPr>
          <w:rFonts w:ascii="Times New Roman" w:hAnsi="Times New Roman" w:cs="Times New Roman"/>
          <w:sz w:val="24"/>
          <w:szCs w:val="24"/>
        </w:rPr>
        <w:t>Тема: «</w:t>
      </w:r>
      <w:r w:rsidR="001D2774">
        <w:rPr>
          <w:rFonts w:ascii="Times New Roman" w:hAnsi="Times New Roman" w:cs="Times New Roman"/>
          <w:sz w:val="24"/>
          <w:szCs w:val="24"/>
        </w:rPr>
        <w:t>Художественно-эстетиче</w:t>
      </w:r>
      <w:r w:rsidR="008865CE">
        <w:rPr>
          <w:rFonts w:ascii="Times New Roman" w:hAnsi="Times New Roman" w:cs="Times New Roman"/>
          <w:sz w:val="24"/>
          <w:szCs w:val="24"/>
        </w:rPr>
        <w:t>с</w:t>
      </w:r>
      <w:r w:rsidR="001D2774">
        <w:rPr>
          <w:rFonts w:ascii="Times New Roman" w:hAnsi="Times New Roman" w:cs="Times New Roman"/>
          <w:sz w:val="24"/>
          <w:szCs w:val="24"/>
        </w:rPr>
        <w:t>кое развитие дошкольников в условиях реализации ФОП ДО</w:t>
      </w:r>
      <w:r w:rsidRPr="001D2774">
        <w:rPr>
          <w:rFonts w:ascii="Times New Roman" w:hAnsi="Times New Roman" w:cs="Times New Roman"/>
          <w:sz w:val="24"/>
          <w:szCs w:val="24"/>
        </w:rPr>
        <w:t>»</w:t>
      </w:r>
    </w:p>
    <w:p w14:paraId="79D3D206" w14:textId="77777777" w:rsidR="000158F4" w:rsidRPr="006E22BC" w:rsidRDefault="000158F4" w:rsidP="00015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2774">
        <w:rPr>
          <w:rFonts w:ascii="Times New Roman" w:hAnsi="Times New Roman" w:cs="Times New Roman"/>
          <w:sz w:val="24"/>
          <w:szCs w:val="24"/>
        </w:rPr>
        <w:t xml:space="preserve">Цель: Систематизация знаний педагогов в области </w:t>
      </w:r>
      <w:r w:rsidR="001D2774">
        <w:rPr>
          <w:rFonts w:ascii="Times New Roman" w:hAnsi="Times New Roman" w:cs="Times New Roman"/>
          <w:sz w:val="24"/>
          <w:szCs w:val="24"/>
        </w:rPr>
        <w:t>художественно-эстетического развития</w:t>
      </w:r>
      <w:r w:rsidRPr="001D2774">
        <w:rPr>
          <w:rFonts w:ascii="Times New Roman" w:hAnsi="Times New Roman" w:cs="Times New Roman"/>
          <w:sz w:val="24"/>
          <w:szCs w:val="24"/>
        </w:rPr>
        <w:t>.</w:t>
      </w:r>
    </w:p>
    <w:p w14:paraId="4E2D3A32" w14:textId="77777777" w:rsidR="000158F4" w:rsidRPr="006E22BC" w:rsidRDefault="000158F4" w:rsidP="00015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6"/>
        <w:gridCol w:w="4669"/>
      </w:tblGrid>
      <w:tr w:rsidR="000158F4" w:rsidRPr="006E22BC" w14:paraId="303B9BDC" w14:textId="77777777" w:rsidTr="00735578">
        <w:tc>
          <w:tcPr>
            <w:tcW w:w="4676" w:type="dxa"/>
          </w:tcPr>
          <w:p w14:paraId="381E807B" w14:textId="77777777" w:rsidR="000158F4" w:rsidRPr="006E22BC" w:rsidRDefault="000158F4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669" w:type="dxa"/>
          </w:tcPr>
          <w:p w14:paraId="0533D33E" w14:textId="77777777" w:rsidR="000158F4" w:rsidRPr="006E22BC" w:rsidRDefault="000158F4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158F4" w:rsidRPr="006E22BC" w14:paraId="4AEBA336" w14:textId="77777777" w:rsidTr="00735578">
        <w:tc>
          <w:tcPr>
            <w:tcW w:w="9345" w:type="dxa"/>
            <w:gridSpan w:val="2"/>
          </w:tcPr>
          <w:p w14:paraId="79D71272" w14:textId="77777777" w:rsidR="000158F4" w:rsidRPr="006E22BC" w:rsidRDefault="000158F4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</w:t>
            </w:r>
          </w:p>
        </w:tc>
      </w:tr>
      <w:tr w:rsidR="000158F4" w:rsidRPr="006E22BC" w14:paraId="737849C4" w14:textId="77777777" w:rsidTr="00735578">
        <w:tc>
          <w:tcPr>
            <w:tcW w:w="4676" w:type="dxa"/>
          </w:tcPr>
          <w:p w14:paraId="4CE13BF0" w14:textId="3D9FE9FF" w:rsidR="000158F4" w:rsidRPr="001D2774" w:rsidRDefault="000158F4" w:rsidP="00AF4F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774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</w:t>
            </w:r>
            <w:r w:rsidR="00511811" w:rsidRPr="00511811">
              <w:rPr>
                <w:rFonts w:ascii="Times New Roman" w:hAnsi="Times New Roman" w:cs="Times New Roman"/>
                <w:sz w:val="24"/>
                <w:szCs w:val="24"/>
              </w:rPr>
              <w:t>«Методика организации конструирования</w:t>
            </w:r>
            <w:r w:rsidR="0051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811" w:rsidRPr="00511811">
              <w:rPr>
                <w:rFonts w:ascii="Times New Roman" w:hAnsi="Times New Roman" w:cs="Times New Roman"/>
                <w:sz w:val="24"/>
                <w:szCs w:val="24"/>
              </w:rPr>
              <w:t>в детском саду»</w:t>
            </w:r>
          </w:p>
          <w:p w14:paraId="77C5408C" w14:textId="77777777" w:rsidR="000158F4" w:rsidRPr="001D2774" w:rsidRDefault="000158F4" w:rsidP="00AF4F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774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проведения: </w:t>
            </w:r>
            <w:r w:rsidR="001D2774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1D2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4A3D4F" w14:textId="3AE0C2D0" w:rsidR="001D2774" w:rsidRDefault="000158F4" w:rsidP="00AF4F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774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1D2774">
              <w:rPr>
                <w:rFonts w:ascii="Times New Roman" w:hAnsi="Times New Roman" w:cs="Times New Roman"/>
                <w:sz w:val="24"/>
                <w:szCs w:val="24"/>
              </w:rPr>
              <w:t xml:space="preserve">ь: Обмен педагогическим опытом разработки проекта и организации художественных мастерских, </w:t>
            </w:r>
            <w:r w:rsidR="006D7B8B">
              <w:rPr>
                <w:rFonts w:ascii="Times New Roman" w:hAnsi="Times New Roman" w:cs="Times New Roman"/>
                <w:sz w:val="24"/>
                <w:szCs w:val="24"/>
              </w:rPr>
              <w:t>открытых мастер-классов для родителей</w:t>
            </w:r>
            <w:r w:rsidR="001D2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1EE2AD" w14:textId="77777777" w:rsidR="000158F4" w:rsidRPr="001D2774" w:rsidRDefault="000158F4" w:rsidP="00AF4F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774">
              <w:rPr>
                <w:rFonts w:ascii="Times New Roman" w:hAnsi="Times New Roman" w:cs="Times New Roman"/>
                <w:sz w:val="24"/>
                <w:szCs w:val="24"/>
              </w:rPr>
              <w:t>Повестка:</w:t>
            </w:r>
          </w:p>
          <w:p w14:paraId="77EB0506" w14:textId="14ACA1E7" w:rsidR="001D2774" w:rsidRDefault="000158F4" w:rsidP="00AF4F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77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D2774" w:rsidRPr="001D2774">
              <w:rPr>
                <w:rFonts w:ascii="Times New Roman" w:hAnsi="Times New Roman" w:cs="Times New Roman"/>
                <w:sz w:val="24"/>
                <w:szCs w:val="24"/>
              </w:rPr>
              <w:t>Мастер-классы по организации художественных мастерских</w:t>
            </w:r>
            <w:r w:rsidR="006D7B8B">
              <w:rPr>
                <w:rFonts w:ascii="Times New Roman" w:hAnsi="Times New Roman" w:cs="Times New Roman"/>
                <w:sz w:val="24"/>
                <w:szCs w:val="24"/>
              </w:rPr>
              <w:t xml:space="preserve"> для воспитанников и их родителей</w:t>
            </w:r>
            <w:r w:rsidR="001D2774" w:rsidRPr="001D2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2CB2E4" w14:textId="77777777" w:rsidR="000158F4" w:rsidRPr="001D2774" w:rsidRDefault="000158F4" w:rsidP="00AF4F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774">
              <w:rPr>
                <w:rFonts w:ascii="Times New Roman" w:hAnsi="Times New Roman" w:cs="Times New Roman"/>
                <w:sz w:val="24"/>
                <w:szCs w:val="24"/>
              </w:rPr>
              <w:t xml:space="preserve">4. «Творческий калейдоскоп» - представление педагогами примеров </w:t>
            </w:r>
            <w:r w:rsidR="001D2774">
              <w:rPr>
                <w:rFonts w:ascii="Times New Roman" w:hAnsi="Times New Roman" w:cs="Times New Roman"/>
                <w:sz w:val="24"/>
                <w:szCs w:val="24"/>
              </w:rPr>
              <w:t>организации проектов</w:t>
            </w:r>
            <w:r w:rsidRPr="001D277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63D7841B" w14:textId="1AB49EC7" w:rsidR="000158F4" w:rsidRPr="001D2774" w:rsidRDefault="000158F4" w:rsidP="00AF4F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774">
              <w:rPr>
                <w:rFonts w:ascii="Times New Roman" w:hAnsi="Times New Roman" w:cs="Times New Roman"/>
                <w:sz w:val="24"/>
                <w:szCs w:val="24"/>
              </w:rPr>
              <w:t xml:space="preserve">5. Решение педагогического совета </w:t>
            </w:r>
            <w:r w:rsidR="001B4BB8">
              <w:rPr>
                <w:rFonts w:ascii="Times New Roman" w:hAnsi="Times New Roman" w:cs="Times New Roman"/>
                <w:sz w:val="24"/>
                <w:szCs w:val="24"/>
              </w:rPr>
              <w:t>ГБДОУ</w:t>
            </w:r>
            <w:r w:rsidRPr="001D2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9" w:type="dxa"/>
          </w:tcPr>
          <w:p w14:paraId="5DF3F140" w14:textId="77777777" w:rsidR="000158F4" w:rsidRPr="006E22BC" w:rsidRDefault="000B27CD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27AFE3C" w14:textId="77777777" w:rsidR="000158F4" w:rsidRPr="006E22BC" w:rsidRDefault="000158F4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F4" w:rsidRPr="006E22BC" w14:paraId="35870401" w14:textId="77777777" w:rsidTr="00735578">
        <w:tc>
          <w:tcPr>
            <w:tcW w:w="4676" w:type="dxa"/>
          </w:tcPr>
          <w:p w14:paraId="68B2DBB6" w14:textId="671C607B" w:rsidR="000158F4" w:rsidRPr="001D2774" w:rsidRDefault="000158F4" w:rsidP="000158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774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</w:t>
            </w:r>
            <w:r w:rsidR="0030368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511811">
              <w:rPr>
                <w:rFonts w:ascii="Times New Roman" w:hAnsi="Times New Roman" w:cs="Times New Roman"/>
                <w:sz w:val="24"/>
                <w:szCs w:val="24"/>
              </w:rPr>
              <w:t>инженерного</w:t>
            </w:r>
            <w:r w:rsidR="0030368F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 у дошкольников методом нестандартных </w:t>
            </w:r>
            <w:r w:rsidR="00511811">
              <w:rPr>
                <w:rFonts w:ascii="Times New Roman" w:hAnsi="Times New Roman" w:cs="Times New Roman"/>
                <w:sz w:val="24"/>
                <w:szCs w:val="24"/>
              </w:rPr>
              <w:t>конструкторских задач</w:t>
            </w:r>
            <w:r w:rsidR="0030368F">
              <w:rPr>
                <w:rFonts w:ascii="Times New Roman" w:hAnsi="Times New Roman" w:cs="Times New Roman"/>
                <w:sz w:val="24"/>
                <w:szCs w:val="24"/>
              </w:rPr>
              <w:t>, деятельност</w:t>
            </w:r>
            <w:r w:rsidR="0051181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0368F">
              <w:rPr>
                <w:rFonts w:ascii="Times New Roman" w:hAnsi="Times New Roman" w:cs="Times New Roman"/>
                <w:sz w:val="24"/>
                <w:szCs w:val="24"/>
              </w:rPr>
              <w:t xml:space="preserve"> без готового алгоритма</w:t>
            </w:r>
            <w:r w:rsidRPr="001D27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69" w:type="dxa"/>
          </w:tcPr>
          <w:p w14:paraId="30A3CA88" w14:textId="77777777" w:rsidR="000158F4" w:rsidRPr="006E22BC" w:rsidRDefault="000158F4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169D8F16" w14:textId="77777777" w:rsidR="000158F4" w:rsidRPr="006E22BC" w:rsidRDefault="000158F4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F4" w:rsidRPr="006E22BC" w14:paraId="79136702" w14:textId="77777777" w:rsidTr="00735578">
        <w:tc>
          <w:tcPr>
            <w:tcW w:w="4676" w:type="dxa"/>
          </w:tcPr>
          <w:p w14:paraId="17B15902" w14:textId="77777777" w:rsidR="000158F4" w:rsidRPr="006E22BC" w:rsidRDefault="000158F4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Тематическ</w:t>
            </w:r>
            <w:r w:rsidR="000F6E05">
              <w:rPr>
                <w:rFonts w:ascii="Times New Roman" w:hAnsi="Times New Roman" w:cs="Times New Roman"/>
                <w:sz w:val="24"/>
                <w:szCs w:val="24"/>
              </w:rPr>
              <w:t>ий контроль «Работа педагогов ГБ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ДОУ в области </w:t>
            </w:r>
            <w:r w:rsidR="000F6E0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художественно-эстетического развития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дошкольников»</w:t>
            </w:r>
          </w:p>
          <w:p w14:paraId="09B04F83" w14:textId="05B4A338" w:rsidR="000158F4" w:rsidRPr="006E22BC" w:rsidRDefault="008865CE" w:rsidP="00886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 центров </w:t>
            </w:r>
            <w:r w:rsidR="00702C12">
              <w:rPr>
                <w:rFonts w:ascii="Times New Roman" w:hAnsi="Times New Roman" w:cs="Times New Roman"/>
                <w:sz w:val="24"/>
                <w:szCs w:val="24"/>
              </w:rPr>
              <w:t>конструирования</w:t>
            </w:r>
          </w:p>
        </w:tc>
        <w:tc>
          <w:tcPr>
            <w:tcW w:w="4669" w:type="dxa"/>
          </w:tcPr>
          <w:p w14:paraId="4BE70764" w14:textId="77777777" w:rsidR="000158F4" w:rsidRPr="006E22BC" w:rsidRDefault="000158F4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158F4" w:rsidRPr="006E22BC" w14:paraId="0D236E76" w14:textId="77777777" w:rsidTr="00735578">
        <w:tc>
          <w:tcPr>
            <w:tcW w:w="4676" w:type="dxa"/>
          </w:tcPr>
          <w:p w14:paraId="7863B634" w14:textId="77777777" w:rsidR="000158F4" w:rsidRPr="006E22BC" w:rsidRDefault="000158F4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предыдущего педсовета</w:t>
            </w:r>
          </w:p>
        </w:tc>
        <w:tc>
          <w:tcPr>
            <w:tcW w:w="4669" w:type="dxa"/>
          </w:tcPr>
          <w:p w14:paraId="2451DA1C" w14:textId="77777777" w:rsidR="000158F4" w:rsidRPr="006E22BC" w:rsidRDefault="000158F4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3292954" w14:textId="77777777" w:rsidR="000158F4" w:rsidRPr="006E22BC" w:rsidRDefault="000158F4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F4" w:rsidRPr="006E22BC" w14:paraId="00A61171" w14:textId="77777777" w:rsidTr="00735578">
        <w:tc>
          <w:tcPr>
            <w:tcW w:w="9345" w:type="dxa"/>
            <w:gridSpan w:val="2"/>
          </w:tcPr>
          <w:p w14:paraId="23514A8F" w14:textId="77777777" w:rsidR="000158F4" w:rsidRPr="006E22BC" w:rsidRDefault="000158F4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Повестка дня</w:t>
            </w:r>
          </w:p>
        </w:tc>
      </w:tr>
      <w:tr w:rsidR="000158F4" w:rsidRPr="006E22BC" w14:paraId="2895F3C6" w14:textId="77777777" w:rsidTr="00735578">
        <w:tc>
          <w:tcPr>
            <w:tcW w:w="4676" w:type="dxa"/>
          </w:tcPr>
          <w:p w14:paraId="7DF7C615" w14:textId="77777777" w:rsidR="000158F4" w:rsidRPr="006E22BC" w:rsidRDefault="000158F4" w:rsidP="00765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6E0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дошкольников</w:t>
            </w:r>
            <w:r w:rsidR="001D277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ФОП ДО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69" w:type="dxa"/>
          </w:tcPr>
          <w:p w14:paraId="25771003" w14:textId="77777777" w:rsidR="000158F4" w:rsidRPr="006E22BC" w:rsidRDefault="000158F4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3AE162F" w14:textId="77777777" w:rsidR="000158F4" w:rsidRPr="006E22BC" w:rsidRDefault="000158F4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B5BF95" w14:textId="77777777" w:rsidR="00581610" w:rsidRPr="006E22BC" w:rsidRDefault="00581610" w:rsidP="00AC2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38A00" w14:textId="77777777" w:rsidR="00581610" w:rsidRPr="006E22BC" w:rsidRDefault="00AC2C8F" w:rsidP="00AC2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51F7CC" w14:textId="77777777" w:rsidR="00581610" w:rsidRPr="006E22BC" w:rsidRDefault="00581610" w:rsidP="00716C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2BC">
        <w:rPr>
          <w:rFonts w:ascii="Times New Roman" w:hAnsi="Times New Roman" w:cs="Times New Roman"/>
          <w:b/>
          <w:sz w:val="24"/>
          <w:szCs w:val="24"/>
        </w:rPr>
        <w:t>Педагогический совет №</w:t>
      </w:r>
      <w:r w:rsidR="00AC6308" w:rsidRPr="006E22BC">
        <w:rPr>
          <w:rFonts w:ascii="Times New Roman" w:hAnsi="Times New Roman" w:cs="Times New Roman"/>
          <w:b/>
          <w:sz w:val="24"/>
          <w:szCs w:val="24"/>
        </w:rPr>
        <w:t>5</w:t>
      </w:r>
      <w:r w:rsidRPr="006E22B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C6308" w:rsidRPr="006E22BC">
        <w:rPr>
          <w:rFonts w:ascii="Times New Roman" w:hAnsi="Times New Roman" w:cs="Times New Roman"/>
          <w:b/>
          <w:sz w:val="24"/>
          <w:szCs w:val="24"/>
        </w:rPr>
        <w:t>январь</w:t>
      </w:r>
      <w:r w:rsidRPr="006E22BC">
        <w:rPr>
          <w:rFonts w:ascii="Times New Roman" w:hAnsi="Times New Roman" w:cs="Times New Roman"/>
          <w:b/>
          <w:sz w:val="24"/>
          <w:szCs w:val="24"/>
        </w:rPr>
        <w:t>)</w:t>
      </w:r>
    </w:p>
    <w:p w14:paraId="269BFFC3" w14:textId="77777777" w:rsidR="00763198" w:rsidRPr="006E22BC" w:rsidRDefault="00763198" w:rsidP="00763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Тема: «Нравственно-патриотическое воспитание</w:t>
      </w:r>
      <w:r w:rsidR="00625D02"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r w:rsidRPr="006E22BC">
        <w:rPr>
          <w:rFonts w:ascii="Times New Roman" w:hAnsi="Times New Roman" w:cs="Times New Roman"/>
          <w:sz w:val="24"/>
          <w:szCs w:val="24"/>
        </w:rPr>
        <w:t xml:space="preserve">, </w:t>
      </w:r>
      <w:r w:rsidR="00625D02">
        <w:rPr>
          <w:rFonts w:ascii="Times New Roman" w:hAnsi="Times New Roman" w:cs="Times New Roman"/>
          <w:sz w:val="24"/>
          <w:szCs w:val="24"/>
        </w:rPr>
        <w:t>воспитательные проекты программы «Воспитателю о воспитании»</w:t>
      </w:r>
    </w:p>
    <w:p w14:paraId="49AFAD96" w14:textId="77777777" w:rsidR="00AC6308" w:rsidRPr="006E22BC" w:rsidRDefault="00AC6308" w:rsidP="00AC63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6"/>
        <w:gridCol w:w="4669"/>
      </w:tblGrid>
      <w:tr w:rsidR="00AC6308" w:rsidRPr="006E22BC" w14:paraId="0EC3E22E" w14:textId="77777777" w:rsidTr="00AF4FBA">
        <w:tc>
          <w:tcPr>
            <w:tcW w:w="4785" w:type="dxa"/>
          </w:tcPr>
          <w:p w14:paraId="73A333D9" w14:textId="77777777" w:rsidR="00AC6308" w:rsidRPr="006E22BC" w:rsidRDefault="00AC6308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786" w:type="dxa"/>
          </w:tcPr>
          <w:p w14:paraId="5708FC4C" w14:textId="77777777" w:rsidR="00AC6308" w:rsidRPr="006E22BC" w:rsidRDefault="00AC6308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C6308" w:rsidRPr="006E22BC" w14:paraId="2BD91F16" w14:textId="77777777" w:rsidTr="00AF4FBA">
        <w:tc>
          <w:tcPr>
            <w:tcW w:w="9571" w:type="dxa"/>
            <w:gridSpan w:val="2"/>
          </w:tcPr>
          <w:p w14:paraId="0BC8A7C6" w14:textId="77777777" w:rsidR="00AC6308" w:rsidRPr="006E22BC" w:rsidRDefault="00AC6308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</w:t>
            </w:r>
          </w:p>
        </w:tc>
      </w:tr>
      <w:tr w:rsidR="00763198" w:rsidRPr="006E22BC" w14:paraId="261DD773" w14:textId="77777777" w:rsidTr="00AF4FBA">
        <w:tc>
          <w:tcPr>
            <w:tcW w:w="4785" w:type="dxa"/>
          </w:tcPr>
          <w:p w14:paraId="438A65C2" w14:textId="07C4C77D" w:rsidR="00763198" w:rsidRPr="006E22BC" w:rsidRDefault="00763198" w:rsidP="009E21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</w:t>
            </w:r>
            <w:r w:rsidR="00901CD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875BE7">
              <w:rPr>
                <w:rFonts w:ascii="Times New Roman" w:hAnsi="Times New Roman" w:cs="Times New Roman"/>
                <w:sz w:val="24"/>
                <w:szCs w:val="24"/>
              </w:rPr>
              <w:t xml:space="preserve">проектов, практик, родительских клубов, реализация </w:t>
            </w:r>
            <w:r w:rsidR="00702C12">
              <w:rPr>
                <w:rFonts w:ascii="Times New Roman" w:hAnsi="Times New Roman" w:cs="Times New Roman"/>
                <w:sz w:val="24"/>
                <w:szCs w:val="24"/>
              </w:rPr>
              <w:t>проектов «Добрые игры» и «Орлята-дошколята России. Подведение итогов года Дошкольного образования в России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F6EAA5B" w14:textId="4B9FDA13" w:rsidR="00763198" w:rsidRPr="006E22BC" w:rsidRDefault="00763198" w:rsidP="00901C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901CD8">
              <w:rPr>
                <w:rFonts w:ascii="Times New Roman" w:hAnsi="Times New Roman" w:cs="Times New Roman"/>
                <w:sz w:val="24"/>
                <w:szCs w:val="24"/>
              </w:rPr>
              <w:t xml:space="preserve">Наполнение педагогической </w:t>
            </w:r>
            <w:r w:rsidR="006D7B8B">
              <w:rPr>
                <w:rFonts w:ascii="Times New Roman" w:hAnsi="Times New Roman" w:cs="Times New Roman"/>
                <w:sz w:val="24"/>
                <w:szCs w:val="24"/>
              </w:rPr>
              <w:t>копилки</w:t>
            </w:r>
            <w:r w:rsidR="006D7B8B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B8B">
              <w:rPr>
                <w:rFonts w:ascii="Times New Roman" w:hAnsi="Times New Roman" w:cs="Times New Roman"/>
                <w:sz w:val="24"/>
                <w:szCs w:val="24"/>
              </w:rPr>
              <w:t>ГБДОУ</w:t>
            </w:r>
            <w:r w:rsidR="00E4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1CD8">
              <w:rPr>
                <w:rFonts w:ascii="Times New Roman" w:hAnsi="Times New Roman" w:cs="Times New Roman"/>
                <w:sz w:val="24"/>
                <w:szCs w:val="24"/>
              </w:rPr>
              <w:t>успешными воспитательными проектами,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педагогического мастерства</w:t>
            </w:r>
          </w:p>
        </w:tc>
        <w:tc>
          <w:tcPr>
            <w:tcW w:w="4786" w:type="dxa"/>
          </w:tcPr>
          <w:p w14:paraId="438A2798" w14:textId="77777777" w:rsidR="00763198" w:rsidRPr="00763198" w:rsidRDefault="00E458B6" w:rsidP="00E458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8B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47A80" w:rsidRPr="006E22BC" w14:paraId="35DA8EB7" w14:textId="77777777" w:rsidTr="00AF4FBA">
        <w:tc>
          <w:tcPr>
            <w:tcW w:w="4785" w:type="dxa"/>
          </w:tcPr>
          <w:p w14:paraId="61DF1976" w14:textId="331AAB70" w:rsidR="00A47A80" w:rsidRPr="006E22BC" w:rsidRDefault="00A47A80" w:rsidP="00A47A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Семинар: «</w:t>
            </w:r>
            <w:r w:rsidR="00875BE7">
              <w:rPr>
                <w:rFonts w:ascii="Times New Roman" w:hAnsi="Times New Roman" w:cs="Times New Roman"/>
                <w:sz w:val="24"/>
                <w:szCs w:val="24"/>
              </w:rPr>
              <w:t>Новые направления работы в области нравственно-патриотического воспитания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14:paraId="46E0B708" w14:textId="77777777" w:rsidR="00A47A80" w:rsidRPr="00E458B6" w:rsidRDefault="00A47A80" w:rsidP="00E458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C6308" w:rsidRPr="006E22BC" w14:paraId="2C2937F3" w14:textId="77777777" w:rsidTr="00AF4FBA">
        <w:tc>
          <w:tcPr>
            <w:tcW w:w="4785" w:type="dxa"/>
          </w:tcPr>
          <w:p w14:paraId="1CA1D009" w14:textId="77777777" w:rsidR="00AC6308" w:rsidRDefault="00AC6308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  <w:r w:rsidR="00E00B25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в ГБДОУ: нравственно-патриотическое воспитание</w:t>
            </w:r>
          </w:p>
          <w:p w14:paraId="06B69CAD" w14:textId="77777777" w:rsidR="00AC6308" w:rsidRPr="006E22BC" w:rsidRDefault="00763198" w:rsidP="00763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198">
              <w:rPr>
                <w:rFonts w:ascii="Times New Roman" w:hAnsi="Times New Roman" w:cs="Times New Roman"/>
                <w:sz w:val="24"/>
                <w:szCs w:val="24"/>
              </w:rPr>
              <w:t>Смотр уголков по нравственно-патриотическому воспитанию</w:t>
            </w:r>
            <w:r w:rsidR="00CD0BFC">
              <w:rPr>
                <w:rFonts w:ascii="Times New Roman" w:hAnsi="Times New Roman" w:cs="Times New Roman"/>
                <w:sz w:val="24"/>
                <w:szCs w:val="24"/>
              </w:rPr>
              <w:t>, мини-музеев, образовательных мероприятий и культурных практик</w:t>
            </w:r>
          </w:p>
        </w:tc>
        <w:tc>
          <w:tcPr>
            <w:tcW w:w="4786" w:type="dxa"/>
          </w:tcPr>
          <w:p w14:paraId="26A53D31" w14:textId="77777777" w:rsidR="00AC6308" w:rsidRPr="006E22BC" w:rsidRDefault="00AC6308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C6308" w:rsidRPr="006E22BC" w14:paraId="5B29C6D1" w14:textId="77777777" w:rsidTr="00AF4FBA">
        <w:tc>
          <w:tcPr>
            <w:tcW w:w="4785" w:type="dxa"/>
          </w:tcPr>
          <w:p w14:paraId="44543321" w14:textId="77777777" w:rsidR="00AC6308" w:rsidRPr="006E22BC" w:rsidRDefault="00AC6308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предыдущего педсовета</w:t>
            </w:r>
          </w:p>
        </w:tc>
        <w:tc>
          <w:tcPr>
            <w:tcW w:w="4786" w:type="dxa"/>
          </w:tcPr>
          <w:p w14:paraId="6D3A4843" w14:textId="77777777" w:rsidR="00AC6308" w:rsidRPr="006E22BC" w:rsidRDefault="00AC6308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6FF312EB" w14:textId="77777777" w:rsidR="00AC6308" w:rsidRPr="006E22BC" w:rsidRDefault="00AC6308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08" w:rsidRPr="006E22BC" w14:paraId="3077E483" w14:textId="77777777" w:rsidTr="00AF4FBA">
        <w:tc>
          <w:tcPr>
            <w:tcW w:w="9571" w:type="dxa"/>
            <w:gridSpan w:val="2"/>
          </w:tcPr>
          <w:p w14:paraId="6CBD2D18" w14:textId="77777777" w:rsidR="00AC6308" w:rsidRPr="006E22BC" w:rsidRDefault="00AC6308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</w:tr>
      <w:tr w:rsidR="00763198" w:rsidRPr="006E22BC" w14:paraId="25A04453" w14:textId="77777777" w:rsidTr="00AF4FBA">
        <w:tc>
          <w:tcPr>
            <w:tcW w:w="4785" w:type="dxa"/>
          </w:tcPr>
          <w:p w14:paraId="0286338F" w14:textId="77777777" w:rsidR="00763198" w:rsidRPr="006E22BC" w:rsidRDefault="00763198" w:rsidP="009E21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и формирование исторического сознания у дошкольников через активное взаимодействие педагогов и родителей.</w:t>
            </w:r>
          </w:p>
        </w:tc>
        <w:tc>
          <w:tcPr>
            <w:tcW w:w="4786" w:type="dxa"/>
          </w:tcPr>
          <w:p w14:paraId="7174B0BD" w14:textId="77777777" w:rsidR="00763198" w:rsidRPr="006E22BC" w:rsidRDefault="00763198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4AD40EB" w14:textId="77777777" w:rsidR="00763198" w:rsidRPr="006E22BC" w:rsidRDefault="00763198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9EC89" w14:textId="77777777" w:rsidR="00AC6308" w:rsidRPr="006E22BC" w:rsidRDefault="00AC6308" w:rsidP="00AC63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A40914" w14:textId="77777777" w:rsidR="00AC6308" w:rsidRPr="006E22BC" w:rsidRDefault="00AC6308" w:rsidP="00716C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FD1EC8" w14:textId="77777777" w:rsidR="00AC6308" w:rsidRPr="006E22BC" w:rsidRDefault="00AC6308" w:rsidP="00716C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92A251" w14:textId="77777777" w:rsidR="00F3349F" w:rsidRDefault="00F3349F" w:rsidP="00F334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2BC">
        <w:rPr>
          <w:rFonts w:ascii="Times New Roman" w:hAnsi="Times New Roman" w:cs="Times New Roman"/>
          <w:b/>
          <w:sz w:val="24"/>
          <w:szCs w:val="24"/>
        </w:rPr>
        <w:t>Педагогический совет №6 (</w:t>
      </w:r>
      <w:r w:rsidR="00494737" w:rsidRPr="006E22BC">
        <w:rPr>
          <w:rFonts w:ascii="Times New Roman" w:hAnsi="Times New Roman" w:cs="Times New Roman"/>
          <w:b/>
          <w:sz w:val="24"/>
          <w:szCs w:val="24"/>
        </w:rPr>
        <w:t>февраль</w:t>
      </w:r>
      <w:r w:rsidRPr="006E22BC">
        <w:rPr>
          <w:rFonts w:ascii="Times New Roman" w:hAnsi="Times New Roman" w:cs="Times New Roman"/>
          <w:b/>
          <w:sz w:val="24"/>
          <w:szCs w:val="24"/>
        </w:rPr>
        <w:t>)</w:t>
      </w:r>
    </w:p>
    <w:p w14:paraId="3269D817" w14:textId="77777777" w:rsidR="00E458B6" w:rsidRPr="001D2774" w:rsidRDefault="00E458B6" w:rsidP="00E45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277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Физическое развитие дошкольников в условиях реализации ФОП ДО</w:t>
      </w:r>
      <w:r w:rsidRPr="001D2774">
        <w:rPr>
          <w:rFonts w:ascii="Times New Roman" w:hAnsi="Times New Roman" w:cs="Times New Roman"/>
          <w:sz w:val="24"/>
          <w:szCs w:val="24"/>
        </w:rPr>
        <w:t>»</w:t>
      </w:r>
    </w:p>
    <w:p w14:paraId="2193BBF4" w14:textId="77777777" w:rsidR="00E458B6" w:rsidRPr="006E22BC" w:rsidRDefault="00E458B6" w:rsidP="00E45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2774">
        <w:rPr>
          <w:rFonts w:ascii="Times New Roman" w:hAnsi="Times New Roman" w:cs="Times New Roman"/>
          <w:sz w:val="24"/>
          <w:szCs w:val="24"/>
        </w:rPr>
        <w:t xml:space="preserve">Цель: Систематизация знаний педагогов в области </w:t>
      </w:r>
      <w:r>
        <w:rPr>
          <w:rFonts w:ascii="Times New Roman" w:hAnsi="Times New Roman" w:cs="Times New Roman"/>
          <w:sz w:val="24"/>
          <w:szCs w:val="24"/>
        </w:rPr>
        <w:t>физического развития</w:t>
      </w:r>
      <w:r w:rsidRPr="001D2774">
        <w:rPr>
          <w:rFonts w:ascii="Times New Roman" w:hAnsi="Times New Roman" w:cs="Times New Roman"/>
          <w:sz w:val="24"/>
          <w:szCs w:val="24"/>
        </w:rPr>
        <w:t>.</w:t>
      </w:r>
    </w:p>
    <w:p w14:paraId="3B9E5210" w14:textId="77777777" w:rsidR="00581610" w:rsidRPr="006E22BC" w:rsidRDefault="00581610" w:rsidP="00716C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5"/>
        <w:gridCol w:w="4670"/>
      </w:tblGrid>
      <w:tr w:rsidR="00716CEB" w:rsidRPr="006E22BC" w14:paraId="740B0EED" w14:textId="77777777" w:rsidTr="00716CEB">
        <w:tc>
          <w:tcPr>
            <w:tcW w:w="4785" w:type="dxa"/>
          </w:tcPr>
          <w:p w14:paraId="43BF0229" w14:textId="77777777" w:rsidR="00716CEB" w:rsidRPr="006E22BC" w:rsidRDefault="00716CEB" w:rsidP="00716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786" w:type="dxa"/>
          </w:tcPr>
          <w:p w14:paraId="11C2AA47" w14:textId="77777777" w:rsidR="00716CEB" w:rsidRPr="006E22BC" w:rsidRDefault="00716CEB" w:rsidP="00716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3349F" w:rsidRPr="00E458B6" w14:paraId="0EDE65F8" w14:textId="77777777" w:rsidTr="00716CEB">
        <w:tc>
          <w:tcPr>
            <w:tcW w:w="4785" w:type="dxa"/>
          </w:tcPr>
          <w:p w14:paraId="67488F95" w14:textId="77777777" w:rsidR="00F3349F" w:rsidRPr="00E458B6" w:rsidRDefault="00E458B6" w:rsidP="00F445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8B6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</w:t>
            </w:r>
            <w:r w:rsidR="000B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45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44546" w:rsidRPr="00F44546">
              <w:rPr>
                <w:rFonts w:ascii="Times New Roman" w:hAnsi="Times New Roman" w:cs="Times New Roman"/>
                <w:sz w:val="24"/>
                <w:szCs w:val="24"/>
              </w:rPr>
              <w:t>Взаимодействие ИФК, воспитателей и родителей при формировании силовых качеств</w:t>
            </w:r>
            <w:r w:rsidR="00F44546">
              <w:rPr>
                <w:rFonts w:ascii="Times New Roman" w:hAnsi="Times New Roman" w:cs="Times New Roman"/>
                <w:sz w:val="24"/>
                <w:szCs w:val="24"/>
              </w:rPr>
              <w:t>, выносливости, координации</w:t>
            </w:r>
            <w:r w:rsidR="00F44546" w:rsidRPr="00F445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14:paraId="65B94023" w14:textId="77777777" w:rsidR="00F3349F" w:rsidRPr="00E458B6" w:rsidRDefault="00E458B6" w:rsidP="00F33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8B6"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</w:tc>
      </w:tr>
      <w:tr w:rsidR="005F6ADF" w:rsidRPr="00E458B6" w14:paraId="4919FAAB" w14:textId="77777777" w:rsidTr="00716CEB">
        <w:tc>
          <w:tcPr>
            <w:tcW w:w="4785" w:type="dxa"/>
          </w:tcPr>
          <w:p w14:paraId="04FA9A1D" w14:textId="3E3644A0" w:rsidR="005F6ADF" w:rsidRPr="00E458B6" w:rsidRDefault="005F6ADF" w:rsidP="00F445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Семинар: «</w:t>
            </w:r>
            <w:r w:rsidR="006D7B8B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жизни: педагогическое просвещение</w:t>
            </w:r>
            <w:r w:rsidR="00875BE7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14:paraId="1CF6F4CC" w14:textId="77777777" w:rsidR="005F6ADF" w:rsidRPr="00E458B6" w:rsidRDefault="005F6ADF" w:rsidP="00F33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44546" w:rsidRPr="00E458B6" w14:paraId="484100B8" w14:textId="77777777" w:rsidTr="00A47A80">
        <w:tc>
          <w:tcPr>
            <w:tcW w:w="9571" w:type="dxa"/>
            <w:gridSpan w:val="2"/>
          </w:tcPr>
          <w:p w14:paraId="04B253AF" w14:textId="77777777" w:rsidR="00F44546" w:rsidRPr="00E458B6" w:rsidRDefault="00F44546" w:rsidP="00A47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педсовету</w:t>
            </w:r>
          </w:p>
        </w:tc>
      </w:tr>
      <w:tr w:rsidR="00F44546" w:rsidRPr="00E458B6" w14:paraId="04D4DF5E" w14:textId="77777777" w:rsidTr="00716CEB">
        <w:tc>
          <w:tcPr>
            <w:tcW w:w="4785" w:type="dxa"/>
          </w:tcPr>
          <w:p w14:paraId="00C569C4" w14:textId="77777777" w:rsidR="00F44546" w:rsidRPr="00F44546" w:rsidRDefault="00F44546" w:rsidP="00F445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546">
              <w:rPr>
                <w:rFonts w:ascii="Times New Roman" w:hAnsi="Times New Roman" w:cs="Times New Roman"/>
                <w:sz w:val="24"/>
                <w:szCs w:val="24"/>
              </w:rPr>
              <w:t>Повестка:</w:t>
            </w:r>
          </w:p>
          <w:p w14:paraId="30772C4B" w14:textId="275455B6" w:rsidR="00F44546" w:rsidRPr="00F44546" w:rsidRDefault="00F44546" w:rsidP="00F445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54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физкультурные мероприятия, мероприятия с участием </w:t>
            </w:r>
            <w:r w:rsidR="006D7B8B">
              <w:rPr>
                <w:rFonts w:ascii="Times New Roman" w:hAnsi="Times New Roman" w:cs="Times New Roman"/>
                <w:sz w:val="24"/>
                <w:szCs w:val="24"/>
              </w:rPr>
              <w:t>семьи,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в районных соревнованиях</w:t>
            </w:r>
          </w:p>
          <w:p w14:paraId="66EAF38A" w14:textId="7D0FC7E1" w:rsidR="00F44546" w:rsidRPr="00E458B6" w:rsidRDefault="00F44546" w:rsidP="00F445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4546">
              <w:rPr>
                <w:rFonts w:ascii="Times New Roman" w:hAnsi="Times New Roman" w:cs="Times New Roman"/>
                <w:sz w:val="24"/>
                <w:szCs w:val="24"/>
              </w:rPr>
              <w:t xml:space="preserve">. Решение педагогического совета </w:t>
            </w:r>
            <w:r w:rsidR="001B4BB8">
              <w:rPr>
                <w:rFonts w:ascii="Times New Roman" w:hAnsi="Times New Roman" w:cs="Times New Roman"/>
                <w:sz w:val="24"/>
                <w:szCs w:val="24"/>
              </w:rPr>
              <w:t>ГБДОУ</w:t>
            </w:r>
            <w:r w:rsidRPr="00F44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14:paraId="5E8DE69C" w14:textId="77777777" w:rsidR="00F44546" w:rsidRPr="00E458B6" w:rsidRDefault="00F44546" w:rsidP="00F33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</w:tc>
      </w:tr>
      <w:tr w:rsidR="00F44546" w:rsidRPr="00E458B6" w14:paraId="2E3F0DEF" w14:textId="77777777" w:rsidTr="00716CEB">
        <w:tc>
          <w:tcPr>
            <w:tcW w:w="4785" w:type="dxa"/>
          </w:tcPr>
          <w:p w14:paraId="7589D3D0" w14:textId="77777777" w:rsidR="00F44546" w:rsidRDefault="00F44546" w:rsidP="00A47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в ГБДОУ по направлению физическое воспитание</w:t>
            </w:r>
          </w:p>
          <w:p w14:paraId="438FDB62" w14:textId="77777777" w:rsidR="00F44546" w:rsidRPr="006E22BC" w:rsidRDefault="00F44546" w:rsidP="00596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198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r w:rsidR="0059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C8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596C8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ентров двигательной активности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6C83">
              <w:rPr>
                <w:rFonts w:ascii="Times New Roman" w:hAnsi="Times New Roman" w:cs="Times New Roman"/>
                <w:sz w:val="24"/>
                <w:szCs w:val="24"/>
              </w:rPr>
              <w:t>уголков здоровья, выносного спортивного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инвентаря, картотек подвижных игр, </w:t>
            </w:r>
            <w:r w:rsidRPr="00F44546">
              <w:rPr>
                <w:rFonts w:ascii="Times New Roman" w:hAnsi="Times New Roman" w:cs="Times New Roman"/>
                <w:sz w:val="24"/>
                <w:szCs w:val="24"/>
              </w:rPr>
              <w:t>оздоравливающих гимнастик, направленных на профилактику нарушений зрения, осанки.</w:t>
            </w:r>
          </w:p>
        </w:tc>
        <w:tc>
          <w:tcPr>
            <w:tcW w:w="4786" w:type="dxa"/>
          </w:tcPr>
          <w:p w14:paraId="00E00C28" w14:textId="77777777" w:rsidR="00F44546" w:rsidRPr="00E458B6" w:rsidRDefault="00F44546" w:rsidP="00F33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44546" w:rsidRPr="006E22BC" w14:paraId="4A47C33E" w14:textId="77777777" w:rsidTr="00716CEB">
        <w:tc>
          <w:tcPr>
            <w:tcW w:w="4785" w:type="dxa"/>
          </w:tcPr>
          <w:p w14:paraId="44065487" w14:textId="77777777" w:rsidR="00F44546" w:rsidRPr="006E22BC" w:rsidRDefault="00F44546" w:rsidP="00716C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предыдущего педсовета</w:t>
            </w:r>
          </w:p>
        </w:tc>
        <w:tc>
          <w:tcPr>
            <w:tcW w:w="4786" w:type="dxa"/>
          </w:tcPr>
          <w:p w14:paraId="41E5A80E" w14:textId="77777777" w:rsidR="00F44546" w:rsidRPr="006E22BC" w:rsidRDefault="00F44546" w:rsidP="00716C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26CFD8D" w14:textId="77777777" w:rsidR="00F44546" w:rsidRPr="006E22BC" w:rsidRDefault="00F44546" w:rsidP="00716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546" w:rsidRPr="006E22BC" w14:paraId="071D4154" w14:textId="77777777" w:rsidTr="00F45724">
        <w:tc>
          <w:tcPr>
            <w:tcW w:w="9571" w:type="dxa"/>
            <w:gridSpan w:val="2"/>
          </w:tcPr>
          <w:p w14:paraId="3E1A0421" w14:textId="77777777" w:rsidR="00F44546" w:rsidRPr="006E22BC" w:rsidRDefault="00F44546" w:rsidP="00716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</w:tr>
      <w:tr w:rsidR="00F44546" w:rsidRPr="006E22BC" w14:paraId="7CF48A27" w14:textId="77777777" w:rsidTr="00716CEB">
        <w:tc>
          <w:tcPr>
            <w:tcW w:w="4785" w:type="dxa"/>
          </w:tcPr>
          <w:p w14:paraId="085FF71B" w14:textId="77777777" w:rsidR="00F44546" w:rsidRPr="006E22BC" w:rsidRDefault="00F44546" w:rsidP="00F445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специалистов ГБДОУ, воспитателей и родителей в области физического развития детей</w:t>
            </w:r>
          </w:p>
        </w:tc>
        <w:tc>
          <w:tcPr>
            <w:tcW w:w="4786" w:type="dxa"/>
          </w:tcPr>
          <w:p w14:paraId="64977423" w14:textId="77777777" w:rsidR="00F44546" w:rsidRPr="006E22BC" w:rsidRDefault="00F44546" w:rsidP="00634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  <w:p w14:paraId="214F5ECC" w14:textId="77777777" w:rsidR="00F44546" w:rsidRPr="006E22BC" w:rsidRDefault="00F44546" w:rsidP="00634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64F666" w14:textId="77777777" w:rsidR="003F6F2D" w:rsidRPr="006E22BC" w:rsidRDefault="003F6F2D" w:rsidP="003F6F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D8730" w14:textId="77777777" w:rsidR="003F6F2D" w:rsidRPr="006E22BC" w:rsidRDefault="003F6F2D" w:rsidP="003F6F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2BC">
        <w:rPr>
          <w:rFonts w:ascii="Times New Roman" w:hAnsi="Times New Roman" w:cs="Times New Roman"/>
          <w:b/>
          <w:sz w:val="24"/>
          <w:szCs w:val="24"/>
        </w:rPr>
        <w:t>Педагогический совет №7 (</w:t>
      </w:r>
      <w:r w:rsidR="00494737" w:rsidRPr="006E22BC">
        <w:rPr>
          <w:rFonts w:ascii="Times New Roman" w:hAnsi="Times New Roman" w:cs="Times New Roman"/>
          <w:b/>
          <w:sz w:val="24"/>
          <w:szCs w:val="24"/>
        </w:rPr>
        <w:t>март</w:t>
      </w:r>
      <w:r w:rsidRPr="006E22BC">
        <w:rPr>
          <w:rFonts w:ascii="Times New Roman" w:hAnsi="Times New Roman" w:cs="Times New Roman"/>
          <w:b/>
          <w:sz w:val="24"/>
          <w:szCs w:val="24"/>
        </w:rPr>
        <w:t>)</w:t>
      </w:r>
    </w:p>
    <w:p w14:paraId="31481800" w14:textId="77777777" w:rsidR="000A2AB8" w:rsidRPr="001D2774" w:rsidRDefault="003F6F2D" w:rsidP="000A2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AB8">
        <w:rPr>
          <w:rFonts w:ascii="Times New Roman" w:hAnsi="Times New Roman" w:cs="Times New Roman"/>
          <w:sz w:val="24"/>
          <w:szCs w:val="24"/>
        </w:rPr>
        <w:t>Тема: «</w:t>
      </w:r>
      <w:r w:rsidR="000A2AB8">
        <w:rPr>
          <w:rFonts w:ascii="Times New Roman" w:hAnsi="Times New Roman" w:cs="Times New Roman"/>
          <w:sz w:val="24"/>
          <w:szCs w:val="24"/>
        </w:rPr>
        <w:t>Развитие речи дошкольников в условиях реализации ФОП ДО</w:t>
      </w:r>
      <w:r w:rsidR="000A2AB8" w:rsidRPr="001D2774">
        <w:rPr>
          <w:rFonts w:ascii="Times New Roman" w:hAnsi="Times New Roman" w:cs="Times New Roman"/>
          <w:sz w:val="24"/>
          <w:szCs w:val="24"/>
        </w:rPr>
        <w:t>»</w:t>
      </w:r>
    </w:p>
    <w:p w14:paraId="35CD907E" w14:textId="77777777" w:rsidR="000A2AB8" w:rsidRPr="006E22BC" w:rsidRDefault="000A2AB8" w:rsidP="000A2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2774">
        <w:rPr>
          <w:rFonts w:ascii="Times New Roman" w:hAnsi="Times New Roman" w:cs="Times New Roman"/>
          <w:sz w:val="24"/>
          <w:szCs w:val="24"/>
        </w:rPr>
        <w:t xml:space="preserve">Цель: Систематизация знаний педагогов в области </w:t>
      </w:r>
      <w:r>
        <w:rPr>
          <w:rFonts w:ascii="Times New Roman" w:hAnsi="Times New Roman" w:cs="Times New Roman"/>
          <w:sz w:val="24"/>
          <w:szCs w:val="24"/>
        </w:rPr>
        <w:t>речевого развития</w:t>
      </w:r>
      <w:r w:rsidRPr="001D277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6"/>
        <w:gridCol w:w="4669"/>
      </w:tblGrid>
      <w:tr w:rsidR="00F3349F" w:rsidRPr="000A2AB8" w14:paraId="19E6BB96" w14:textId="77777777" w:rsidTr="00AF4FBA">
        <w:tc>
          <w:tcPr>
            <w:tcW w:w="4785" w:type="dxa"/>
          </w:tcPr>
          <w:p w14:paraId="2A2CF91B" w14:textId="1AD68366" w:rsidR="00F3349F" w:rsidRPr="000A2AB8" w:rsidRDefault="009D44D5" w:rsidP="00121F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«Профилактика нарушений речевого развития. Просвещение родительского сообщества»</w:t>
            </w:r>
          </w:p>
        </w:tc>
        <w:tc>
          <w:tcPr>
            <w:tcW w:w="4786" w:type="dxa"/>
          </w:tcPr>
          <w:p w14:paraId="1A5D57A7" w14:textId="77777777" w:rsidR="00F3349F" w:rsidRPr="000A2AB8" w:rsidRDefault="000A2AB8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09F86927" w14:textId="77777777" w:rsidR="00F3349F" w:rsidRPr="000A2AB8" w:rsidRDefault="00F3349F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ADF" w:rsidRPr="000A2AB8" w14:paraId="4734546D" w14:textId="77777777" w:rsidTr="00AF4FBA">
        <w:tc>
          <w:tcPr>
            <w:tcW w:w="4785" w:type="dxa"/>
          </w:tcPr>
          <w:p w14:paraId="43B728BB" w14:textId="730D24E3" w:rsidR="005F6ADF" w:rsidRPr="00BD732C" w:rsidRDefault="005F6ADF" w:rsidP="00A47A80">
            <w:pPr>
              <w:spacing w:line="300" w:lineRule="atLeast"/>
              <w:rPr>
                <w:rFonts w:ascii="XO Oriel" w:hAnsi="XO Orie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для педагогов: «</w:t>
            </w:r>
            <w:r w:rsidR="006D7B8B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14:paraId="64A27376" w14:textId="2C463666" w:rsidR="005F6ADF" w:rsidRDefault="005F6ADF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6D7B8B">
              <w:rPr>
                <w:rFonts w:ascii="Times New Roman" w:hAnsi="Times New Roman" w:cs="Times New Roman"/>
                <w:sz w:val="24"/>
                <w:szCs w:val="24"/>
              </w:rPr>
              <w:t>, учитель-логопед</w:t>
            </w:r>
          </w:p>
        </w:tc>
      </w:tr>
      <w:tr w:rsidR="005F6ADF" w:rsidRPr="000A2AB8" w14:paraId="011ED21A" w14:textId="77777777" w:rsidTr="000A2AB8">
        <w:tc>
          <w:tcPr>
            <w:tcW w:w="9571" w:type="dxa"/>
            <w:gridSpan w:val="2"/>
          </w:tcPr>
          <w:p w14:paraId="3D97BC47" w14:textId="77777777" w:rsidR="005F6ADF" w:rsidRPr="000A2AB8" w:rsidRDefault="005F6ADF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B8"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</w:t>
            </w:r>
          </w:p>
        </w:tc>
      </w:tr>
      <w:tr w:rsidR="005F6ADF" w:rsidRPr="000A2AB8" w14:paraId="45690E90" w14:textId="77777777" w:rsidTr="003F6F2D">
        <w:tc>
          <w:tcPr>
            <w:tcW w:w="4785" w:type="dxa"/>
          </w:tcPr>
          <w:p w14:paraId="166EEEEA" w14:textId="77777777" w:rsidR="005F6ADF" w:rsidRDefault="005F6ADF" w:rsidP="00E10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2AB8">
              <w:rPr>
                <w:rFonts w:ascii="Times New Roman" w:hAnsi="Times New Roman" w:cs="Times New Roman"/>
                <w:sz w:val="24"/>
                <w:szCs w:val="24"/>
              </w:rPr>
              <w:t xml:space="preserve">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центров познания и коммуникации, книжных уголков в группах ГБДОУ</w:t>
            </w:r>
            <w:r w:rsidRPr="000A2A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8D034B7" w14:textId="77777777" w:rsidR="005F6ADF" w:rsidRPr="000A2AB8" w:rsidRDefault="005F6ADF" w:rsidP="00E10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оснащение центров коррекции, индивидуальная и групповая работа с детьми</w:t>
            </w:r>
          </w:p>
        </w:tc>
        <w:tc>
          <w:tcPr>
            <w:tcW w:w="4786" w:type="dxa"/>
          </w:tcPr>
          <w:p w14:paraId="26832E2E" w14:textId="77777777" w:rsidR="005F6ADF" w:rsidRPr="000A2AB8" w:rsidRDefault="005F6ADF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118F66D7" w14:textId="77777777" w:rsidR="005F6ADF" w:rsidRPr="000A2AB8" w:rsidRDefault="005F6ADF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ADF" w:rsidRPr="000A2AB8" w14:paraId="3C7E93A9" w14:textId="77777777" w:rsidTr="003F6F2D">
        <w:tc>
          <w:tcPr>
            <w:tcW w:w="4785" w:type="dxa"/>
          </w:tcPr>
          <w:p w14:paraId="6A607696" w14:textId="77777777" w:rsidR="005F6ADF" w:rsidRPr="000A2AB8" w:rsidRDefault="005F6ADF" w:rsidP="00E107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B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 в</w:t>
            </w:r>
            <w:r w:rsidRPr="000A2AB8">
              <w:rPr>
                <w:rFonts w:ascii="Times New Roman" w:hAnsi="Times New Roman" w:cs="Times New Roman"/>
                <w:sz w:val="24"/>
                <w:szCs w:val="24"/>
              </w:rPr>
              <w:t xml:space="preserve">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речевого развития</w:t>
            </w:r>
          </w:p>
        </w:tc>
        <w:tc>
          <w:tcPr>
            <w:tcW w:w="4786" w:type="dxa"/>
          </w:tcPr>
          <w:p w14:paraId="11B25540" w14:textId="77777777" w:rsidR="005F6ADF" w:rsidRPr="000A2AB8" w:rsidRDefault="005F6ADF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2AB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017D3C4A" w14:textId="77777777" w:rsidR="005F6ADF" w:rsidRPr="000A2AB8" w:rsidRDefault="005F6ADF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ADF" w:rsidRPr="000A2AB8" w14:paraId="42F7AE82" w14:textId="77777777" w:rsidTr="00E107C5">
        <w:tc>
          <w:tcPr>
            <w:tcW w:w="9571" w:type="dxa"/>
            <w:gridSpan w:val="2"/>
          </w:tcPr>
          <w:p w14:paraId="5EF39DC0" w14:textId="77777777" w:rsidR="005F6ADF" w:rsidRPr="000A2AB8" w:rsidRDefault="005F6ADF" w:rsidP="00AF4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B8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</w:tr>
      <w:tr w:rsidR="005F6ADF" w:rsidRPr="006E22BC" w14:paraId="035C2921" w14:textId="77777777" w:rsidTr="003F6F2D">
        <w:tc>
          <w:tcPr>
            <w:tcW w:w="4785" w:type="dxa"/>
          </w:tcPr>
          <w:p w14:paraId="32EE9050" w14:textId="77777777" w:rsidR="005F6ADF" w:rsidRPr="00E107C5" w:rsidRDefault="005F6ADF" w:rsidP="00AF4F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7C5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предыдущего педсовета</w:t>
            </w:r>
          </w:p>
        </w:tc>
        <w:tc>
          <w:tcPr>
            <w:tcW w:w="4786" w:type="dxa"/>
          </w:tcPr>
          <w:p w14:paraId="052313CC" w14:textId="77777777" w:rsidR="005F6ADF" w:rsidRPr="00E107C5" w:rsidRDefault="005F6ADF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7C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DBB3E92" w14:textId="77777777" w:rsidR="005F6ADF" w:rsidRPr="00E107C5" w:rsidRDefault="005F6ADF" w:rsidP="00AF4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29269" w14:textId="77777777" w:rsidR="00581610" w:rsidRPr="006E22BC" w:rsidRDefault="00581610" w:rsidP="005816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77B31" w14:textId="77777777" w:rsidR="00581610" w:rsidRPr="006E22BC" w:rsidRDefault="00581610" w:rsidP="005816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DF7B7" w14:textId="77777777" w:rsidR="00581610" w:rsidRPr="004726CA" w:rsidRDefault="00D0696F" w:rsidP="00F85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6CA">
        <w:rPr>
          <w:rFonts w:ascii="Times New Roman" w:hAnsi="Times New Roman" w:cs="Times New Roman"/>
          <w:b/>
          <w:sz w:val="24"/>
          <w:szCs w:val="24"/>
        </w:rPr>
        <w:t>Педагогический совет №8</w:t>
      </w:r>
      <w:r w:rsidR="00581610" w:rsidRPr="004726C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A6E7A" w:rsidRPr="004726CA">
        <w:rPr>
          <w:rFonts w:ascii="Times New Roman" w:hAnsi="Times New Roman" w:cs="Times New Roman"/>
          <w:b/>
          <w:sz w:val="24"/>
          <w:szCs w:val="24"/>
        </w:rPr>
        <w:t>апрель</w:t>
      </w:r>
      <w:r w:rsidR="00581610" w:rsidRPr="004726CA">
        <w:rPr>
          <w:rFonts w:ascii="Times New Roman" w:hAnsi="Times New Roman" w:cs="Times New Roman"/>
          <w:b/>
          <w:sz w:val="24"/>
          <w:szCs w:val="24"/>
        </w:rPr>
        <w:t>)</w:t>
      </w:r>
    </w:p>
    <w:p w14:paraId="6C3528E1" w14:textId="04352725" w:rsidR="00581610" w:rsidRPr="004726CA" w:rsidRDefault="00581610" w:rsidP="00F85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6CA">
        <w:rPr>
          <w:rFonts w:ascii="Times New Roman" w:hAnsi="Times New Roman" w:cs="Times New Roman"/>
          <w:sz w:val="24"/>
          <w:szCs w:val="24"/>
        </w:rPr>
        <w:t xml:space="preserve">Тема: «Анализ </w:t>
      </w:r>
      <w:r w:rsidR="00875BE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726CA">
        <w:rPr>
          <w:rFonts w:ascii="Times New Roman" w:hAnsi="Times New Roman" w:cs="Times New Roman"/>
          <w:sz w:val="24"/>
          <w:szCs w:val="24"/>
        </w:rPr>
        <w:t xml:space="preserve"> работы за </w:t>
      </w:r>
      <w:r w:rsidR="0041563E">
        <w:rPr>
          <w:rFonts w:ascii="Times New Roman" w:hAnsi="Times New Roman" w:cs="Times New Roman"/>
          <w:sz w:val="24"/>
          <w:szCs w:val="24"/>
        </w:rPr>
        <w:t>2026-2027</w:t>
      </w:r>
      <w:r w:rsidRPr="004726CA">
        <w:rPr>
          <w:rFonts w:ascii="Times New Roman" w:hAnsi="Times New Roman" w:cs="Times New Roman"/>
          <w:sz w:val="24"/>
          <w:szCs w:val="24"/>
        </w:rPr>
        <w:t xml:space="preserve"> уч. год»</w:t>
      </w:r>
    </w:p>
    <w:p w14:paraId="4E6E342D" w14:textId="77777777" w:rsidR="00581610" w:rsidRPr="0052291F" w:rsidRDefault="00581610" w:rsidP="00F85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6CA">
        <w:rPr>
          <w:rFonts w:ascii="Times New Roman" w:hAnsi="Times New Roman" w:cs="Times New Roman"/>
          <w:sz w:val="24"/>
          <w:szCs w:val="24"/>
        </w:rPr>
        <w:t>Цель: Анализ и подведение итогов за учебный год, определение задач на новый учебный год.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F854A2" w:rsidRPr="006E22BC" w14:paraId="56AB6767" w14:textId="77777777" w:rsidTr="00875BE7">
        <w:tc>
          <w:tcPr>
            <w:tcW w:w="4674" w:type="dxa"/>
          </w:tcPr>
          <w:p w14:paraId="74D486AC" w14:textId="77777777" w:rsidR="00F854A2" w:rsidRPr="0052291F" w:rsidRDefault="00F854A2" w:rsidP="00F85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91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671" w:type="dxa"/>
          </w:tcPr>
          <w:p w14:paraId="183F7D02" w14:textId="77777777" w:rsidR="00F854A2" w:rsidRPr="006E22BC" w:rsidRDefault="00F854A2" w:rsidP="00F85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91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854A2" w:rsidRPr="006E22BC" w14:paraId="1A479D54" w14:textId="77777777" w:rsidTr="00875BE7">
        <w:tc>
          <w:tcPr>
            <w:tcW w:w="9345" w:type="dxa"/>
            <w:gridSpan w:val="2"/>
          </w:tcPr>
          <w:p w14:paraId="08AAC4AC" w14:textId="77777777" w:rsidR="00F854A2" w:rsidRPr="006E22BC" w:rsidRDefault="00F854A2" w:rsidP="00F85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</w:t>
            </w:r>
          </w:p>
        </w:tc>
      </w:tr>
      <w:tr w:rsidR="00F854A2" w:rsidRPr="006E22BC" w14:paraId="761C8A9D" w14:textId="77777777" w:rsidTr="00875BE7">
        <w:tc>
          <w:tcPr>
            <w:tcW w:w="4674" w:type="dxa"/>
          </w:tcPr>
          <w:p w14:paraId="486B64C0" w14:textId="77777777" w:rsidR="00F854A2" w:rsidRPr="006E22BC" w:rsidRDefault="00F854A2" w:rsidP="000B04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Подготовка педагогов к отчетам по выполнению программы за год</w:t>
            </w:r>
          </w:p>
        </w:tc>
        <w:tc>
          <w:tcPr>
            <w:tcW w:w="4671" w:type="dxa"/>
          </w:tcPr>
          <w:p w14:paraId="5B04ED4B" w14:textId="77777777" w:rsidR="00F854A2" w:rsidRPr="006E22BC" w:rsidRDefault="00F854A2" w:rsidP="00F854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 и специалисты</w:t>
            </w:r>
          </w:p>
          <w:p w14:paraId="67104463" w14:textId="77777777" w:rsidR="00F854A2" w:rsidRPr="006E22BC" w:rsidRDefault="00F854A2" w:rsidP="00F85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4A2" w:rsidRPr="006E22BC" w14:paraId="13DD7505" w14:textId="77777777" w:rsidTr="00875BE7">
        <w:tc>
          <w:tcPr>
            <w:tcW w:w="4674" w:type="dxa"/>
          </w:tcPr>
          <w:p w14:paraId="3FFEA484" w14:textId="77777777" w:rsidR="00F854A2" w:rsidRPr="006E22BC" w:rsidRDefault="00F854A2" w:rsidP="000B04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 воспитателей по итогам методической работы в течение учебного года</w:t>
            </w:r>
          </w:p>
        </w:tc>
        <w:tc>
          <w:tcPr>
            <w:tcW w:w="4671" w:type="dxa"/>
          </w:tcPr>
          <w:p w14:paraId="26FA42FB" w14:textId="77777777" w:rsidR="00F854A2" w:rsidRPr="006E22BC" w:rsidRDefault="00F854A2" w:rsidP="00F854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9E867A8" w14:textId="77777777" w:rsidR="00F854A2" w:rsidRPr="006E22BC" w:rsidRDefault="00F854A2" w:rsidP="00F85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4A2" w:rsidRPr="006E22BC" w14:paraId="1AB25442" w14:textId="77777777" w:rsidTr="00875BE7">
        <w:tc>
          <w:tcPr>
            <w:tcW w:w="4674" w:type="dxa"/>
          </w:tcPr>
          <w:p w14:paraId="31DF0441" w14:textId="77777777" w:rsidR="00F854A2" w:rsidRPr="006E22BC" w:rsidRDefault="000B04BF" w:rsidP="000B04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«Ваше мнение о работе дошкольного учреждения»</w:t>
            </w:r>
          </w:p>
        </w:tc>
        <w:tc>
          <w:tcPr>
            <w:tcW w:w="4671" w:type="dxa"/>
          </w:tcPr>
          <w:p w14:paraId="53B2F75F" w14:textId="77777777" w:rsidR="000B04BF" w:rsidRPr="006E22BC" w:rsidRDefault="000B04BF" w:rsidP="000B04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3C8D57A" w14:textId="77777777" w:rsidR="00F854A2" w:rsidRPr="006E22BC" w:rsidRDefault="00F854A2" w:rsidP="00F85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4A2" w:rsidRPr="006E22BC" w14:paraId="5B283D2E" w14:textId="77777777" w:rsidTr="00875BE7">
        <w:tc>
          <w:tcPr>
            <w:tcW w:w="4674" w:type="dxa"/>
          </w:tcPr>
          <w:p w14:paraId="46571E86" w14:textId="77777777" w:rsidR="00F854A2" w:rsidRPr="006E22BC" w:rsidRDefault="000B04BF" w:rsidP="000B04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летне-оздоровительный период</w:t>
            </w:r>
          </w:p>
        </w:tc>
        <w:tc>
          <w:tcPr>
            <w:tcW w:w="4671" w:type="dxa"/>
          </w:tcPr>
          <w:p w14:paraId="173ADD83" w14:textId="77777777" w:rsidR="000B04BF" w:rsidRPr="006E22BC" w:rsidRDefault="000B04BF" w:rsidP="000B04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  <w:p w14:paraId="4850B478" w14:textId="77777777" w:rsidR="00F854A2" w:rsidRPr="006E22BC" w:rsidRDefault="00F854A2" w:rsidP="00F85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4A2" w:rsidRPr="006E22BC" w14:paraId="5410EBC5" w14:textId="77777777" w:rsidTr="00875BE7">
        <w:tc>
          <w:tcPr>
            <w:tcW w:w="4674" w:type="dxa"/>
          </w:tcPr>
          <w:p w14:paraId="31BFE288" w14:textId="77777777" w:rsidR="00F854A2" w:rsidRPr="006E22BC" w:rsidRDefault="00753E29" w:rsidP="00753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Подготовка отчета педагогических работников по самообразованию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71" w:type="dxa"/>
          </w:tcPr>
          <w:p w14:paraId="29624690" w14:textId="77777777" w:rsidR="00753E29" w:rsidRPr="006E22BC" w:rsidRDefault="00753E29" w:rsidP="00753E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3A39BCE8" w14:textId="77777777" w:rsidR="00F854A2" w:rsidRPr="006E22BC" w:rsidRDefault="00F854A2" w:rsidP="00F85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6CA" w:rsidRPr="006E22BC" w14:paraId="6585EAAA" w14:textId="77777777" w:rsidTr="00875BE7">
        <w:tc>
          <w:tcPr>
            <w:tcW w:w="4674" w:type="dxa"/>
          </w:tcPr>
          <w:p w14:paraId="2831B617" w14:textId="77777777" w:rsidR="004726CA" w:rsidRPr="006E22BC" w:rsidRDefault="004726CA" w:rsidP="00753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открытых занятий «Азбука для родителей»</w:t>
            </w:r>
          </w:p>
        </w:tc>
        <w:tc>
          <w:tcPr>
            <w:tcW w:w="4671" w:type="dxa"/>
          </w:tcPr>
          <w:p w14:paraId="16235BD0" w14:textId="77777777" w:rsidR="004726CA" w:rsidRPr="006E22BC" w:rsidRDefault="004726CA" w:rsidP="00753E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F854A2" w:rsidRPr="006E22BC" w14:paraId="716BCF41" w14:textId="77777777" w:rsidTr="00875BE7">
        <w:tc>
          <w:tcPr>
            <w:tcW w:w="4674" w:type="dxa"/>
          </w:tcPr>
          <w:p w14:paraId="5D886D1F" w14:textId="77777777" w:rsidR="00F854A2" w:rsidRPr="006E22BC" w:rsidRDefault="00753E29" w:rsidP="000B04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предыдущего педсовета</w:t>
            </w:r>
          </w:p>
        </w:tc>
        <w:tc>
          <w:tcPr>
            <w:tcW w:w="4671" w:type="dxa"/>
          </w:tcPr>
          <w:p w14:paraId="55CF37A5" w14:textId="77777777" w:rsidR="00753E29" w:rsidRPr="006E22BC" w:rsidRDefault="00753E29" w:rsidP="00753E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099698AD" w14:textId="77777777" w:rsidR="00F854A2" w:rsidRPr="006E22BC" w:rsidRDefault="00F854A2" w:rsidP="00F85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E29" w:rsidRPr="006E22BC" w14:paraId="67DBA058" w14:textId="77777777" w:rsidTr="00875BE7">
        <w:tc>
          <w:tcPr>
            <w:tcW w:w="9345" w:type="dxa"/>
            <w:gridSpan w:val="2"/>
          </w:tcPr>
          <w:p w14:paraId="4FFAE979" w14:textId="77777777" w:rsidR="00753E29" w:rsidRPr="006E22BC" w:rsidRDefault="00753E29" w:rsidP="00753E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</w:tr>
      <w:tr w:rsidR="00753E29" w:rsidRPr="006E22BC" w14:paraId="40127CE7" w14:textId="77777777" w:rsidTr="00875BE7">
        <w:tc>
          <w:tcPr>
            <w:tcW w:w="4674" w:type="dxa"/>
          </w:tcPr>
          <w:p w14:paraId="6FA3448E" w14:textId="77777777" w:rsidR="00753E29" w:rsidRPr="006E22BC" w:rsidRDefault="00753E29" w:rsidP="00753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Подведение итогов образовательной работы за учебный год (анализ выполнения годового плана)</w:t>
            </w:r>
          </w:p>
        </w:tc>
        <w:tc>
          <w:tcPr>
            <w:tcW w:w="4671" w:type="dxa"/>
          </w:tcPr>
          <w:p w14:paraId="6589EDB3" w14:textId="77777777" w:rsidR="00753E29" w:rsidRPr="006E22BC" w:rsidRDefault="00753E29" w:rsidP="00753E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770DE71" w14:textId="77777777" w:rsidR="00753E29" w:rsidRPr="006E22BC" w:rsidRDefault="00753E29" w:rsidP="00753E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E29" w:rsidRPr="006E22BC" w14:paraId="66948552" w14:textId="77777777" w:rsidTr="00875BE7">
        <w:tc>
          <w:tcPr>
            <w:tcW w:w="4674" w:type="dxa"/>
          </w:tcPr>
          <w:p w14:paraId="204E7A78" w14:textId="77777777" w:rsidR="00753E29" w:rsidRPr="006E22BC" w:rsidRDefault="00753E29" w:rsidP="00F457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Обсуждение проекта плана работы на летний оздоровительный период</w:t>
            </w:r>
          </w:p>
        </w:tc>
        <w:tc>
          <w:tcPr>
            <w:tcW w:w="4671" w:type="dxa"/>
          </w:tcPr>
          <w:p w14:paraId="7DBD0B2E" w14:textId="77777777" w:rsidR="00753E29" w:rsidRPr="006E22BC" w:rsidRDefault="00753E29" w:rsidP="00753E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862EFC0" w14:textId="77777777" w:rsidR="00753E29" w:rsidRPr="006E22BC" w:rsidRDefault="00753E29" w:rsidP="00753E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6FDFCF" w14:textId="77777777" w:rsidR="00581610" w:rsidRPr="006E22BC" w:rsidRDefault="00581610" w:rsidP="005816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E9E2F0" w14:textId="77777777" w:rsidR="00581610" w:rsidRPr="006E22BC" w:rsidRDefault="00581610" w:rsidP="00753E2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B3E9C0" w14:textId="77777777" w:rsidR="00581610" w:rsidRPr="006E22BC" w:rsidRDefault="00581610" w:rsidP="00F4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2BC">
        <w:rPr>
          <w:rFonts w:ascii="Times New Roman" w:hAnsi="Times New Roman" w:cs="Times New Roman"/>
          <w:b/>
          <w:sz w:val="24"/>
          <w:szCs w:val="24"/>
        </w:rPr>
        <w:t xml:space="preserve">Подготовка к педсовету № </w:t>
      </w:r>
      <w:r w:rsidR="00D0696F">
        <w:rPr>
          <w:rFonts w:ascii="Times New Roman" w:hAnsi="Times New Roman" w:cs="Times New Roman"/>
          <w:b/>
          <w:sz w:val="24"/>
          <w:szCs w:val="24"/>
        </w:rPr>
        <w:t>9</w:t>
      </w:r>
      <w:r w:rsidRPr="006E22B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A6E7A" w:rsidRPr="006E22BC">
        <w:rPr>
          <w:rFonts w:ascii="Times New Roman" w:hAnsi="Times New Roman" w:cs="Times New Roman"/>
          <w:b/>
          <w:sz w:val="24"/>
          <w:szCs w:val="24"/>
        </w:rPr>
        <w:t xml:space="preserve">май, </w:t>
      </w:r>
      <w:r w:rsidRPr="006E22BC">
        <w:rPr>
          <w:rFonts w:ascii="Times New Roman" w:hAnsi="Times New Roman" w:cs="Times New Roman"/>
          <w:b/>
          <w:sz w:val="24"/>
          <w:szCs w:val="24"/>
        </w:rPr>
        <w:t>летний период)</w:t>
      </w:r>
    </w:p>
    <w:p w14:paraId="651B5F69" w14:textId="77777777" w:rsidR="00B51DE3" w:rsidRDefault="00581610" w:rsidP="00B51D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Тема: «Организация игровой деятельности </w:t>
      </w:r>
      <w:r w:rsidR="00B51DE3">
        <w:rPr>
          <w:rFonts w:ascii="Times New Roman" w:hAnsi="Times New Roman" w:cs="Times New Roman"/>
          <w:sz w:val="24"/>
          <w:szCs w:val="24"/>
        </w:rPr>
        <w:t xml:space="preserve">дошкольников </w:t>
      </w:r>
      <w:r w:rsidRPr="006E22BC">
        <w:rPr>
          <w:rFonts w:ascii="Times New Roman" w:hAnsi="Times New Roman" w:cs="Times New Roman"/>
          <w:sz w:val="24"/>
          <w:szCs w:val="24"/>
        </w:rPr>
        <w:t xml:space="preserve">в условиях </w:t>
      </w:r>
    </w:p>
    <w:p w14:paraId="6628383A" w14:textId="77777777" w:rsidR="00581610" w:rsidRPr="006E22BC" w:rsidRDefault="00581610" w:rsidP="00B51D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современного образования»</w:t>
      </w:r>
    </w:p>
    <w:p w14:paraId="3001F74B" w14:textId="004BAAD8" w:rsidR="00B51DE3" w:rsidRDefault="00581610" w:rsidP="00F4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Цель: </w:t>
      </w:r>
      <w:r w:rsidR="00F45724" w:rsidRPr="006E22BC">
        <w:rPr>
          <w:rFonts w:ascii="Times New Roman" w:hAnsi="Times New Roman" w:cs="Times New Roman"/>
          <w:sz w:val="24"/>
          <w:szCs w:val="24"/>
        </w:rPr>
        <w:t xml:space="preserve">достижение </w:t>
      </w:r>
      <w:proofErr w:type="gramStart"/>
      <w:r w:rsidR="00F45724" w:rsidRPr="006E22BC">
        <w:rPr>
          <w:rFonts w:ascii="Times New Roman" w:hAnsi="Times New Roman" w:cs="Times New Roman"/>
          <w:sz w:val="24"/>
          <w:szCs w:val="24"/>
        </w:rPr>
        <w:t>психо-эмоционального</w:t>
      </w:r>
      <w:proofErr w:type="gramEnd"/>
      <w:r w:rsidR="00F45724" w:rsidRPr="006E22BC">
        <w:rPr>
          <w:rFonts w:ascii="Times New Roman" w:hAnsi="Times New Roman" w:cs="Times New Roman"/>
          <w:sz w:val="24"/>
          <w:szCs w:val="24"/>
        </w:rPr>
        <w:t xml:space="preserve"> и физического комфорта пребывания детей в </w:t>
      </w:r>
      <w:r w:rsidR="00B51DE3">
        <w:rPr>
          <w:rFonts w:ascii="Times New Roman" w:hAnsi="Times New Roman" w:cs="Times New Roman"/>
          <w:sz w:val="24"/>
          <w:szCs w:val="24"/>
        </w:rPr>
        <w:t>ГБ</w:t>
      </w:r>
      <w:r w:rsidR="00F45724" w:rsidRPr="006E22BC">
        <w:rPr>
          <w:rFonts w:ascii="Times New Roman" w:hAnsi="Times New Roman" w:cs="Times New Roman"/>
          <w:sz w:val="24"/>
          <w:szCs w:val="24"/>
        </w:rPr>
        <w:t xml:space="preserve">ДОУ в летний оздоровительный </w:t>
      </w:r>
      <w:r w:rsidR="006D7B8B" w:rsidRPr="006E22BC">
        <w:rPr>
          <w:rFonts w:ascii="Times New Roman" w:hAnsi="Times New Roman" w:cs="Times New Roman"/>
          <w:sz w:val="24"/>
          <w:szCs w:val="24"/>
        </w:rPr>
        <w:t>период с</w:t>
      </w:r>
      <w:r w:rsidR="00F45724" w:rsidRPr="006E22BC">
        <w:rPr>
          <w:rFonts w:ascii="Times New Roman" w:hAnsi="Times New Roman" w:cs="Times New Roman"/>
          <w:sz w:val="24"/>
          <w:szCs w:val="24"/>
        </w:rPr>
        <w:t xml:space="preserve"> использованием </w:t>
      </w:r>
    </w:p>
    <w:p w14:paraId="5678B324" w14:textId="77777777" w:rsidR="00581610" w:rsidRPr="006E22BC" w:rsidRDefault="00F45724" w:rsidP="00F4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здоровьесберегающих технологий</w:t>
      </w:r>
      <w:r w:rsidR="00581610" w:rsidRPr="006E22B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A57AA8" w:rsidRPr="006E22BC" w14:paraId="48AF2249" w14:textId="77777777" w:rsidTr="00875BE7">
        <w:tc>
          <w:tcPr>
            <w:tcW w:w="4674" w:type="dxa"/>
          </w:tcPr>
          <w:p w14:paraId="6F7D3D13" w14:textId="77777777" w:rsidR="00A57AA8" w:rsidRPr="006E22BC" w:rsidRDefault="00A57AA8" w:rsidP="00F4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671" w:type="dxa"/>
          </w:tcPr>
          <w:p w14:paraId="329CE94E" w14:textId="77777777" w:rsidR="00A57AA8" w:rsidRPr="006E22BC" w:rsidRDefault="00A57AA8" w:rsidP="00A57A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57AA8" w:rsidRPr="006E22BC" w14:paraId="3978AB03" w14:textId="77777777" w:rsidTr="00875BE7">
        <w:tc>
          <w:tcPr>
            <w:tcW w:w="9345" w:type="dxa"/>
            <w:gridSpan w:val="2"/>
          </w:tcPr>
          <w:p w14:paraId="01C33945" w14:textId="77777777" w:rsidR="00A57AA8" w:rsidRPr="006E22BC" w:rsidRDefault="00A57AA8" w:rsidP="00A57A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</w:t>
            </w:r>
          </w:p>
        </w:tc>
      </w:tr>
      <w:tr w:rsidR="00A57AA8" w:rsidRPr="006E22BC" w14:paraId="06241583" w14:textId="77777777" w:rsidTr="00875BE7">
        <w:tc>
          <w:tcPr>
            <w:tcW w:w="4674" w:type="dxa"/>
          </w:tcPr>
          <w:p w14:paraId="65456C9B" w14:textId="77777777" w:rsidR="00A57AA8" w:rsidRPr="006E22BC" w:rsidRDefault="00A57AA8" w:rsidP="004E3B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Подготовка учебного плана, проекта рабочих программ, календарного учебного графика</w:t>
            </w:r>
          </w:p>
        </w:tc>
        <w:tc>
          <w:tcPr>
            <w:tcW w:w="4671" w:type="dxa"/>
          </w:tcPr>
          <w:p w14:paraId="336450F9" w14:textId="77777777" w:rsidR="00A57AA8" w:rsidRPr="006E22BC" w:rsidRDefault="00A57AA8" w:rsidP="00A57A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 и специалисты</w:t>
            </w:r>
          </w:p>
          <w:p w14:paraId="2A83320E" w14:textId="77777777" w:rsidR="00A57AA8" w:rsidRPr="006E22BC" w:rsidRDefault="00A57AA8" w:rsidP="00F4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AA8" w:rsidRPr="006E22BC" w14:paraId="675FFDA7" w14:textId="77777777" w:rsidTr="00875BE7">
        <w:tc>
          <w:tcPr>
            <w:tcW w:w="4674" w:type="dxa"/>
          </w:tcPr>
          <w:p w14:paraId="3159EE93" w14:textId="77777777" w:rsidR="00A57AA8" w:rsidRPr="006E22BC" w:rsidRDefault="00A57AA8" w:rsidP="004E3B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РППС на участках в летний период</w:t>
            </w:r>
          </w:p>
        </w:tc>
        <w:tc>
          <w:tcPr>
            <w:tcW w:w="4671" w:type="dxa"/>
          </w:tcPr>
          <w:p w14:paraId="622248C7" w14:textId="77777777" w:rsidR="00A57AA8" w:rsidRPr="006E22BC" w:rsidRDefault="00A57AA8" w:rsidP="00A57A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84EF027" w14:textId="77777777" w:rsidR="00A57AA8" w:rsidRPr="006E22BC" w:rsidRDefault="00A57AA8" w:rsidP="00F4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AA8" w:rsidRPr="006E22BC" w14:paraId="75DC1954" w14:textId="77777777" w:rsidTr="00875BE7">
        <w:tc>
          <w:tcPr>
            <w:tcW w:w="4674" w:type="dxa"/>
          </w:tcPr>
          <w:p w14:paraId="6892E8AD" w14:textId="77777777" w:rsidR="00A57AA8" w:rsidRPr="006E22BC" w:rsidRDefault="008A059D" w:rsidP="004E3B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стол:</w:t>
            </w:r>
            <w:r w:rsidR="00A57AA8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игровой деятельности в</w:t>
            </w:r>
            <w:r w:rsidR="000E441F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AA8" w:rsidRPr="006E22BC">
              <w:rPr>
                <w:rFonts w:ascii="Times New Roman" w:hAnsi="Times New Roman" w:cs="Times New Roman"/>
                <w:sz w:val="24"/>
                <w:szCs w:val="24"/>
              </w:rPr>
              <w:t>условиях современного образования»</w:t>
            </w:r>
          </w:p>
          <w:p w14:paraId="66F51C19" w14:textId="77777777" w:rsidR="00A57AA8" w:rsidRPr="006E22BC" w:rsidRDefault="00A57AA8" w:rsidP="004E3B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14:paraId="6443D075" w14:textId="77777777" w:rsidR="00A57AA8" w:rsidRPr="006E22BC" w:rsidRDefault="00A57AA8" w:rsidP="00A57A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8A10F7E" w14:textId="77777777" w:rsidR="00A57AA8" w:rsidRPr="006E22BC" w:rsidRDefault="00A57AA8" w:rsidP="00F4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AA8" w:rsidRPr="006E22BC" w14:paraId="4C156F02" w14:textId="77777777" w:rsidTr="00875BE7">
        <w:tc>
          <w:tcPr>
            <w:tcW w:w="4674" w:type="dxa"/>
          </w:tcPr>
          <w:p w14:paraId="17C4B370" w14:textId="77777777" w:rsidR="00A57AA8" w:rsidRPr="006E22BC" w:rsidRDefault="00A57AA8" w:rsidP="004E3B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Творческие отчеты педагогов.</w:t>
            </w:r>
          </w:p>
        </w:tc>
        <w:tc>
          <w:tcPr>
            <w:tcW w:w="4671" w:type="dxa"/>
          </w:tcPr>
          <w:p w14:paraId="70249658" w14:textId="77777777" w:rsidR="00A57AA8" w:rsidRPr="006E22BC" w:rsidRDefault="00A57AA8" w:rsidP="00A57A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6A892D2" w14:textId="77777777" w:rsidR="00A57AA8" w:rsidRPr="006E22BC" w:rsidRDefault="00A57AA8" w:rsidP="00F4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AA8" w:rsidRPr="006E22BC" w14:paraId="08CCAD80" w14:textId="77777777" w:rsidTr="00875BE7">
        <w:tc>
          <w:tcPr>
            <w:tcW w:w="4674" w:type="dxa"/>
          </w:tcPr>
          <w:p w14:paraId="6D508F11" w14:textId="77777777" w:rsidR="00A57AA8" w:rsidRPr="006E22BC" w:rsidRDefault="00A57AA8" w:rsidP="004E3B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предыдущего педсовета</w:t>
            </w:r>
          </w:p>
        </w:tc>
        <w:tc>
          <w:tcPr>
            <w:tcW w:w="4671" w:type="dxa"/>
          </w:tcPr>
          <w:p w14:paraId="468D7C3B" w14:textId="77777777" w:rsidR="00A57AA8" w:rsidRPr="006E22BC" w:rsidRDefault="00A57AA8" w:rsidP="00A57A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3CE3C36B" w14:textId="77777777" w:rsidR="00A57AA8" w:rsidRPr="006E22BC" w:rsidRDefault="00A57AA8" w:rsidP="00F4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AA8" w:rsidRPr="006E22BC" w14:paraId="49A24E98" w14:textId="77777777" w:rsidTr="00875BE7">
        <w:tc>
          <w:tcPr>
            <w:tcW w:w="9345" w:type="dxa"/>
            <w:gridSpan w:val="2"/>
          </w:tcPr>
          <w:p w14:paraId="2F28C1DF" w14:textId="77777777" w:rsidR="00A57AA8" w:rsidRPr="006E22BC" w:rsidRDefault="00A57AA8" w:rsidP="004E3B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</w:tr>
      <w:tr w:rsidR="00A57AA8" w:rsidRPr="006E22BC" w14:paraId="040CB1D9" w14:textId="77777777" w:rsidTr="00875BE7">
        <w:tc>
          <w:tcPr>
            <w:tcW w:w="4674" w:type="dxa"/>
          </w:tcPr>
          <w:p w14:paraId="72ADFB1A" w14:textId="77777777" w:rsidR="00A57AA8" w:rsidRPr="006E22BC" w:rsidRDefault="00A57AA8" w:rsidP="004E3B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Подведение итогов образовательной работы за учебный год (анализ выполнения годового плана)</w:t>
            </w:r>
          </w:p>
        </w:tc>
        <w:tc>
          <w:tcPr>
            <w:tcW w:w="4671" w:type="dxa"/>
          </w:tcPr>
          <w:p w14:paraId="17870524" w14:textId="77777777" w:rsidR="00A57AA8" w:rsidRPr="006E22BC" w:rsidRDefault="00A57AA8" w:rsidP="00A57A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31DCF0C0" w14:textId="77777777" w:rsidR="00A57AA8" w:rsidRPr="006E22BC" w:rsidRDefault="00A57AA8" w:rsidP="00F4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AA8" w:rsidRPr="006E22BC" w14:paraId="35418C7C" w14:textId="77777777" w:rsidTr="00875BE7">
        <w:tc>
          <w:tcPr>
            <w:tcW w:w="4674" w:type="dxa"/>
          </w:tcPr>
          <w:p w14:paraId="760F78DE" w14:textId="618A4EC6" w:rsidR="00A57AA8" w:rsidRPr="006E22BC" w:rsidRDefault="002606FC" w:rsidP="008A05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A57AA8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направлений работы </w:t>
            </w:r>
            <w:r w:rsidR="000E441F" w:rsidRPr="006E22BC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="00A57AA8" w:rsidRPr="006E22BC">
              <w:rPr>
                <w:rFonts w:ascii="Times New Roman" w:hAnsi="Times New Roman" w:cs="Times New Roman"/>
                <w:sz w:val="24"/>
                <w:szCs w:val="24"/>
              </w:rPr>
              <w:t>ДОУ на 202</w:t>
            </w:r>
            <w:r w:rsidR="00875B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7AA8" w:rsidRPr="006E22B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75B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7AA8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4671" w:type="dxa"/>
          </w:tcPr>
          <w:p w14:paraId="4A9CCED7" w14:textId="77777777" w:rsidR="00A57AA8" w:rsidRPr="006E22BC" w:rsidRDefault="00A57AA8" w:rsidP="00A57A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CB7E10C" w14:textId="77777777" w:rsidR="00A57AA8" w:rsidRPr="006E22BC" w:rsidRDefault="00A57AA8" w:rsidP="00F4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AA8" w:rsidRPr="006E22BC" w14:paraId="70C3EF67" w14:textId="77777777" w:rsidTr="00875BE7">
        <w:tc>
          <w:tcPr>
            <w:tcW w:w="4674" w:type="dxa"/>
          </w:tcPr>
          <w:p w14:paraId="2EB74618" w14:textId="3A177EF7" w:rsidR="00A57AA8" w:rsidRPr="006E22BC" w:rsidRDefault="00A57AA8" w:rsidP="004E3B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Выступления педагогов «</w:t>
            </w:r>
            <w:r w:rsidR="000E2D0E"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808C06A" w14:textId="77777777" w:rsidR="00A57AA8" w:rsidRPr="006E22BC" w:rsidRDefault="00A57AA8" w:rsidP="004E3B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14:paraId="12CA771B" w14:textId="77777777" w:rsidR="00A57AA8" w:rsidRPr="006E22BC" w:rsidRDefault="00A57AA8" w:rsidP="00A57A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C47FD0E" w14:textId="77777777" w:rsidR="00A57AA8" w:rsidRPr="006E22BC" w:rsidRDefault="00A57AA8" w:rsidP="00A57A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0FB6A9" w14:textId="77777777" w:rsidR="00F45724" w:rsidRPr="006E22BC" w:rsidRDefault="00F45724" w:rsidP="00F4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DF54D3" w14:textId="77777777" w:rsidR="00581610" w:rsidRPr="006E22BC" w:rsidRDefault="00581610" w:rsidP="0005500F">
      <w:pPr>
        <w:pStyle w:val="3"/>
        <w:rPr>
          <w:rFonts w:ascii="Times New Roman" w:hAnsi="Times New Roman" w:cs="Times New Roman"/>
        </w:rPr>
      </w:pPr>
      <w:bookmarkStart w:id="48" w:name="_Toc113378125"/>
      <w:bookmarkStart w:id="49" w:name="_Toc201740478"/>
      <w:bookmarkStart w:id="50" w:name="_Toc238631880"/>
      <w:r w:rsidRPr="006E22BC">
        <w:rPr>
          <w:rFonts w:ascii="Times New Roman" w:hAnsi="Times New Roman" w:cs="Times New Roman"/>
        </w:rPr>
        <w:lastRenderedPageBreak/>
        <w:t>2.1.2 План-график внутрифирменного повышени</w:t>
      </w:r>
      <w:r w:rsidR="00B43A23" w:rsidRPr="006E22BC">
        <w:rPr>
          <w:rFonts w:ascii="Times New Roman" w:hAnsi="Times New Roman" w:cs="Times New Roman"/>
        </w:rPr>
        <w:t xml:space="preserve">я </w:t>
      </w:r>
      <w:r w:rsidRPr="006E22BC">
        <w:rPr>
          <w:rFonts w:ascii="Times New Roman" w:hAnsi="Times New Roman" w:cs="Times New Roman"/>
        </w:rPr>
        <w:t xml:space="preserve">квалификации педагогов в условиях реализации </w:t>
      </w:r>
      <w:r w:rsidR="00AA6B31">
        <w:rPr>
          <w:rFonts w:ascii="Times New Roman" w:hAnsi="Times New Roman" w:cs="Times New Roman"/>
        </w:rPr>
        <w:t>ФОП ДО и ФАОП ДО</w:t>
      </w:r>
      <w:r w:rsidRPr="006E22BC">
        <w:rPr>
          <w:rFonts w:ascii="Times New Roman" w:hAnsi="Times New Roman" w:cs="Times New Roman"/>
        </w:rPr>
        <w:t xml:space="preserve"> в </w:t>
      </w:r>
      <w:r w:rsidR="00AA6B31">
        <w:rPr>
          <w:rFonts w:ascii="Times New Roman" w:hAnsi="Times New Roman" w:cs="Times New Roman"/>
        </w:rPr>
        <w:t>ГБ</w:t>
      </w:r>
      <w:r w:rsidR="00275EB2" w:rsidRPr="006E22BC">
        <w:rPr>
          <w:rFonts w:ascii="Times New Roman" w:hAnsi="Times New Roman" w:cs="Times New Roman"/>
        </w:rPr>
        <w:t>ДОУ</w:t>
      </w:r>
      <w:bookmarkEnd w:id="48"/>
      <w:bookmarkEnd w:id="49"/>
      <w:bookmarkEnd w:id="5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5709"/>
        <w:gridCol w:w="1419"/>
        <w:gridCol w:w="1772"/>
      </w:tblGrid>
      <w:tr w:rsidR="00275EB2" w:rsidRPr="006E22BC" w14:paraId="499A9094" w14:textId="77777777" w:rsidTr="00235697">
        <w:tc>
          <w:tcPr>
            <w:tcW w:w="445" w:type="dxa"/>
          </w:tcPr>
          <w:p w14:paraId="75C5FDE9" w14:textId="77777777" w:rsidR="00275EB2" w:rsidRPr="006E22BC" w:rsidRDefault="00275EB2" w:rsidP="00275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9" w:type="dxa"/>
          </w:tcPr>
          <w:p w14:paraId="47AADCFD" w14:textId="77777777" w:rsidR="00275EB2" w:rsidRPr="006E22BC" w:rsidRDefault="00275EB2" w:rsidP="00275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9" w:type="dxa"/>
          </w:tcPr>
          <w:p w14:paraId="00ECADCE" w14:textId="77777777" w:rsidR="00275EB2" w:rsidRPr="006E22BC" w:rsidRDefault="00275EB2" w:rsidP="00275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72" w:type="dxa"/>
          </w:tcPr>
          <w:p w14:paraId="12D46DCA" w14:textId="77777777" w:rsidR="00275EB2" w:rsidRPr="006E22BC" w:rsidRDefault="00275EB2" w:rsidP="00275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14:paraId="7A848977" w14:textId="77777777" w:rsidR="00275EB2" w:rsidRPr="006E22BC" w:rsidRDefault="00275EB2" w:rsidP="00275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EB2" w:rsidRPr="006E22BC" w14:paraId="04219643" w14:textId="77777777" w:rsidTr="00235697">
        <w:tc>
          <w:tcPr>
            <w:tcW w:w="445" w:type="dxa"/>
          </w:tcPr>
          <w:p w14:paraId="49A9670A" w14:textId="77777777" w:rsidR="00275EB2" w:rsidRPr="006E22BC" w:rsidRDefault="00275EB2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9" w:type="dxa"/>
          </w:tcPr>
          <w:p w14:paraId="02E2CC58" w14:textId="77777777" w:rsidR="00275EB2" w:rsidRPr="006E22BC" w:rsidRDefault="00275EB2" w:rsidP="004D6B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 w:rsidR="004D6BC0" w:rsidRPr="004D6BC0">
              <w:rPr>
                <w:rFonts w:ascii="Times New Roman" w:hAnsi="Times New Roman" w:cs="Times New Roman"/>
                <w:sz w:val="24"/>
                <w:szCs w:val="24"/>
              </w:rPr>
              <w:t>Семья группы риска. Алгоритм работы (информационный семинар)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9" w:type="dxa"/>
          </w:tcPr>
          <w:p w14:paraId="51C5FA0D" w14:textId="77777777" w:rsidR="00275EB2" w:rsidRPr="006E22BC" w:rsidRDefault="00275EB2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2" w:type="dxa"/>
          </w:tcPr>
          <w:p w14:paraId="33169367" w14:textId="77777777" w:rsidR="00275EB2" w:rsidRPr="006E22BC" w:rsidRDefault="00275EB2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75EB2" w:rsidRPr="006E22BC" w14:paraId="213F3BFA" w14:textId="77777777" w:rsidTr="00235697">
        <w:tc>
          <w:tcPr>
            <w:tcW w:w="445" w:type="dxa"/>
          </w:tcPr>
          <w:p w14:paraId="178E3287" w14:textId="77777777" w:rsidR="00275EB2" w:rsidRPr="006E22BC" w:rsidRDefault="00275EB2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9" w:type="dxa"/>
          </w:tcPr>
          <w:p w14:paraId="453522A2" w14:textId="77777777" w:rsidR="00275EB2" w:rsidRPr="006E22BC" w:rsidRDefault="00275EB2" w:rsidP="00275E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Индивидуальная корректировка затруднений</w:t>
            </w:r>
          </w:p>
          <w:p w14:paraId="227E8688" w14:textId="77777777" w:rsidR="00275EB2" w:rsidRPr="006E22BC" w:rsidRDefault="00AA6B31" w:rsidP="00275E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="00275EB2" w:rsidRPr="006E22BC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в</w:t>
            </w:r>
          </w:p>
          <w:p w14:paraId="6AFBD589" w14:textId="77777777" w:rsidR="00275EB2" w:rsidRPr="006E22BC" w:rsidRDefault="00275EB2" w:rsidP="00275E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</w:t>
            </w:r>
            <w:r w:rsidR="00AA6B31"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="00AA6B31">
              <w:rPr>
                <w:rFonts w:ascii="Times New Roman" w:hAnsi="Times New Roman" w:cs="Times New Roman"/>
                <w:sz w:val="24"/>
                <w:szCs w:val="24"/>
              </w:rPr>
              <w:t xml:space="preserve"> и ФАОП ДО</w:t>
            </w:r>
          </w:p>
          <w:p w14:paraId="5A3BE992" w14:textId="77777777" w:rsidR="00275EB2" w:rsidRPr="006E22BC" w:rsidRDefault="00275EB2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477C692B" w14:textId="77777777" w:rsidR="00275EB2" w:rsidRPr="006E22BC" w:rsidRDefault="00275EB2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72" w:type="dxa"/>
          </w:tcPr>
          <w:p w14:paraId="0ADB7C61" w14:textId="77777777" w:rsidR="00275EB2" w:rsidRPr="006E22BC" w:rsidRDefault="00275EB2" w:rsidP="005A1D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75EB2" w:rsidRPr="006E22BC" w14:paraId="356137DC" w14:textId="77777777" w:rsidTr="00235697">
        <w:tc>
          <w:tcPr>
            <w:tcW w:w="445" w:type="dxa"/>
          </w:tcPr>
          <w:p w14:paraId="11ECBC24" w14:textId="77777777" w:rsidR="00275EB2" w:rsidRPr="006E22BC" w:rsidRDefault="00275EB2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9" w:type="dxa"/>
          </w:tcPr>
          <w:p w14:paraId="41FA6E25" w14:textId="77777777" w:rsidR="00275EB2" w:rsidRPr="006E22BC" w:rsidRDefault="00275EB2" w:rsidP="00275E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Организация РППС для самостоятельной</w:t>
            </w:r>
          </w:p>
          <w:p w14:paraId="3F605CB4" w14:textId="77777777" w:rsidR="00275EB2" w:rsidRPr="006E22BC" w:rsidRDefault="00275EB2" w:rsidP="00275E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деятельности детей в центрах активности</w:t>
            </w:r>
            <w:r w:rsidR="004D6B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9" w:type="dxa"/>
          </w:tcPr>
          <w:p w14:paraId="6ED1485E" w14:textId="77777777" w:rsidR="00275EB2" w:rsidRPr="006E22BC" w:rsidRDefault="00275EB2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72" w:type="dxa"/>
          </w:tcPr>
          <w:p w14:paraId="6DD23C53" w14:textId="77777777" w:rsidR="00275EB2" w:rsidRPr="006E22BC" w:rsidRDefault="00C512BD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512BD" w:rsidRPr="006E22BC" w14:paraId="270B2112" w14:textId="77777777" w:rsidTr="00235697">
        <w:tc>
          <w:tcPr>
            <w:tcW w:w="445" w:type="dxa"/>
          </w:tcPr>
          <w:p w14:paraId="6DA8C890" w14:textId="77777777" w:rsidR="00C512BD" w:rsidRPr="006E22BC" w:rsidRDefault="00C512BD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9" w:type="dxa"/>
          </w:tcPr>
          <w:p w14:paraId="7F232DC0" w14:textId="77777777" w:rsidR="00C512BD" w:rsidRPr="006E22BC" w:rsidRDefault="00C512BD" w:rsidP="00C51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как средство решения</w:t>
            </w:r>
          </w:p>
          <w:p w14:paraId="039F1F42" w14:textId="77777777" w:rsidR="00C512BD" w:rsidRPr="006E22BC" w:rsidRDefault="00C512BD" w:rsidP="00AA6B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годовых задач </w:t>
            </w:r>
            <w:r w:rsidR="00AA6B31"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1419" w:type="dxa"/>
          </w:tcPr>
          <w:p w14:paraId="0A7EC7E0" w14:textId="77777777" w:rsidR="00C512BD" w:rsidRPr="006E22BC" w:rsidRDefault="00C512BD" w:rsidP="005A1D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72" w:type="dxa"/>
          </w:tcPr>
          <w:p w14:paraId="3CC685E3" w14:textId="77777777" w:rsidR="00C512BD" w:rsidRPr="006E22BC" w:rsidRDefault="00C512BD" w:rsidP="005A1D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512BD" w:rsidRPr="006E22BC" w14:paraId="207D2BD0" w14:textId="77777777" w:rsidTr="00235697">
        <w:tc>
          <w:tcPr>
            <w:tcW w:w="445" w:type="dxa"/>
          </w:tcPr>
          <w:p w14:paraId="77C5B9CA" w14:textId="77777777" w:rsidR="00C512BD" w:rsidRPr="006E22BC" w:rsidRDefault="00C512BD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9" w:type="dxa"/>
          </w:tcPr>
          <w:p w14:paraId="777580A7" w14:textId="77777777" w:rsidR="00C512BD" w:rsidRPr="006E22BC" w:rsidRDefault="00C512BD" w:rsidP="00C51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Анализ работы педагогов, изучение</w:t>
            </w:r>
          </w:p>
          <w:p w14:paraId="71D573B0" w14:textId="77777777" w:rsidR="00C512BD" w:rsidRPr="006E22BC" w:rsidRDefault="00C512BD" w:rsidP="00C51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документации с целью оказания методической помощи.</w:t>
            </w:r>
          </w:p>
        </w:tc>
        <w:tc>
          <w:tcPr>
            <w:tcW w:w="1419" w:type="dxa"/>
          </w:tcPr>
          <w:p w14:paraId="24C40BDE" w14:textId="77777777" w:rsidR="00C512BD" w:rsidRPr="006E22BC" w:rsidRDefault="00C512BD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2" w:type="dxa"/>
          </w:tcPr>
          <w:p w14:paraId="100810E7" w14:textId="77777777" w:rsidR="00C512BD" w:rsidRPr="006E22BC" w:rsidRDefault="00C512BD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6417D" w:rsidRPr="006E22BC" w14:paraId="45D70A05" w14:textId="77777777" w:rsidTr="00235697">
        <w:tc>
          <w:tcPr>
            <w:tcW w:w="445" w:type="dxa"/>
          </w:tcPr>
          <w:p w14:paraId="7D067F62" w14:textId="77777777" w:rsidR="0076417D" w:rsidRPr="006E22BC" w:rsidRDefault="0076417D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9" w:type="dxa"/>
          </w:tcPr>
          <w:p w14:paraId="476456C2" w14:textId="691F5A37" w:rsidR="0076417D" w:rsidRPr="006E22BC" w:rsidRDefault="0076417D" w:rsidP="007641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  <w:r w:rsidR="000E2D0E" w:rsidRPr="006E22BC">
              <w:rPr>
                <w:rFonts w:ascii="Times New Roman" w:hAnsi="Times New Roman" w:cs="Times New Roman"/>
                <w:sz w:val="24"/>
                <w:szCs w:val="24"/>
              </w:rPr>
              <w:t>с педагогами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об уровне их готовности</w:t>
            </w:r>
            <w:r w:rsidR="00235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к аттестации</w:t>
            </w:r>
          </w:p>
          <w:p w14:paraId="6F612585" w14:textId="77777777" w:rsidR="0076417D" w:rsidRPr="006E22BC" w:rsidRDefault="0076417D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7CE93F5F" w14:textId="77777777" w:rsidR="0076417D" w:rsidRPr="006E22BC" w:rsidRDefault="0076417D" w:rsidP="005A1D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2" w:type="dxa"/>
          </w:tcPr>
          <w:p w14:paraId="1B311A9F" w14:textId="77777777" w:rsidR="0076417D" w:rsidRPr="006E22BC" w:rsidRDefault="0076417D" w:rsidP="005A1D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6417D" w:rsidRPr="006E22BC" w14:paraId="225A0986" w14:textId="77777777" w:rsidTr="00235697">
        <w:tc>
          <w:tcPr>
            <w:tcW w:w="445" w:type="dxa"/>
          </w:tcPr>
          <w:p w14:paraId="65A84DDC" w14:textId="77777777" w:rsidR="0076417D" w:rsidRPr="006E22BC" w:rsidRDefault="0076417D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9" w:type="dxa"/>
          </w:tcPr>
          <w:p w14:paraId="04BFEE48" w14:textId="18F84772" w:rsidR="0076417D" w:rsidRPr="006E22BC" w:rsidRDefault="0076417D" w:rsidP="007641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формы работы с семьей. Реализация </w:t>
            </w:r>
            <w:r w:rsidR="00235697">
              <w:rPr>
                <w:rFonts w:ascii="Times New Roman" w:hAnsi="Times New Roman" w:cs="Times New Roman"/>
                <w:sz w:val="24"/>
                <w:szCs w:val="24"/>
              </w:rPr>
              <w:t>Программы просвещения родителей</w:t>
            </w:r>
          </w:p>
        </w:tc>
        <w:tc>
          <w:tcPr>
            <w:tcW w:w="1419" w:type="dxa"/>
          </w:tcPr>
          <w:p w14:paraId="5224EF36" w14:textId="77777777" w:rsidR="0076417D" w:rsidRPr="006E22BC" w:rsidRDefault="0076417D" w:rsidP="005A1D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72" w:type="dxa"/>
          </w:tcPr>
          <w:p w14:paraId="6DF9C727" w14:textId="77777777" w:rsidR="0076417D" w:rsidRPr="006E22BC" w:rsidRDefault="0076417D" w:rsidP="005A1D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732C11F3" w14:textId="77777777" w:rsidR="0076417D" w:rsidRDefault="00581610" w:rsidP="00452F93">
      <w:pPr>
        <w:pStyle w:val="3"/>
        <w:rPr>
          <w:rFonts w:ascii="Times New Roman" w:hAnsi="Times New Roman" w:cs="Times New Roman"/>
        </w:rPr>
      </w:pPr>
      <w:bookmarkStart w:id="51" w:name="_Toc113378126"/>
      <w:bookmarkStart w:id="52" w:name="_Toc201740479"/>
      <w:bookmarkStart w:id="53" w:name="_Toc238631881"/>
      <w:r w:rsidRPr="006E22BC">
        <w:rPr>
          <w:rFonts w:ascii="Times New Roman" w:hAnsi="Times New Roman" w:cs="Times New Roman"/>
        </w:rPr>
        <w:t>2.1.3.Циклокрамма методической поддержки педагогов с</w:t>
      </w:r>
      <w:r w:rsidR="0076417D" w:rsidRPr="006E22BC">
        <w:rPr>
          <w:rFonts w:ascii="Times New Roman" w:hAnsi="Times New Roman" w:cs="Times New Roman"/>
        </w:rPr>
        <w:t xml:space="preserve"> </w:t>
      </w:r>
      <w:r w:rsidRPr="006E22BC">
        <w:rPr>
          <w:rFonts w:ascii="Times New Roman" w:hAnsi="Times New Roman" w:cs="Times New Roman"/>
        </w:rPr>
        <w:t>использованием разнообразных форм методической работы</w:t>
      </w:r>
      <w:bookmarkEnd w:id="51"/>
      <w:bookmarkEnd w:id="52"/>
      <w:bookmarkEnd w:id="53"/>
    </w:p>
    <w:p w14:paraId="6BC0BEB9" w14:textId="77777777" w:rsidR="004D6183" w:rsidRPr="004D6183" w:rsidRDefault="004D6183" w:rsidP="004D6183"/>
    <w:p w14:paraId="7CB980EC" w14:textId="77777777" w:rsidR="0076417D" w:rsidRPr="006E22BC" w:rsidRDefault="00A07E58" w:rsidP="00764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EF9638" wp14:editId="2262AC9A">
            <wp:extent cx="5486400" cy="3200400"/>
            <wp:effectExtent l="0" t="0" r="0" b="1905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393E26E" w14:textId="77777777" w:rsidR="0076417D" w:rsidRPr="006E22BC" w:rsidRDefault="0076417D" w:rsidP="00764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628A2E" w14:textId="77777777" w:rsidR="0076417D" w:rsidRPr="006E22BC" w:rsidRDefault="0076417D" w:rsidP="00764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5BAFB2" w14:textId="77777777" w:rsidR="00581610" w:rsidRPr="006E22BC" w:rsidRDefault="00581610" w:rsidP="00764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Циклограмма работы «</w:t>
      </w:r>
      <w:r w:rsidR="00BF3C31" w:rsidRPr="006E22BC">
        <w:rPr>
          <w:rFonts w:ascii="Times New Roman" w:hAnsi="Times New Roman" w:cs="Times New Roman"/>
          <w:sz w:val="24"/>
          <w:szCs w:val="24"/>
        </w:rPr>
        <w:t xml:space="preserve">Школа наставничества в </w:t>
      </w:r>
      <w:r w:rsidR="000E441F" w:rsidRPr="006E22BC">
        <w:rPr>
          <w:rFonts w:ascii="Times New Roman" w:hAnsi="Times New Roman" w:cs="Times New Roman"/>
          <w:sz w:val="24"/>
          <w:szCs w:val="24"/>
        </w:rPr>
        <w:t>ГБ</w:t>
      </w:r>
      <w:r w:rsidR="00BF3C31" w:rsidRPr="006E22BC">
        <w:rPr>
          <w:rFonts w:ascii="Times New Roman" w:hAnsi="Times New Roman" w:cs="Times New Roman"/>
          <w:sz w:val="24"/>
          <w:szCs w:val="24"/>
        </w:rPr>
        <w:t>ДОУ</w:t>
      </w:r>
      <w:r w:rsidRPr="006E22BC">
        <w:rPr>
          <w:rFonts w:ascii="Times New Roman" w:hAnsi="Times New Roman" w:cs="Times New Roman"/>
          <w:sz w:val="24"/>
          <w:szCs w:val="24"/>
        </w:rPr>
        <w:t>»</w:t>
      </w:r>
    </w:p>
    <w:p w14:paraId="7E702736" w14:textId="77777777" w:rsidR="0076417D" w:rsidRPr="006E22BC" w:rsidRDefault="0076417D" w:rsidP="00764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9D43DF" w14:textId="77777777" w:rsidR="000F5EBB" w:rsidRPr="006E22BC" w:rsidRDefault="000F5EBB" w:rsidP="005816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6AD2744D" w14:textId="77777777" w:rsidR="00DA265C" w:rsidRDefault="00DA265C" w:rsidP="004719EF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664593" w14:textId="77777777" w:rsidR="00DA265C" w:rsidRDefault="00DA265C" w:rsidP="004719EF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A6752E" w14:textId="77777777" w:rsidR="00DA265C" w:rsidRDefault="00DA265C" w:rsidP="004719EF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1823A" w14:textId="08880EA5" w:rsidR="004719EF" w:rsidRPr="006E22BC" w:rsidRDefault="004719EF" w:rsidP="004719EF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2BC">
        <w:rPr>
          <w:rFonts w:ascii="Times New Roman" w:hAnsi="Times New Roman" w:cs="Times New Roman"/>
          <w:b/>
          <w:sz w:val="24"/>
          <w:szCs w:val="24"/>
        </w:rPr>
        <w:t>Открытые мероприятия, конкурсы</w:t>
      </w:r>
      <w:r w:rsidR="00927551" w:rsidRPr="006E22BC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310860" w:rsidRPr="006E22BC">
        <w:rPr>
          <w:rFonts w:ascii="Times New Roman" w:hAnsi="Times New Roman" w:cs="Times New Roman"/>
          <w:b/>
          <w:sz w:val="24"/>
          <w:szCs w:val="24"/>
        </w:rPr>
        <w:t>ГБ</w:t>
      </w:r>
      <w:r w:rsidR="00927551" w:rsidRPr="006E22BC">
        <w:rPr>
          <w:rFonts w:ascii="Times New Roman" w:hAnsi="Times New Roman" w:cs="Times New Roman"/>
          <w:b/>
          <w:sz w:val="24"/>
          <w:szCs w:val="24"/>
        </w:rPr>
        <w:t>ДОУ</w:t>
      </w:r>
    </w:p>
    <w:p w14:paraId="4F2DB819" w14:textId="77777777" w:rsidR="004719EF" w:rsidRPr="006E22BC" w:rsidRDefault="004719EF" w:rsidP="004719EF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37"/>
        <w:gridCol w:w="5306"/>
        <w:gridCol w:w="2052"/>
        <w:gridCol w:w="1450"/>
      </w:tblGrid>
      <w:tr w:rsidR="00D63DAC" w:rsidRPr="006E22BC" w14:paraId="6A65ABB5" w14:textId="77777777" w:rsidTr="00A83526">
        <w:tc>
          <w:tcPr>
            <w:tcW w:w="287" w:type="pct"/>
          </w:tcPr>
          <w:p w14:paraId="27FC666F" w14:textId="77777777" w:rsidR="00D63DAC" w:rsidRPr="006E22BC" w:rsidRDefault="00D63DAC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9" w:type="pct"/>
          </w:tcPr>
          <w:p w14:paraId="18F27184" w14:textId="77777777" w:rsidR="00D63DAC" w:rsidRPr="006E22BC" w:rsidRDefault="00D63DAC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098" w:type="pct"/>
          </w:tcPr>
          <w:p w14:paraId="27F9897B" w14:textId="77777777" w:rsidR="00D63DAC" w:rsidRPr="006E22BC" w:rsidRDefault="00D63DAC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776" w:type="pct"/>
          </w:tcPr>
          <w:p w14:paraId="2B1BF3D3" w14:textId="77777777" w:rsidR="00D63DAC" w:rsidRPr="006E22BC" w:rsidRDefault="00D63DAC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D63DAC" w:rsidRPr="006E22BC" w14:paraId="125DC55B" w14:textId="77777777" w:rsidTr="00A83526">
        <w:tc>
          <w:tcPr>
            <w:tcW w:w="287" w:type="pct"/>
          </w:tcPr>
          <w:p w14:paraId="59793896" w14:textId="77777777" w:rsidR="00D63DAC" w:rsidRPr="006E22BC" w:rsidRDefault="00D63DAC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9" w:type="pct"/>
          </w:tcPr>
          <w:p w14:paraId="1A7CB9AC" w14:textId="77777777" w:rsidR="00D63DAC" w:rsidRPr="006E22BC" w:rsidRDefault="00D63DAC" w:rsidP="005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мастерская «Здравствуй, детский сад!»</w:t>
            </w:r>
          </w:p>
        </w:tc>
        <w:tc>
          <w:tcPr>
            <w:tcW w:w="1098" w:type="pct"/>
          </w:tcPr>
          <w:p w14:paraId="3DEBB388" w14:textId="77777777" w:rsidR="00D63DAC" w:rsidRPr="006E22BC" w:rsidRDefault="00D63DAC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76" w:type="pct"/>
          </w:tcPr>
          <w:p w14:paraId="16533D27" w14:textId="77777777" w:rsidR="00D63DAC" w:rsidRPr="006E22BC" w:rsidRDefault="00D63DAC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A83526" w:rsidRPr="006E22BC" w14:paraId="6D0285C3" w14:textId="77777777" w:rsidTr="00A83526">
        <w:tc>
          <w:tcPr>
            <w:tcW w:w="287" w:type="pct"/>
          </w:tcPr>
          <w:p w14:paraId="3268F2C6" w14:textId="77777777" w:rsidR="00A83526" w:rsidRPr="006E22BC" w:rsidRDefault="00A83526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9" w:type="pct"/>
          </w:tcPr>
          <w:p w14:paraId="7F36710A" w14:textId="1A2B0242" w:rsidR="00A83526" w:rsidRDefault="000E2D0E" w:rsidP="00A835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r w:rsidR="00A83526">
              <w:rPr>
                <w:rFonts w:ascii="Times New Roman" w:hAnsi="Times New Roman" w:cs="Times New Roman"/>
                <w:sz w:val="24"/>
                <w:szCs w:val="24"/>
              </w:rPr>
              <w:t xml:space="preserve"> по ПДД «На улице </w:t>
            </w:r>
            <w:r w:rsidR="000A0D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83526">
              <w:rPr>
                <w:rFonts w:ascii="Times New Roman" w:hAnsi="Times New Roman" w:cs="Times New Roman"/>
                <w:sz w:val="24"/>
                <w:szCs w:val="24"/>
              </w:rPr>
              <w:t>не в комнате, о том, ребята, помните!»</w:t>
            </w:r>
          </w:p>
        </w:tc>
        <w:tc>
          <w:tcPr>
            <w:tcW w:w="1098" w:type="pct"/>
          </w:tcPr>
          <w:p w14:paraId="669B880A" w14:textId="77777777" w:rsidR="00A83526" w:rsidRPr="006E22BC" w:rsidRDefault="00A83526" w:rsidP="009E2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776" w:type="pct"/>
          </w:tcPr>
          <w:p w14:paraId="77BEC7C3" w14:textId="77777777" w:rsidR="00A83526" w:rsidRPr="006E22BC" w:rsidRDefault="00A83526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A83526" w:rsidRPr="006E22BC" w14:paraId="3DE608CB" w14:textId="77777777" w:rsidTr="00A83526">
        <w:tc>
          <w:tcPr>
            <w:tcW w:w="287" w:type="pct"/>
          </w:tcPr>
          <w:p w14:paraId="14D288D9" w14:textId="77777777" w:rsidR="00A83526" w:rsidRPr="006E22BC" w:rsidRDefault="0086250E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9" w:type="pct"/>
          </w:tcPr>
          <w:p w14:paraId="6BD89BCF" w14:textId="0BABE0E3" w:rsidR="00A83526" w:rsidRPr="006E22BC" w:rsidRDefault="00A83526" w:rsidP="00BD6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Конкурс на лучшую поделку из природного материала «</w:t>
            </w:r>
            <w:r w:rsidR="003A41A8">
              <w:rPr>
                <w:rFonts w:ascii="Times New Roman" w:hAnsi="Times New Roman" w:cs="Times New Roman"/>
                <w:sz w:val="24"/>
                <w:szCs w:val="24"/>
              </w:rPr>
              <w:t>Осенняя мозаика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pct"/>
          </w:tcPr>
          <w:p w14:paraId="6FDE5021" w14:textId="77777777" w:rsidR="00A83526" w:rsidRPr="006E22BC" w:rsidRDefault="00A83526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776" w:type="pct"/>
          </w:tcPr>
          <w:p w14:paraId="3EB4EC9D" w14:textId="77777777" w:rsidR="00A83526" w:rsidRPr="006E22BC" w:rsidRDefault="00A83526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83526" w:rsidRPr="006E22BC" w14:paraId="5DCB2574" w14:textId="77777777" w:rsidTr="00A83526">
        <w:tc>
          <w:tcPr>
            <w:tcW w:w="287" w:type="pct"/>
          </w:tcPr>
          <w:p w14:paraId="3CEC31B5" w14:textId="77777777" w:rsidR="00A83526" w:rsidRPr="006E22BC" w:rsidRDefault="0086250E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9" w:type="pct"/>
          </w:tcPr>
          <w:p w14:paraId="4C3BBE0D" w14:textId="77777777" w:rsidR="00A83526" w:rsidRPr="006E22BC" w:rsidRDefault="00A83526" w:rsidP="005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осенних праздников для детей всех групп и их родителей</w:t>
            </w:r>
          </w:p>
        </w:tc>
        <w:tc>
          <w:tcPr>
            <w:tcW w:w="1098" w:type="pct"/>
          </w:tcPr>
          <w:p w14:paraId="2AF6D5A3" w14:textId="77777777" w:rsidR="00A83526" w:rsidRPr="006E22BC" w:rsidRDefault="00A83526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776" w:type="pct"/>
          </w:tcPr>
          <w:p w14:paraId="5A6E8AAE" w14:textId="77777777" w:rsidR="00A83526" w:rsidRPr="006E22BC" w:rsidRDefault="00A83526" w:rsidP="00777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7D13" w:rsidRPr="006E22BC" w14:paraId="72CF1EC9" w14:textId="77777777" w:rsidTr="00A83526">
        <w:tc>
          <w:tcPr>
            <w:tcW w:w="287" w:type="pct"/>
          </w:tcPr>
          <w:p w14:paraId="78FCEA48" w14:textId="23DE9CB9" w:rsidR="00417D13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9" w:type="pct"/>
          </w:tcPr>
          <w:p w14:paraId="19B4BEE0" w14:textId="026B4D20" w:rsidR="00417D13" w:rsidRPr="006E22BC" w:rsidRDefault="00417D13" w:rsidP="00417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досуг ко дню отца «Папа может»</w:t>
            </w:r>
          </w:p>
        </w:tc>
        <w:tc>
          <w:tcPr>
            <w:tcW w:w="1098" w:type="pct"/>
          </w:tcPr>
          <w:p w14:paraId="460B4E72" w14:textId="6E9724AF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</w:tc>
        <w:tc>
          <w:tcPr>
            <w:tcW w:w="776" w:type="pct"/>
          </w:tcPr>
          <w:p w14:paraId="3ACD58A9" w14:textId="0FA9EDDB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7D13" w:rsidRPr="006E22BC" w14:paraId="68AC9510" w14:textId="77777777" w:rsidTr="00A83526">
        <w:tc>
          <w:tcPr>
            <w:tcW w:w="287" w:type="pct"/>
          </w:tcPr>
          <w:p w14:paraId="5568B0BA" w14:textId="2E2F2499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9" w:type="pct"/>
          </w:tcPr>
          <w:p w14:paraId="2C50A464" w14:textId="0B4CF3F6" w:rsidR="00417D13" w:rsidRPr="006E22BC" w:rsidRDefault="00417D13" w:rsidP="00417D13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«Добрые игры»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ко Дню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Коробочка добрых дел. Помогаю маме»</w:t>
            </w:r>
          </w:p>
        </w:tc>
        <w:tc>
          <w:tcPr>
            <w:tcW w:w="1098" w:type="pct"/>
          </w:tcPr>
          <w:p w14:paraId="2CBF5B7C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776" w:type="pct"/>
          </w:tcPr>
          <w:p w14:paraId="44255EA4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7D13" w:rsidRPr="006E22BC" w14:paraId="17EC82C0" w14:textId="77777777" w:rsidTr="00A83526">
        <w:tc>
          <w:tcPr>
            <w:tcW w:w="287" w:type="pct"/>
          </w:tcPr>
          <w:p w14:paraId="3FDF7EB3" w14:textId="619BCEAE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9" w:type="pct"/>
          </w:tcPr>
          <w:p w14:paraId="7C0C647A" w14:textId="565C96E9" w:rsidR="00417D13" w:rsidRPr="006E22BC" w:rsidRDefault="00417D13" w:rsidP="00417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творческий флешмоб «Письмо Деду Морозу» </w:t>
            </w:r>
          </w:p>
        </w:tc>
        <w:tc>
          <w:tcPr>
            <w:tcW w:w="1098" w:type="pct"/>
          </w:tcPr>
          <w:p w14:paraId="02779928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776" w:type="pct"/>
          </w:tcPr>
          <w:p w14:paraId="413B3852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7D13" w:rsidRPr="006E22BC" w14:paraId="6757BF86" w14:textId="77777777" w:rsidTr="00A83526">
        <w:tc>
          <w:tcPr>
            <w:tcW w:w="287" w:type="pct"/>
          </w:tcPr>
          <w:p w14:paraId="6760CBE0" w14:textId="3154E5E5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9" w:type="pct"/>
          </w:tcPr>
          <w:p w14:paraId="077A3F33" w14:textId="11E21FAF" w:rsidR="00417D13" w:rsidRPr="006E22BC" w:rsidRDefault="00417D13" w:rsidP="00417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 «Украсим нашу ёлочку.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своими руками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«Добрые игры»: «Снежная гирлянда из детских ладошек»</w:t>
            </w:r>
          </w:p>
        </w:tc>
        <w:tc>
          <w:tcPr>
            <w:tcW w:w="1098" w:type="pct"/>
          </w:tcPr>
          <w:p w14:paraId="77D72D70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776" w:type="pct"/>
          </w:tcPr>
          <w:p w14:paraId="14F71E72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7D13" w:rsidRPr="006E22BC" w14:paraId="799E534F" w14:textId="77777777" w:rsidTr="00A83526">
        <w:tc>
          <w:tcPr>
            <w:tcW w:w="287" w:type="pct"/>
          </w:tcPr>
          <w:p w14:paraId="2C5B55CB" w14:textId="21043F43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9" w:type="pct"/>
          </w:tcPr>
          <w:p w14:paraId="46F7059E" w14:textId="77777777" w:rsidR="00417D13" w:rsidRPr="006E22BC" w:rsidRDefault="00417D13" w:rsidP="00417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праздников для детей всех групп и их родителей</w:t>
            </w:r>
          </w:p>
        </w:tc>
        <w:tc>
          <w:tcPr>
            <w:tcW w:w="1098" w:type="pct"/>
          </w:tcPr>
          <w:p w14:paraId="0D9F5312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776" w:type="pct"/>
          </w:tcPr>
          <w:p w14:paraId="344296C2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7D13" w:rsidRPr="006E22BC" w14:paraId="4FD5B1BC" w14:textId="77777777" w:rsidTr="00A83526">
        <w:tc>
          <w:tcPr>
            <w:tcW w:w="287" w:type="pct"/>
          </w:tcPr>
          <w:p w14:paraId="49EEFECD" w14:textId="3AFBA23D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9" w:type="pct"/>
          </w:tcPr>
          <w:p w14:paraId="70B1D71C" w14:textId="77777777" w:rsidR="00417D13" w:rsidRPr="006E22BC" w:rsidRDefault="00417D13" w:rsidP="0041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Выставка в книжных уголках «Вот как это было…» ко Дню полного освобождения Ленинграда от фашистской блокады</w:t>
            </w:r>
          </w:p>
        </w:tc>
        <w:tc>
          <w:tcPr>
            <w:tcW w:w="1098" w:type="pct"/>
          </w:tcPr>
          <w:p w14:paraId="719648CD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76" w:type="pct"/>
          </w:tcPr>
          <w:p w14:paraId="2D73D596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417D13" w:rsidRPr="006E22BC" w14:paraId="78F8B52F" w14:textId="77777777" w:rsidTr="00A83526">
        <w:tc>
          <w:tcPr>
            <w:tcW w:w="287" w:type="pct"/>
          </w:tcPr>
          <w:p w14:paraId="541055C2" w14:textId="628BE123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9" w:type="pct"/>
          </w:tcPr>
          <w:p w14:paraId="78631811" w14:textId="77777777" w:rsidR="00417D13" w:rsidRDefault="00417D13" w:rsidP="00417D13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 «Крылья», «Богатырские игры» ко Дню защитника отечества</w:t>
            </w:r>
          </w:p>
          <w:p w14:paraId="11B6D2DD" w14:textId="1568ACB6" w:rsidR="00417D13" w:rsidRPr="006E22BC" w:rsidRDefault="00417D13" w:rsidP="00417D13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</w:tcPr>
          <w:p w14:paraId="2DC42487" w14:textId="77777777" w:rsidR="00417D13" w:rsidRPr="006E22BC" w:rsidRDefault="00417D13" w:rsidP="00417D1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pct"/>
          </w:tcPr>
          <w:p w14:paraId="58BA2A61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417D13" w:rsidRPr="006E22BC" w14:paraId="187B18BD" w14:textId="77777777" w:rsidTr="00A83526">
        <w:tc>
          <w:tcPr>
            <w:tcW w:w="287" w:type="pct"/>
          </w:tcPr>
          <w:p w14:paraId="784BC621" w14:textId="2B48F9E5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9" w:type="pct"/>
          </w:tcPr>
          <w:p w14:paraId="0DFCDC26" w14:textId="77777777" w:rsidR="00417D13" w:rsidRPr="006E22BC" w:rsidRDefault="00417D13" w:rsidP="00417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весенних утренников для детей всех возрастных групп и их родителей</w:t>
            </w:r>
          </w:p>
        </w:tc>
        <w:tc>
          <w:tcPr>
            <w:tcW w:w="1098" w:type="pct"/>
          </w:tcPr>
          <w:p w14:paraId="38965088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C4A1E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776" w:type="pct"/>
          </w:tcPr>
          <w:p w14:paraId="7BD4637F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9F00E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417D13" w:rsidRPr="006E22BC" w14:paraId="68C3CB23" w14:textId="77777777" w:rsidTr="00A83526">
        <w:tc>
          <w:tcPr>
            <w:tcW w:w="287" w:type="pct"/>
          </w:tcPr>
          <w:p w14:paraId="4570C15C" w14:textId="29A79B89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9" w:type="pct"/>
          </w:tcPr>
          <w:p w14:paraId="11B6B0D4" w14:textId="535D3504" w:rsidR="00417D13" w:rsidRPr="006E22BC" w:rsidRDefault="00417D13" w:rsidP="00417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Конкурс-фестиваль конструктивной деятельности ко Дню космонавтики «Юные инженеры»</w:t>
            </w:r>
          </w:p>
        </w:tc>
        <w:tc>
          <w:tcPr>
            <w:tcW w:w="1098" w:type="pct"/>
          </w:tcPr>
          <w:p w14:paraId="28AA76A8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776" w:type="pct"/>
          </w:tcPr>
          <w:p w14:paraId="2E96C301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417D13" w:rsidRPr="006E22BC" w14:paraId="1DBC4C36" w14:textId="77777777" w:rsidTr="00A83526">
        <w:tc>
          <w:tcPr>
            <w:tcW w:w="287" w:type="pct"/>
          </w:tcPr>
          <w:p w14:paraId="3A54EC62" w14:textId="1E06AC5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9" w:type="pct"/>
          </w:tcPr>
          <w:p w14:paraId="66FD504E" w14:textId="77777777" w:rsidR="00417D13" w:rsidRPr="006E22BC" w:rsidRDefault="00417D13" w:rsidP="00417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«Азбука для родителей», проведение воспитателями открытых занятий </w:t>
            </w:r>
          </w:p>
        </w:tc>
        <w:tc>
          <w:tcPr>
            <w:tcW w:w="1098" w:type="pct"/>
          </w:tcPr>
          <w:p w14:paraId="1EFE9EF9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 воспитатели,</w:t>
            </w:r>
          </w:p>
        </w:tc>
        <w:tc>
          <w:tcPr>
            <w:tcW w:w="776" w:type="pct"/>
          </w:tcPr>
          <w:p w14:paraId="292579BF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417D13" w:rsidRPr="006E22BC" w14:paraId="05D1F12E" w14:textId="77777777" w:rsidTr="00A83526">
        <w:tc>
          <w:tcPr>
            <w:tcW w:w="287" w:type="pct"/>
          </w:tcPr>
          <w:p w14:paraId="5BC47374" w14:textId="010E49B8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9" w:type="pct"/>
          </w:tcPr>
          <w:p w14:paraId="5AFC5DD5" w14:textId="77777777" w:rsidR="00417D13" w:rsidRDefault="00417D13" w:rsidP="00417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Социальная акция, посвященная Дню Победы «Я помню, я горжусь!»</w:t>
            </w:r>
          </w:p>
          <w:p w14:paraId="1A8E200E" w14:textId="1028A2CD" w:rsidR="00417D13" w:rsidRPr="006E22BC" w:rsidRDefault="00417D13" w:rsidP="00417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«Добрые игры» участие во всероссийской акции «Окна победы»</w:t>
            </w:r>
          </w:p>
        </w:tc>
        <w:tc>
          <w:tcPr>
            <w:tcW w:w="1098" w:type="pct"/>
          </w:tcPr>
          <w:p w14:paraId="597076AD" w14:textId="77777777" w:rsidR="00417D13" w:rsidRPr="006E22BC" w:rsidRDefault="00417D13" w:rsidP="00417D1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776" w:type="pct"/>
          </w:tcPr>
          <w:p w14:paraId="4A85B086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417D13" w:rsidRPr="006E22BC" w14:paraId="4EEDB5D6" w14:textId="77777777" w:rsidTr="00A83526">
        <w:tc>
          <w:tcPr>
            <w:tcW w:w="287" w:type="pct"/>
          </w:tcPr>
          <w:p w14:paraId="621E25C9" w14:textId="46DF9924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9" w:type="pct"/>
          </w:tcPr>
          <w:p w14:paraId="399C7313" w14:textId="77777777" w:rsidR="00417D13" w:rsidRPr="006E22BC" w:rsidRDefault="00417D13" w:rsidP="00417D13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выпускных вечеров для детей и родителей подготовительных групп</w:t>
            </w:r>
          </w:p>
        </w:tc>
        <w:tc>
          <w:tcPr>
            <w:tcW w:w="1098" w:type="pct"/>
          </w:tcPr>
          <w:p w14:paraId="41F77EB0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старший воспитатель, воспитатели групп</w:t>
            </w:r>
          </w:p>
        </w:tc>
        <w:tc>
          <w:tcPr>
            <w:tcW w:w="776" w:type="pct"/>
          </w:tcPr>
          <w:p w14:paraId="4EC3F729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417D13" w:rsidRPr="006E22BC" w14:paraId="48D960EB" w14:textId="77777777" w:rsidTr="00A83526">
        <w:tc>
          <w:tcPr>
            <w:tcW w:w="287" w:type="pct"/>
          </w:tcPr>
          <w:p w14:paraId="1065B9B2" w14:textId="22B8AC92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9" w:type="pct"/>
          </w:tcPr>
          <w:p w14:paraId="2991AB2C" w14:textId="6235C72E" w:rsidR="00417D13" w:rsidRPr="006E22BC" w:rsidRDefault="00417D13" w:rsidP="00417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Музыкальный досуг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Петербургская ассамблея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pct"/>
          </w:tcPr>
          <w:p w14:paraId="546071BA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старший воспитатель, воспитатели</w:t>
            </w:r>
          </w:p>
        </w:tc>
        <w:tc>
          <w:tcPr>
            <w:tcW w:w="776" w:type="pct"/>
          </w:tcPr>
          <w:p w14:paraId="12F7D5FF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417D13" w:rsidRPr="006E22BC" w14:paraId="18A3D8A1" w14:textId="77777777" w:rsidTr="00A83526">
        <w:tc>
          <w:tcPr>
            <w:tcW w:w="287" w:type="pct"/>
          </w:tcPr>
          <w:p w14:paraId="5667E392" w14:textId="0B469438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39" w:type="pct"/>
          </w:tcPr>
          <w:p w14:paraId="6A924DD3" w14:textId="44CDA0B3" w:rsidR="00417D13" w:rsidRPr="006E22BC" w:rsidRDefault="00417D13" w:rsidP="00417D13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летн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и досугов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возрастных групп</w:t>
            </w:r>
          </w:p>
        </w:tc>
        <w:tc>
          <w:tcPr>
            <w:tcW w:w="1098" w:type="pct"/>
          </w:tcPr>
          <w:p w14:paraId="09C0862D" w14:textId="77777777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старший воспитатель, воспитатели групп</w:t>
            </w:r>
          </w:p>
        </w:tc>
        <w:tc>
          <w:tcPr>
            <w:tcW w:w="776" w:type="pct"/>
          </w:tcPr>
          <w:p w14:paraId="39E81CC1" w14:textId="0612B74E" w:rsidR="00417D13" w:rsidRPr="006E22BC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06-08</w:t>
            </w:r>
          </w:p>
        </w:tc>
      </w:tr>
    </w:tbl>
    <w:p w14:paraId="60BA5B06" w14:textId="77777777" w:rsidR="004719EF" w:rsidRPr="006E22BC" w:rsidRDefault="004719EF" w:rsidP="004719EF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842DA68" w14:textId="77777777" w:rsidR="004719EF" w:rsidRPr="006E22BC" w:rsidRDefault="004719EF" w:rsidP="004719EF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7C1B0D4" w14:textId="77777777" w:rsidR="004719EF" w:rsidRPr="006E22BC" w:rsidRDefault="004719EF" w:rsidP="00DF16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2BC">
        <w:rPr>
          <w:rFonts w:ascii="Times New Roman" w:hAnsi="Times New Roman" w:cs="Times New Roman"/>
          <w:b/>
          <w:sz w:val="24"/>
          <w:szCs w:val="24"/>
        </w:rPr>
        <w:t>Участие в работе</w:t>
      </w:r>
      <w:r w:rsidR="00C02F6F" w:rsidRPr="006E22BC">
        <w:rPr>
          <w:rFonts w:ascii="Times New Roman" w:hAnsi="Times New Roman" w:cs="Times New Roman"/>
          <w:b/>
          <w:sz w:val="24"/>
          <w:szCs w:val="24"/>
        </w:rPr>
        <w:t xml:space="preserve"> методических объединений </w:t>
      </w:r>
      <w:r w:rsidRPr="006E22BC">
        <w:rPr>
          <w:rFonts w:ascii="Times New Roman" w:hAnsi="Times New Roman" w:cs="Times New Roman"/>
          <w:b/>
          <w:sz w:val="24"/>
          <w:szCs w:val="24"/>
        </w:rPr>
        <w:t>города, района</w:t>
      </w:r>
    </w:p>
    <w:p w14:paraId="0CA9A82F" w14:textId="77777777" w:rsidR="00DF1614" w:rsidRPr="006E22BC" w:rsidRDefault="00DF1614" w:rsidP="00DF1614">
      <w:pPr>
        <w:spacing w:after="0" w:line="240" w:lineRule="auto"/>
        <w:ind w:left="708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448"/>
        <w:gridCol w:w="4380"/>
        <w:gridCol w:w="1744"/>
        <w:gridCol w:w="1376"/>
        <w:gridCol w:w="1692"/>
      </w:tblGrid>
      <w:tr w:rsidR="0099386B" w:rsidRPr="00A703C8" w14:paraId="462D739F" w14:textId="77777777" w:rsidTr="009C7CAF">
        <w:tc>
          <w:tcPr>
            <w:tcW w:w="448" w:type="dxa"/>
          </w:tcPr>
          <w:p w14:paraId="63A5CD84" w14:textId="77777777" w:rsidR="004719EF" w:rsidRPr="006E22BC" w:rsidRDefault="004719EF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6ACA34DD" w14:textId="77777777" w:rsidR="004719EF" w:rsidRPr="00A703C8" w:rsidRDefault="004719EF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44" w:type="dxa"/>
          </w:tcPr>
          <w:p w14:paraId="6A5B0269" w14:textId="77777777" w:rsidR="004719EF" w:rsidRPr="00A703C8" w:rsidRDefault="004719EF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376" w:type="dxa"/>
          </w:tcPr>
          <w:p w14:paraId="4078675D" w14:textId="77777777" w:rsidR="004719EF" w:rsidRPr="00A703C8" w:rsidRDefault="004719EF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692" w:type="dxa"/>
          </w:tcPr>
          <w:p w14:paraId="66221FDE" w14:textId="77777777" w:rsidR="004719EF" w:rsidRPr="00A703C8" w:rsidRDefault="004719EF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2726E3" w:rsidRPr="00A703C8" w14:paraId="5C427A8F" w14:textId="77777777" w:rsidTr="005A1D18">
        <w:tc>
          <w:tcPr>
            <w:tcW w:w="9640" w:type="dxa"/>
            <w:gridSpan w:val="5"/>
          </w:tcPr>
          <w:p w14:paraId="58B96AC9" w14:textId="77777777" w:rsidR="002726E3" w:rsidRPr="00A703C8" w:rsidRDefault="002726E3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9386B" w:rsidRPr="00A703C8" w14:paraId="6D691750" w14:textId="77777777" w:rsidTr="009C7CAF">
        <w:tc>
          <w:tcPr>
            <w:tcW w:w="448" w:type="dxa"/>
          </w:tcPr>
          <w:p w14:paraId="7D649C1C" w14:textId="77777777" w:rsidR="004719EF" w:rsidRPr="00A703C8" w:rsidRDefault="004719EF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17C5C80C" w14:textId="77777777" w:rsidR="004719EF" w:rsidRPr="00A703C8" w:rsidRDefault="004719EF" w:rsidP="005A1D18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творческой группы </w:t>
            </w:r>
            <w:r w:rsidR="00E46DA3" w:rsidRPr="00A703C8">
              <w:rPr>
                <w:rFonts w:ascii="Times New Roman" w:hAnsi="Times New Roman" w:cs="Times New Roman"/>
                <w:sz w:val="24"/>
                <w:szCs w:val="24"/>
              </w:rPr>
              <w:t xml:space="preserve">РМО </w:t>
            </w: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Василеостровского района «Петербурговедение»</w:t>
            </w:r>
          </w:p>
        </w:tc>
        <w:tc>
          <w:tcPr>
            <w:tcW w:w="1744" w:type="dxa"/>
          </w:tcPr>
          <w:p w14:paraId="1998412A" w14:textId="77777777" w:rsidR="004719EF" w:rsidRPr="00A703C8" w:rsidRDefault="004719EF" w:rsidP="005A1D18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6" w:type="dxa"/>
          </w:tcPr>
          <w:p w14:paraId="0108A2B5" w14:textId="77777777" w:rsidR="004719EF" w:rsidRPr="00A703C8" w:rsidRDefault="004719EF" w:rsidP="009F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F3C43" w:rsidRPr="00A703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92" w:type="dxa"/>
          </w:tcPr>
          <w:p w14:paraId="4356A0F1" w14:textId="77777777" w:rsidR="004719EF" w:rsidRPr="00A703C8" w:rsidRDefault="004719EF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6B" w:rsidRPr="00A703C8" w14:paraId="6FA88C39" w14:textId="77777777" w:rsidTr="009C7CAF">
        <w:tc>
          <w:tcPr>
            <w:tcW w:w="448" w:type="dxa"/>
          </w:tcPr>
          <w:p w14:paraId="73B05497" w14:textId="77777777" w:rsidR="00E46DA3" w:rsidRPr="00A703C8" w:rsidRDefault="00E46DA3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4EAA20DC" w14:textId="77777777" w:rsidR="00E46DA3" w:rsidRPr="00A703C8" w:rsidRDefault="00E46DA3" w:rsidP="00E46DA3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Участие в работе творческой группы РМО Василеостровского района «Экология и фенология»</w:t>
            </w:r>
          </w:p>
        </w:tc>
        <w:tc>
          <w:tcPr>
            <w:tcW w:w="1744" w:type="dxa"/>
          </w:tcPr>
          <w:p w14:paraId="6FBB8970" w14:textId="77777777" w:rsidR="00E46DA3" w:rsidRPr="00A703C8" w:rsidRDefault="00E46DA3" w:rsidP="005A1D18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6" w:type="dxa"/>
          </w:tcPr>
          <w:p w14:paraId="08946EA6" w14:textId="77777777" w:rsidR="00E46DA3" w:rsidRPr="00A703C8" w:rsidRDefault="00E46DA3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92" w:type="dxa"/>
          </w:tcPr>
          <w:p w14:paraId="41658B94" w14:textId="77777777" w:rsidR="00E46DA3" w:rsidRPr="00A703C8" w:rsidRDefault="00E46DA3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D0E" w:rsidRPr="00A703C8" w14:paraId="54F9E0E1" w14:textId="77777777" w:rsidTr="009C7CAF">
        <w:tc>
          <w:tcPr>
            <w:tcW w:w="448" w:type="dxa"/>
          </w:tcPr>
          <w:p w14:paraId="5F93D2E4" w14:textId="77777777" w:rsidR="000E2D0E" w:rsidRPr="00A703C8" w:rsidRDefault="000E2D0E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450E69CB" w14:textId="2BFA63A1" w:rsidR="000E2D0E" w:rsidRPr="00A703C8" w:rsidRDefault="000E2D0E" w:rsidP="00E46DA3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творческой группе «Волонтёры</w:t>
            </w:r>
            <w:r w:rsidR="00C53D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C53D50">
              <w:rPr>
                <w:rFonts w:ascii="Times New Roman" w:hAnsi="Times New Roman" w:cs="Times New Roman"/>
                <w:sz w:val="24"/>
                <w:szCs w:val="24"/>
              </w:rPr>
              <w:t>Василеостровцы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4" w:type="dxa"/>
          </w:tcPr>
          <w:p w14:paraId="54FD58FA" w14:textId="53E1E7A7" w:rsidR="000E2D0E" w:rsidRPr="00A703C8" w:rsidRDefault="000E2D0E" w:rsidP="005A1D18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6" w:type="dxa"/>
          </w:tcPr>
          <w:p w14:paraId="164B4C8F" w14:textId="5F74ACEC" w:rsidR="000E2D0E" w:rsidRPr="00A703C8" w:rsidRDefault="000E2D0E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92" w:type="dxa"/>
          </w:tcPr>
          <w:p w14:paraId="61C4C657" w14:textId="77777777" w:rsidR="000E2D0E" w:rsidRPr="00A703C8" w:rsidRDefault="000E2D0E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D0E" w:rsidRPr="00A703C8" w14:paraId="59F917BA" w14:textId="77777777" w:rsidTr="009C7CAF">
        <w:tc>
          <w:tcPr>
            <w:tcW w:w="448" w:type="dxa"/>
          </w:tcPr>
          <w:p w14:paraId="5C60DC08" w14:textId="77777777" w:rsidR="000E2D0E" w:rsidRPr="00A703C8" w:rsidRDefault="000E2D0E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0AE60590" w14:textId="17529469" w:rsidR="000E2D0E" w:rsidRDefault="000E2D0E" w:rsidP="00E46DA3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D0E">
              <w:rPr>
                <w:rFonts w:ascii="Times New Roman" w:hAnsi="Times New Roman" w:cs="Times New Roman"/>
                <w:sz w:val="24"/>
                <w:szCs w:val="24"/>
              </w:rPr>
              <w:t>3-4 неделя сентября выставка детского творчества по правилам безопасности дорожного движения</w:t>
            </w:r>
          </w:p>
        </w:tc>
        <w:tc>
          <w:tcPr>
            <w:tcW w:w="1744" w:type="dxa"/>
          </w:tcPr>
          <w:p w14:paraId="357012F2" w14:textId="19B39643" w:rsidR="000E2D0E" w:rsidRDefault="000E2D0E" w:rsidP="005A1D18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="00E36B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атели групп</w:t>
            </w:r>
          </w:p>
        </w:tc>
        <w:tc>
          <w:tcPr>
            <w:tcW w:w="1376" w:type="dxa"/>
          </w:tcPr>
          <w:p w14:paraId="27939925" w14:textId="3D37DDE8" w:rsidR="000E2D0E" w:rsidRDefault="00C53D50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15.09-26.09</w:t>
            </w:r>
          </w:p>
        </w:tc>
        <w:tc>
          <w:tcPr>
            <w:tcW w:w="1692" w:type="dxa"/>
          </w:tcPr>
          <w:p w14:paraId="6466E200" w14:textId="77777777" w:rsidR="000E2D0E" w:rsidRPr="00A703C8" w:rsidRDefault="000E2D0E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6B" w:rsidRPr="00A703C8" w14:paraId="3D56A97F" w14:textId="77777777" w:rsidTr="009C7CAF">
        <w:tc>
          <w:tcPr>
            <w:tcW w:w="448" w:type="dxa"/>
          </w:tcPr>
          <w:p w14:paraId="6ACAF942" w14:textId="77777777" w:rsidR="00A703C8" w:rsidRPr="00A703C8" w:rsidRDefault="00A703C8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07C946E6" w14:textId="6627FE76" w:rsidR="00A703C8" w:rsidRPr="00A703C8" w:rsidRDefault="00417D13" w:rsidP="00E46DA3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языков народов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</w:p>
        </w:tc>
        <w:tc>
          <w:tcPr>
            <w:tcW w:w="1744" w:type="dxa"/>
          </w:tcPr>
          <w:p w14:paraId="4FB1AB03" w14:textId="6975FB00" w:rsidR="00A703C8" w:rsidRPr="00A703C8" w:rsidRDefault="00C53D50" w:rsidP="005A1D18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1376" w:type="dxa"/>
          </w:tcPr>
          <w:p w14:paraId="6DFA7A8A" w14:textId="3319A349" w:rsidR="00A703C8" w:rsidRPr="00A703C8" w:rsidRDefault="00A703C8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  <w:r w:rsidR="00E36B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3D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2" w:type="dxa"/>
          </w:tcPr>
          <w:p w14:paraId="3D3BE1EA" w14:textId="77777777" w:rsidR="00A703C8" w:rsidRPr="00A703C8" w:rsidRDefault="00A703C8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D50" w:rsidRPr="00A703C8" w14:paraId="27EC9605" w14:textId="77777777" w:rsidTr="009C7CAF">
        <w:tc>
          <w:tcPr>
            <w:tcW w:w="448" w:type="dxa"/>
          </w:tcPr>
          <w:p w14:paraId="51B23223" w14:textId="77777777" w:rsidR="00C53D50" w:rsidRPr="00A703C8" w:rsidRDefault="00C53D50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3C3A457A" w14:textId="7264535F" w:rsidR="00C53D50" w:rsidRPr="00A703C8" w:rsidRDefault="00C53D50" w:rsidP="00E46DA3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акция «Тёплая осень» ко дню пожилого человека</w:t>
            </w:r>
          </w:p>
        </w:tc>
        <w:tc>
          <w:tcPr>
            <w:tcW w:w="1744" w:type="dxa"/>
          </w:tcPr>
          <w:p w14:paraId="22882E37" w14:textId="6E2B1547" w:rsidR="00C53D50" w:rsidRPr="00A703C8" w:rsidRDefault="00C53D50" w:rsidP="005A1D18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1376" w:type="dxa"/>
          </w:tcPr>
          <w:p w14:paraId="5D61C61A" w14:textId="09198A99" w:rsidR="00C53D50" w:rsidRPr="00A703C8" w:rsidRDefault="00C53D50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15.09-26.09</w:t>
            </w:r>
          </w:p>
        </w:tc>
        <w:tc>
          <w:tcPr>
            <w:tcW w:w="1692" w:type="dxa"/>
          </w:tcPr>
          <w:p w14:paraId="0AF9B049" w14:textId="77777777" w:rsidR="00C53D50" w:rsidRPr="00A703C8" w:rsidRDefault="00C53D50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6B" w:rsidRPr="00A703C8" w14:paraId="452F3FD6" w14:textId="77777777" w:rsidTr="009C7CAF">
        <w:tc>
          <w:tcPr>
            <w:tcW w:w="448" w:type="dxa"/>
          </w:tcPr>
          <w:p w14:paraId="40B13EA9" w14:textId="77777777" w:rsidR="00E46DA3" w:rsidRPr="00A703C8" w:rsidRDefault="00E46DA3" w:rsidP="005A1D18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color w:val="666666"/>
                <w:shd w:val="clear" w:color="auto" w:fill="FFFFFF"/>
              </w:rPr>
            </w:pPr>
          </w:p>
        </w:tc>
        <w:tc>
          <w:tcPr>
            <w:tcW w:w="4380" w:type="dxa"/>
          </w:tcPr>
          <w:p w14:paraId="6ABDA4D8" w14:textId="77777777" w:rsidR="00E46DA3" w:rsidRPr="00A703C8" w:rsidRDefault="00E46DA3" w:rsidP="00E46DA3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color w:val="666666"/>
                <w:shd w:val="clear" w:color="auto" w:fill="FFFFFF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Участие во флешмобе «Празднование дня рождения Василеостровского района»</w:t>
            </w:r>
          </w:p>
        </w:tc>
        <w:tc>
          <w:tcPr>
            <w:tcW w:w="1744" w:type="dxa"/>
          </w:tcPr>
          <w:p w14:paraId="0869EF4E" w14:textId="77777777" w:rsidR="00E46DA3" w:rsidRPr="00A703C8" w:rsidRDefault="00E46DA3" w:rsidP="009D2350">
            <w:pPr>
              <w:tabs>
                <w:tab w:val="left" w:pos="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1376" w:type="dxa"/>
          </w:tcPr>
          <w:p w14:paraId="630E27F9" w14:textId="22756C24" w:rsidR="00E46DA3" w:rsidRPr="00A703C8" w:rsidRDefault="009D2350" w:rsidP="00D33615">
            <w:pPr>
              <w:tabs>
                <w:tab w:val="left" w:pos="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2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53D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2" w:type="dxa"/>
          </w:tcPr>
          <w:p w14:paraId="312074D8" w14:textId="77777777" w:rsidR="00E46DA3" w:rsidRPr="00A703C8" w:rsidRDefault="00E46DA3" w:rsidP="005A1D18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D50" w:rsidRPr="00A703C8" w14:paraId="09C6AEEA" w14:textId="77777777" w:rsidTr="009C7CAF">
        <w:tc>
          <w:tcPr>
            <w:tcW w:w="448" w:type="dxa"/>
          </w:tcPr>
          <w:p w14:paraId="04FEE8B0" w14:textId="77777777" w:rsidR="00C53D50" w:rsidRPr="00A703C8" w:rsidRDefault="00C53D50" w:rsidP="005A1D18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color w:val="666666"/>
                <w:shd w:val="clear" w:color="auto" w:fill="FFFFFF"/>
              </w:rPr>
            </w:pPr>
          </w:p>
        </w:tc>
        <w:tc>
          <w:tcPr>
            <w:tcW w:w="4380" w:type="dxa"/>
          </w:tcPr>
          <w:p w14:paraId="42316108" w14:textId="3CE6EE62" w:rsidR="00C53D50" w:rsidRPr="00A703C8" w:rsidRDefault="00C53D50" w:rsidP="00E46DA3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53D50">
              <w:rPr>
                <w:rFonts w:ascii="Times New Roman" w:hAnsi="Times New Roman" w:cs="Times New Roman"/>
                <w:sz w:val="24"/>
                <w:szCs w:val="24"/>
              </w:rPr>
              <w:t>айонный этап конкурса методических разработок «Диссеминация передового педагогического опыта ДОУ Санкт-Петербурга по дошкольному образованию»</w:t>
            </w:r>
          </w:p>
        </w:tc>
        <w:tc>
          <w:tcPr>
            <w:tcW w:w="1744" w:type="dxa"/>
          </w:tcPr>
          <w:p w14:paraId="7B64597A" w14:textId="05DC3351" w:rsidR="00C53D50" w:rsidRPr="00A703C8" w:rsidRDefault="00C53D50" w:rsidP="009D2350">
            <w:pPr>
              <w:tabs>
                <w:tab w:val="left" w:pos="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1376" w:type="dxa"/>
          </w:tcPr>
          <w:p w14:paraId="53C99AE6" w14:textId="72C5A3BA" w:rsidR="00C53D50" w:rsidRPr="00A703C8" w:rsidRDefault="00C53D50" w:rsidP="00D33615">
            <w:pPr>
              <w:tabs>
                <w:tab w:val="left" w:pos="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15.09-19.09</w:t>
            </w:r>
          </w:p>
        </w:tc>
        <w:tc>
          <w:tcPr>
            <w:tcW w:w="1692" w:type="dxa"/>
          </w:tcPr>
          <w:p w14:paraId="784853E0" w14:textId="77777777" w:rsidR="00C53D50" w:rsidRPr="00A703C8" w:rsidRDefault="00C53D50" w:rsidP="005A1D18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3F5" w:rsidRPr="00A703C8" w14:paraId="4B88413C" w14:textId="77777777" w:rsidTr="009C7CAF">
        <w:tc>
          <w:tcPr>
            <w:tcW w:w="448" w:type="dxa"/>
          </w:tcPr>
          <w:p w14:paraId="4C3C4485" w14:textId="77777777" w:rsidR="00D33615" w:rsidRPr="00A703C8" w:rsidRDefault="00D33615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3F1D7A82" w14:textId="77777777" w:rsidR="00D33615" w:rsidRDefault="00D33615" w:rsidP="005A1D18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615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образования. Выставка поздравительных открыток.</w:t>
            </w:r>
          </w:p>
        </w:tc>
        <w:tc>
          <w:tcPr>
            <w:tcW w:w="1744" w:type="dxa"/>
          </w:tcPr>
          <w:p w14:paraId="68F19F0C" w14:textId="77777777" w:rsidR="00D33615" w:rsidRDefault="00D33615" w:rsidP="005A1D18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86F76B0" w14:textId="76E172D6" w:rsidR="00D33615" w:rsidRPr="00A703C8" w:rsidRDefault="00D33615" w:rsidP="00D33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</w:t>
            </w:r>
            <w:r w:rsidR="00C53D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2" w:type="dxa"/>
          </w:tcPr>
          <w:p w14:paraId="072903ED" w14:textId="77777777" w:rsidR="00D33615" w:rsidRPr="00A703C8" w:rsidRDefault="00D33615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6E3" w:rsidRPr="00A703C8" w14:paraId="1E936EDD" w14:textId="77777777" w:rsidTr="005A1D18">
        <w:tc>
          <w:tcPr>
            <w:tcW w:w="9640" w:type="dxa"/>
            <w:gridSpan w:val="5"/>
          </w:tcPr>
          <w:p w14:paraId="3FF7C027" w14:textId="77777777" w:rsidR="002726E3" w:rsidRPr="00A703C8" w:rsidRDefault="002726E3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36BF5" w:rsidRPr="00A703C8" w14:paraId="429E9E45" w14:textId="77777777" w:rsidTr="009C7CAF">
        <w:tc>
          <w:tcPr>
            <w:tcW w:w="448" w:type="dxa"/>
          </w:tcPr>
          <w:p w14:paraId="203E307C" w14:textId="77777777" w:rsidR="00E36BF5" w:rsidRPr="00A703C8" w:rsidRDefault="00E36BF5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0CD6CF4E" w14:textId="38A0CE8F" w:rsidR="00E36BF5" w:rsidRPr="00E36BF5" w:rsidRDefault="00C53D50" w:rsidP="00E36BF5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3D50">
              <w:rPr>
                <w:rFonts w:ascii="Times New Roman" w:hAnsi="Times New Roman" w:cs="Times New Roman"/>
                <w:sz w:val="24"/>
                <w:szCs w:val="24"/>
              </w:rPr>
              <w:t>онкурс шумовых оркестров "Оркестр - это просто!"</w:t>
            </w:r>
            <w:r w:rsidR="00417D13">
              <w:rPr>
                <w:rFonts w:ascii="Times New Roman" w:hAnsi="Times New Roman" w:cs="Times New Roman"/>
                <w:sz w:val="24"/>
                <w:szCs w:val="24"/>
              </w:rPr>
              <w:t xml:space="preserve"> Брикнер Н.Н. – член жюри</w:t>
            </w:r>
          </w:p>
        </w:tc>
        <w:tc>
          <w:tcPr>
            <w:tcW w:w="1744" w:type="dxa"/>
          </w:tcPr>
          <w:p w14:paraId="27DB970A" w14:textId="433AB758" w:rsidR="00E36BF5" w:rsidRDefault="00417D13" w:rsidP="005A1D18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1376" w:type="dxa"/>
          </w:tcPr>
          <w:p w14:paraId="2E3E1AD9" w14:textId="0C6588F5" w:rsidR="00E36BF5" w:rsidRDefault="00C53D50" w:rsidP="00D33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28.10-30.10</w:t>
            </w:r>
          </w:p>
        </w:tc>
        <w:tc>
          <w:tcPr>
            <w:tcW w:w="1692" w:type="dxa"/>
          </w:tcPr>
          <w:p w14:paraId="1F98C3DC" w14:textId="77777777" w:rsidR="00E36BF5" w:rsidRPr="00A703C8" w:rsidRDefault="00E36BF5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BF5" w:rsidRPr="00A703C8" w14:paraId="243DE053" w14:textId="77777777" w:rsidTr="009C7CAF">
        <w:tc>
          <w:tcPr>
            <w:tcW w:w="448" w:type="dxa"/>
          </w:tcPr>
          <w:p w14:paraId="75721326" w14:textId="77777777" w:rsidR="00E36BF5" w:rsidRPr="00A703C8" w:rsidRDefault="00E36BF5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3455933D" w14:textId="7AF2CCB3" w:rsidR="00E36BF5" w:rsidRDefault="00E36BF5" w:rsidP="00E36BF5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Речевой фестиваль «Осенняя мозаика»</w:t>
            </w:r>
          </w:p>
        </w:tc>
        <w:tc>
          <w:tcPr>
            <w:tcW w:w="1744" w:type="dxa"/>
          </w:tcPr>
          <w:p w14:paraId="51FE5D81" w14:textId="0AF98D3C" w:rsidR="00E36BF5" w:rsidRDefault="00E36BF5" w:rsidP="005A1D18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Учитель-логопед, воспитатели</w:t>
            </w:r>
          </w:p>
        </w:tc>
        <w:tc>
          <w:tcPr>
            <w:tcW w:w="1376" w:type="dxa"/>
          </w:tcPr>
          <w:p w14:paraId="26560F9B" w14:textId="5F82AA19" w:rsidR="00E36BF5" w:rsidRDefault="00E36BF5" w:rsidP="00D33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C53D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2" w:type="dxa"/>
          </w:tcPr>
          <w:p w14:paraId="4EA17CCF" w14:textId="77777777" w:rsidR="00E36BF5" w:rsidRPr="00A703C8" w:rsidRDefault="00E36BF5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6B" w:rsidRPr="00A703C8" w14:paraId="167D43F5" w14:textId="77777777" w:rsidTr="009C7CAF">
        <w:tc>
          <w:tcPr>
            <w:tcW w:w="448" w:type="dxa"/>
          </w:tcPr>
          <w:p w14:paraId="1910CDD5" w14:textId="77777777" w:rsidR="002726E3" w:rsidRPr="00A703C8" w:rsidRDefault="002726E3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34B52B0A" w14:textId="7274D643" w:rsidR="002726E3" w:rsidRPr="00A703C8" w:rsidRDefault="002726E3" w:rsidP="005A1D18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олимпиада </w:t>
            </w:r>
            <w:r w:rsidR="00C53D50">
              <w:rPr>
                <w:rFonts w:ascii="Times New Roman" w:hAnsi="Times New Roman" w:cs="Times New Roman"/>
                <w:sz w:val="24"/>
                <w:szCs w:val="24"/>
              </w:rPr>
              <w:t>«Знатоки спорта»</w:t>
            </w:r>
          </w:p>
        </w:tc>
        <w:tc>
          <w:tcPr>
            <w:tcW w:w="1744" w:type="dxa"/>
          </w:tcPr>
          <w:p w14:paraId="2540DD20" w14:textId="174DC6F4" w:rsidR="002726E3" w:rsidRPr="00A703C8" w:rsidRDefault="00C53D50" w:rsidP="005A1D18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</w:tc>
        <w:tc>
          <w:tcPr>
            <w:tcW w:w="1376" w:type="dxa"/>
          </w:tcPr>
          <w:p w14:paraId="446FDAD5" w14:textId="120A794B" w:rsidR="002726E3" w:rsidRPr="00A703C8" w:rsidRDefault="00C53D50" w:rsidP="00D33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692" w:type="dxa"/>
          </w:tcPr>
          <w:p w14:paraId="122AFECA" w14:textId="77777777" w:rsidR="002726E3" w:rsidRPr="00A703C8" w:rsidRDefault="002726E3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BF5" w:rsidRPr="00A703C8" w14:paraId="0A0480F4" w14:textId="77777777" w:rsidTr="009C7CAF">
        <w:tc>
          <w:tcPr>
            <w:tcW w:w="448" w:type="dxa"/>
          </w:tcPr>
          <w:p w14:paraId="380D2C8E" w14:textId="77777777" w:rsidR="00E36BF5" w:rsidRPr="00A703C8" w:rsidRDefault="00E36BF5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372FBCB3" w14:textId="77777777" w:rsidR="00E36BF5" w:rsidRDefault="00E36BF5" w:rsidP="00D33615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хлеба «Празднование»</w:t>
            </w:r>
          </w:p>
          <w:p w14:paraId="6C731D46" w14:textId="47C5067D" w:rsidR="00E36BF5" w:rsidRPr="00D33615" w:rsidRDefault="00E36BF5" w:rsidP="00D33615">
            <w:pPr>
              <w:tabs>
                <w:tab w:val="left" w:pos="5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Этнический фестиваль</w:t>
            </w:r>
          </w:p>
        </w:tc>
        <w:tc>
          <w:tcPr>
            <w:tcW w:w="1744" w:type="dxa"/>
          </w:tcPr>
          <w:p w14:paraId="1736F088" w14:textId="668308A2" w:rsidR="00E36BF5" w:rsidRDefault="00E36BF5" w:rsidP="005A1D18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6" w:type="dxa"/>
          </w:tcPr>
          <w:p w14:paraId="31B64CAD" w14:textId="0613CB0C" w:rsidR="00E36BF5" w:rsidRDefault="00417D13" w:rsidP="00D33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92" w:type="dxa"/>
          </w:tcPr>
          <w:p w14:paraId="39A85653" w14:textId="77777777" w:rsidR="00E36BF5" w:rsidRPr="00A703C8" w:rsidRDefault="00E36BF5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6E3" w:rsidRPr="00A703C8" w14:paraId="45E6FA61" w14:textId="77777777" w:rsidTr="005A1D18">
        <w:tc>
          <w:tcPr>
            <w:tcW w:w="9640" w:type="dxa"/>
            <w:gridSpan w:val="5"/>
          </w:tcPr>
          <w:p w14:paraId="6E18BBBC" w14:textId="77777777" w:rsidR="002726E3" w:rsidRPr="00A703C8" w:rsidRDefault="002726E3" w:rsidP="005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17D13" w:rsidRPr="00A703C8" w14:paraId="6CF0F82E" w14:textId="77777777" w:rsidTr="009C7CAF">
        <w:tc>
          <w:tcPr>
            <w:tcW w:w="448" w:type="dxa"/>
          </w:tcPr>
          <w:p w14:paraId="19933F03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40E51E19" w14:textId="60CC560B" w:rsidR="00417D13" w:rsidRDefault="00417D13" w:rsidP="0041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17D13">
              <w:rPr>
                <w:rFonts w:ascii="Times New Roman" w:hAnsi="Times New Roman" w:cs="Times New Roman"/>
                <w:sz w:val="24"/>
                <w:szCs w:val="24"/>
              </w:rPr>
              <w:t xml:space="preserve">айонная 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«Волонтерские акции</w:t>
            </w:r>
            <w:r w:rsidRPr="00417D1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7D13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17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dxa"/>
          </w:tcPr>
          <w:p w14:paraId="30C06DEA" w14:textId="7BF50A29" w:rsidR="00417D13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614572C3" w14:textId="683D2B7E" w:rsidR="00417D13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1692" w:type="dxa"/>
          </w:tcPr>
          <w:p w14:paraId="40508AFE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13" w:rsidRPr="00A703C8" w14:paraId="24BCCDCC" w14:textId="77777777" w:rsidTr="009C7CAF">
        <w:tc>
          <w:tcPr>
            <w:tcW w:w="448" w:type="dxa"/>
          </w:tcPr>
          <w:p w14:paraId="56C0A3E8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375CE8FA" w14:textId="71C28BB6" w:rsidR="00417D13" w:rsidRDefault="00417D13" w:rsidP="0041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«Синичкин день» районная акция помощь зимующим птицам</w:t>
            </w:r>
          </w:p>
        </w:tc>
        <w:tc>
          <w:tcPr>
            <w:tcW w:w="1744" w:type="dxa"/>
          </w:tcPr>
          <w:p w14:paraId="026295AB" w14:textId="108F09E3" w:rsidR="00417D13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1B14623E" w14:textId="05ED8D9F" w:rsidR="00417D13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692" w:type="dxa"/>
          </w:tcPr>
          <w:p w14:paraId="7809A2F0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13" w:rsidRPr="00A703C8" w14:paraId="0CB82EFF" w14:textId="77777777" w:rsidTr="009C7CAF">
        <w:tc>
          <w:tcPr>
            <w:tcW w:w="448" w:type="dxa"/>
          </w:tcPr>
          <w:p w14:paraId="49204869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2830B55F" w14:textId="632F61E1" w:rsidR="00417D13" w:rsidRPr="00A703C8" w:rsidRDefault="00417D13" w:rsidP="0041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Конкурс «Разукрасим ми стихами»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13">
              <w:rPr>
                <w:rFonts w:ascii="Times New Roman" w:hAnsi="Times New Roman" w:cs="Times New Roman"/>
                <w:sz w:val="24"/>
                <w:szCs w:val="24"/>
              </w:rPr>
              <w:t>(2 номинации: современная детская поэзия, патриотическая поэзия)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Семенихина О.Н. член жюри</w:t>
            </w:r>
          </w:p>
        </w:tc>
        <w:tc>
          <w:tcPr>
            <w:tcW w:w="1744" w:type="dxa"/>
          </w:tcPr>
          <w:p w14:paraId="6FAAB960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03969D1A" w14:textId="471D0C26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1692" w:type="dxa"/>
          </w:tcPr>
          <w:p w14:paraId="4415A06C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13" w:rsidRPr="00A703C8" w14:paraId="780EC5E3" w14:textId="77777777" w:rsidTr="009C7CAF">
        <w:tc>
          <w:tcPr>
            <w:tcW w:w="448" w:type="dxa"/>
          </w:tcPr>
          <w:p w14:paraId="10EFA55C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54A78127" w14:textId="77777777" w:rsidR="00417D13" w:rsidRPr="00A703C8" w:rsidRDefault="00417D13" w:rsidP="0041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Районная игра «Умка» - олимпиада по естественным наукам</w:t>
            </w:r>
          </w:p>
        </w:tc>
        <w:tc>
          <w:tcPr>
            <w:tcW w:w="1744" w:type="dxa"/>
          </w:tcPr>
          <w:p w14:paraId="3912A0FE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777C9533" w14:textId="4067E180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1692" w:type="dxa"/>
          </w:tcPr>
          <w:p w14:paraId="0174C74F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13" w:rsidRPr="00A703C8" w14:paraId="43DB9144" w14:textId="77777777" w:rsidTr="009C7CAF">
        <w:tc>
          <w:tcPr>
            <w:tcW w:w="448" w:type="dxa"/>
          </w:tcPr>
          <w:p w14:paraId="6B9DCD1A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1FD25103" w14:textId="15CFA4A3" w:rsidR="00417D13" w:rsidRPr="00A703C8" w:rsidRDefault="00417D13" w:rsidP="0041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D13">
              <w:rPr>
                <w:rFonts w:ascii="Times New Roman" w:hAnsi="Times New Roman" w:cs="Times New Roman"/>
                <w:sz w:val="24"/>
                <w:szCs w:val="24"/>
              </w:rPr>
              <w:t>Семинар в рамках взаимодействия с РМО педагогов-психологов Василеостровского района «Психологические аспекты деятельности учителя-логопеда (дефектолога) ДОУ»</w:t>
            </w:r>
          </w:p>
        </w:tc>
        <w:tc>
          <w:tcPr>
            <w:tcW w:w="1744" w:type="dxa"/>
          </w:tcPr>
          <w:p w14:paraId="627AAF96" w14:textId="5524206E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376" w:type="dxa"/>
          </w:tcPr>
          <w:p w14:paraId="17AF02FC" w14:textId="2C1806CD" w:rsidR="00417D13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1692" w:type="dxa"/>
          </w:tcPr>
          <w:p w14:paraId="301229D5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13" w:rsidRPr="00A703C8" w14:paraId="7716B8D3" w14:textId="77777777" w:rsidTr="009C7CAF">
        <w:tc>
          <w:tcPr>
            <w:tcW w:w="448" w:type="dxa"/>
          </w:tcPr>
          <w:p w14:paraId="69CA8B67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1A52D00D" w14:textId="77777777" w:rsidR="00417D13" w:rsidRPr="00A703C8" w:rsidRDefault="00417D13" w:rsidP="0041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«День матери» фоторепортаж праздника</w:t>
            </w:r>
          </w:p>
        </w:tc>
        <w:tc>
          <w:tcPr>
            <w:tcW w:w="1744" w:type="dxa"/>
          </w:tcPr>
          <w:p w14:paraId="76045032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1E858753" w14:textId="09D1DA91" w:rsidR="00417D13" w:rsidRPr="00A703C8" w:rsidRDefault="00C638B7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8B7"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1692" w:type="dxa"/>
          </w:tcPr>
          <w:p w14:paraId="03A54A0E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13" w:rsidRPr="00A703C8" w14:paraId="33347728" w14:textId="77777777" w:rsidTr="009C7CAF">
        <w:tc>
          <w:tcPr>
            <w:tcW w:w="448" w:type="dxa"/>
          </w:tcPr>
          <w:p w14:paraId="0E479ACB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6C0A1DCF" w14:textId="2A2F3682" w:rsidR="00417D13" w:rsidRPr="00A703C8" w:rsidRDefault="00417D13" w:rsidP="0041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слепых. Волонтерская акция</w:t>
            </w:r>
          </w:p>
        </w:tc>
        <w:tc>
          <w:tcPr>
            <w:tcW w:w="1744" w:type="dxa"/>
          </w:tcPr>
          <w:p w14:paraId="5B2673A7" w14:textId="5C1C64CB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6" w:type="dxa"/>
          </w:tcPr>
          <w:p w14:paraId="6D2FA568" w14:textId="6E282F6C" w:rsidR="00417D13" w:rsidRPr="00A703C8" w:rsidRDefault="00C638B7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1692" w:type="dxa"/>
          </w:tcPr>
          <w:p w14:paraId="57E97B85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13" w:rsidRPr="00A703C8" w14:paraId="41FAA7AB" w14:textId="77777777" w:rsidTr="009C7CAF">
        <w:tc>
          <w:tcPr>
            <w:tcW w:w="448" w:type="dxa"/>
          </w:tcPr>
          <w:p w14:paraId="577C9CAF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6293BA04" w14:textId="5F036F53" w:rsidR="00417D13" w:rsidRDefault="00417D13" w:rsidP="0041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неделя «Театр и дети» </w:t>
            </w:r>
          </w:p>
        </w:tc>
        <w:tc>
          <w:tcPr>
            <w:tcW w:w="1744" w:type="dxa"/>
          </w:tcPr>
          <w:p w14:paraId="5854207D" w14:textId="71B4E936" w:rsidR="00417D13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2E6F50F9" w14:textId="16B02D62" w:rsidR="00417D13" w:rsidRDefault="00C638B7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1692" w:type="dxa"/>
          </w:tcPr>
          <w:p w14:paraId="7F823A11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13" w:rsidRPr="00A703C8" w14:paraId="26A29709" w14:textId="77777777" w:rsidTr="005A1D18">
        <w:tc>
          <w:tcPr>
            <w:tcW w:w="9640" w:type="dxa"/>
            <w:gridSpan w:val="5"/>
          </w:tcPr>
          <w:p w14:paraId="3DBD6A44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17D13" w:rsidRPr="00A703C8" w14:paraId="286E422A" w14:textId="77777777" w:rsidTr="009C7CAF">
        <w:tc>
          <w:tcPr>
            <w:tcW w:w="448" w:type="dxa"/>
          </w:tcPr>
          <w:p w14:paraId="0797C386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6434A18D" w14:textId="1B72E8D3" w:rsidR="00417D13" w:rsidRDefault="00417D13" w:rsidP="0041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художника. Выставка детского творчества</w:t>
            </w:r>
          </w:p>
        </w:tc>
        <w:tc>
          <w:tcPr>
            <w:tcW w:w="1744" w:type="dxa"/>
          </w:tcPr>
          <w:p w14:paraId="52268F10" w14:textId="30B08A20" w:rsidR="00417D13" w:rsidRDefault="00417D13" w:rsidP="00417D13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2C4B47C8" w14:textId="1A38C9CF" w:rsidR="00417D13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5F0D9DDE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13" w:rsidRPr="00A703C8" w14:paraId="1E5D293E" w14:textId="77777777" w:rsidTr="009C7CAF">
        <w:tc>
          <w:tcPr>
            <w:tcW w:w="448" w:type="dxa"/>
          </w:tcPr>
          <w:p w14:paraId="64FB1B89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105C4F1C" w14:textId="7FC9D8D9" w:rsidR="00417D13" w:rsidRDefault="00417D13" w:rsidP="0041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CA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методических разработок по </w:t>
            </w:r>
            <w:proofErr w:type="spellStart"/>
            <w:r w:rsidRPr="009C7CAF">
              <w:rPr>
                <w:rFonts w:ascii="Times New Roman" w:hAnsi="Times New Roman" w:cs="Times New Roman"/>
                <w:sz w:val="24"/>
                <w:szCs w:val="24"/>
              </w:rPr>
              <w:t>петербурговедению</w:t>
            </w:r>
            <w:proofErr w:type="spellEnd"/>
            <w:r w:rsidRPr="009C7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CAF">
              <w:rPr>
                <w:rFonts w:ascii="Times New Roman" w:hAnsi="Times New Roman" w:cs="Times New Roman"/>
                <w:sz w:val="24"/>
                <w:szCs w:val="24"/>
              </w:rPr>
              <w:t>"Знай и люби свой город"</w:t>
            </w:r>
          </w:p>
        </w:tc>
        <w:tc>
          <w:tcPr>
            <w:tcW w:w="1744" w:type="dxa"/>
          </w:tcPr>
          <w:p w14:paraId="40538DB5" w14:textId="77777777" w:rsidR="00417D13" w:rsidRPr="00A703C8" w:rsidRDefault="00417D13" w:rsidP="00417D13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60703CDB" w14:textId="72395D2C" w:rsidR="00417D13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4CDB912C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13" w:rsidRPr="00A703C8" w14:paraId="78F2F2B0" w14:textId="77777777" w:rsidTr="005A1D18">
        <w:tc>
          <w:tcPr>
            <w:tcW w:w="9640" w:type="dxa"/>
            <w:gridSpan w:val="5"/>
          </w:tcPr>
          <w:p w14:paraId="1E09CC65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17D13" w:rsidRPr="00A703C8" w14:paraId="0CED4D4E" w14:textId="77777777" w:rsidTr="009C7CAF">
        <w:tc>
          <w:tcPr>
            <w:tcW w:w="448" w:type="dxa"/>
          </w:tcPr>
          <w:p w14:paraId="1B554C64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326054F2" w14:textId="77777777" w:rsidR="00417D13" w:rsidRPr="00A703C8" w:rsidRDefault="00417D13" w:rsidP="0041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0DF">
              <w:rPr>
                <w:rFonts w:ascii="Times New Roman" w:hAnsi="Times New Roman" w:cs="Times New Roman"/>
                <w:sz w:val="24"/>
                <w:szCs w:val="24"/>
              </w:rPr>
              <w:t>Конкурс детско-родительских проектов (номинации: социально-коммуникативное развитие, познавательное развитие, речевое развитие, художественно-эстетическое развитие, физическое развитие).</w:t>
            </w:r>
          </w:p>
        </w:tc>
        <w:tc>
          <w:tcPr>
            <w:tcW w:w="1744" w:type="dxa"/>
          </w:tcPr>
          <w:p w14:paraId="34A79FBB" w14:textId="77777777" w:rsidR="00417D13" w:rsidRPr="00A703C8" w:rsidRDefault="00417D13" w:rsidP="00417D13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426FDF5C" w14:textId="3112EDAB" w:rsidR="00417D13" w:rsidRPr="00A703C8" w:rsidRDefault="00C638B7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2027</w:t>
            </w:r>
          </w:p>
        </w:tc>
        <w:tc>
          <w:tcPr>
            <w:tcW w:w="1692" w:type="dxa"/>
          </w:tcPr>
          <w:p w14:paraId="58D8B6E5" w14:textId="77777777" w:rsidR="00417D13" w:rsidRPr="00A703C8" w:rsidRDefault="00417D13" w:rsidP="0041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196687D5" w14:textId="77777777" w:rsidTr="009C7CAF">
        <w:tc>
          <w:tcPr>
            <w:tcW w:w="448" w:type="dxa"/>
          </w:tcPr>
          <w:p w14:paraId="05F51881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26B9C6DC" w14:textId="741E44A3" w:rsidR="00C638B7" w:rsidRPr="009630DF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«Знатоки шашек»</w:t>
            </w:r>
          </w:p>
        </w:tc>
        <w:tc>
          <w:tcPr>
            <w:tcW w:w="1744" w:type="dxa"/>
          </w:tcPr>
          <w:p w14:paraId="400EB007" w14:textId="2662C397" w:rsidR="00C638B7" w:rsidRPr="00A703C8" w:rsidRDefault="00C638B7" w:rsidP="00C638B7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0E83C8AC" w14:textId="40286AB5" w:rsidR="00C638B7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2027</w:t>
            </w:r>
          </w:p>
        </w:tc>
        <w:tc>
          <w:tcPr>
            <w:tcW w:w="1692" w:type="dxa"/>
          </w:tcPr>
          <w:p w14:paraId="70B636F0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383763A0" w14:textId="77777777" w:rsidTr="009C7CAF">
        <w:tc>
          <w:tcPr>
            <w:tcW w:w="448" w:type="dxa"/>
          </w:tcPr>
          <w:p w14:paraId="256E23AE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0D5B9D03" w14:textId="75B7A826" w:rsidR="00C638B7" w:rsidRPr="00A703C8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8B7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полного освобождения Ленинграда от фашистской блокады</w:t>
            </w:r>
          </w:p>
        </w:tc>
        <w:tc>
          <w:tcPr>
            <w:tcW w:w="1744" w:type="dxa"/>
          </w:tcPr>
          <w:p w14:paraId="0EA3248E" w14:textId="77777777" w:rsidR="00C638B7" w:rsidRPr="00A703C8" w:rsidRDefault="00C638B7" w:rsidP="00C638B7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23BE125C" w14:textId="69926D34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2027</w:t>
            </w:r>
          </w:p>
        </w:tc>
        <w:tc>
          <w:tcPr>
            <w:tcW w:w="1692" w:type="dxa"/>
          </w:tcPr>
          <w:p w14:paraId="4DD324CB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13C39474" w14:textId="77777777" w:rsidTr="009C7CAF">
        <w:tc>
          <w:tcPr>
            <w:tcW w:w="448" w:type="dxa"/>
          </w:tcPr>
          <w:p w14:paraId="1C3FD651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165AB028" w14:textId="77777777" w:rsidR="00C638B7" w:rsidRPr="00C638B7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8B7">
              <w:rPr>
                <w:rFonts w:ascii="Times New Roman" w:hAnsi="Times New Roman" w:cs="Times New Roman"/>
                <w:sz w:val="24"/>
                <w:szCs w:val="24"/>
              </w:rPr>
              <w:t>Конкурс детско-родительских проектов</w:t>
            </w:r>
          </w:p>
          <w:p w14:paraId="580DAA41" w14:textId="468C8139" w:rsidR="00C638B7" w:rsidRPr="00C638B7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8B7">
              <w:rPr>
                <w:rFonts w:ascii="Times New Roman" w:hAnsi="Times New Roman" w:cs="Times New Roman"/>
                <w:sz w:val="24"/>
                <w:szCs w:val="24"/>
              </w:rPr>
              <w:t>(номинации: 5 образовательных областей)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Кузенкова Е.В. член жюри</w:t>
            </w:r>
          </w:p>
        </w:tc>
        <w:tc>
          <w:tcPr>
            <w:tcW w:w="1744" w:type="dxa"/>
          </w:tcPr>
          <w:p w14:paraId="1F496EBC" w14:textId="51177212" w:rsidR="00C638B7" w:rsidRPr="00A703C8" w:rsidRDefault="00C638B7" w:rsidP="00C638B7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5F29E415" w14:textId="317460B9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2027</w:t>
            </w:r>
          </w:p>
        </w:tc>
        <w:tc>
          <w:tcPr>
            <w:tcW w:w="1692" w:type="dxa"/>
          </w:tcPr>
          <w:p w14:paraId="651FE5E6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544FF889" w14:textId="77777777" w:rsidTr="009C7CAF">
        <w:tc>
          <w:tcPr>
            <w:tcW w:w="448" w:type="dxa"/>
          </w:tcPr>
          <w:p w14:paraId="464E5A15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46E2C2B4" w14:textId="44CF1116" w:rsidR="00C638B7" w:rsidRPr="00C638B7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8B7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«Знатоки шашек»</w:t>
            </w:r>
          </w:p>
        </w:tc>
        <w:tc>
          <w:tcPr>
            <w:tcW w:w="1744" w:type="dxa"/>
          </w:tcPr>
          <w:p w14:paraId="04543C86" w14:textId="0F5687B8" w:rsidR="00C638B7" w:rsidRPr="00A703C8" w:rsidRDefault="00C638B7" w:rsidP="00C638B7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2EA29EF2" w14:textId="58AF6436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2027</w:t>
            </w:r>
          </w:p>
        </w:tc>
        <w:tc>
          <w:tcPr>
            <w:tcW w:w="1692" w:type="dxa"/>
          </w:tcPr>
          <w:p w14:paraId="2FB88195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71DFBC57" w14:textId="77777777" w:rsidTr="009C7CAF">
        <w:tc>
          <w:tcPr>
            <w:tcW w:w="448" w:type="dxa"/>
          </w:tcPr>
          <w:p w14:paraId="560A1C85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5CF50709" w14:textId="2132A9B7" w:rsidR="00C638B7" w:rsidRPr="00C638B7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8B7"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</w:t>
            </w:r>
          </w:p>
        </w:tc>
        <w:tc>
          <w:tcPr>
            <w:tcW w:w="1744" w:type="dxa"/>
          </w:tcPr>
          <w:p w14:paraId="3F1BD39D" w14:textId="05A145B6" w:rsidR="00C638B7" w:rsidRPr="00A703C8" w:rsidRDefault="00C638B7" w:rsidP="00C638B7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299204BB" w14:textId="5BA43EA3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2027</w:t>
            </w:r>
          </w:p>
        </w:tc>
        <w:tc>
          <w:tcPr>
            <w:tcW w:w="1692" w:type="dxa"/>
          </w:tcPr>
          <w:p w14:paraId="61CC337A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0CFFF9FE" w14:textId="77777777" w:rsidTr="009C7CAF">
        <w:tc>
          <w:tcPr>
            <w:tcW w:w="448" w:type="dxa"/>
          </w:tcPr>
          <w:p w14:paraId="146F8E29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16AD891F" w14:textId="2120DE07" w:rsidR="00C638B7" w:rsidRPr="00C638B7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8B7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детской книжной иллюстрации к 130- </w:t>
            </w:r>
            <w:proofErr w:type="spellStart"/>
            <w:r w:rsidRPr="00C638B7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638B7">
              <w:rPr>
                <w:rFonts w:ascii="Times New Roman" w:hAnsi="Times New Roman" w:cs="Times New Roman"/>
                <w:sz w:val="24"/>
                <w:szCs w:val="24"/>
              </w:rPr>
              <w:t xml:space="preserve"> В.П. Катаева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Бунина Н.Б. член жюри</w:t>
            </w:r>
          </w:p>
        </w:tc>
        <w:tc>
          <w:tcPr>
            <w:tcW w:w="1744" w:type="dxa"/>
          </w:tcPr>
          <w:p w14:paraId="1A723604" w14:textId="16FBFC82" w:rsidR="00C638B7" w:rsidRPr="00A703C8" w:rsidRDefault="00C638B7" w:rsidP="00C638B7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2A8F036F" w14:textId="4703D6F2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2027</w:t>
            </w:r>
          </w:p>
        </w:tc>
        <w:tc>
          <w:tcPr>
            <w:tcW w:w="1692" w:type="dxa"/>
          </w:tcPr>
          <w:p w14:paraId="4B8373D8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54330EFF" w14:textId="77777777" w:rsidTr="005A1D18">
        <w:tc>
          <w:tcPr>
            <w:tcW w:w="9640" w:type="dxa"/>
            <w:gridSpan w:val="5"/>
          </w:tcPr>
          <w:p w14:paraId="3FF5CFD6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638B7" w:rsidRPr="00A703C8" w14:paraId="219B9484" w14:textId="77777777" w:rsidTr="009C7CAF">
        <w:tc>
          <w:tcPr>
            <w:tcW w:w="448" w:type="dxa"/>
          </w:tcPr>
          <w:p w14:paraId="45D326B3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5080879A" w14:textId="7398BE52" w:rsidR="00C638B7" w:rsidRPr="00A703C8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 педагогов раннего возраста</w:t>
            </w: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4" w:type="dxa"/>
          </w:tcPr>
          <w:p w14:paraId="6DDF1255" w14:textId="0F66FD0B" w:rsidR="00C638B7" w:rsidRPr="00A703C8" w:rsidRDefault="00C638B7" w:rsidP="00C638B7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2654547C" w14:textId="26391CC9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2027</w:t>
            </w:r>
          </w:p>
        </w:tc>
        <w:tc>
          <w:tcPr>
            <w:tcW w:w="1692" w:type="dxa"/>
          </w:tcPr>
          <w:p w14:paraId="0C39D48B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559781A0" w14:textId="77777777" w:rsidTr="009C7CAF">
        <w:tc>
          <w:tcPr>
            <w:tcW w:w="448" w:type="dxa"/>
          </w:tcPr>
          <w:p w14:paraId="6CFDE136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62B5BB7E" w14:textId="593D52C6" w:rsidR="00C638B7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0DF">
              <w:rPr>
                <w:rFonts w:ascii="Times New Roman" w:hAnsi="Times New Roman" w:cs="Times New Roman"/>
                <w:sz w:val="24"/>
                <w:szCs w:val="24"/>
              </w:rPr>
              <w:t>Районный отборочный тур городского физкультурно-оздоровительного мероприятия для дошкольников «Ледовая олимпиада»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4" w:type="dxa"/>
          </w:tcPr>
          <w:p w14:paraId="70E6B9BF" w14:textId="77777777" w:rsidR="00C638B7" w:rsidRPr="00A703C8" w:rsidRDefault="00C638B7" w:rsidP="00C638B7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</w:tc>
        <w:tc>
          <w:tcPr>
            <w:tcW w:w="1376" w:type="dxa"/>
          </w:tcPr>
          <w:p w14:paraId="5E70C095" w14:textId="67A4A58E" w:rsidR="00C638B7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2027</w:t>
            </w:r>
          </w:p>
        </w:tc>
        <w:tc>
          <w:tcPr>
            <w:tcW w:w="1692" w:type="dxa"/>
          </w:tcPr>
          <w:p w14:paraId="2698F90F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4F00F32F" w14:textId="77777777" w:rsidTr="009C7CAF">
        <w:tc>
          <w:tcPr>
            <w:tcW w:w="448" w:type="dxa"/>
          </w:tcPr>
          <w:p w14:paraId="3054B469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3C99FF74" w14:textId="7AB64EA7" w:rsidR="00C638B7" w:rsidRPr="00A703C8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8B7">
              <w:rPr>
                <w:rFonts w:ascii="Times New Roman" w:hAnsi="Times New Roman" w:cs="Times New Roman"/>
                <w:sz w:val="24"/>
                <w:szCs w:val="24"/>
              </w:rPr>
              <w:t>Соревнования по конструированию для дошкольников «Инженерный вызов»</w:t>
            </w:r>
          </w:p>
        </w:tc>
        <w:tc>
          <w:tcPr>
            <w:tcW w:w="1744" w:type="dxa"/>
          </w:tcPr>
          <w:p w14:paraId="7AE9E0C6" w14:textId="77777777" w:rsidR="00C638B7" w:rsidRPr="00A703C8" w:rsidRDefault="00C638B7" w:rsidP="00C638B7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76" w:type="dxa"/>
          </w:tcPr>
          <w:p w14:paraId="796111C0" w14:textId="32701978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2027</w:t>
            </w:r>
          </w:p>
        </w:tc>
        <w:tc>
          <w:tcPr>
            <w:tcW w:w="1692" w:type="dxa"/>
          </w:tcPr>
          <w:p w14:paraId="1BF2DC7A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3CAB3F2A" w14:textId="77777777" w:rsidTr="009C7CAF">
        <w:tc>
          <w:tcPr>
            <w:tcW w:w="448" w:type="dxa"/>
          </w:tcPr>
          <w:p w14:paraId="1B4758B4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1B22BB0C" w14:textId="1316A7C8" w:rsidR="00C638B7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F93">
              <w:rPr>
                <w:rFonts w:ascii="Times New Roman" w:hAnsi="Times New Roman" w:cs="Times New Roman"/>
                <w:sz w:val="24"/>
                <w:szCs w:val="24"/>
              </w:rPr>
              <w:t>«Масленица» - районный флешмоб</w:t>
            </w:r>
          </w:p>
        </w:tc>
        <w:tc>
          <w:tcPr>
            <w:tcW w:w="1744" w:type="dxa"/>
          </w:tcPr>
          <w:p w14:paraId="1E6E840B" w14:textId="1C4AB223" w:rsidR="00C638B7" w:rsidRPr="00A703C8" w:rsidRDefault="00C638B7" w:rsidP="00C638B7">
            <w:p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6" w:type="dxa"/>
          </w:tcPr>
          <w:p w14:paraId="10CC54D1" w14:textId="0E275057" w:rsidR="00C638B7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09DE9FF5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6FAF076D" w14:textId="77777777" w:rsidTr="005A1D18">
        <w:tc>
          <w:tcPr>
            <w:tcW w:w="9640" w:type="dxa"/>
            <w:gridSpan w:val="5"/>
          </w:tcPr>
          <w:p w14:paraId="727E3B1F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638B7" w:rsidRPr="00A703C8" w14:paraId="76B7803E" w14:textId="77777777" w:rsidTr="009C7CAF">
        <w:tc>
          <w:tcPr>
            <w:tcW w:w="448" w:type="dxa"/>
          </w:tcPr>
          <w:p w14:paraId="251697CD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53E3AF9D" w14:textId="77777777" w:rsidR="00C638B7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8B7">
              <w:rPr>
                <w:rFonts w:ascii="Times New Roman" w:hAnsi="Times New Roman" w:cs="Times New Roman"/>
                <w:sz w:val="24"/>
                <w:szCs w:val="24"/>
              </w:rPr>
              <w:t>Конкурс театрального творчества к 140-летию К.И. Чуковского Номинация «Театральная миниатюра» Номинация «Кукольный театр» Номинация «Театральный костюм: дефиле героев» Номинация «Театральная афиша»</w:t>
            </w:r>
          </w:p>
          <w:p w14:paraId="6ECA4A05" w14:textId="138C9276" w:rsidR="00C638B7" w:rsidRPr="00A703C8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Скородумова К.В. член жюри </w:t>
            </w:r>
          </w:p>
        </w:tc>
        <w:tc>
          <w:tcPr>
            <w:tcW w:w="1744" w:type="dxa"/>
          </w:tcPr>
          <w:p w14:paraId="61869BA6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040E16A3" w14:textId="5C76335B" w:rsidR="00C638B7" w:rsidRPr="00A703C8" w:rsidRDefault="0077072D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2027</w:t>
            </w:r>
          </w:p>
        </w:tc>
        <w:tc>
          <w:tcPr>
            <w:tcW w:w="1692" w:type="dxa"/>
          </w:tcPr>
          <w:p w14:paraId="2B870AD6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4B5E7E5D" w14:textId="77777777" w:rsidTr="009C7CAF">
        <w:tc>
          <w:tcPr>
            <w:tcW w:w="448" w:type="dxa"/>
          </w:tcPr>
          <w:p w14:paraId="0321FA3D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4989A2F8" w14:textId="77777777" w:rsidR="00C638B7" w:rsidRPr="0005014A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403DCF66" w14:textId="77777777" w:rsidR="00C638B7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E4A5B97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25A87A09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31CC119B" w14:textId="77777777" w:rsidTr="005A1D18">
        <w:tc>
          <w:tcPr>
            <w:tcW w:w="9640" w:type="dxa"/>
            <w:gridSpan w:val="5"/>
          </w:tcPr>
          <w:p w14:paraId="6A64A2F2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638B7" w:rsidRPr="00A703C8" w14:paraId="2ADF9FCA" w14:textId="77777777" w:rsidTr="009C7CAF">
        <w:tc>
          <w:tcPr>
            <w:tcW w:w="448" w:type="dxa"/>
          </w:tcPr>
          <w:p w14:paraId="7CCC2C2A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3FC744B0" w14:textId="77777777" w:rsidR="00C638B7" w:rsidRPr="00A703C8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Конкурс «Музыкальная мозаика»</w:t>
            </w:r>
          </w:p>
        </w:tc>
        <w:tc>
          <w:tcPr>
            <w:tcW w:w="1744" w:type="dxa"/>
          </w:tcPr>
          <w:p w14:paraId="5AA2F079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376" w:type="dxa"/>
          </w:tcPr>
          <w:p w14:paraId="37F0384F" w14:textId="6CC1EF1F" w:rsidR="00C638B7" w:rsidRPr="00A703C8" w:rsidRDefault="005F1348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2027</w:t>
            </w:r>
          </w:p>
        </w:tc>
        <w:tc>
          <w:tcPr>
            <w:tcW w:w="1692" w:type="dxa"/>
          </w:tcPr>
          <w:p w14:paraId="15AD0D30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72D" w:rsidRPr="00A703C8" w14:paraId="355970A1" w14:textId="77777777" w:rsidTr="009C7CAF">
        <w:tc>
          <w:tcPr>
            <w:tcW w:w="448" w:type="dxa"/>
          </w:tcPr>
          <w:p w14:paraId="5B1DD228" w14:textId="77777777" w:rsidR="0077072D" w:rsidRPr="00A703C8" w:rsidRDefault="0077072D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2214418B" w14:textId="61340BEC" w:rsidR="0077072D" w:rsidRPr="00A703C8" w:rsidRDefault="0077072D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72D">
              <w:rPr>
                <w:rFonts w:ascii="Times New Roman" w:hAnsi="Times New Roman" w:cs="Times New Roman"/>
                <w:sz w:val="24"/>
                <w:szCs w:val="24"/>
              </w:rPr>
              <w:t>Конкурс чтецов к 125-летию В.А. Осеевой</w:t>
            </w:r>
          </w:p>
        </w:tc>
        <w:tc>
          <w:tcPr>
            <w:tcW w:w="1744" w:type="dxa"/>
          </w:tcPr>
          <w:p w14:paraId="7E233261" w14:textId="16646E5E" w:rsidR="0077072D" w:rsidRPr="00A703C8" w:rsidRDefault="0077072D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2750BEFB" w14:textId="6CBB38A7" w:rsidR="0077072D" w:rsidRPr="00A703C8" w:rsidRDefault="005F1348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2027</w:t>
            </w:r>
          </w:p>
        </w:tc>
        <w:tc>
          <w:tcPr>
            <w:tcW w:w="1692" w:type="dxa"/>
          </w:tcPr>
          <w:p w14:paraId="5FBB73E1" w14:textId="77777777" w:rsidR="0077072D" w:rsidRPr="00A703C8" w:rsidRDefault="0077072D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11C2E69D" w14:textId="77777777" w:rsidTr="009C7CAF">
        <w:tc>
          <w:tcPr>
            <w:tcW w:w="448" w:type="dxa"/>
          </w:tcPr>
          <w:p w14:paraId="0FB52A37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34213328" w14:textId="231AA6FB" w:rsidR="00C638B7" w:rsidRPr="00A703C8" w:rsidRDefault="0077072D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72D">
              <w:rPr>
                <w:rFonts w:ascii="Times New Roman" w:hAnsi="Times New Roman" w:cs="Times New Roman"/>
                <w:sz w:val="24"/>
                <w:szCs w:val="24"/>
              </w:rPr>
              <w:t>Легкоатлетическая олимпиада для дошкольников</w:t>
            </w:r>
          </w:p>
        </w:tc>
        <w:tc>
          <w:tcPr>
            <w:tcW w:w="1744" w:type="dxa"/>
          </w:tcPr>
          <w:p w14:paraId="78B461B1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</w:tc>
        <w:tc>
          <w:tcPr>
            <w:tcW w:w="1376" w:type="dxa"/>
          </w:tcPr>
          <w:p w14:paraId="3B14AD2D" w14:textId="657961F1" w:rsidR="00C638B7" w:rsidRPr="00A703C8" w:rsidRDefault="005F1348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2027</w:t>
            </w:r>
          </w:p>
        </w:tc>
        <w:tc>
          <w:tcPr>
            <w:tcW w:w="1692" w:type="dxa"/>
          </w:tcPr>
          <w:p w14:paraId="23446427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72D" w:rsidRPr="00A703C8" w14:paraId="51239DE2" w14:textId="77777777" w:rsidTr="009C7CAF">
        <w:tc>
          <w:tcPr>
            <w:tcW w:w="448" w:type="dxa"/>
          </w:tcPr>
          <w:p w14:paraId="6947C4B9" w14:textId="77777777" w:rsidR="0077072D" w:rsidRPr="00A703C8" w:rsidRDefault="0077072D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0152E1E0" w14:textId="1CD4B70C" w:rsidR="0077072D" w:rsidRPr="0077072D" w:rsidRDefault="0077072D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72D">
              <w:rPr>
                <w:rFonts w:ascii="Times New Roman" w:hAnsi="Times New Roman" w:cs="Times New Roman"/>
                <w:sz w:val="24"/>
                <w:szCs w:val="24"/>
              </w:rPr>
              <w:t>Конкурс «Лучший сценарий 2026-2027 уч. года»</w:t>
            </w:r>
          </w:p>
        </w:tc>
        <w:tc>
          <w:tcPr>
            <w:tcW w:w="1744" w:type="dxa"/>
          </w:tcPr>
          <w:p w14:paraId="63AFFABB" w14:textId="79DDA201" w:rsidR="0077072D" w:rsidRDefault="003E629D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7132C627" w14:textId="7CAF3D61" w:rsidR="0077072D" w:rsidRPr="00A703C8" w:rsidRDefault="005F1348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2027</w:t>
            </w:r>
          </w:p>
        </w:tc>
        <w:tc>
          <w:tcPr>
            <w:tcW w:w="1692" w:type="dxa"/>
          </w:tcPr>
          <w:p w14:paraId="43E8B2E4" w14:textId="77777777" w:rsidR="0077072D" w:rsidRPr="00A703C8" w:rsidRDefault="0077072D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29D" w:rsidRPr="00A703C8" w14:paraId="596CF0B3" w14:textId="77777777" w:rsidTr="009C7CAF">
        <w:tc>
          <w:tcPr>
            <w:tcW w:w="448" w:type="dxa"/>
          </w:tcPr>
          <w:p w14:paraId="2218BB48" w14:textId="77777777" w:rsidR="003E629D" w:rsidRPr="00A703C8" w:rsidRDefault="003E629D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29D5788C" w14:textId="22A4704E" w:rsidR="003E629D" w:rsidRPr="0077072D" w:rsidRDefault="003E629D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29D">
              <w:rPr>
                <w:rFonts w:ascii="Times New Roman" w:hAnsi="Times New Roman" w:cs="Times New Roman"/>
                <w:sz w:val="24"/>
                <w:szCs w:val="24"/>
              </w:rPr>
              <w:t>Конкурс-выставка «Петербургская ассамблея»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Желбанова Е.М член жюри</w:t>
            </w:r>
          </w:p>
        </w:tc>
        <w:tc>
          <w:tcPr>
            <w:tcW w:w="1744" w:type="dxa"/>
          </w:tcPr>
          <w:p w14:paraId="7D7E5FF5" w14:textId="433AC290" w:rsidR="003E629D" w:rsidRDefault="003E629D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743436AF" w14:textId="69D2A27B" w:rsidR="003E629D" w:rsidRPr="00A703C8" w:rsidRDefault="005F1348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2027</w:t>
            </w:r>
          </w:p>
        </w:tc>
        <w:tc>
          <w:tcPr>
            <w:tcW w:w="1692" w:type="dxa"/>
          </w:tcPr>
          <w:p w14:paraId="1222BB02" w14:textId="77777777" w:rsidR="003E629D" w:rsidRPr="00A703C8" w:rsidRDefault="003E629D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4BA26E42" w14:textId="77777777" w:rsidTr="005A1D18">
        <w:tc>
          <w:tcPr>
            <w:tcW w:w="9640" w:type="dxa"/>
            <w:gridSpan w:val="5"/>
          </w:tcPr>
          <w:p w14:paraId="7D15E295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638B7" w:rsidRPr="00A703C8" w14:paraId="20E948C4" w14:textId="77777777" w:rsidTr="009C7CAF">
        <w:tc>
          <w:tcPr>
            <w:tcW w:w="448" w:type="dxa"/>
          </w:tcPr>
          <w:p w14:paraId="316CA4D5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2FFC4477" w14:textId="6426B148" w:rsidR="00C638B7" w:rsidRPr="00A703C8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1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Профессиональный педагогический конкурс «Лучший сценарий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Pr="0053311A">
              <w:rPr>
                <w:rFonts w:ascii="Times New Roman" w:hAnsi="Times New Roman" w:cs="Times New Roman"/>
                <w:sz w:val="24"/>
                <w:szCs w:val="24"/>
              </w:rPr>
              <w:t xml:space="preserve"> уч. года»</w:t>
            </w:r>
          </w:p>
        </w:tc>
        <w:tc>
          <w:tcPr>
            <w:tcW w:w="1744" w:type="dxa"/>
          </w:tcPr>
          <w:p w14:paraId="7BDB4ED6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0363F188" w14:textId="26F5EAD5" w:rsidR="00C638B7" w:rsidRPr="00A703C8" w:rsidRDefault="005F1348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2027</w:t>
            </w:r>
          </w:p>
        </w:tc>
        <w:tc>
          <w:tcPr>
            <w:tcW w:w="1692" w:type="dxa"/>
          </w:tcPr>
          <w:p w14:paraId="2C35A435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0374812F" w14:textId="77777777" w:rsidTr="009C7CAF">
        <w:tc>
          <w:tcPr>
            <w:tcW w:w="448" w:type="dxa"/>
          </w:tcPr>
          <w:p w14:paraId="309953EE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0535AB4E" w14:textId="77777777" w:rsidR="00C638B7" w:rsidRPr="00A703C8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1A">
              <w:rPr>
                <w:rFonts w:ascii="Times New Roman" w:hAnsi="Times New Roman" w:cs="Times New Roman"/>
                <w:sz w:val="24"/>
                <w:szCs w:val="24"/>
              </w:rPr>
              <w:t>Городской детский чемпионат по легкой атлетике на стадионе "Динамо"</w:t>
            </w:r>
          </w:p>
        </w:tc>
        <w:tc>
          <w:tcPr>
            <w:tcW w:w="1744" w:type="dxa"/>
          </w:tcPr>
          <w:p w14:paraId="76F97AA4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</w:tc>
        <w:tc>
          <w:tcPr>
            <w:tcW w:w="1376" w:type="dxa"/>
          </w:tcPr>
          <w:p w14:paraId="2A84BC2E" w14:textId="2CF1DACB" w:rsidR="00C638B7" w:rsidRPr="00A703C8" w:rsidRDefault="005F1348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2027</w:t>
            </w:r>
          </w:p>
        </w:tc>
        <w:tc>
          <w:tcPr>
            <w:tcW w:w="1692" w:type="dxa"/>
          </w:tcPr>
          <w:p w14:paraId="4134036F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A703C8" w14:paraId="0C381862" w14:textId="77777777" w:rsidTr="009C7CAF">
        <w:tc>
          <w:tcPr>
            <w:tcW w:w="448" w:type="dxa"/>
          </w:tcPr>
          <w:p w14:paraId="278CA2F8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5954D517" w14:textId="77777777" w:rsidR="00C638B7" w:rsidRPr="00A703C8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Конкурс-выставка «Петербургская ассамблея»</w:t>
            </w:r>
          </w:p>
        </w:tc>
        <w:tc>
          <w:tcPr>
            <w:tcW w:w="1744" w:type="dxa"/>
          </w:tcPr>
          <w:p w14:paraId="267FBAC2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</w:tcPr>
          <w:p w14:paraId="7D085157" w14:textId="6023F2E0" w:rsidR="00C638B7" w:rsidRPr="00A703C8" w:rsidRDefault="005F1348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2027</w:t>
            </w:r>
          </w:p>
        </w:tc>
        <w:tc>
          <w:tcPr>
            <w:tcW w:w="1692" w:type="dxa"/>
          </w:tcPr>
          <w:p w14:paraId="43256247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B7" w:rsidRPr="006E22BC" w14:paraId="749E2BDF" w14:textId="77777777" w:rsidTr="009C7CAF">
        <w:tc>
          <w:tcPr>
            <w:tcW w:w="448" w:type="dxa"/>
          </w:tcPr>
          <w:p w14:paraId="620A7D54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4776FA06" w14:textId="77777777" w:rsidR="00C638B7" w:rsidRPr="00A703C8" w:rsidRDefault="00C638B7" w:rsidP="00C6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Районный флешмоб «День рождения города»</w:t>
            </w:r>
          </w:p>
        </w:tc>
        <w:tc>
          <w:tcPr>
            <w:tcW w:w="1744" w:type="dxa"/>
          </w:tcPr>
          <w:p w14:paraId="3A629158" w14:textId="77777777" w:rsidR="00C638B7" w:rsidRPr="00A703C8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3C8">
              <w:rPr>
                <w:rFonts w:ascii="Times New Roman" w:hAnsi="Times New Roman" w:cs="Times New Roman"/>
                <w:sz w:val="24"/>
                <w:szCs w:val="24"/>
              </w:rPr>
              <w:t>ИФК, музыкальный руководитель</w:t>
            </w:r>
          </w:p>
        </w:tc>
        <w:tc>
          <w:tcPr>
            <w:tcW w:w="1376" w:type="dxa"/>
          </w:tcPr>
          <w:p w14:paraId="726EBCA6" w14:textId="746BDCFE" w:rsidR="00C638B7" w:rsidRPr="006E22BC" w:rsidRDefault="005F1348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2027</w:t>
            </w:r>
          </w:p>
        </w:tc>
        <w:tc>
          <w:tcPr>
            <w:tcW w:w="1692" w:type="dxa"/>
          </w:tcPr>
          <w:p w14:paraId="1D482AC9" w14:textId="77777777" w:rsidR="00C638B7" w:rsidRPr="006E22BC" w:rsidRDefault="00C638B7" w:rsidP="00C63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05F575" w14:textId="77777777" w:rsidR="004719EF" w:rsidRPr="006E22BC" w:rsidRDefault="004719EF" w:rsidP="005816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A675A0" w14:textId="77777777" w:rsidR="004719EF" w:rsidRPr="006E22BC" w:rsidRDefault="004719EF" w:rsidP="005816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FB5928" w14:textId="77777777" w:rsidR="00581610" w:rsidRPr="006E22BC" w:rsidRDefault="00581610" w:rsidP="0005500F">
      <w:pPr>
        <w:pStyle w:val="3"/>
        <w:rPr>
          <w:rFonts w:ascii="Times New Roman" w:hAnsi="Times New Roman" w:cs="Times New Roman"/>
        </w:rPr>
      </w:pPr>
      <w:bookmarkStart w:id="54" w:name="_Toc113378127"/>
      <w:bookmarkStart w:id="55" w:name="_Toc201740480"/>
      <w:bookmarkStart w:id="56" w:name="_Toc238631882"/>
      <w:proofErr w:type="gramStart"/>
      <w:r w:rsidRPr="006E22BC">
        <w:rPr>
          <w:rFonts w:ascii="Times New Roman" w:hAnsi="Times New Roman" w:cs="Times New Roman"/>
        </w:rPr>
        <w:t xml:space="preserve">2.1.4 </w:t>
      </w:r>
      <w:r w:rsidR="005F7F88" w:rsidRPr="006E22BC">
        <w:rPr>
          <w:rFonts w:ascii="Times New Roman" w:hAnsi="Times New Roman" w:cs="Times New Roman"/>
        </w:rPr>
        <w:t xml:space="preserve"> </w:t>
      </w:r>
      <w:r w:rsidRPr="006E22BC">
        <w:rPr>
          <w:rFonts w:ascii="Times New Roman" w:hAnsi="Times New Roman" w:cs="Times New Roman"/>
        </w:rPr>
        <w:t>Циклограмма</w:t>
      </w:r>
      <w:proofErr w:type="gramEnd"/>
      <w:r w:rsidRPr="006E22BC">
        <w:rPr>
          <w:rFonts w:ascii="Times New Roman" w:hAnsi="Times New Roman" w:cs="Times New Roman"/>
        </w:rPr>
        <w:t xml:space="preserve"> программно-методического и научного обеспечения</w:t>
      </w:r>
      <w:r w:rsidR="00B43A23" w:rsidRPr="006E22BC">
        <w:rPr>
          <w:rFonts w:ascii="Times New Roman" w:hAnsi="Times New Roman" w:cs="Times New Roman"/>
        </w:rPr>
        <w:t xml:space="preserve"> </w:t>
      </w:r>
      <w:r w:rsidRPr="006E22BC">
        <w:rPr>
          <w:rFonts w:ascii="Times New Roman" w:hAnsi="Times New Roman" w:cs="Times New Roman"/>
        </w:rPr>
        <w:t xml:space="preserve">воспитательно-образовательного процесса, </w:t>
      </w:r>
      <w:r w:rsidR="00065A5F" w:rsidRPr="006E22BC">
        <w:rPr>
          <w:rFonts w:ascii="Times New Roman" w:hAnsi="Times New Roman" w:cs="Times New Roman"/>
        </w:rPr>
        <w:t xml:space="preserve">создание </w:t>
      </w:r>
      <w:r w:rsidRPr="006E22BC">
        <w:rPr>
          <w:rFonts w:ascii="Times New Roman" w:hAnsi="Times New Roman" w:cs="Times New Roman"/>
        </w:rPr>
        <w:t>условий для</w:t>
      </w:r>
      <w:r w:rsidR="00BA0027" w:rsidRPr="006E22BC">
        <w:rPr>
          <w:rFonts w:ascii="Times New Roman" w:hAnsi="Times New Roman" w:cs="Times New Roman"/>
        </w:rPr>
        <w:t xml:space="preserve"> </w:t>
      </w:r>
      <w:r w:rsidRPr="006E22BC">
        <w:rPr>
          <w:rFonts w:ascii="Times New Roman" w:hAnsi="Times New Roman" w:cs="Times New Roman"/>
        </w:rPr>
        <w:t>внедрения и</w:t>
      </w:r>
      <w:r w:rsidR="00B43A23" w:rsidRPr="006E22BC">
        <w:rPr>
          <w:rFonts w:ascii="Times New Roman" w:hAnsi="Times New Roman" w:cs="Times New Roman"/>
        </w:rPr>
        <w:t xml:space="preserve"> </w:t>
      </w:r>
      <w:r w:rsidRPr="006E22BC">
        <w:rPr>
          <w:rFonts w:ascii="Times New Roman" w:hAnsi="Times New Roman" w:cs="Times New Roman"/>
        </w:rPr>
        <w:t>распространения положительного педагогического опыта, инноваций, научно-исследовательской, опытно-экспериментальной деятельности</w:t>
      </w:r>
      <w:bookmarkEnd w:id="54"/>
      <w:bookmarkEnd w:id="55"/>
      <w:bookmarkEnd w:id="56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4218"/>
        <w:gridCol w:w="2334"/>
        <w:gridCol w:w="2337"/>
      </w:tblGrid>
      <w:tr w:rsidR="00A951C0" w:rsidRPr="006E22BC" w14:paraId="1E4844EB" w14:textId="77777777" w:rsidTr="005F1348">
        <w:tc>
          <w:tcPr>
            <w:tcW w:w="456" w:type="dxa"/>
          </w:tcPr>
          <w:p w14:paraId="1798522A" w14:textId="77777777" w:rsidR="00A951C0" w:rsidRPr="006E22BC" w:rsidRDefault="00A951C0" w:rsidP="00A95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8" w:type="dxa"/>
          </w:tcPr>
          <w:p w14:paraId="4994C7D6" w14:textId="77777777" w:rsidR="00A951C0" w:rsidRPr="006E22BC" w:rsidRDefault="00A951C0" w:rsidP="00A95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34" w:type="dxa"/>
          </w:tcPr>
          <w:p w14:paraId="6BC32785" w14:textId="77777777" w:rsidR="00A951C0" w:rsidRPr="006E22BC" w:rsidRDefault="00A951C0" w:rsidP="00A95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14:paraId="38CFFDCC" w14:textId="77777777" w:rsidR="00A951C0" w:rsidRPr="006E22BC" w:rsidRDefault="00A951C0" w:rsidP="00A95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951C0" w:rsidRPr="006E22BC" w14:paraId="264CAF20" w14:textId="77777777" w:rsidTr="005F1348">
        <w:tc>
          <w:tcPr>
            <w:tcW w:w="456" w:type="dxa"/>
          </w:tcPr>
          <w:p w14:paraId="55889BA0" w14:textId="77777777" w:rsidR="00A951C0" w:rsidRPr="006E22BC" w:rsidRDefault="00B8650E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8" w:type="dxa"/>
          </w:tcPr>
          <w:p w14:paraId="74C72210" w14:textId="77777777" w:rsidR="00A951C0" w:rsidRPr="006E22BC" w:rsidRDefault="00A951C0" w:rsidP="00065A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творческой группы.</w:t>
            </w:r>
          </w:p>
          <w:p w14:paraId="1672B0F5" w14:textId="77777777" w:rsidR="00A951C0" w:rsidRPr="006E22BC" w:rsidRDefault="00A951C0" w:rsidP="00065A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Заседание творческой группы.</w:t>
            </w:r>
          </w:p>
          <w:p w14:paraId="48FB6545" w14:textId="77777777" w:rsidR="00A951C0" w:rsidRPr="006E22BC" w:rsidRDefault="00A951C0" w:rsidP="00065A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Согласование направления работы творческой</w:t>
            </w:r>
          </w:p>
          <w:p w14:paraId="6F68DFBB" w14:textId="37CCAF84" w:rsidR="00A951C0" w:rsidRPr="006E22BC" w:rsidRDefault="00A951C0" w:rsidP="00065A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группы. Уточнение плана работы, объема и перечня</w:t>
            </w:r>
            <w:r w:rsidR="00065A5F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на </w:t>
            </w:r>
            <w:r w:rsidR="0041563E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334" w:type="dxa"/>
          </w:tcPr>
          <w:p w14:paraId="255BF6B5" w14:textId="77777777" w:rsidR="00A951C0" w:rsidRPr="006E22BC" w:rsidRDefault="00A951C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37" w:type="dxa"/>
          </w:tcPr>
          <w:p w14:paraId="54143546" w14:textId="77777777" w:rsidR="00A951C0" w:rsidRPr="006E22BC" w:rsidRDefault="00A951C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951C0" w:rsidRPr="006E22BC" w14:paraId="6097E617" w14:textId="77777777" w:rsidTr="005F1348">
        <w:tc>
          <w:tcPr>
            <w:tcW w:w="456" w:type="dxa"/>
          </w:tcPr>
          <w:p w14:paraId="66E7194B" w14:textId="77777777" w:rsidR="00A951C0" w:rsidRPr="006E22BC" w:rsidRDefault="00B8650E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8" w:type="dxa"/>
          </w:tcPr>
          <w:p w14:paraId="4AC234B4" w14:textId="7D01A067" w:rsidR="00A951C0" w:rsidRPr="006E22BC" w:rsidRDefault="007C08DE" w:rsidP="00065A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8DE"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r w:rsidR="005F1348">
              <w:rPr>
                <w:rFonts w:ascii="Times New Roman" w:hAnsi="Times New Roman" w:cs="Times New Roman"/>
                <w:sz w:val="24"/>
                <w:szCs w:val="24"/>
              </w:rPr>
              <w:t>Проекты «Добрые игры» и «Орлята-дошколята России»</w:t>
            </w:r>
            <w:r w:rsidRPr="007C08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4" w:type="dxa"/>
          </w:tcPr>
          <w:p w14:paraId="176CAACB" w14:textId="77777777" w:rsidR="00A951C0" w:rsidRPr="006E22BC" w:rsidRDefault="00A951C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14:paraId="3EE0F993" w14:textId="77777777" w:rsidR="00A951C0" w:rsidRPr="006E22BC" w:rsidRDefault="00065A5F" w:rsidP="00A95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57D34F59" w14:textId="77777777" w:rsidR="00A951C0" w:rsidRPr="006E22BC" w:rsidRDefault="00A951C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1C0" w:rsidRPr="006E22BC" w14:paraId="704CA5F5" w14:textId="77777777" w:rsidTr="005F1348">
        <w:tc>
          <w:tcPr>
            <w:tcW w:w="456" w:type="dxa"/>
          </w:tcPr>
          <w:p w14:paraId="3E62FB9D" w14:textId="77777777" w:rsidR="00A951C0" w:rsidRPr="006E22BC" w:rsidRDefault="00B8650E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8" w:type="dxa"/>
          </w:tcPr>
          <w:p w14:paraId="765B8827" w14:textId="0E8B035A" w:rsidR="00A951C0" w:rsidRPr="006E22BC" w:rsidRDefault="00A951C0" w:rsidP="00065A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мастер-классов «</w:t>
            </w:r>
            <w:r w:rsidR="005F1348">
              <w:rPr>
                <w:rFonts w:ascii="Times New Roman" w:hAnsi="Times New Roman" w:cs="Times New Roman"/>
                <w:sz w:val="24"/>
                <w:szCs w:val="24"/>
              </w:rPr>
              <w:t>Развитие инженерного мышления. Реализация проектов по конструированию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34" w:type="dxa"/>
          </w:tcPr>
          <w:p w14:paraId="3083435E" w14:textId="77777777" w:rsidR="00A951C0" w:rsidRPr="006E22BC" w:rsidRDefault="00A951C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36BC4916" w14:textId="77777777" w:rsidR="00A951C0" w:rsidRPr="006E22BC" w:rsidRDefault="00A951C0" w:rsidP="00581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1348" w:rsidRPr="006E22BC" w14:paraId="6E8ACEF2" w14:textId="77777777" w:rsidTr="005F1348">
        <w:tc>
          <w:tcPr>
            <w:tcW w:w="456" w:type="dxa"/>
          </w:tcPr>
          <w:p w14:paraId="14DAF83E" w14:textId="133A898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8" w:type="dxa"/>
          </w:tcPr>
          <w:p w14:paraId="2F722FA0" w14:textId="32DB2BDA" w:rsidR="005F1348" w:rsidRPr="005F1348" w:rsidRDefault="005F1348" w:rsidP="005F13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5F1348">
              <w:rPr>
                <w:rFonts w:ascii="Times New Roman" w:hAnsi="Times New Roman" w:cs="Times New Roman"/>
                <w:sz w:val="24"/>
                <w:szCs w:val="24"/>
              </w:rPr>
              <w:t>семинара  «</w:t>
            </w:r>
            <w:proofErr w:type="gramEnd"/>
            <w:r w:rsidRPr="005F1348">
              <w:rPr>
                <w:rFonts w:ascii="Times New Roman" w:hAnsi="Times New Roman" w:cs="Times New Roman"/>
                <w:sz w:val="24"/>
                <w:szCs w:val="24"/>
              </w:rPr>
              <w:t>Обучение саморегуляции и управлению своими действиями. Развитие эмоционального интеллекта и сопереживания»</w:t>
            </w:r>
          </w:p>
        </w:tc>
        <w:tc>
          <w:tcPr>
            <w:tcW w:w="2334" w:type="dxa"/>
          </w:tcPr>
          <w:p w14:paraId="4A99E371" w14:textId="17ACC6C4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37" w:type="dxa"/>
          </w:tcPr>
          <w:p w14:paraId="18D70DCF" w14:textId="280141BB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  <w:p w14:paraId="0CB7497C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348" w:rsidRPr="006E22BC" w14:paraId="74E5DB7A" w14:textId="77777777" w:rsidTr="005F1348">
        <w:tc>
          <w:tcPr>
            <w:tcW w:w="456" w:type="dxa"/>
          </w:tcPr>
          <w:p w14:paraId="4787A775" w14:textId="47BABD7C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8" w:type="dxa"/>
          </w:tcPr>
          <w:p w14:paraId="3A300C4B" w14:textId="77777777" w:rsidR="005F1348" w:rsidRPr="005F1348" w:rsidRDefault="005F1348" w:rsidP="005F13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4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мастер-классов по нравственно-патриотическому воспитанию дошкольников «Юные Петербуржцы»</w:t>
            </w:r>
          </w:p>
        </w:tc>
        <w:tc>
          <w:tcPr>
            <w:tcW w:w="2334" w:type="dxa"/>
          </w:tcPr>
          <w:p w14:paraId="60547C73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24373480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1348" w:rsidRPr="006E22BC" w14:paraId="0B5527CE" w14:textId="77777777" w:rsidTr="005F1348">
        <w:tc>
          <w:tcPr>
            <w:tcW w:w="456" w:type="dxa"/>
          </w:tcPr>
          <w:p w14:paraId="3121D460" w14:textId="620415C9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8" w:type="dxa"/>
          </w:tcPr>
          <w:p w14:paraId="79DD46DB" w14:textId="02580972" w:rsidR="005F1348" w:rsidRPr="006E22BC" w:rsidRDefault="005F1348" w:rsidP="005F13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8DE">
              <w:rPr>
                <w:rFonts w:ascii="Times New Roman" w:hAnsi="Times New Roman" w:cs="Times New Roman"/>
                <w:sz w:val="24"/>
                <w:szCs w:val="24"/>
              </w:rPr>
              <w:t>Семинар: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дошкольников</w:t>
            </w:r>
            <w:r w:rsidRPr="007C08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4" w:type="dxa"/>
          </w:tcPr>
          <w:p w14:paraId="38F4338C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7" w:type="dxa"/>
          </w:tcPr>
          <w:p w14:paraId="0B6A6298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1348" w:rsidRPr="006E22BC" w14:paraId="372B7AF0" w14:textId="77777777" w:rsidTr="005F1348">
        <w:tc>
          <w:tcPr>
            <w:tcW w:w="456" w:type="dxa"/>
          </w:tcPr>
          <w:p w14:paraId="5CE4C15B" w14:textId="51C4B4C2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8" w:type="dxa"/>
          </w:tcPr>
          <w:p w14:paraId="4EDAB0C0" w14:textId="77777777" w:rsidR="005F1348" w:rsidRPr="006E22BC" w:rsidRDefault="005F1348" w:rsidP="005F13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педагогов по запросам</w:t>
            </w:r>
          </w:p>
        </w:tc>
        <w:tc>
          <w:tcPr>
            <w:tcW w:w="2334" w:type="dxa"/>
          </w:tcPr>
          <w:p w14:paraId="36BB96C8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14:paraId="5594591C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F1348" w:rsidRPr="006E22BC" w14:paraId="59036669" w14:textId="77777777" w:rsidTr="005F1348">
        <w:tc>
          <w:tcPr>
            <w:tcW w:w="456" w:type="dxa"/>
          </w:tcPr>
          <w:p w14:paraId="1A181504" w14:textId="0257502B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8" w:type="dxa"/>
          </w:tcPr>
          <w:p w14:paraId="28EB0D67" w14:textId="624301B6" w:rsidR="005F1348" w:rsidRPr="006E22BC" w:rsidRDefault="005F1348" w:rsidP="005F13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6AC">
              <w:rPr>
                <w:rFonts w:ascii="Times New Roman" w:hAnsi="Times New Roman" w:cs="Times New Roman"/>
                <w:sz w:val="24"/>
                <w:szCs w:val="24"/>
              </w:rPr>
              <w:t>Семинар: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жизни: педагогическое просвещение</w:t>
            </w:r>
            <w:r w:rsidRPr="005D56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4" w:type="dxa"/>
          </w:tcPr>
          <w:p w14:paraId="5C6DDED1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14:paraId="7E09CCD1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1348" w:rsidRPr="006E22BC" w14:paraId="413F0DF9" w14:textId="77777777" w:rsidTr="005F1348">
        <w:tc>
          <w:tcPr>
            <w:tcW w:w="456" w:type="dxa"/>
          </w:tcPr>
          <w:p w14:paraId="727CA6FA" w14:textId="6AAB455B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18" w:type="dxa"/>
          </w:tcPr>
          <w:p w14:paraId="331EC70C" w14:textId="21B1F646" w:rsidR="005F1348" w:rsidRPr="006E22BC" w:rsidRDefault="005F1348" w:rsidP="005F13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6AC">
              <w:rPr>
                <w:rFonts w:ascii="Times New Roman" w:hAnsi="Times New Roman" w:cs="Times New Roman"/>
                <w:sz w:val="24"/>
                <w:szCs w:val="24"/>
              </w:rPr>
              <w:t>Круглый стол для педагогов: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дошкольников</w:t>
            </w:r>
            <w:r w:rsidRPr="005D56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4" w:type="dxa"/>
          </w:tcPr>
          <w:p w14:paraId="3EC6E583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</w:tcPr>
          <w:p w14:paraId="6F5F975F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1348" w:rsidRPr="006E22BC" w14:paraId="72442AF4" w14:textId="77777777" w:rsidTr="005F1348">
        <w:tc>
          <w:tcPr>
            <w:tcW w:w="456" w:type="dxa"/>
          </w:tcPr>
          <w:p w14:paraId="2B07EA0B" w14:textId="479095B1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18" w:type="dxa"/>
          </w:tcPr>
          <w:p w14:paraId="69AA60A4" w14:textId="77777777" w:rsidR="005F1348" w:rsidRPr="006E22BC" w:rsidRDefault="005F1348" w:rsidP="005F13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Деловые игры «Здоровьесберегающие технологии в ДОУ» </w:t>
            </w:r>
          </w:p>
        </w:tc>
        <w:tc>
          <w:tcPr>
            <w:tcW w:w="2334" w:type="dxa"/>
          </w:tcPr>
          <w:p w14:paraId="484A59B5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14:paraId="67603E55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5F1348" w:rsidRPr="006E22BC" w14:paraId="10CDF390" w14:textId="77777777" w:rsidTr="005F1348">
        <w:tc>
          <w:tcPr>
            <w:tcW w:w="456" w:type="dxa"/>
          </w:tcPr>
          <w:p w14:paraId="3C30B7F2" w14:textId="10CB8BC8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18" w:type="dxa"/>
          </w:tcPr>
          <w:p w14:paraId="340D8892" w14:textId="77777777" w:rsidR="005F1348" w:rsidRPr="006E22BC" w:rsidRDefault="005F1348" w:rsidP="005F13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Определение эффективности работы педагогического коллектива по работе с родителями. День открытых дверей «Азбука для родителей».</w:t>
            </w:r>
          </w:p>
          <w:p w14:paraId="063D11B9" w14:textId="77777777" w:rsidR="005F1348" w:rsidRPr="006E22BC" w:rsidRDefault="005F1348" w:rsidP="005F13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FDDA106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14:paraId="24775393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1348" w:rsidRPr="006E22BC" w14:paraId="347B0BAC" w14:textId="77777777" w:rsidTr="005F1348">
        <w:tc>
          <w:tcPr>
            <w:tcW w:w="456" w:type="dxa"/>
          </w:tcPr>
          <w:p w14:paraId="4805A7E4" w14:textId="575B66BA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1C06A1BC" w14:textId="77777777" w:rsidR="005F1348" w:rsidRPr="006E22BC" w:rsidRDefault="005F1348" w:rsidP="005F13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Заседание творческой группы. Тема: «Перспективы и дальнейшие планы». Обсуждение годовых задач на следующий учебный год.</w:t>
            </w:r>
          </w:p>
          <w:p w14:paraId="45775CD9" w14:textId="77777777" w:rsidR="005F1348" w:rsidRPr="006E22BC" w:rsidRDefault="005F1348" w:rsidP="005F13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F31C97A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</w:tcPr>
          <w:p w14:paraId="040AFC3B" w14:textId="77777777" w:rsidR="005F1348" w:rsidRPr="006E22BC" w:rsidRDefault="005F1348" w:rsidP="005F1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</w:tbl>
    <w:p w14:paraId="6F7B8DB6" w14:textId="77777777" w:rsidR="00A951C0" w:rsidRPr="006E22BC" w:rsidRDefault="00A951C0" w:rsidP="005816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F88337" w14:textId="77777777" w:rsidR="00581610" w:rsidRPr="006E22BC" w:rsidRDefault="00581610" w:rsidP="00F12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CEB7CF" w14:textId="30928B28" w:rsidR="00E94E64" w:rsidRPr="006E22BC" w:rsidRDefault="00913DD0" w:rsidP="0005500F">
      <w:pPr>
        <w:pStyle w:val="3"/>
        <w:rPr>
          <w:rFonts w:ascii="Times New Roman" w:hAnsi="Times New Roman" w:cs="Times New Roman"/>
          <w:i/>
          <w:highlight w:val="magenta"/>
        </w:rPr>
      </w:pPr>
      <w:bookmarkStart w:id="57" w:name="_Toc113378128"/>
      <w:bookmarkStart w:id="58" w:name="_Toc201740481"/>
      <w:bookmarkStart w:id="59" w:name="_Toc238631883"/>
      <w:proofErr w:type="gramStart"/>
      <w:r w:rsidRPr="006E22BC">
        <w:rPr>
          <w:rFonts w:ascii="Times New Roman" w:hAnsi="Times New Roman" w:cs="Times New Roman"/>
        </w:rPr>
        <w:t>2.1.</w:t>
      </w:r>
      <w:r w:rsidR="001712C0" w:rsidRPr="006E22BC">
        <w:rPr>
          <w:rFonts w:ascii="Times New Roman" w:hAnsi="Times New Roman" w:cs="Times New Roman"/>
        </w:rPr>
        <w:t>5</w:t>
      </w:r>
      <w:r w:rsidRPr="006E22BC">
        <w:rPr>
          <w:rFonts w:ascii="Times New Roman" w:hAnsi="Times New Roman" w:cs="Times New Roman"/>
        </w:rPr>
        <w:t xml:space="preserve">  </w:t>
      </w:r>
      <w:r w:rsidR="00ED4D43" w:rsidRPr="006E22BC">
        <w:rPr>
          <w:rFonts w:ascii="Times New Roman" w:hAnsi="Times New Roman" w:cs="Times New Roman"/>
        </w:rPr>
        <w:t>График</w:t>
      </w:r>
      <w:proofErr w:type="gramEnd"/>
      <w:r w:rsidR="00ED4D43" w:rsidRPr="006E22BC">
        <w:rPr>
          <w:rFonts w:ascii="Times New Roman" w:hAnsi="Times New Roman" w:cs="Times New Roman"/>
        </w:rPr>
        <w:t xml:space="preserve"> аттестации педагогов</w:t>
      </w:r>
      <w:bookmarkEnd w:id="57"/>
      <w:r w:rsidR="00DA3340">
        <w:rPr>
          <w:rFonts w:ascii="Times New Roman" w:hAnsi="Times New Roman" w:cs="Times New Roman"/>
        </w:rPr>
        <w:t xml:space="preserve"> в 202</w:t>
      </w:r>
      <w:r w:rsidR="005F1348">
        <w:rPr>
          <w:rFonts w:ascii="Times New Roman" w:hAnsi="Times New Roman" w:cs="Times New Roman"/>
        </w:rPr>
        <w:t>6</w:t>
      </w:r>
      <w:r w:rsidR="00DA3340">
        <w:rPr>
          <w:rFonts w:ascii="Times New Roman" w:hAnsi="Times New Roman" w:cs="Times New Roman"/>
        </w:rPr>
        <w:t>/202</w:t>
      </w:r>
      <w:r w:rsidR="005F1348">
        <w:rPr>
          <w:rFonts w:ascii="Times New Roman" w:hAnsi="Times New Roman" w:cs="Times New Roman"/>
        </w:rPr>
        <w:t>7</w:t>
      </w:r>
      <w:r w:rsidR="00DA3340">
        <w:rPr>
          <w:rFonts w:ascii="Times New Roman" w:hAnsi="Times New Roman" w:cs="Times New Roman"/>
        </w:rPr>
        <w:t xml:space="preserve"> учебном году</w:t>
      </w:r>
      <w:bookmarkEnd w:id="58"/>
      <w:bookmarkEnd w:id="5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1800"/>
        <w:gridCol w:w="1660"/>
        <w:gridCol w:w="1774"/>
        <w:gridCol w:w="1845"/>
        <w:gridCol w:w="1469"/>
      </w:tblGrid>
      <w:tr w:rsidR="000D6623" w:rsidRPr="006E22BC" w14:paraId="3148016F" w14:textId="77777777" w:rsidTr="00C001E4">
        <w:trPr>
          <w:cantSplit/>
          <w:trHeight w:val="517"/>
        </w:trPr>
        <w:tc>
          <w:tcPr>
            <w:tcW w:w="426" w:type="pct"/>
            <w:vMerge w:val="restart"/>
          </w:tcPr>
          <w:p w14:paraId="466E7084" w14:textId="77777777" w:rsidR="006722B3" w:rsidRPr="006E22BC" w:rsidRDefault="006722B3" w:rsidP="006935D2">
            <w:pPr>
              <w:spacing w:after="0" w:line="240" w:lineRule="auto"/>
              <w:ind w:left="-119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63" w:type="pct"/>
            <w:vMerge w:val="restart"/>
            <w:vAlign w:val="center"/>
          </w:tcPr>
          <w:p w14:paraId="15DF5C83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88" w:type="pct"/>
            <w:vMerge w:val="restart"/>
            <w:vAlign w:val="center"/>
          </w:tcPr>
          <w:p w14:paraId="34ECB7ED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49" w:type="pct"/>
            <w:vMerge w:val="restart"/>
            <w:vAlign w:val="center"/>
          </w:tcPr>
          <w:p w14:paraId="7858CA9F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987" w:type="pct"/>
            <w:vMerge w:val="restart"/>
            <w:vAlign w:val="center"/>
          </w:tcPr>
          <w:p w14:paraId="01623991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ГОД ПЛАНОВОЙ АТТЕСТАЦИИ</w:t>
            </w:r>
          </w:p>
        </w:tc>
        <w:tc>
          <w:tcPr>
            <w:tcW w:w="786" w:type="pct"/>
            <w:vMerge w:val="restart"/>
            <w:vAlign w:val="center"/>
          </w:tcPr>
          <w:p w14:paraId="30471045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Срок подачи заявлений</w:t>
            </w:r>
          </w:p>
        </w:tc>
      </w:tr>
      <w:tr w:rsidR="000D6623" w:rsidRPr="006E22BC" w14:paraId="165FEB61" w14:textId="77777777" w:rsidTr="00C001E4">
        <w:trPr>
          <w:cantSplit/>
          <w:trHeight w:val="517"/>
        </w:trPr>
        <w:tc>
          <w:tcPr>
            <w:tcW w:w="426" w:type="pct"/>
            <w:vMerge/>
          </w:tcPr>
          <w:p w14:paraId="77EB00D1" w14:textId="77777777" w:rsidR="009A5EAC" w:rsidRPr="006E22BC" w:rsidRDefault="009A5EAC" w:rsidP="006935D2">
            <w:pPr>
              <w:spacing w:after="0" w:line="240" w:lineRule="auto"/>
              <w:ind w:left="-119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Merge/>
            <w:vAlign w:val="center"/>
          </w:tcPr>
          <w:p w14:paraId="0D8B4D43" w14:textId="77777777" w:rsidR="009A5EAC" w:rsidRPr="006E22BC" w:rsidRDefault="009A5EAC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14:paraId="341FB638" w14:textId="77777777" w:rsidR="009A5EAC" w:rsidRPr="006E22BC" w:rsidRDefault="009A5EAC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pct"/>
            <w:vMerge/>
            <w:vAlign w:val="center"/>
          </w:tcPr>
          <w:p w14:paraId="3F9E42A2" w14:textId="77777777" w:rsidR="009A5EAC" w:rsidRPr="006E22BC" w:rsidRDefault="009A5EAC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Merge/>
            <w:vAlign w:val="center"/>
          </w:tcPr>
          <w:p w14:paraId="356F14D9" w14:textId="77777777" w:rsidR="009A5EAC" w:rsidRPr="006E22BC" w:rsidRDefault="009A5EAC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pct"/>
            <w:vMerge/>
            <w:vAlign w:val="center"/>
          </w:tcPr>
          <w:p w14:paraId="017F9410" w14:textId="77777777" w:rsidR="009A5EAC" w:rsidRPr="006E22BC" w:rsidRDefault="009A5EAC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623" w:rsidRPr="006E22BC" w14:paraId="587142E9" w14:textId="77777777" w:rsidTr="00C001E4">
        <w:trPr>
          <w:cantSplit/>
          <w:trHeight w:val="276"/>
        </w:trPr>
        <w:tc>
          <w:tcPr>
            <w:tcW w:w="426" w:type="pct"/>
            <w:vMerge/>
            <w:tcBorders>
              <w:bottom w:val="single" w:sz="4" w:space="0" w:color="auto"/>
            </w:tcBorders>
          </w:tcPr>
          <w:p w14:paraId="326BC08D" w14:textId="77777777" w:rsidR="006722B3" w:rsidRPr="006E22BC" w:rsidRDefault="006722B3" w:rsidP="00693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Merge/>
            <w:tcBorders>
              <w:bottom w:val="single" w:sz="4" w:space="0" w:color="auto"/>
            </w:tcBorders>
            <w:vAlign w:val="center"/>
          </w:tcPr>
          <w:p w14:paraId="6AC6AC69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pct"/>
            <w:vMerge/>
            <w:tcBorders>
              <w:bottom w:val="single" w:sz="4" w:space="0" w:color="auto"/>
            </w:tcBorders>
            <w:vAlign w:val="center"/>
          </w:tcPr>
          <w:p w14:paraId="62D12FC4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pct"/>
            <w:vMerge/>
            <w:tcBorders>
              <w:bottom w:val="single" w:sz="4" w:space="0" w:color="auto"/>
            </w:tcBorders>
            <w:vAlign w:val="center"/>
          </w:tcPr>
          <w:p w14:paraId="0E225EED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vAlign w:val="center"/>
          </w:tcPr>
          <w:p w14:paraId="57A07314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pct"/>
            <w:vMerge/>
            <w:tcBorders>
              <w:bottom w:val="single" w:sz="4" w:space="0" w:color="auto"/>
            </w:tcBorders>
          </w:tcPr>
          <w:p w14:paraId="416B9CF5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623" w:rsidRPr="006E22BC" w14:paraId="2F47048A" w14:textId="77777777" w:rsidTr="00C001E4">
        <w:trPr>
          <w:cantSplit/>
          <w:trHeight w:val="276"/>
        </w:trPr>
        <w:tc>
          <w:tcPr>
            <w:tcW w:w="426" w:type="pct"/>
            <w:tcBorders>
              <w:bottom w:val="single" w:sz="4" w:space="0" w:color="auto"/>
            </w:tcBorders>
          </w:tcPr>
          <w:p w14:paraId="44B56B42" w14:textId="2CF4EA95" w:rsidR="009A5EAC" w:rsidRPr="009A5EAC" w:rsidRDefault="009A5EAC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bottom w:val="single" w:sz="4" w:space="0" w:color="auto"/>
            </w:tcBorders>
            <w:vAlign w:val="center"/>
          </w:tcPr>
          <w:p w14:paraId="7EE0A1E8" w14:textId="4EF42397" w:rsidR="009A5EAC" w:rsidRPr="006E22BC" w:rsidRDefault="009A5EAC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Бунина Н.Б.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vAlign w:val="center"/>
          </w:tcPr>
          <w:p w14:paraId="0AB046CF" w14:textId="0EF07216" w:rsidR="009A5EAC" w:rsidRPr="006E22BC" w:rsidRDefault="009A5EAC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vAlign w:val="center"/>
          </w:tcPr>
          <w:p w14:paraId="4A6B304A" w14:textId="77777777" w:rsidR="009A5EAC" w:rsidRPr="006E22BC" w:rsidRDefault="009A5EAC" w:rsidP="009A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кв. к.</w:t>
            </w:r>
          </w:p>
          <w:p w14:paraId="27991AB0" w14:textId="7875896A" w:rsidR="009A5EAC" w:rsidRPr="006E22BC" w:rsidRDefault="005F1348" w:rsidP="009A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987" w:type="pct"/>
            <w:tcBorders>
              <w:bottom w:val="single" w:sz="4" w:space="0" w:color="auto"/>
            </w:tcBorders>
            <w:vAlign w:val="center"/>
          </w:tcPr>
          <w:p w14:paraId="37A1A136" w14:textId="02DCCD86" w:rsidR="009A5EAC" w:rsidRPr="006E22BC" w:rsidRDefault="005F1348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4EB27533" w14:textId="6BC548A5" w:rsidR="009A5EAC" w:rsidRPr="006E22BC" w:rsidRDefault="009A5EAC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756" w:rsidRPr="006E22BC" w14:paraId="0B75CBAD" w14:textId="77777777" w:rsidTr="00C001E4">
        <w:trPr>
          <w:cantSplit/>
          <w:trHeight w:val="276"/>
        </w:trPr>
        <w:tc>
          <w:tcPr>
            <w:tcW w:w="426" w:type="pct"/>
            <w:tcBorders>
              <w:bottom w:val="single" w:sz="4" w:space="0" w:color="auto"/>
            </w:tcBorders>
          </w:tcPr>
          <w:p w14:paraId="18A0A84B" w14:textId="77777777" w:rsidR="00CC7756" w:rsidRPr="009A5EAC" w:rsidRDefault="00CC7756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bottom w:val="single" w:sz="4" w:space="0" w:color="auto"/>
            </w:tcBorders>
            <w:vAlign w:val="center"/>
          </w:tcPr>
          <w:p w14:paraId="6664F533" w14:textId="28247317" w:rsidR="00CC7756" w:rsidRDefault="00CC7756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Брикнер Н.Н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vAlign w:val="center"/>
          </w:tcPr>
          <w:p w14:paraId="4A1F88F5" w14:textId="7D1DAA81" w:rsidR="00CC7756" w:rsidRDefault="00CC7756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vAlign w:val="center"/>
          </w:tcPr>
          <w:p w14:paraId="36D5FA44" w14:textId="1EF4A041" w:rsidR="00CC7756" w:rsidRPr="00CC7756" w:rsidRDefault="00CC7756" w:rsidP="009A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87" w:type="pct"/>
            <w:tcBorders>
              <w:bottom w:val="single" w:sz="4" w:space="0" w:color="auto"/>
            </w:tcBorders>
            <w:vAlign w:val="center"/>
          </w:tcPr>
          <w:p w14:paraId="59317A8B" w14:textId="79A00FD0" w:rsidR="00CC7756" w:rsidRDefault="00CC7756" w:rsidP="00CC7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14:paraId="49EEE5AF" w14:textId="77777777" w:rsidR="00CC7756" w:rsidRDefault="00CC7756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6CEE4263" w14:textId="389FB4BD" w:rsidR="00CC7756" w:rsidRPr="006E22BC" w:rsidRDefault="00EE7861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C7756">
              <w:rPr>
                <w:rFonts w:ascii="Times New Roman" w:hAnsi="Times New Roman" w:cs="Times New Roman"/>
                <w:sz w:val="24"/>
                <w:szCs w:val="24"/>
              </w:rPr>
              <w:t>оябрь 2027</w:t>
            </w:r>
          </w:p>
        </w:tc>
      </w:tr>
      <w:tr w:rsidR="000D6623" w:rsidRPr="006E22BC" w14:paraId="40CCB558" w14:textId="77777777" w:rsidTr="00C001E4">
        <w:trPr>
          <w:trHeight w:val="531"/>
        </w:trPr>
        <w:tc>
          <w:tcPr>
            <w:tcW w:w="426" w:type="pct"/>
          </w:tcPr>
          <w:p w14:paraId="4DC66D5C" w14:textId="77777777" w:rsidR="006722B3" w:rsidRPr="009A5EAC" w:rsidRDefault="006722B3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505E4F84" w14:textId="77777777" w:rsidR="006722B3" w:rsidRPr="006E22BC" w:rsidRDefault="006722B3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Быстрова Л.И.</w:t>
            </w:r>
          </w:p>
        </w:tc>
        <w:tc>
          <w:tcPr>
            <w:tcW w:w="888" w:type="pct"/>
            <w:vAlign w:val="center"/>
          </w:tcPr>
          <w:p w14:paraId="4D1D66C6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949" w:type="pct"/>
            <w:vAlign w:val="center"/>
          </w:tcPr>
          <w:p w14:paraId="7BFCA260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. кв. к.</w:t>
            </w:r>
          </w:p>
          <w:p w14:paraId="25EE4506" w14:textId="41E7B33C" w:rsidR="006722B3" w:rsidRPr="006E22BC" w:rsidRDefault="00475BB2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722B3" w:rsidRPr="006E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722B3" w:rsidRPr="006E22B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7" w:type="pct"/>
            <w:vAlign w:val="center"/>
          </w:tcPr>
          <w:p w14:paraId="40DAAC4E" w14:textId="01C3A955" w:rsidR="006722B3" w:rsidRPr="006E22BC" w:rsidRDefault="00475BB2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786" w:type="pct"/>
            <w:vAlign w:val="center"/>
          </w:tcPr>
          <w:p w14:paraId="46E7AC60" w14:textId="77777777" w:rsidR="006722B3" w:rsidRPr="006E22BC" w:rsidRDefault="006722B3" w:rsidP="0047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623" w:rsidRPr="006E22BC" w14:paraId="5811AE62" w14:textId="77777777" w:rsidTr="00C001E4">
        <w:trPr>
          <w:trHeight w:val="531"/>
        </w:trPr>
        <w:tc>
          <w:tcPr>
            <w:tcW w:w="426" w:type="pct"/>
          </w:tcPr>
          <w:p w14:paraId="6DE5D276" w14:textId="77777777" w:rsidR="007804D5" w:rsidRPr="009A5EAC" w:rsidRDefault="007804D5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24C7FC4B" w14:textId="65519F3C" w:rsidR="007804D5" w:rsidRPr="003141EE" w:rsidRDefault="007804D5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1EE">
              <w:rPr>
                <w:rFonts w:ascii="Times New Roman" w:hAnsi="Times New Roman" w:cs="Times New Roman"/>
                <w:sz w:val="24"/>
                <w:szCs w:val="24"/>
              </w:rPr>
              <w:t>Власенко Ю.С.</w:t>
            </w:r>
          </w:p>
        </w:tc>
        <w:tc>
          <w:tcPr>
            <w:tcW w:w="888" w:type="pct"/>
            <w:vAlign w:val="center"/>
          </w:tcPr>
          <w:p w14:paraId="272693CD" w14:textId="10905F58" w:rsidR="007804D5" w:rsidRPr="003141EE" w:rsidRDefault="007804D5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E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49" w:type="pct"/>
            <w:vAlign w:val="center"/>
          </w:tcPr>
          <w:p w14:paraId="227D65FF" w14:textId="77777777" w:rsidR="007804D5" w:rsidRDefault="007804D5" w:rsidP="0078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E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141EE">
              <w:rPr>
                <w:rFonts w:ascii="Times New Roman" w:hAnsi="Times New Roman" w:cs="Times New Roman"/>
                <w:sz w:val="24"/>
                <w:szCs w:val="24"/>
              </w:rPr>
              <w:t xml:space="preserve"> кв. к</w:t>
            </w:r>
          </w:p>
          <w:p w14:paraId="3273E3AE" w14:textId="06A43C72" w:rsidR="003141EE" w:rsidRPr="006E22BC" w:rsidRDefault="005F1348" w:rsidP="0078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  <w:p w14:paraId="0E00EF0D" w14:textId="77777777" w:rsidR="007804D5" w:rsidRPr="006E22BC" w:rsidRDefault="007804D5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14:paraId="54DF7573" w14:textId="39348A07" w:rsidR="007804D5" w:rsidRDefault="005F1348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786" w:type="pct"/>
            <w:vAlign w:val="center"/>
          </w:tcPr>
          <w:p w14:paraId="1BA9B1AB" w14:textId="2FA013D9" w:rsidR="007804D5" w:rsidRPr="006E22BC" w:rsidRDefault="007804D5" w:rsidP="0047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623" w:rsidRPr="006E22BC" w14:paraId="02EFF2B1" w14:textId="77777777" w:rsidTr="00C001E4">
        <w:trPr>
          <w:trHeight w:val="531"/>
        </w:trPr>
        <w:tc>
          <w:tcPr>
            <w:tcW w:w="426" w:type="pct"/>
          </w:tcPr>
          <w:p w14:paraId="0855BBFA" w14:textId="77777777" w:rsidR="006722B3" w:rsidRPr="009A5EAC" w:rsidRDefault="006722B3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5C19127A" w14:textId="77777777" w:rsidR="006722B3" w:rsidRPr="006E22BC" w:rsidRDefault="00EF7F6C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Девина</w:t>
            </w:r>
            <w:r w:rsidR="006722B3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888" w:type="pct"/>
            <w:vAlign w:val="center"/>
          </w:tcPr>
          <w:p w14:paraId="48E6B60D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49" w:type="pct"/>
            <w:vAlign w:val="center"/>
          </w:tcPr>
          <w:p w14:paraId="55E2E17F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кв. кат</w:t>
            </w:r>
          </w:p>
          <w:p w14:paraId="7BF197A1" w14:textId="77777777" w:rsidR="006722B3" w:rsidRPr="006E22BC" w:rsidRDefault="004C5CB3" w:rsidP="004C5C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722B3" w:rsidRPr="006E22B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22B3" w:rsidRPr="006E22B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7" w:type="pct"/>
            <w:vAlign w:val="center"/>
          </w:tcPr>
          <w:p w14:paraId="7E52FB2A" w14:textId="77777777" w:rsidR="006722B3" w:rsidRPr="006E22BC" w:rsidRDefault="006722B3" w:rsidP="004C5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C5CB3" w:rsidRPr="006E22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6" w:type="pct"/>
            <w:vAlign w:val="center"/>
          </w:tcPr>
          <w:p w14:paraId="507A67E1" w14:textId="77777777" w:rsidR="006722B3" w:rsidRPr="006E22BC" w:rsidRDefault="004246AE" w:rsidP="004C5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6722B3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4C5CB3" w:rsidRPr="006E22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D6623" w:rsidRPr="006E22BC" w14:paraId="42453C77" w14:textId="77777777" w:rsidTr="00C001E4">
        <w:trPr>
          <w:trHeight w:val="531"/>
        </w:trPr>
        <w:tc>
          <w:tcPr>
            <w:tcW w:w="426" w:type="pct"/>
          </w:tcPr>
          <w:p w14:paraId="4A3E1C82" w14:textId="77777777" w:rsidR="00D45D3C" w:rsidRPr="009A5EAC" w:rsidRDefault="00D45D3C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4BD88783" w14:textId="77777777" w:rsidR="00D45D3C" w:rsidRPr="003141EE" w:rsidRDefault="00D45D3C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1EE">
              <w:rPr>
                <w:rFonts w:ascii="Times New Roman" w:hAnsi="Times New Roman" w:cs="Times New Roman"/>
                <w:sz w:val="24"/>
                <w:szCs w:val="24"/>
              </w:rPr>
              <w:t>Довженко М.Д</w:t>
            </w:r>
          </w:p>
        </w:tc>
        <w:tc>
          <w:tcPr>
            <w:tcW w:w="888" w:type="pct"/>
            <w:vAlign w:val="center"/>
          </w:tcPr>
          <w:p w14:paraId="4CD386BA" w14:textId="77777777" w:rsidR="00D45D3C" w:rsidRPr="003141EE" w:rsidRDefault="00D45D3C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E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49" w:type="pct"/>
            <w:vAlign w:val="center"/>
          </w:tcPr>
          <w:p w14:paraId="7B64D37B" w14:textId="6612046D" w:rsidR="00475BB2" w:rsidRDefault="00475BB2" w:rsidP="00314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45D3C" w:rsidRPr="00314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5D3C" w:rsidRPr="003141EE">
              <w:rPr>
                <w:rFonts w:ascii="Times New Roman" w:hAnsi="Times New Roman" w:cs="Times New Roman"/>
                <w:sz w:val="24"/>
                <w:szCs w:val="24"/>
              </w:rPr>
              <w:t>кв.кат</w:t>
            </w:r>
            <w:proofErr w:type="spellEnd"/>
            <w:r w:rsidR="00D45D3C" w:rsidRPr="003141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8CD719" w14:textId="19F817BC" w:rsidR="003141EE" w:rsidRPr="003141EE" w:rsidRDefault="003141EE" w:rsidP="00314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17.12.2020</w:t>
            </w:r>
          </w:p>
          <w:p w14:paraId="7D53F6CD" w14:textId="77777777" w:rsidR="00D45D3C" w:rsidRPr="003141EE" w:rsidRDefault="00D45D3C" w:rsidP="003C6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14:paraId="19300C90" w14:textId="77777777" w:rsidR="00D45D3C" w:rsidRPr="003141EE" w:rsidRDefault="005D56AC" w:rsidP="00134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E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34377" w:rsidRPr="003141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6" w:type="pct"/>
            <w:vAlign w:val="center"/>
          </w:tcPr>
          <w:p w14:paraId="635EADFA" w14:textId="56737355" w:rsidR="00D45D3C" w:rsidRPr="003141EE" w:rsidRDefault="003141EE" w:rsidP="004C5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134377" w:rsidRPr="003141E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D6623" w:rsidRPr="006E22BC" w14:paraId="22A85AEA" w14:textId="77777777" w:rsidTr="00C001E4">
        <w:trPr>
          <w:trHeight w:val="531"/>
        </w:trPr>
        <w:tc>
          <w:tcPr>
            <w:tcW w:w="426" w:type="pct"/>
          </w:tcPr>
          <w:p w14:paraId="752D899A" w14:textId="77777777" w:rsidR="00FA1C8C" w:rsidRPr="009A5EAC" w:rsidRDefault="00FA1C8C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6F04DA1E" w14:textId="77777777" w:rsidR="00FA1C8C" w:rsidRPr="00FA1C8C" w:rsidRDefault="00FA1C8C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C8C">
              <w:rPr>
                <w:rFonts w:ascii="Times New Roman" w:hAnsi="Times New Roman" w:cs="Times New Roman"/>
                <w:sz w:val="24"/>
                <w:szCs w:val="24"/>
              </w:rPr>
              <w:t>Деревянко М.Г</w:t>
            </w:r>
          </w:p>
        </w:tc>
        <w:tc>
          <w:tcPr>
            <w:tcW w:w="888" w:type="pct"/>
            <w:vAlign w:val="center"/>
          </w:tcPr>
          <w:p w14:paraId="2830B6CC" w14:textId="77777777" w:rsidR="00FA1C8C" w:rsidRPr="00FA1C8C" w:rsidRDefault="00FA1C8C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49" w:type="pct"/>
          </w:tcPr>
          <w:p w14:paraId="6FE17A5C" w14:textId="049C18B8" w:rsidR="00FA1C8C" w:rsidRPr="00475BB2" w:rsidRDefault="00475BB2" w:rsidP="0047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. кв. к </w:t>
            </w:r>
            <w:r w:rsidR="00E402C5" w:rsidRPr="006E22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02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02C5" w:rsidRPr="006E22B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402C5" w:rsidRPr="006E22B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87" w:type="pct"/>
            <w:vAlign w:val="center"/>
          </w:tcPr>
          <w:p w14:paraId="38201BDA" w14:textId="08F5863C" w:rsidR="00FA1C8C" w:rsidRPr="00475BB2" w:rsidRDefault="00475BB2" w:rsidP="004C5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786" w:type="pct"/>
            <w:vAlign w:val="center"/>
          </w:tcPr>
          <w:p w14:paraId="42D93A8F" w14:textId="4E2B6EDB" w:rsidR="00FA1C8C" w:rsidRPr="006E22BC" w:rsidRDefault="00FA1C8C" w:rsidP="004C5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623" w:rsidRPr="006E22BC" w14:paraId="6059236E" w14:textId="77777777" w:rsidTr="00C001E4">
        <w:trPr>
          <w:trHeight w:val="531"/>
        </w:trPr>
        <w:tc>
          <w:tcPr>
            <w:tcW w:w="426" w:type="pct"/>
          </w:tcPr>
          <w:p w14:paraId="2FB48A1E" w14:textId="77777777" w:rsidR="00404E8A" w:rsidRPr="009A5EAC" w:rsidRDefault="00404E8A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3C2362D6" w14:textId="77777777" w:rsidR="00404E8A" w:rsidRPr="006E22BC" w:rsidRDefault="00404E8A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Желбанова Е.М</w:t>
            </w:r>
          </w:p>
        </w:tc>
        <w:tc>
          <w:tcPr>
            <w:tcW w:w="888" w:type="pct"/>
            <w:vAlign w:val="center"/>
          </w:tcPr>
          <w:p w14:paraId="34937F97" w14:textId="77777777" w:rsidR="00404E8A" w:rsidRPr="006E22BC" w:rsidRDefault="00B8650E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49" w:type="pct"/>
            <w:vAlign w:val="center"/>
          </w:tcPr>
          <w:p w14:paraId="2471589C" w14:textId="1D32A3D9" w:rsidR="00404E8A" w:rsidRPr="006E22BC" w:rsidRDefault="009213BB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. кв.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987" w:type="pct"/>
            <w:vAlign w:val="center"/>
          </w:tcPr>
          <w:p w14:paraId="2B612F4A" w14:textId="2CD99409" w:rsidR="00404E8A" w:rsidRPr="006E22BC" w:rsidRDefault="009213BB" w:rsidP="004C5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786" w:type="pct"/>
            <w:vAlign w:val="center"/>
          </w:tcPr>
          <w:p w14:paraId="4A6002D3" w14:textId="3210DF82" w:rsidR="00404E8A" w:rsidRPr="006E22BC" w:rsidRDefault="00404E8A" w:rsidP="004C5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623" w:rsidRPr="006E22BC" w14:paraId="141C9989" w14:textId="77777777" w:rsidTr="00C001E4">
        <w:trPr>
          <w:trHeight w:val="531"/>
        </w:trPr>
        <w:tc>
          <w:tcPr>
            <w:tcW w:w="426" w:type="pct"/>
          </w:tcPr>
          <w:p w14:paraId="5DA4C7DC" w14:textId="77777777" w:rsidR="007804D5" w:rsidRPr="009A5EAC" w:rsidRDefault="007804D5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1594356A" w14:textId="4EC17550" w:rsidR="007804D5" w:rsidRPr="006E22BC" w:rsidRDefault="007804D5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Жуковская Е.Ю.</w:t>
            </w:r>
          </w:p>
        </w:tc>
        <w:tc>
          <w:tcPr>
            <w:tcW w:w="888" w:type="pct"/>
            <w:vAlign w:val="center"/>
          </w:tcPr>
          <w:p w14:paraId="71D1EBF6" w14:textId="20557F96" w:rsidR="007804D5" w:rsidRPr="006E22BC" w:rsidRDefault="007804D5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949" w:type="pct"/>
            <w:vAlign w:val="center"/>
          </w:tcPr>
          <w:p w14:paraId="0B0C7131" w14:textId="77777777" w:rsidR="007804D5" w:rsidRPr="006E22BC" w:rsidRDefault="007804D5" w:rsidP="0078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кв. к</w:t>
            </w:r>
          </w:p>
          <w:p w14:paraId="1D562F03" w14:textId="141B161F" w:rsidR="007804D5" w:rsidRPr="007804D5" w:rsidRDefault="007804D5" w:rsidP="00B86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30.11.2023</w:t>
            </w:r>
          </w:p>
        </w:tc>
        <w:tc>
          <w:tcPr>
            <w:tcW w:w="987" w:type="pct"/>
            <w:vAlign w:val="center"/>
          </w:tcPr>
          <w:p w14:paraId="0E563646" w14:textId="6625E9AA" w:rsidR="007804D5" w:rsidRPr="006E22BC" w:rsidRDefault="007804D5" w:rsidP="004C5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786" w:type="pct"/>
            <w:vAlign w:val="center"/>
          </w:tcPr>
          <w:p w14:paraId="1C6CC70A" w14:textId="77777777" w:rsidR="007804D5" w:rsidRPr="006E22BC" w:rsidRDefault="007804D5" w:rsidP="004C5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623" w:rsidRPr="006E22BC" w14:paraId="779B684D" w14:textId="77777777" w:rsidTr="00C001E4">
        <w:trPr>
          <w:trHeight w:val="531"/>
        </w:trPr>
        <w:tc>
          <w:tcPr>
            <w:tcW w:w="426" w:type="pct"/>
          </w:tcPr>
          <w:p w14:paraId="56B11770" w14:textId="77777777" w:rsidR="006935D2" w:rsidRPr="009A5EAC" w:rsidRDefault="006935D2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62DD13C7" w14:textId="77777777" w:rsidR="006935D2" w:rsidRPr="006E22BC" w:rsidRDefault="006935D2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Зарубова Е.А</w:t>
            </w:r>
          </w:p>
        </w:tc>
        <w:tc>
          <w:tcPr>
            <w:tcW w:w="888" w:type="pct"/>
            <w:vAlign w:val="center"/>
          </w:tcPr>
          <w:p w14:paraId="564CAF4E" w14:textId="77777777" w:rsidR="006935D2" w:rsidRPr="006E22BC" w:rsidRDefault="006935D2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949" w:type="pct"/>
            <w:vAlign w:val="center"/>
          </w:tcPr>
          <w:p w14:paraId="56EE2065" w14:textId="27203964" w:rsidR="006935D2" w:rsidRPr="006E22BC" w:rsidRDefault="00E402C5" w:rsidP="00B86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="006935D2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кв. к</w:t>
            </w:r>
          </w:p>
          <w:p w14:paraId="085DB376" w14:textId="1DCC43D9" w:rsidR="006935D2" w:rsidRPr="006E22BC" w:rsidRDefault="00E402C5" w:rsidP="00B86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935D2" w:rsidRPr="006E22B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5D2" w:rsidRPr="006E22B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pct"/>
            <w:vAlign w:val="center"/>
          </w:tcPr>
          <w:p w14:paraId="0DBA7782" w14:textId="51F35154" w:rsidR="006935D2" w:rsidRPr="006E22BC" w:rsidRDefault="00475BB2" w:rsidP="004C5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786" w:type="pct"/>
            <w:vAlign w:val="center"/>
          </w:tcPr>
          <w:p w14:paraId="45876E33" w14:textId="7E83D1E3" w:rsidR="006935D2" w:rsidRPr="006E22BC" w:rsidRDefault="006935D2" w:rsidP="004C5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623" w:rsidRPr="006E22BC" w14:paraId="554BAEB2" w14:textId="77777777" w:rsidTr="00C001E4">
        <w:trPr>
          <w:trHeight w:val="531"/>
        </w:trPr>
        <w:tc>
          <w:tcPr>
            <w:tcW w:w="426" w:type="pct"/>
          </w:tcPr>
          <w:p w14:paraId="78317B91" w14:textId="4631672B" w:rsidR="000D6623" w:rsidRPr="009A5EAC" w:rsidRDefault="000D6623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1D5E4FBB" w14:textId="6ADC4F5E" w:rsidR="000D6623" w:rsidRPr="006E22BC" w:rsidRDefault="000D6623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Клименкова Д..В.</w:t>
            </w:r>
          </w:p>
        </w:tc>
        <w:tc>
          <w:tcPr>
            <w:tcW w:w="888" w:type="pct"/>
            <w:vAlign w:val="center"/>
          </w:tcPr>
          <w:p w14:paraId="46257BB2" w14:textId="5453E039" w:rsidR="000D6623" w:rsidRPr="006E22BC" w:rsidRDefault="000D662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="002905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</w:t>
            </w:r>
          </w:p>
        </w:tc>
        <w:tc>
          <w:tcPr>
            <w:tcW w:w="949" w:type="pct"/>
            <w:vAlign w:val="center"/>
          </w:tcPr>
          <w:p w14:paraId="27072F70" w14:textId="5AF0E607" w:rsidR="000D6623" w:rsidRDefault="00EE7861" w:rsidP="000D6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87" w:type="pct"/>
            <w:vAlign w:val="center"/>
          </w:tcPr>
          <w:p w14:paraId="59B39202" w14:textId="1990DCE1" w:rsidR="000D6623" w:rsidRDefault="00EE7861" w:rsidP="00EE7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786" w:type="pct"/>
            <w:vAlign w:val="center"/>
          </w:tcPr>
          <w:p w14:paraId="58F54B04" w14:textId="6FE35723" w:rsidR="000D6623" w:rsidRPr="006E22BC" w:rsidRDefault="00EE7861" w:rsidP="004C5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2028</w:t>
            </w:r>
          </w:p>
        </w:tc>
      </w:tr>
      <w:tr w:rsidR="000D6623" w:rsidRPr="006E22BC" w14:paraId="50547E3F" w14:textId="77777777" w:rsidTr="00C001E4">
        <w:trPr>
          <w:trHeight w:val="531"/>
        </w:trPr>
        <w:tc>
          <w:tcPr>
            <w:tcW w:w="426" w:type="pct"/>
          </w:tcPr>
          <w:p w14:paraId="1FFD40A5" w14:textId="77777777" w:rsidR="006722B3" w:rsidRPr="009A5EAC" w:rsidRDefault="006722B3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51A5B85B" w14:textId="77777777" w:rsidR="006722B3" w:rsidRPr="006E22BC" w:rsidRDefault="006722B3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Кудинова Н.М.</w:t>
            </w:r>
          </w:p>
        </w:tc>
        <w:tc>
          <w:tcPr>
            <w:tcW w:w="888" w:type="pct"/>
            <w:vAlign w:val="center"/>
          </w:tcPr>
          <w:p w14:paraId="5D9E60A9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49" w:type="pct"/>
            <w:vAlign w:val="center"/>
          </w:tcPr>
          <w:p w14:paraId="25319F0D" w14:textId="77777777" w:rsidR="009213BB" w:rsidRPr="006E22BC" w:rsidRDefault="009213BB" w:rsidP="0092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кв. к</w:t>
            </w:r>
          </w:p>
          <w:p w14:paraId="329BF44C" w14:textId="23AA0F76" w:rsidR="006722B3" w:rsidRPr="009213BB" w:rsidRDefault="009213BB" w:rsidP="0042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987" w:type="pct"/>
            <w:vAlign w:val="center"/>
          </w:tcPr>
          <w:p w14:paraId="23F7C3EE" w14:textId="21F019A6" w:rsidR="006722B3" w:rsidRPr="006E22BC" w:rsidRDefault="009213BB" w:rsidP="0042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786" w:type="pct"/>
            <w:vAlign w:val="center"/>
          </w:tcPr>
          <w:p w14:paraId="73243D67" w14:textId="1314BB97" w:rsidR="006722B3" w:rsidRPr="006E22BC" w:rsidRDefault="006722B3" w:rsidP="0042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623" w:rsidRPr="006E22BC" w14:paraId="5DE8E645" w14:textId="77777777" w:rsidTr="00C001E4">
        <w:trPr>
          <w:trHeight w:val="531"/>
        </w:trPr>
        <w:tc>
          <w:tcPr>
            <w:tcW w:w="426" w:type="pct"/>
          </w:tcPr>
          <w:p w14:paraId="547C0B08" w14:textId="77777777" w:rsidR="006722B3" w:rsidRPr="009A5EAC" w:rsidRDefault="006722B3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35C00B12" w14:textId="77777777" w:rsidR="006722B3" w:rsidRPr="009F546C" w:rsidRDefault="006722B3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46C">
              <w:rPr>
                <w:rFonts w:ascii="Times New Roman" w:hAnsi="Times New Roman" w:cs="Times New Roman"/>
                <w:sz w:val="24"/>
                <w:szCs w:val="24"/>
              </w:rPr>
              <w:t>Кузенкова Е.В.</w:t>
            </w:r>
          </w:p>
        </w:tc>
        <w:tc>
          <w:tcPr>
            <w:tcW w:w="888" w:type="pct"/>
            <w:vAlign w:val="center"/>
          </w:tcPr>
          <w:p w14:paraId="23759139" w14:textId="77777777" w:rsidR="006722B3" w:rsidRPr="009F546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49" w:type="pct"/>
            <w:vAlign w:val="center"/>
          </w:tcPr>
          <w:p w14:paraId="45E7023B" w14:textId="77777777" w:rsidR="00475BB2" w:rsidRPr="009F546C" w:rsidRDefault="00475BB2" w:rsidP="0047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46C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9F546C">
              <w:rPr>
                <w:rFonts w:ascii="Times New Roman" w:hAnsi="Times New Roman" w:cs="Times New Roman"/>
                <w:sz w:val="24"/>
                <w:szCs w:val="24"/>
              </w:rPr>
              <w:t xml:space="preserve"> кв. к</w:t>
            </w:r>
          </w:p>
          <w:p w14:paraId="70D8DC81" w14:textId="69D06049" w:rsidR="006722B3" w:rsidRPr="009F546C" w:rsidRDefault="009F546C" w:rsidP="009F5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6C">
              <w:rPr>
                <w:rFonts w:ascii="Times New Roman" w:hAnsi="Times New Roman" w:cs="Times New Roman"/>
                <w:sz w:val="24"/>
                <w:szCs w:val="24"/>
              </w:rPr>
              <w:t>30.07.2025</w:t>
            </w:r>
          </w:p>
        </w:tc>
        <w:tc>
          <w:tcPr>
            <w:tcW w:w="987" w:type="pct"/>
            <w:vAlign w:val="center"/>
          </w:tcPr>
          <w:p w14:paraId="4A902C63" w14:textId="121B6A67" w:rsidR="006722B3" w:rsidRPr="009F546C" w:rsidRDefault="009213BB" w:rsidP="0042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786" w:type="pct"/>
            <w:vAlign w:val="center"/>
          </w:tcPr>
          <w:p w14:paraId="18039E9F" w14:textId="40CDBB99" w:rsidR="006722B3" w:rsidRPr="006E22BC" w:rsidRDefault="006722B3" w:rsidP="0042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623" w:rsidRPr="006E22BC" w14:paraId="76E64EC5" w14:textId="77777777" w:rsidTr="00C001E4">
        <w:trPr>
          <w:trHeight w:val="630"/>
        </w:trPr>
        <w:tc>
          <w:tcPr>
            <w:tcW w:w="426" w:type="pct"/>
          </w:tcPr>
          <w:p w14:paraId="0928F498" w14:textId="77777777" w:rsidR="006722B3" w:rsidRPr="009A5EAC" w:rsidRDefault="006722B3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033C1B40" w14:textId="77777777" w:rsidR="006722B3" w:rsidRPr="006E22BC" w:rsidRDefault="006722B3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Никитина И.В.</w:t>
            </w:r>
          </w:p>
        </w:tc>
        <w:tc>
          <w:tcPr>
            <w:tcW w:w="888" w:type="pct"/>
            <w:vAlign w:val="center"/>
          </w:tcPr>
          <w:p w14:paraId="33EE2A49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49" w:type="pct"/>
            <w:vAlign w:val="center"/>
          </w:tcPr>
          <w:p w14:paraId="52D909AA" w14:textId="77777777" w:rsidR="006722B3" w:rsidRPr="00DA3340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34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proofErr w:type="spellStart"/>
            <w:r w:rsidRPr="00DA3340">
              <w:rPr>
                <w:rFonts w:ascii="Times New Roman" w:hAnsi="Times New Roman" w:cs="Times New Roman"/>
                <w:sz w:val="24"/>
                <w:szCs w:val="24"/>
              </w:rPr>
              <w:t>кв.к</w:t>
            </w:r>
            <w:proofErr w:type="spellEnd"/>
            <w:r w:rsidRPr="00DA33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5492C0" w14:textId="2C6F692E" w:rsidR="006722B3" w:rsidRPr="006E22BC" w:rsidRDefault="00DA3340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02.07.2024</w:t>
            </w:r>
          </w:p>
        </w:tc>
        <w:tc>
          <w:tcPr>
            <w:tcW w:w="987" w:type="pct"/>
            <w:vAlign w:val="center"/>
          </w:tcPr>
          <w:p w14:paraId="268EC158" w14:textId="6E0B803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BB2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786" w:type="pct"/>
            <w:vAlign w:val="center"/>
          </w:tcPr>
          <w:p w14:paraId="4D9C0E88" w14:textId="4A42C035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623" w:rsidRPr="006E22BC" w14:paraId="08D968C8" w14:textId="77777777" w:rsidTr="00C001E4">
        <w:trPr>
          <w:trHeight w:val="531"/>
        </w:trPr>
        <w:tc>
          <w:tcPr>
            <w:tcW w:w="426" w:type="pct"/>
          </w:tcPr>
          <w:p w14:paraId="7C68D3D3" w14:textId="77777777" w:rsidR="006722B3" w:rsidRPr="009A5EAC" w:rsidRDefault="006722B3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5C933405" w14:textId="77777777" w:rsidR="006722B3" w:rsidRPr="006E22BC" w:rsidRDefault="006722B3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Нилова Г.И.</w:t>
            </w:r>
          </w:p>
        </w:tc>
        <w:tc>
          <w:tcPr>
            <w:tcW w:w="888" w:type="pct"/>
            <w:vAlign w:val="center"/>
          </w:tcPr>
          <w:p w14:paraId="163F9316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49" w:type="pct"/>
            <w:vAlign w:val="center"/>
          </w:tcPr>
          <w:p w14:paraId="1FFA82B8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. кв. к.</w:t>
            </w:r>
          </w:p>
          <w:p w14:paraId="68758A82" w14:textId="77777777" w:rsidR="006722B3" w:rsidRPr="006E22BC" w:rsidRDefault="00430DF5" w:rsidP="00430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722B3" w:rsidRPr="006E22BC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7" w:type="pct"/>
            <w:vAlign w:val="center"/>
          </w:tcPr>
          <w:p w14:paraId="004F89E0" w14:textId="77777777" w:rsidR="006722B3" w:rsidRPr="006E22BC" w:rsidRDefault="006722B3" w:rsidP="00430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430DF5" w:rsidRPr="006E22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6" w:type="pct"/>
            <w:vAlign w:val="center"/>
          </w:tcPr>
          <w:p w14:paraId="06691864" w14:textId="77777777" w:rsidR="006722B3" w:rsidRPr="006E22BC" w:rsidRDefault="00430DF5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январь 2027</w:t>
            </w:r>
          </w:p>
        </w:tc>
      </w:tr>
      <w:tr w:rsidR="000D6623" w:rsidRPr="006E22BC" w14:paraId="1E5D918C" w14:textId="77777777" w:rsidTr="00C001E4">
        <w:trPr>
          <w:trHeight w:val="531"/>
        </w:trPr>
        <w:tc>
          <w:tcPr>
            <w:tcW w:w="426" w:type="pct"/>
          </w:tcPr>
          <w:p w14:paraId="17958834" w14:textId="77777777" w:rsidR="006722B3" w:rsidRPr="009A5EAC" w:rsidRDefault="006722B3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5E96E162" w14:textId="77777777" w:rsidR="006722B3" w:rsidRPr="006E22BC" w:rsidRDefault="006722B3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Одинцова Я.А.</w:t>
            </w:r>
          </w:p>
        </w:tc>
        <w:tc>
          <w:tcPr>
            <w:tcW w:w="888" w:type="pct"/>
            <w:vAlign w:val="center"/>
          </w:tcPr>
          <w:p w14:paraId="5D514E6B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49" w:type="pct"/>
            <w:vAlign w:val="center"/>
          </w:tcPr>
          <w:p w14:paraId="133A50EA" w14:textId="77777777" w:rsidR="006722B3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46C">
              <w:rPr>
                <w:rFonts w:ascii="Times New Roman" w:hAnsi="Times New Roman" w:cs="Times New Roman"/>
                <w:sz w:val="24"/>
                <w:szCs w:val="24"/>
              </w:rPr>
              <w:t>Высш.кв.к</w:t>
            </w:r>
            <w:proofErr w:type="spellEnd"/>
            <w:r w:rsidRPr="009F5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3EE604" w14:textId="7EB5E48D" w:rsidR="006722B3" w:rsidRPr="006E22BC" w:rsidRDefault="009F546C" w:rsidP="009F5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30.07.2025</w:t>
            </w:r>
          </w:p>
        </w:tc>
        <w:tc>
          <w:tcPr>
            <w:tcW w:w="987" w:type="pct"/>
            <w:vAlign w:val="center"/>
          </w:tcPr>
          <w:p w14:paraId="6B0B0C74" w14:textId="0764EC6E" w:rsidR="006722B3" w:rsidRPr="006E22BC" w:rsidRDefault="00475BB2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786" w:type="pct"/>
            <w:vAlign w:val="center"/>
          </w:tcPr>
          <w:p w14:paraId="21E9B8A7" w14:textId="5C287D90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623" w:rsidRPr="006E22BC" w14:paraId="0128B751" w14:textId="77777777" w:rsidTr="00C001E4">
        <w:trPr>
          <w:trHeight w:val="531"/>
        </w:trPr>
        <w:tc>
          <w:tcPr>
            <w:tcW w:w="426" w:type="pct"/>
          </w:tcPr>
          <w:p w14:paraId="06A56827" w14:textId="77777777" w:rsidR="006722B3" w:rsidRPr="009A5EAC" w:rsidRDefault="006722B3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12994DCD" w14:textId="77777777" w:rsidR="006722B3" w:rsidRPr="006E22BC" w:rsidRDefault="0071261D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Семенихина О.Н</w:t>
            </w:r>
          </w:p>
        </w:tc>
        <w:tc>
          <w:tcPr>
            <w:tcW w:w="888" w:type="pct"/>
            <w:vAlign w:val="center"/>
          </w:tcPr>
          <w:p w14:paraId="1E4A7CB4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49" w:type="pct"/>
            <w:vAlign w:val="center"/>
          </w:tcPr>
          <w:p w14:paraId="45CEF481" w14:textId="77777777" w:rsidR="00475BB2" w:rsidRDefault="00475BB2" w:rsidP="0047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B24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C3B24">
              <w:rPr>
                <w:rFonts w:ascii="Times New Roman" w:hAnsi="Times New Roman" w:cs="Times New Roman"/>
                <w:sz w:val="24"/>
                <w:szCs w:val="24"/>
              </w:rPr>
              <w:t xml:space="preserve"> кв. к</w:t>
            </w:r>
          </w:p>
          <w:p w14:paraId="28435602" w14:textId="13F1D416" w:rsidR="006722B3" w:rsidRPr="006E22BC" w:rsidRDefault="003C3B24" w:rsidP="003C3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30.07.2025</w:t>
            </w:r>
          </w:p>
        </w:tc>
        <w:tc>
          <w:tcPr>
            <w:tcW w:w="987" w:type="pct"/>
            <w:vAlign w:val="center"/>
          </w:tcPr>
          <w:p w14:paraId="3A475CA0" w14:textId="23BB454C" w:rsidR="006722B3" w:rsidRPr="006E22BC" w:rsidRDefault="00475BB2" w:rsidP="00400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786" w:type="pct"/>
            <w:vAlign w:val="center"/>
          </w:tcPr>
          <w:p w14:paraId="5EB92E0E" w14:textId="60F52494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623" w:rsidRPr="006E22BC" w14:paraId="5879E92D" w14:textId="77777777" w:rsidTr="00C001E4">
        <w:trPr>
          <w:trHeight w:val="531"/>
        </w:trPr>
        <w:tc>
          <w:tcPr>
            <w:tcW w:w="426" w:type="pct"/>
          </w:tcPr>
          <w:p w14:paraId="120D44F1" w14:textId="77777777" w:rsidR="00FA1C8C" w:rsidRPr="009A5EAC" w:rsidRDefault="00FA1C8C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221A92F7" w14:textId="77777777" w:rsidR="00FA1C8C" w:rsidRPr="006E22BC" w:rsidRDefault="00FA1C8C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Скородумова К.В. </w:t>
            </w:r>
          </w:p>
        </w:tc>
        <w:tc>
          <w:tcPr>
            <w:tcW w:w="888" w:type="pct"/>
            <w:vAlign w:val="center"/>
          </w:tcPr>
          <w:p w14:paraId="7084E2A9" w14:textId="77777777" w:rsidR="00FA1C8C" w:rsidRPr="006E22BC" w:rsidRDefault="00A96C1B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49" w:type="pct"/>
            <w:vAlign w:val="center"/>
          </w:tcPr>
          <w:p w14:paraId="34F8562F" w14:textId="77777777" w:rsidR="00A96C1B" w:rsidRDefault="00A96C1B" w:rsidP="00A9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Высш.кв.к</w:t>
            </w:r>
            <w:proofErr w:type="spellEnd"/>
            <w:r w:rsidRPr="009F5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60F10C8" w14:textId="0E662BB3" w:rsidR="00FA1C8C" w:rsidRPr="006E22BC" w:rsidRDefault="009F546C" w:rsidP="009F5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30.07.2025</w:t>
            </w:r>
          </w:p>
        </w:tc>
        <w:tc>
          <w:tcPr>
            <w:tcW w:w="987" w:type="pct"/>
            <w:vAlign w:val="center"/>
          </w:tcPr>
          <w:p w14:paraId="7B039BF9" w14:textId="5DAA11BD" w:rsidR="00FA1C8C" w:rsidRPr="006E22BC" w:rsidRDefault="00475BB2" w:rsidP="00400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786" w:type="pct"/>
            <w:vAlign w:val="center"/>
          </w:tcPr>
          <w:p w14:paraId="54839F0F" w14:textId="52DE1286" w:rsidR="00FA1C8C" w:rsidRPr="006E22BC" w:rsidRDefault="00FA1C8C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623" w:rsidRPr="006E22BC" w14:paraId="2B40D7EB" w14:textId="77777777" w:rsidTr="00C001E4">
        <w:trPr>
          <w:trHeight w:val="531"/>
        </w:trPr>
        <w:tc>
          <w:tcPr>
            <w:tcW w:w="426" w:type="pct"/>
          </w:tcPr>
          <w:p w14:paraId="57F33E4F" w14:textId="77777777" w:rsidR="006722B3" w:rsidRPr="009A5EAC" w:rsidRDefault="006722B3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29AA4A2C" w14:textId="77777777" w:rsidR="006722B3" w:rsidRPr="006E22BC" w:rsidRDefault="006722B3" w:rsidP="00CF2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Шаповал Г.Г..</w:t>
            </w:r>
          </w:p>
        </w:tc>
        <w:tc>
          <w:tcPr>
            <w:tcW w:w="888" w:type="pct"/>
            <w:vAlign w:val="center"/>
          </w:tcPr>
          <w:p w14:paraId="04EC3BED" w14:textId="77777777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49" w:type="pct"/>
            <w:vAlign w:val="center"/>
          </w:tcPr>
          <w:p w14:paraId="75C3A094" w14:textId="77777777" w:rsidR="006722B3" w:rsidRPr="00DA3340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340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DA3340">
              <w:rPr>
                <w:rFonts w:ascii="Times New Roman" w:hAnsi="Times New Roman" w:cs="Times New Roman"/>
                <w:sz w:val="24"/>
                <w:szCs w:val="24"/>
              </w:rPr>
              <w:t>. кв. к.</w:t>
            </w:r>
          </w:p>
          <w:p w14:paraId="6CF4316B" w14:textId="66E07461" w:rsidR="006722B3" w:rsidRPr="006E22BC" w:rsidRDefault="00DA3340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04.06.2024</w:t>
            </w:r>
          </w:p>
        </w:tc>
        <w:tc>
          <w:tcPr>
            <w:tcW w:w="987" w:type="pct"/>
            <w:vAlign w:val="center"/>
          </w:tcPr>
          <w:p w14:paraId="6F18C630" w14:textId="688A7070" w:rsidR="006722B3" w:rsidRPr="006E22BC" w:rsidRDefault="00475BB2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786" w:type="pct"/>
            <w:vAlign w:val="center"/>
          </w:tcPr>
          <w:p w14:paraId="24780411" w14:textId="22085946" w:rsidR="006722B3" w:rsidRPr="006E22BC" w:rsidRDefault="006722B3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623" w:rsidRPr="006E22BC" w14:paraId="60761920" w14:textId="77777777" w:rsidTr="00C001E4">
        <w:trPr>
          <w:trHeight w:val="531"/>
        </w:trPr>
        <w:tc>
          <w:tcPr>
            <w:tcW w:w="426" w:type="pct"/>
          </w:tcPr>
          <w:p w14:paraId="71A820BE" w14:textId="77777777" w:rsidR="003C60B4" w:rsidRPr="009A5EAC" w:rsidRDefault="003C60B4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59FD1913" w14:textId="77777777" w:rsidR="003C60B4" w:rsidRPr="006E22BC" w:rsidRDefault="003C60B4" w:rsidP="00FA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Шахайдулина Н.Ю.</w:t>
            </w:r>
          </w:p>
        </w:tc>
        <w:tc>
          <w:tcPr>
            <w:tcW w:w="888" w:type="pct"/>
            <w:vAlign w:val="center"/>
          </w:tcPr>
          <w:p w14:paraId="5DB7D813" w14:textId="77777777" w:rsidR="003C60B4" w:rsidRPr="006E22BC" w:rsidRDefault="003C60B4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</w:tc>
        <w:tc>
          <w:tcPr>
            <w:tcW w:w="949" w:type="pct"/>
            <w:vAlign w:val="center"/>
          </w:tcPr>
          <w:p w14:paraId="4FBC4A5F" w14:textId="77777777" w:rsidR="003C60B4" w:rsidRDefault="005622F1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3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3340">
              <w:rPr>
                <w:rFonts w:ascii="Times New Roman" w:hAnsi="Times New Roman" w:cs="Times New Roman"/>
                <w:sz w:val="24"/>
                <w:szCs w:val="24"/>
              </w:rPr>
              <w:t xml:space="preserve"> кв. к</w:t>
            </w:r>
          </w:p>
          <w:p w14:paraId="6B659C32" w14:textId="603BF6FC" w:rsidR="00DA3340" w:rsidRDefault="00DA3340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02.07.2024</w:t>
            </w:r>
          </w:p>
          <w:p w14:paraId="70E93980" w14:textId="71738AC0" w:rsidR="00DA3340" w:rsidRPr="006E22BC" w:rsidRDefault="00DA3340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14:paraId="3E4FD338" w14:textId="5E2B4EE0" w:rsidR="003C60B4" w:rsidRPr="006E22BC" w:rsidRDefault="003C60B4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A3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6" w:type="pct"/>
            <w:vAlign w:val="center"/>
          </w:tcPr>
          <w:p w14:paraId="1766DE98" w14:textId="7A2DD09D" w:rsidR="003C60B4" w:rsidRPr="006E22BC" w:rsidRDefault="00DA3340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3C60B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6623" w:rsidRPr="006E22BC" w14:paraId="2CBD4F8A" w14:textId="77777777" w:rsidTr="00C001E4">
        <w:trPr>
          <w:trHeight w:val="531"/>
        </w:trPr>
        <w:tc>
          <w:tcPr>
            <w:tcW w:w="426" w:type="pct"/>
          </w:tcPr>
          <w:p w14:paraId="5D9BCAF7" w14:textId="77777777" w:rsidR="00571425" w:rsidRPr="009A5EAC" w:rsidRDefault="00571425" w:rsidP="009A5EAC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3CC649AF" w14:textId="4DA74CCF" w:rsidR="00571425" w:rsidRPr="00571425" w:rsidRDefault="00571425" w:rsidP="00FA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425">
              <w:rPr>
                <w:rFonts w:ascii="Times New Roman" w:hAnsi="Times New Roman" w:cs="Times New Roman"/>
                <w:sz w:val="24"/>
                <w:szCs w:val="24"/>
              </w:rPr>
              <w:t>Януш А.В.</w:t>
            </w:r>
          </w:p>
        </w:tc>
        <w:tc>
          <w:tcPr>
            <w:tcW w:w="888" w:type="pct"/>
            <w:vAlign w:val="center"/>
          </w:tcPr>
          <w:p w14:paraId="1E05A441" w14:textId="7BBFB9A3" w:rsidR="00571425" w:rsidRPr="00571425" w:rsidRDefault="00571425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2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49" w:type="pct"/>
            <w:vAlign w:val="center"/>
          </w:tcPr>
          <w:p w14:paraId="5AB11235" w14:textId="77777777" w:rsidR="00571425" w:rsidRPr="006E22BC" w:rsidRDefault="00571425" w:rsidP="00571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кв. к</w:t>
            </w:r>
          </w:p>
          <w:p w14:paraId="597B17BF" w14:textId="4D2695E1" w:rsidR="00571425" w:rsidRPr="00571425" w:rsidRDefault="00571425" w:rsidP="00571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pct"/>
            <w:vAlign w:val="center"/>
          </w:tcPr>
          <w:p w14:paraId="624AD4D3" w14:textId="51C1381F" w:rsidR="00571425" w:rsidRDefault="00571425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86" w:type="pct"/>
            <w:vAlign w:val="center"/>
          </w:tcPr>
          <w:p w14:paraId="6BD385B5" w14:textId="277667C2" w:rsidR="00571425" w:rsidRDefault="00571425" w:rsidP="00CF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2027</w:t>
            </w:r>
          </w:p>
        </w:tc>
      </w:tr>
    </w:tbl>
    <w:p w14:paraId="2DAECB66" w14:textId="77777777" w:rsidR="00E94E64" w:rsidRPr="006E22BC" w:rsidRDefault="00E94E64" w:rsidP="00E94E64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25BDDBAD" w14:textId="77777777" w:rsidR="00365676" w:rsidRPr="006E22BC" w:rsidRDefault="00365676" w:rsidP="00E94E6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highlight w:val="magenta"/>
        </w:rPr>
      </w:pPr>
    </w:p>
    <w:p w14:paraId="7FA14A98" w14:textId="47D0617E" w:rsidR="00E94E64" w:rsidRDefault="00913DD0" w:rsidP="002D25C6">
      <w:pPr>
        <w:pStyle w:val="3"/>
        <w:numPr>
          <w:ilvl w:val="2"/>
          <w:numId w:val="38"/>
        </w:numPr>
        <w:rPr>
          <w:rFonts w:ascii="Times New Roman" w:hAnsi="Times New Roman" w:cs="Times New Roman"/>
        </w:rPr>
      </w:pPr>
      <w:bookmarkStart w:id="60" w:name="_Toc113378129"/>
      <w:bookmarkStart w:id="61" w:name="_Toc201740482"/>
      <w:bookmarkStart w:id="62" w:name="_Toc238631884"/>
      <w:r w:rsidRPr="002D25C6">
        <w:rPr>
          <w:rFonts w:ascii="Times New Roman" w:hAnsi="Times New Roman" w:cs="Times New Roman"/>
        </w:rPr>
        <w:lastRenderedPageBreak/>
        <w:t xml:space="preserve">Циклограмма обучения на курсах повышения квалификации педагогов в </w:t>
      </w:r>
      <w:r w:rsidR="0041563E" w:rsidRPr="002D25C6">
        <w:rPr>
          <w:rFonts w:ascii="Times New Roman" w:hAnsi="Times New Roman" w:cs="Times New Roman"/>
        </w:rPr>
        <w:t>2026-2027</w:t>
      </w:r>
      <w:r w:rsidRPr="002D25C6">
        <w:rPr>
          <w:rFonts w:ascii="Times New Roman" w:hAnsi="Times New Roman" w:cs="Times New Roman"/>
        </w:rPr>
        <w:t xml:space="preserve"> учебном году</w:t>
      </w:r>
      <w:bookmarkEnd w:id="60"/>
      <w:bookmarkEnd w:id="61"/>
      <w:bookmarkEnd w:id="62"/>
    </w:p>
    <w:p w14:paraId="67411BB2" w14:textId="77777777" w:rsidR="002D25C6" w:rsidRPr="002D25C6" w:rsidRDefault="002D25C6" w:rsidP="00B737B4">
      <w:pPr>
        <w:pStyle w:val="a3"/>
        <w:ind w:left="1080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98"/>
        <w:gridCol w:w="2458"/>
        <w:gridCol w:w="2269"/>
        <w:gridCol w:w="1843"/>
        <w:gridCol w:w="1977"/>
      </w:tblGrid>
      <w:tr w:rsidR="00E94E64" w:rsidRPr="002D25C6" w14:paraId="61E5FE4F" w14:textId="77777777" w:rsidTr="00B737B4">
        <w:tc>
          <w:tcPr>
            <w:tcW w:w="427" w:type="pct"/>
          </w:tcPr>
          <w:p w14:paraId="69B7A5BF" w14:textId="77777777" w:rsidR="00E94E64" w:rsidRPr="002D25C6" w:rsidRDefault="00E94E64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5" w:type="pct"/>
          </w:tcPr>
          <w:p w14:paraId="455E8C65" w14:textId="77777777" w:rsidR="00E94E64" w:rsidRPr="002D25C6" w:rsidRDefault="00E94E64" w:rsidP="003656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14" w:type="pct"/>
          </w:tcPr>
          <w:p w14:paraId="573CC9C5" w14:textId="77777777" w:rsidR="00E94E64" w:rsidRPr="002D25C6" w:rsidRDefault="00E94E64" w:rsidP="003656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86" w:type="pct"/>
          </w:tcPr>
          <w:p w14:paraId="5215648E" w14:textId="77777777" w:rsidR="00E94E64" w:rsidRPr="002D25C6" w:rsidRDefault="00E94E64" w:rsidP="003656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058" w:type="pct"/>
          </w:tcPr>
          <w:p w14:paraId="19BF7B32" w14:textId="77777777" w:rsidR="00E94E64" w:rsidRPr="002D25C6" w:rsidRDefault="00E94E64" w:rsidP="00265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Дата прохождения курсов повышения квалификации</w:t>
            </w:r>
          </w:p>
        </w:tc>
      </w:tr>
      <w:tr w:rsidR="002D25C6" w:rsidRPr="002D25C6" w14:paraId="1EC66AEB" w14:textId="77777777" w:rsidTr="00B737B4">
        <w:tc>
          <w:tcPr>
            <w:tcW w:w="427" w:type="pct"/>
          </w:tcPr>
          <w:p w14:paraId="3BB832F1" w14:textId="77777777" w:rsidR="002D25C6" w:rsidRPr="002D25C6" w:rsidRDefault="002D25C6" w:rsidP="002D25C6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</w:tcPr>
          <w:p w14:paraId="248708F7" w14:textId="42283087" w:rsidR="002D25C6" w:rsidRPr="002D25C6" w:rsidRDefault="002D25C6" w:rsidP="003656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Брикнер Н.Н</w:t>
            </w:r>
          </w:p>
        </w:tc>
        <w:tc>
          <w:tcPr>
            <w:tcW w:w="1214" w:type="pct"/>
          </w:tcPr>
          <w:p w14:paraId="6B6FB528" w14:textId="70E7A9B1" w:rsidR="002D25C6" w:rsidRPr="002D25C6" w:rsidRDefault="002D25C6" w:rsidP="003656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986" w:type="pct"/>
          </w:tcPr>
          <w:p w14:paraId="3785C009" w14:textId="33A5C835" w:rsidR="002D25C6" w:rsidRPr="002D25C6" w:rsidRDefault="002D25C6" w:rsidP="002D25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1058" w:type="pct"/>
          </w:tcPr>
          <w:p w14:paraId="2124E087" w14:textId="11CC29BF" w:rsidR="002D25C6" w:rsidRPr="002D25C6" w:rsidRDefault="002D25C6" w:rsidP="00265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10.2026</w:t>
            </w:r>
          </w:p>
        </w:tc>
      </w:tr>
      <w:tr w:rsidR="0020156B" w:rsidRPr="002D25C6" w14:paraId="138E1044" w14:textId="77777777" w:rsidTr="00B737B4">
        <w:tc>
          <w:tcPr>
            <w:tcW w:w="427" w:type="pct"/>
          </w:tcPr>
          <w:p w14:paraId="35CD79BD" w14:textId="77777777" w:rsidR="0020156B" w:rsidRPr="002D25C6" w:rsidRDefault="0020156B" w:rsidP="002D25C6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26C42A0B" w14:textId="1E7061C8" w:rsidR="0020156B" w:rsidRPr="002D25C6" w:rsidRDefault="0020156B" w:rsidP="002C7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Бунина Н.С.</w:t>
            </w:r>
          </w:p>
        </w:tc>
        <w:tc>
          <w:tcPr>
            <w:tcW w:w="1214" w:type="pct"/>
          </w:tcPr>
          <w:p w14:paraId="1C1EA036" w14:textId="77777777" w:rsidR="0020156B" w:rsidRPr="002D25C6" w:rsidRDefault="0020156B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DAE6E" w14:textId="7409195B" w:rsidR="0020156B" w:rsidRPr="002D25C6" w:rsidRDefault="0020156B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35917967" w14:textId="77777777" w:rsidR="0020156B" w:rsidRPr="002D25C6" w:rsidRDefault="0020156B" w:rsidP="002015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  <w:p w14:paraId="2C6981E9" w14:textId="2FA2AFAE" w:rsidR="0020156B" w:rsidRPr="002D25C6" w:rsidRDefault="0020156B" w:rsidP="002015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27AA811A" w14:textId="77777777" w:rsidR="0020156B" w:rsidRPr="002D25C6" w:rsidRDefault="0020156B" w:rsidP="00452F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02.2027</w:t>
            </w:r>
          </w:p>
          <w:p w14:paraId="66A99A37" w14:textId="0F3A6A8D" w:rsidR="0020156B" w:rsidRPr="002D25C6" w:rsidRDefault="0020156B" w:rsidP="00452F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479" w:rsidRPr="002D25C6" w14:paraId="51510384" w14:textId="77777777" w:rsidTr="00B737B4">
        <w:tc>
          <w:tcPr>
            <w:tcW w:w="427" w:type="pct"/>
          </w:tcPr>
          <w:p w14:paraId="045DB469" w14:textId="77777777" w:rsidR="00073479" w:rsidRPr="002D25C6" w:rsidRDefault="00073479" w:rsidP="002D25C6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19DEE382" w14:textId="77777777" w:rsidR="00073479" w:rsidRPr="002D25C6" w:rsidRDefault="00073479" w:rsidP="002C7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Быстрова Л.И.</w:t>
            </w:r>
          </w:p>
        </w:tc>
        <w:tc>
          <w:tcPr>
            <w:tcW w:w="1214" w:type="pct"/>
          </w:tcPr>
          <w:p w14:paraId="16CAB105" w14:textId="77777777" w:rsidR="00073479" w:rsidRPr="002D25C6" w:rsidRDefault="00073479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986" w:type="pct"/>
          </w:tcPr>
          <w:p w14:paraId="1C165F33" w14:textId="77777777" w:rsidR="006807A3" w:rsidRPr="002D25C6" w:rsidRDefault="006807A3" w:rsidP="006807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  <w:p w14:paraId="081B00B2" w14:textId="4A84F9A9" w:rsidR="0009757C" w:rsidRPr="002D25C6" w:rsidRDefault="0009757C" w:rsidP="006807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0EF666BD" w14:textId="3D6F524B" w:rsidR="00073479" w:rsidRPr="002D25C6" w:rsidRDefault="00B35B0A" w:rsidP="00097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3544A" w:rsidRPr="002D25C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D25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DD00B5F" w14:textId="6A6AA168" w:rsidR="0009757C" w:rsidRPr="002D25C6" w:rsidRDefault="0009757C" w:rsidP="00097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479" w:rsidRPr="002D25C6" w14:paraId="1209DDDA" w14:textId="77777777" w:rsidTr="00B737B4">
        <w:tc>
          <w:tcPr>
            <w:tcW w:w="427" w:type="pct"/>
          </w:tcPr>
          <w:p w14:paraId="2C00CE26" w14:textId="77777777" w:rsidR="00073479" w:rsidRPr="002D25C6" w:rsidRDefault="00073479" w:rsidP="002D25C6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35F15090" w14:textId="77777777" w:rsidR="00073479" w:rsidRPr="002D25C6" w:rsidRDefault="00EF7F6C" w:rsidP="002C7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Девина</w:t>
            </w:r>
            <w:r w:rsidR="00073479" w:rsidRPr="002D25C6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1214" w:type="pct"/>
          </w:tcPr>
          <w:p w14:paraId="05AC661A" w14:textId="77777777" w:rsidR="00073479" w:rsidRPr="002D25C6" w:rsidRDefault="00073479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50F9203B" w14:textId="77777777" w:rsidR="006807A3" w:rsidRPr="002D25C6" w:rsidRDefault="006807A3" w:rsidP="006807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  <w:p w14:paraId="3F349D98" w14:textId="17BF0AE5" w:rsidR="0009757C" w:rsidRPr="002D25C6" w:rsidRDefault="0009757C" w:rsidP="006807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2969187A" w14:textId="7C02E7DA" w:rsidR="0009757C" w:rsidRPr="002D25C6" w:rsidRDefault="00562D72" w:rsidP="00EF7F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12.2026</w:t>
            </w:r>
          </w:p>
          <w:p w14:paraId="3FDCBB4A" w14:textId="1711AD30" w:rsidR="0009757C" w:rsidRPr="002D25C6" w:rsidRDefault="0009757C" w:rsidP="00EF7F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92" w:rsidRPr="002D25C6" w14:paraId="13FF9930" w14:textId="77777777" w:rsidTr="00B737B4">
        <w:tc>
          <w:tcPr>
            <w:tcW w:w="427" w:type="pct"/>
          </w:tcPr>
          <w:p w14:paraId="1F90B11D" w14:textId="77777777" w:rsidR="00044892" w:rsidRPr="002D25C6" w:rsidRDefault="00044892" w:rsidP="002D25C6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0CE772DD" w14:textId="1DAC4851" w:rsidR="00044892" w:rsidRPr="002D25C6" w:rsidRDefault="002D25C6" w:rsidP="002C7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Власенко Ю.С.</w:t>
            </w:r>
          </w:p>
        </w:tc>
        <w:tc>
          <w:tcPr>
            <w:tcW w:w="1214" w:type="pct"/>
          </w:tcPr>
          <w:p w14:paraId="262E4D25" w14:textId="77777777" w:rsidR="00044892" w:rsidRPr="002D25C6" w:rsidRDefault="00044892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59525B82" w14:textId="4A28B6F0" w:rsidR="00044892" w:rsidRPr="002D25C6" w:rsidRDefault="00562D72" w:rsidP="000448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  <w:p w14:paraId="478D669D" w14:textId="1C2DD48B" w:rsidR="00044892" w:rsidRPr="002D25C6" w:rsidRDefault="00044892" w:rsidP="000448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62E0F78F" w14:textId="1BF86786" w:rsidR="00044892" w:rsidRPr="002D25C6" w:rsidRDefault="002D25C6" w:rsidP="00EF7F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04.2029</w:t>
            </w:r>
          </w:p>
          <w:p w14:paraId="6B862328" w14:textId="77777777" w:rsidR="00044892" w:rsidRPr="002D25C6" w:rsidRDefault="00044892" w:rsidP="00EF7F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5C6" w:rsidRPr="002D25C6" w14:paraId="705107EE" w14:textId="77777777" w:rsidTr="00B737B4">
        <w:tc>
          <w:tcPr>
            <w:tcW w:w="427" w:type="pct"/>
          </w:tcPr>
          <w:p w14:paraId="09120D59" w14:textId="5E59E023" w:rsidR="002D25C6" w:rsidRPr="002D25C6" w:rsidRDefault="002D25C6" w:rsidP="002D25C6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1496B4E0" w14:textId="6532B172" w:rsidR="002D25C6" w:rsidRDefault="002D25C6" w:rsidP="002C7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Девина К.М.</w:t>
            </w:r>
          </w:p>
        </w:tc>
        <w:tc>
          <w:tcPr>
            <w:tcW w:w="1214" w:type="pct"/>
          </w:tcPr>
          <w:p w14:paraId="74A5A8EC" w14:textId="67027A6C" w:rsidR="002D25C6" w:rsidRPr="002D25C6" w:rsidRDefault="002D25C6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124E64BE" w14:textId="6E1A33C0" w:rsidR="002D25C6" w:rsidRPr="002D25C6" w:rsidRDefault="002D25C6" w:rsidP="000448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1058" w:type="pct"/>
          </w:tcPr>
          <w:p w14:paraId="647B7C00" w14:textId="7B30CC8A" w:rsidR="002D25C6" w:rsidRDefault="002D25C6" w:rsidP="00EF7F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12.2026</w:t>
            </w:r>
          </w:p>
        </w:tc>
      </w:tr>
      <w:tr w:rsidR="002D25C6" w:rsidRPr="002D25C6" w14:paraId="303C2EDE" w14:textId="77777777" w:rsidTr="00B737B4">
        <w:tc>
          <w:tcPr>
            <w:tcW w:w="427" w:type="pct"/>
          </w:tcPr>
          <w:p w14:paraId="231073FC" w14:textId="77777777" w:rsidR="002D25C6" w:rsidRPr="002D25C6" w:rsidRDefault="002D25C6" w:rsidP="002D25C6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493E4943" w14:textId="1464A9BD" w:rsidR="002D25C6" w:rsidRDefault="002D25C6" w:rsidP="002C7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Деревянко М.Г</w:t>
            </w:r>
          </w:p>
        </w:tc>
        <w:tc>
          <w:tcPr>
            <w:tcW w:w="1214" w:type="pct"/>
          </w:tcPr>
          <w:p w14:paraId="758D75F4" w14:textId="3709EBE2" w:rsidR="002D25C6" w:rsidRDefault="002D25C6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4EF2F54B" w14:textId="0FBF9BE5" w:rsidR="002D25C6" w:rsidRDefault="002D25C6" w:rsidP="000448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1058" w:type="pct"/>
          </w:tcPr>
          <w:p w14:paraId="59B92E90" w14:textId="76AC99D5" w:rsidR="002D25C6" w:rsidRDefault="002D25C6" w:rsidP="00EF7F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04.2029</w:t>
            </w:r>
          </w:p>
        </w:tc>
      </w:tr>
      <w:tr w:rsidR="00073479" w:rsidRPr="002D25C6" w14:paraId="100CE00E" w14:textId="77777777" w:rsidTr="00B737B4">
        <w:tc>
          <w:tcPr>
            <w:tcW w:w="427" w:type="pct"/>
          </w:tcPr>
          <w:p w14:paraId="4FA49064" w14:textId="77777777" w:rsidR="00073479" w:rsidRPr="002D25C6" w:rsidRDefault="00073479" w:rsidP="002D25C6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774430E1" w14:textId="77777777" w:rsidR="00073479" w:rsidRPr="002D25C6" w:rsidRDefault="00073479" w:rsidP="002C7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Желбанова Е.М</w:t>
            </w:r>
          </w:p>
        </w:tc>
        <w:tc>
          <w:tcPr>
            <w:tcW w:w="1214" w:type="pct"/>
          </w:tcPr>
          <w:p w14:paraId="0E141ECD" w14:textId="77777777" w:rsidR="00073479" w:rsidRPr="002D25C6" w:rsidRDefault="00073479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34EE6A14" w14:textId="77777777" w:rsidR="006252CA" w:rsidRPr="002D25C6" w:rsidRDefault="006252CA" w:rsidP="00E448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</w:p>
          <w:p w14:paraId="39683F4F" w14:textId="253FA4A0" w:rsidR="0009757C" w:rsidRPr="002D25C6" w:rsidRDefault="0009757C" w:rsidP="00E448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6F517C75" w14:textId="23C5E3CD" w:rsidR="00073479" w:rsidRPr="002D25C6" w:rsidRDefault="0013544A" w:rsidP="00E448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157D" w:rsidRPr="002D25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25C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4208EA4" w14:textId="159B5695" w:rsidR="0009757C" w:rsidRPr="002D25C6" w:rsidRDefault="0009757C" w:rsidP="00E448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7A3" w:rsidRPr="002D25C6" w14:paraId="3A0147E5" w14:textId="77777777" w:rsidTr="00B737B4">
        <w:tc>
          <w:tcPr>
            <w:tcW w:w="427" w:type="pct"/>
          </w:tcPr>
          <w:p w14:paraId="3321567D" w14:textId="77777777" w:rsidR="006807A3" w:rsidRPr="002D25C6" w:rsidRDefault="006807A3" w:rsidP="002D25C6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20FFBE1F" w14:textId="493A168D" w:rsidR="006807A3" w:rsidRPr="002D25C6" w:rsidRDefault="006807A3" w:rsidP="002C7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Жуковская Е.Ю.</w:t>
            </w:r>
          </w:p>
        </w:tc>
        <w:tc>
          <w:tcPr>
            <w:tcW w:w="1214" w:type="pct"/>
          </w:tcPr>
          <w:p w14:paraId="0E2D7465" w14:textId="1A255A01" w:rsidR="006807A3" w:rsidRPr="002D25C6" w:rsidRDefault="006807A3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986" w:type="pct"/>
          </w:tcPr>
          <w:p w14:paraId="166925E1" w14:textId="77777777" w:rsidR="006807A3" w:rsidRPr="002D25C6" w:rsidRDefault="006807A3" w:rsidP="006807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</w:p>
          <w:p w14:paraId="00D704F6" w14:textId="03555E69" w:rsidR="006807A3" w:rsidRPr="002D25C6" w:rsidRDefault="006807A3" w:rsidP="006807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738E8841" w14:textId="4F6892CF" w:rsidR="006807A3" w:rsidRPr="002D25C6" w:rsidRDefault="00B35B0A" w:rsidP="00E448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7C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C7C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53E602AB" w14:textId="7D13922C" w:rsidR="00B35B0A" w:rsidRPr="002D25C6" w:rsidRDefault="00B35B0A" w:rsidP="00E448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A01" w:rsidRPr="002D25C6" w14:paraId="039EBAA3" w14:textId="77777777" w:rsidTr="00B737B4">
        <w:tc>
          <w:tcPr>
            <w:tcW w:w="427" w:type="pct"/>
          </w:tcPr>
          <w:p w14:paraId="41352589" w14:textId="77777777" w:rsidR="00D00A01" w:rsidRPr="002D25C6" w:rsidRDefault="00D00A01" w:rsidP="002D25C6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2EEDC486" w14:textId="1FC226D7" w:rsidR="00D00A01" w:rsidRPr="002D25C6" w:rsidRDefault="00D00A01" w:rsidP="002C7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Зарубова Е.А.</w:t>
            </w:r>
          </w:p>
        </w:tc>
        <w:tc>
          <w:tcPr>
            <w:tcW w:w="1214" w:type="pct"/>
          </w:tcPr>
          <w:p w14:paraId="729914A7" w14:textId="395049C4" w:rsidR="00D00A01" w:rsidRPr="002D25C6" w:rsidRDefault="00D00A01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986" w:type="pct"/>
          </w:tcPr>
          <w:p w14:paraId="441B8EBC" w14:textId="77777777" w:rsidR="00D00A01" w:rsidRPr="002D25C6" w:rsidRDefault="00D00A01" w:rsidP="00E448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  <w:p w14:paraId="75BA51E9" w14:textId="72DB8C62" w:rsidR="00D00A01" w:rsidRPr="002D25C6" w:rsidRDefault="00D00A01" w:rsidP="00E448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2F247966" w14:textId="50C25AA8" w:rsidR="00D00A01" w:rsidRPr="002D25C6" w:rsidRDefault="00625C8C" w:rsidP="00E448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00A01" w:rsidRPr="002D25C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7E5529B" w14:textId="6BA579D2" w:rsidR="00D00A01" w:rsidRPr="002D25C6" w:rsidRDefault="00D00A01" w:rsidP="00E448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8C" w:rsidRPr="002D25C6" w14:paraId="5C8608C1" w14:textId="77777777" w:rsidTr="00B737B4">
        <w:tc>
          <w:tcPr>
            <w:tcW w:w="427" w:type="pct"/>
          </w:tcPr>
          <w:p w14:paraId="76C6305D" w14:textId="77777777" w:rsidR="00625C8C" w:rsidRPr="002D25C6" w:rsidRDefault="00625C8C" w:rsidP="002D25C6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2C3A6589" w14:textId="65D99D82" w:rsidR="00625C8C" w:rsidRPr="002D25C6" w:rsidRDefault="00625C8C" w:rsidP="002C7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Клименкова Д.В.</w:t>
            </w:r>
          </w:p>
        </w:tc>
        <w:tc>
          <w:tcPr>
            <w:tcW w:w="1214" w:type="pct"/>
          </w:tcPr>
          <w:p w14:paraId="5755F516" w14:textId="572DF5A1" w:rsidR="00625C8C" w:rsidRPr="002D25C6" w:rsidRDefault="00625C8C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17A82F4D" w14:textId="1D1D788F" w:rsidR="00625C8C" w:rsidRPr="002D25C6" w:rsidRDefault="00625C8C" w:rsidP="00E448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1058" w:type="pct"/>
          </w:tcPr>
          <w:p w14:paraId="2A2B5C70" w14:textId="700FA6B4" w:rsidR="00625C8C" w:rsidRDefault="00625C8C" w:rsidP="00E448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09.2028</w:t>
            </w:r>
          </w:p>
        </w:tc>
      </w:tr>
      <w:tr w:rsidR="00073479" w:rsidRPr="002D25C6" w14:paraId="3B078225" w14:textId="77777777" w:rsidTr="00B737B4">
        <w:tc>
          <w:tcPr>
            <w:tcW w:w="427" w:type="pct"/>
          </w:tcPr>
          <w:p w14:paraId="58FC2E95" w14:textId="77777777" w:rsidR="00073479" w:rsidRPr="002D25C6" w:rsidRDefault="00073479" w:rsidP="002D25C6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5D93FE7E" w14:textId="77777777" w:rsidR="00073479" w:rsidRPr="002D25C6" w:rsidRDefault="00073479" w:rsidP="002C7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Кудинова Н.М.</w:t>
            </w:r>
          </w:p>
        </w:tc>
        <w:tc>
          <w:tcPr>
            <w:tcW w:w="1214" w:type="pct"/>
          </w:tcPr>
          <w:p w14:paraId="119704FD" w14:textId="77777777" w:rsidR="00073479" w:rsidRPr="002D25C6" w:rsidRDefault="00073479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69A70FE3" w14:textId="77777777" w:rsidR="006252CA" w:rsidRPr="002D25C6" w:rsidRDefault="006252CA" w:rsidP="00E448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</w:p>
          <w:p w14:paraId="49195739" w14:textId="463F4E9F" w:rsidR="0009757C" w:rsidRPr="002D25C6" w:rsidRDefault="0009757C" w:rsidP="00E448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22A8A67B" w14:textId="7B1E7041" w:rsidR="0009757C" w:rsidRPr="002D25C6" w:rsidRDefault="000E5FE3" w:rsidP="00E448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9757C" w:rsidRPr="002D25C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73479" w:rsidRPr="002D25C6" w14:paraId="7D430956" w14:textId="77777777" w:rsidTr="00B737B4">
        <w:tc>
          <w:tcPr>
            <w:tcW w:w="427" w:type="pct"/>
          </w:tcPr>
          <w:p w14:paraId="2A188788" w14:textId="77777777" w:rsidR="00073479" w:rsidRPr="002D25C6" w:rsidRDefault="00073479" w:rsidP="002D25C6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0A1427D4" w14:textId="77777777" w:rsidR="00073479" w:rsidRPr="002D25C6" w:rsidRDefault="00073479" w:rsidP="002C7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Кузенкова Е.В.</w:t>
            </w:r>
          </w:p>
        </w:tc>
        <w:tc>
          <w:tcPr>
            <w:tcW w:w="1214" w:type="pct"/>
          </w:tcPr>
          <w:p w14:paraId="4248A511" w14:textId="77777777" w:rsidR="00073479" w:rsidRPr="002D25C6" w:rsidRDefault="00073479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77F147BA" w14:textId="77777777" w:rsidR="006252CA" w:rsidRPr="002D25C6" w:rsidRDefault="006252CA" w:rsidP="00E448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</w:p>
          <w:p w14:paraId="7E59A081" w14:textId="4E14CEC8" w:rsidR="00073479" w:rsidRPr="002D25C6" w:rsidRDefault="00073479" w:rsidP="00E448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4F6F7178" w14:textId="4AA1AD89" w:rsidR="00073479" w:rsidRPr="002D25C6" w:rsidRDefault="004F668F" w:rsidP="00E448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79752D" w:rsidRPr="002D25C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25C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160E522" w14:textId="0F4DA068" w:rsidR="00044892" w:rsidRPr="002D25C6" w:rsidRDefault="00044892" w:rsidP="00E448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8C" w:rsidRPr="002D25C6" w14:paraId="3874505B" w14:textId="77777777" w:rsidTr="00B737B4">
        <w:tc>
          <w:tcPr>
            <w:tcW w:w="427" w:type="pct"/>
          </w:tcPr>
          <w:p w14:paraId="0B5BF81F" w14:textId="77777777" w:rsidR="00625C8C" w:rsidRPr="002D25C6" w:rsidRDefault="00625C8C" w:rsidP="00625C8C">
            <w:pPr>
              <w:pStyle w:val="a3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</w:tcPr>
          <w:p w14:paraId="624A6BB7" w14:textId="77777777" w:rsidR="00625C8C" w:rsidRPr="002D25C6" w:rsidRDefault="00625C8C" w:rsidP="00F7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Никитина И.В</w:t>
            </w:r>
          </w:p>
        </w:tc>
        <w:tc>
          <w:tcPr>
            <w:tcW w:w="1214" w:type="pct"/>
          </w:tcPr>
          <w:p w14:paraId="5C133CFF" w14:textId="69043CE3" w:rsidR="00625C8C" w:rsidRPr="002D25C6" w:rsidRDefault="00625C8C" w:rsidP="00F747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6917E397" w14:textId="77777777" w:rsidR="00625C8C" w:rsidRPr="002D25C6" w:rsidRDefault="00625C8C" w:rsidP="00F747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</w:p>
          <w:p w14:paraId="548319B5" w14:textId="77777777" w:rsidR="00625C8C" w:rsidRPr="002D25C6" w:rsidRDefault="00625C8C" w:rsidP="00F747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447E0647" w14:textId="40B6859F" w:rsidR="00625C8C" w:rsidRPr="002D25C6" w:rsidRDefault="009D0747" w:rsidP="00F747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25C8C" w:rsidRPr="002D25C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31C39D3F" w14:textId="77777777" w:rsidR="00625C8C" w:rsidRPr="002D25C6" w:rsidRDefault="00625C8C" w:rsidP="00F747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479" w:rsidRPr="002D25C6" w14:paraId="65D85E0C" w14:textId="77777777" w:rsidTr="00B737B4">
        <w:tc>
          <w:tcPr>
            <w:tcW w:w="427" w:type="pct"/>
          </w:tcPr>
          <w:p w14:paraId="13370881" w14:textId="77777777" w:rsidR="00073479" w:rsidRPr="002D25C6" w:rsidRDefault="00073479" w:rsidP="00625C8C">
            <w:pPr>
              <w:pStyle w:val="a3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414E0671" w14:textId="77777777" w:rsidR="00073479" w:rsidRPr="002D25C6" w:rsidRDefault="00073479" w:rsidP="002C7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Нилова Г.И.</w:t>
            </w:r>
          </w:p>
        </w:tc>
        <w:tc>
          <w:tcPr>
            <w:tcW w:w="1214" w:type="pct"/>
          </w:tcPr>
          <w:p w14:paraId="695A0520" w14:textId="77777777" w:rsidR="00073479" w:rsidRPr="002D25C6" w:rsidRDefault="00073479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3D8381EE" w14:textId="77777777" w:rsidR="006252CA" w:rsidRPr="002D25C6" w:rsidRDefault="006252CA" w:rsidP="00E448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</w:p>
          <w:p w14:paraId="791C511D" w14:textId="300F6FC7" w:rsidR="0009757C" w:rsidRPr="002D25C6" w:rsidRDefault="0009757C" w:rsidP="00E448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4E60B494" w14:textId="3F6E0477" w:rsidR="00073479" w:rsidRPr="002D25C6" w:rsidRDefault="00562D72" w:rsidP="00097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157D" w:rsidRPr="002D25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752D" w:rsidRPr="002D25C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EFC7318" w14:textId="5B3FEF65" w:rsidR="0009757C" w:rsidRPr="002D25C6" w:rsidRDefault="0009757C" w:rsidP="00097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92" w:rsidRPr="002D25C6" w14:paraId="34AADFDC" w14:textId="77777777" w:rsidTr="00B737B4">
        <w:tc>
          <w:tcPr>
            <w:tcW w:w="427" w:type="pct"/>
          </w:tcPr>
          <w:p w14:paraId="76866186" w14:textId="77777777" w:rsidR="00044892" w:rsidRPr="002D25C6" w:rsidRDefault="00044892" w:rsidP="00625C8C">
            <w:pPr>
              <w:pStyle w:val="a3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1C584E96" w14:textId="77777777" w:rsidR="00044892" w:rsidRPr="002D25C6" w:rsidRDefault="00044892" w:rsidP="002C7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Одинцова Я.А.</w:t>
            </w:r>
          </w:p>
        </w:tc>
        <w:tc>
          <w:tcPr>
            <w:tcW w:w="1214" w:type="pct"/>
          </w:tcPr>
          <w:p w14:paraId="02CBA28B" w14:textId="77777777" w:rsidR="00044892" w:rsidRPr="002D25C6" w:rsidRDefault="00044892" w:rsidP="00E94E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59275E00" w14:textId="77777777" w:rsidR="006252CA" w:rsidRPr="002D25C6" w:rsidRDefault="006252CA" w:rsidP="008363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</w:p>
          <w:p w14:paraId="564E05FC" w14:textId="4A2BFCAF" w:rsidR="00044892" w:rsidRPr="002D25C6" w:rsidRDefault="00044892" w:rsidP="008363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0A48792E" w14:textId="7DF57784" w:rsidR="00044892" w:rsidRPr="002D25C6" w:rsidRDefault="004F668F" w:rsidP="00097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5C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4892" w:rsidRPr="002D25C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25C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95D8B04" w14:textId="14899BF8" w:rsidR="0009757C" w:rsidRPr="002D25C6" w:rsidRDefault="0009757C" w:rsidP="00097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8C" w:rsidRPr="002D25C6" w14:paraId="235D556C" w14:textId="77777777" w:rsidTr="00B737B4">
        <w:tc>
          <w:tcPr>
            <w:tcW w:w="427" w:type="pct"/>
          </w:tcPr>
          <w:p w14:paraId="1A5AD8BC" w14:textId="77777777" w:rsidR="00625C8C" w:rsidRPr="002D25C6" w:rsidRDefault="00625C8C" w:rsidP="00625C8C">
            <w:pPr>
              <w:pStyle w:val="a3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2A3967A9" w14:textId="77777777" w:rsidR="00625C8C" w:rsidRPr="002D25C6" w:rsidRDefault="00625C8C" w:rsidP="0062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Семенихина О.Н.</w:t>
            </w:r>
          </w:p>
        </w:tc>
        <w:tc>
          <w:tcPr>
            <w:tcW w:w="1214" w:type="pct"/>
          </w:tcPr>
          <w:p w14:paraId="774A7D2E" w14:textId="337EF9F3" w:rsidR="00625C8C" w:rsidRPr="002D25C6" w:rsidRDefault="00625C8C" w:rsidP="00625C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7FB15627" w14:textId="77777777" w:rsidR="00625C8C" w:rsidRPr="002D25C6" w:rsidRDefault="00625C8C" w:rsidP="00625C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</w:p>
          <w:p w14:paraId="51430D87" w14:textId="2947A2A4" w:rsidR="00625C8C" w:rsidRPr="002D25C6" w:rsidRDefault="00625C8C" w:rsidP="00625C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6274513C" w14:textId="357508BA" w:rsidR="00625C8C" w:rsidRPr="002D25C6" w:rsidRDefault="00625C8C" w:rsidP="00625C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02.2029</w:t>
            </w:r>
          </w:p>
        </w:tc>
      </w:tr>
      <w:tr w:rsidR="00625C8C" w:rsidRPr="002D25C6" w14:paraId="6508C83B" w14:textId="77777777" w:rsidTr="00B737B4">
        <w:tc>
          <w:tcPr>
            <w:tcW w:w="427" w:type="pct"/>
          </w:tcPr>
          <w:p w14:paraId="01DA15B5" w14:textId="77777777" w:rsidR="00625C8C" w:rsidRPr="002D25C6" w:rsidRDefault="00625C8C" w:rsidP="00625C8C">
            <w:pPr>
              <w:pStyle w:val="a3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</w:tcPr>
          <w:p w14:paraId="267F67F1" w14:textId="77777777" w:rsidR="00625C8C" w:rsidRPr="002D25C6" w:rsidRDefault="00625C8C" w:rsidP="0062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 xml:space="preserve">Скородумова К.В </w:t>
            </w:r>
          </w:p>
        </w:tc>
        <w:tc>
          <w:tcPr>
            <w:tcW w:w="1214" w:type="pct"/>
          </w:tcPr>
          <w:p w14:paraId="00C36252" w14:textId="77777777" w:rsidR="00625C8C" w:rsidRPr="002D25C6" w:rsidRDefault="00625C8C" w:rsidP="00625C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629F9F21" w14:textId="77777777" w:rsidR="00625C8C" w:rsidRPr="002D25C6" w:rsidRDefault="00625C8C" w:rsidP="00625C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  <w:p w14:paraId="20A8AFCD" w14:textId="65DC8A1B" w:rsidR="00625C8C" w:rsidRPr="002D25C6" w:rsidRDefault="00625C8C" w:rsidP="00625C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2A89016F" w14:textId="61A2B455" w:rsidR="00625C8C" w:rsidRPr="002D25C6" w:rsidRDefault="00625C8C" w:rsidP="00625C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04.2029</w:t>
            </w:r>
          </w:p>
        </w:tc>
      </w:tr>
      <w:tr w:rsidR="00625C8C" w:rsidRPr="002D25C6" w14:paraId="4D9785F0" w14:textId="77777777" w:rsidTr="00B737B4">
        <w:tc>
          <w:tcPr>
            <w:tcW w:w="427" w:type="pct"/>
          </w:tcPr>
          <w:p w14:paraId="4EA2D5EB" w14:textId="77777777" w:rsidR="00625C8C" w:rsidRPr="002D25C6" w:rsidRDefault="00625C8C" w:rsidP="00625C8C">
            <w:pPr>
              <w:pStyle w:val="a3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57F56F5D" w14:textId="77777777" w:rsidR="00625C8C" w:rsidRPr="002D25C6" w:rsidRDefault="00625C8C" w:rsidP="0062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Шаповал Г.Г..</w:t>
            </w:r>
          </w:p>
        </w:tc>
        <w:tc>
          <w:tcPr>
            <w:tcW w:w="1214" w:type="pct"/>
          </w:tcPr>
          <w:p w14:paraId="7DBE1833" w14:textId="77777777" w:rsidR="00625C8C" w:rsidRPr="002D25C6" w:rsidRDefault="00625C8C" w:rsidP="00625C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00B35F6E" w14:textId="77777777" w:rsidR="00625C8C" w:rsidRPr="002D25C6" w:rsidRDefault="00625C8C" w:rsidP="00625C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</w:p>
          <w:p w14:paraId="7C60BF05" w14:textId="39ED1518" w:rsidR="00625C8C" w:rsidRPr="002D25C6" w:rsidRDefault="00625C8C" w:rsidP="00625C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268D2EA3" w14:textId="199CBDF5" w:rsidR="00625C8C" w:rsidRPr="002D25C6" w:rsidRDefault="00625C8C" w:rsidP="00625C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02.2027</w:t>
            </w:r>
          </w:p>
          <w:p w14:paraId="1142DFFC" w14:textId="574F08FE" w:rsidR="00625C8C" w:rsidRPr="002D25C6" w:rsidRDefault="00625C8C" w:rsidP="00625C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8C" w:rsidRPr="002D25C6" w14:paraId="510C4C20" w14:textId="77777777" w:rsidTr="00B737B4">
        <w:tc>
          <w:tcPr>
            <w:tcW w:w="427" w:type="pct"/>
          </w:tcPr>
          <w:p w14:paraId="48FA154A" w14:textId="77777777" w:rsidR="00625C8C" w:rsidRPr="002D25C6" w:rsidRDefault="00625C8C" w:rsidP="00625C8C">
            <w:pPr>
              <w:pStyle w:val="a3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3D0F8E33" w14:textId="77777777" w:rsidR="00625C8C" w:rsidRPr="002D25C6" w:rsidRDefault="00625C8C" w:rsidP="0062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Шахайдулина Н.Ю.</w:t>
            </w:r>
          </w:p>
        </w:tc>
        <w:tc>
          <w:tcPr>
            <w:tcW w:w="1214" w:type="pct"/>
          </w:tcPr>
          <w:p w14:paraId="18CF1DF6" w14:textId="77777777" w:rsidR="00625C8C" w:rsidRPr="002D25C6" w:rsidRDefault="00625C8C" w:rsidP="00625C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</w:tc>
        <w:tc>
          <w:tcPr>
            <w:tcW w:w="986" w:type="pct"/>
          </w:tcPr>
          <w:p w14:paraId="5CBD1B44" w14:textId="77777777" w:rsidR="00625C8C" w:rsidRPr="002D25C6" w:rsidRDefault="00625C8C" w:rsidP="00625C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</w:p>
          <w:p w14:paraId="5DCBE2AF" w14:textId="0E18D8DC" w:rsidR="00625C8C" w:rsidRPr="002D25C6" w:rsidRDefault="00625C8C" w:rsidP="00625C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71C42B63" w14:textId="7DCD3A94" w:rsidR="00625C8C" w:rsidRPr="002D25C6" w:rsidRDefault="00625C8C" w:rsidP="00625C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DC170AD" w14:textId="454D4B6F" w:rsidR="00625C8C" w:rsidRPr="002D25C6" w:rsidRDefault="00625C8C" w:rsidP="00625C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8C" w:rsidRPr="006E22BC" w14:paraId="473AB006" w14:textId="77777777" w:rsidTr="00B737B4">
        <w:tc>
          <w:tcPr>
            <w:tcW w:w="427" w:type="pct"/>
          </w:tcPr>
          <w:p w14:paraId="1F29E406" w14:textId="77777777" w:rsidR="00625C8C" w:rsidRPr="002D25C6" w:rsidRDefault="00625C8C" w:rsidP="00625C8C">
            <w:pPr>
              <w:pStyle w:val="a3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251D86E9" w14:textId="04ADAF95" w:rsidR="00625C8C" w:rsidRPr="002D25C6" w:rsidRDefault="00625C8C" w:rsidP="0062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Януш А.В</w:t>
            </w:r>
          </w:p>
        </w:tc>
        <w:tc>
          <w:tcPr>
            <w:tcW w:w="1214" w:type="pct"/>
          </w:tcPr>
          <w:p w14:paraId="78CD4C1E" w14:textId="7CF53EA5" w:rsidR="00625C8C" w:rsidRPr="002D25C6" w:rsidRDefault="00625C8C" w:rsidP="00625C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86" w:type="pct"/>
          </w:tcPr>
          <w:p w14:paraId="67DB3CD4" w14:textId="77777777" w:rsidR="00625C8C" w:rsidRPr="002D25C6" w:rsidRDefault="00625C8C" w:rsidP="00625C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C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</w:p>
          <w:p w14:paraId="76EE12EE" w14:textId="4153AAFB" w:rsidR="00625C8C" w:rsidRPr="002D25C6" w:rsidRDefault="00625C8C" w:rsidP="00625C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</w:tcPr>
          <w:p w14:paraId="36B79634" w14:textId="694A3EC1" w:rsidR="00625C8C" w:rsidRDefault="009D0747" w:rsidP="00625C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25C8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659345E" w14:textId="603D1188" w:rsidR="00625C8C" w:rsidRDefault="00625C8C" w:rsidP="00625C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D15911" w14:textId="77777777" w:rsidR="00913DD0" w:rsidRPr="006E22BC" w:rsidRDefault="00913DD0" w:rsidP="00913DD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highlight w:val="red"/>
        </w:rPr>
      </w:pPr>
    </w:p>
    <w:p w14:paraId="7D52BB29" w14:textId="31C3F242" w:rsidR="00BC29A3" w:rsidRPr="006E22BC" w:rsidRDefault="00BA0027" w:rsidP="0005500F">
      <w:pPr>
        <w:pStyle w:val="3"/>
        <w:rPr>
          <w:rFonts w:ascii="Times New Roman" w:hAnsi="Times New Roman" w:cs="Times New Roman"/>
          <w:i/>
        </w:rPr>
      </w:pPr>
      <w:bookmarkStart w:id="63" w:name="_Toc113378130"/>
      <w:bookmarkStart w:id="64" w:name="_Toc201740483"/>
      <w:bookmarkStart w:id="65" w:name="_Toc238631885"/>
      <w:proofErr w:type="gramStart"/>
      <w:r w:rsidRPr="006E22BC">
        <w:rPr>
          <w:rFonts w:ascii="Times New Roman" w:hAnsi="Times New Roman" w:cs="Times New Roman"/>
        </w:rPr>
        <w:t>2.1.7</w:t>
      </w:r>
      <w:r w:rsidR="00913DD0" w:rsidRPr="006E22BC">
        <w:rPr>
          <w:rFonts w:ascii="Times New Roman" w:hAnsi="Times New Roman" w:cs="Times New Roman"/>
          <w:i/>
        </w:rPr>
        <w:t xml:space="preserve">  </w:t>
      </w:r>
      <w:r w:rsidR="00BC29A3" w:rsidRPr="005622F1">
        <w:rPr>
          <w:rFonts w:ascii="Times New Roman" w:hAnsi="Times New Roman" w:cs="Times New Roman"/>
        </w:rPr>
        <w:t>Циклограмма</w:t>
      </w:r>
      <w:proofErr w:type="gramEnd"/>
      <w:r w:rsidR="00BC29A3" w:rsidRPr="005622F1">
        <w:rPr>
          <w:rFonts w:ascii="Times New Roman" w:hAnsi="Times New Roman" w:cs="Times New Roman"/>
        </w:rPr>
        <w:t xml:space="preserve"> </w:t>
      </w:r>
      <w:proofErr w:type="gramStart"/>
      <w:r w:rsidR="00BC29A3" w:rsidRPr="005622F1">
        <w:rPr>
          <w:rFonts w:ascii="Times New Roman" w:hAnsi="Times New Roman" w:cs="Times New Roman"/>
        </w:rPr>
        <w:t>работы по подготовке</w:t>
      </w:r>
      <w:proofErr w:type="gramEnd"/>
      <w:r w:rsidR="00BC29A3" w:rsidRPr="005622F1">
        <w:rPr>
          <w:rFonts w:ascii="Times New Roman" w:hAnsi="Times New Roman" w:cs="Times New Roman"/>
        </w:rPr>
        <w:t xml:space="preserve"> к аттестации педагогов </w:t>
      </w:r>
      <w:r w:rsidR="00471794" w:rsidRPr="005622F1">
        <w:rPr>
          <w:rFonts w:ascii="Times New Roman" w:hAnsi="Times New Roman" w:cs="Times New Roman"/>
        </w:rPr>
        <w:t>на квалификационную</w:t>
      </w:r>
      <w:r w:rsidR="00BC29A3" w:rsidRPr="005622F1">
        <w:rPr>
          <w:rFonts w:ascii="Times New Roman" w:hAnsi="Times New Roman" w:cs="Times New Roman"/>
        </w:rPr>
        <w:t xml:space="preserve"> категорию и на соответствие занимаемой должности.</w:t>
      </w:r>
      <w:bookmarkEnd w:id="63"/>
      <w:bookmarkEnd w:id="64"/>
      <w:bookmarkEnd w:id="65"/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34"/>
        <w:gridCol w:w="5248"/>
        <w:gridCol w:w="1469"/>
        <w:gridCol w:w="1994"/>
      </w:tblGrid>
      <w:tr w:rsidR="00BC29A3" w:rsidRPr="006E22BC" w14:paraId="55CE8D85" w14:textId="77777777" w:rsidTr="00301985">
        <w:tc>
          <w:tcPr>
            <w:tcW w:w="339" w:type="pct"/>
          </w:tcPr>
          <w:p w14:paraId="69E319DD" w14:textId="77777777" w:rsidR="00BC29A3" w:rsidRPr="006E22BC" w:rsidRDefault="00BC29A3" w:rsidP="00BC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7" w:type="pct"/>
          </w:tcPr>
          <w:p w14:paraId="48642ACC" w14:textId="77777777" w:rsidR="00BC29A3" w:rsidRPr="006E22BC" w:rsidRDefault="00BC29A3" w:rsidP="00BC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786" w:type="pct"/>
          </w:tcPr>
          <w:p w14:paraId="45CAA315" w14:textId="77777777" w:rsidR="00BC29A3" w:rsidRPr="006E22BC" w:rsidRDefault="00BC29A3" w:rsidP="00BC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067" w:type="pct"/>
          </w:tcPr>
          <w:p w14:paraId="09DF47B4" w14:textId="77777777" w:rsidR="00BC29A3" w:rsidRPr="006E22BC" w:rsidRDefault="00BC29A3" w:rsidP="00BC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C29A3" w:rsidRPr="006E22BC" w14:paraId="61D44A00" w14:textId="77777777" w:rsidTr="00301985">
        <w:tc>
          <w:tcPr>
            <w:tcW w:w="339" w:type="pct"/>
          </w:tcPr>
          <w:p w14:paraId="70180BF1" w14:textId="77777777" w:rsidR="00BC29A3" w:rsidRPr="006E22BC" w:rsidRDefault="00BC29A3" w:rsidP="00BC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07" w:type="pct"/>
          </w:tcPr>
          <w:p w14:paraId="658F1A94" w14:textId="77777777" w:rsidR="00BC29A3" w:rsidRPr="006E22BC" w:rsidRDefault="00BC29A3" w:rsidP="001A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информационной базы для подготовки педагогов к аттестации. Оформление приказов об утверждении графиков о прохождении педагогами аттестации на соответствие занимаемой должности и на квалификационную категорию.</w:t>
            </w:r>
          </w:p>
        </w:tc>
        <w:tc>
          <w:tcPr>
            <w:tcW w:w="786" w:type="pct"/>
          </w:tcPr>
          <w:p w14:paraId="3DFB8DB0" w14:textId="77777777" w:rsidR="00A9252E" w:rsidRPr="006E22BC" w:rsidRDefault="00A9252E" w:rsidP="00A9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75E51" w14:textId="77777777" w:rsidR="00BC29A3" w:rsidRPr="006E22BC" w:rsidRDefault="00BC29A3" w:rsidP="00A9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67" w:type="pct"/>
          </w:tcPr>
          <w:p w14:paraId="5C6A5145" w14:textId="77777777" w:rsidR="00A9252E" w:rsidRPr="006E22BC" w:rsidRDefault="00A9252E" w:rsidP="00A9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CAA0A" w14:textId="77777777" w:rsidR="00BC29A3" w:rsidRPr="006E22BC" w:rsidRDefault="00A9252E" w:rsidP="00A9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C30A16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воспита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C30A16" w:rsidRPr="006E22BC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BC29A3" w:rsidRPr="006E22BC" w14:paraId="38348CED" w14:textId="77777777" w:rsidTr="00301985">
        <w:tc>
          <w:tcPr>
            <w:tcW w:w="339" w:type="pct"/>
          </w:tcPr>
          <w:p w14:paraId="2827D252" w14:textId="77777777" w:rsidR="00BC29A3" w:rsidRPr="006E22BC" w:rsidRDefault="00BC29A3" w:rsidP="00BC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7" w:type="pct"/>
          </w:tcPr>
          <w:p w14:paraId="1ABC51FB" w14:textId="77777777" w:rsidR="00BC29A3" w:rsidRPr="006E22BC" w:rsidRDefault="00BC29A3" w:rsidP="001A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Консультация по составлению личного портфолио педагога.</w:t>
            </w:r>
          </w:p>
        </w:tc>
        <w:tc>
          <w:tcPr>
            <w:tcW w:w="786" w:type="pct"/>
          </w:tcPr>
          <w:p w14:paraId="45A1DAE2" w14:textId="77777777" w:rsidR="00BC29A3" w:rsidRPr="006E22BC" w:rsidRDefault="00BC29A3" w:rsidP="00985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7" w:type="pct"/>
          </w:tcPr>
          <w:p w14:paraId="6D56DBA0" w14:textId="77777777" w:rsidR="00A9252E" w:rsidRPr="006E22BC" w:rsidRDefault="00A9252E" w:rsidP="00A9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C29A3" w:rsidRPr="006E22BC" w14:paraId="3FBE2AA6" w14:textId="77777777" w:rsidTr="00301985">
        <w:tc>
          <w:tcPr>
            <w:tcW w:w="339" w:type="pct"/>
          </w:tcPr>
          <w:p w14:paraId="530F270E" w14:textId="77777777" w:rsidR="00BC29A3" w:rsidRPr="006E22BC" w:rsidRDefault="00BC29A3" w:rsidP="00BC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7" w:type="pct"/>
          </w:tcPr>
          <w:p w14:paraId="075A1E74" w14:textId="77777777" w:rsidR="00BC29A3" w:rsidRPr="006E22BC" w:rsidRDefault="00CB504A" w:rsidP="005F0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  <w:r w:rsidR="00BC29A3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</w:t>
            </w:r>
            <w:r w:rsidR="005F0A04" w:rsidRPr="006E22BC">
              <w:rPr>
                <w:rFonts w:ascii="Times New Roman" w:hAnsi="Times New Roman" w:cs="Times New Roman"/>
                <w:sz w:val="24"/>
                <w:szCs w:val="24"/>
              </w:rPr>
              <w:t>Технической карты ОЗ</w:t>
            </w:r>
            <w:r w:rsidR="00BC29A3" w:rsidRPr="006E22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86" w:type="pct"/>
          </w:tcPr>
          <w:p w14:paraId="274EFDDE" w14:textId="77777777" w:rsidR="00BC29A3" w:rsidRPr="006E22BC" w:rsidRDefault="00BC29A3" w:rsidP="001E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67" w:type="pct"/>
          </w:tcPr>
          <w:p w14:paraId="1C6DEA31" w14:textId="77777777" w:rsidR="00BC29A3" w:rsidRPr="006E22BC" w:rsidRDefault="009854A5" w:rsidP="00985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C30A16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воспита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C30A16" w:rsidRPr="006E22BC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BC29A3" w:rsidRPr="006E22BC" w14:paraId="452190EE" w14:textId="77777777" w:rsidTr="00301985">
        <w:tc>
          <w:tcPr>
            <w:tcW w:w="339" w:type="pct"/>
          </w:tcPr>
          <w:p w14:paraId="7D76FBC4" w14:textId="77777777" w:rsidR="00BC29A3" w:rsidRPr="006E22BC" w:rsidRDefault="00BC29A3" w:rsidP="00BC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7" w:type="pct"/>
          </w:tcPr>
          <w:p w14:paraId="58A589C2" w14:textId="77777777" w:rsidR="008272BA" w:rsidRPr="006E22BC" w:rsidRDefault="00BC29A3" w:rsidP="001A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педагогов, изучение документации с целью оказания методической помощи. </w:t>
            </w:r>
          </w:p>
          <w:p w14:paraId="61A2C58B" w14:textId="77777777" w:rsidR="00BC29A3" w:rsidRPr="006E22BC" w:rsidRDefault="00BC29A3" w:rsidP="001A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 об уровне их готовности к аттестации</w:t>
            </w:r>
          </w:p>
        </w:tc>
        <w:tc>
          <w:tcPr>
            <w:tcW w:w="786" w:type="pct"/>
          </w:tcPr>
          <w:p w14:paraId="3C815F2E" w14:textId="77777777" w:rsidR="00BC29A3" w:rsidRPr="006E22BC" w:rsidRDefault="00BC29A3" w:rsidP="001E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67" w:type="pct"/>
          </w:tcPr>
          <w:p w14:paraId="4A2D40F3" w14:textId="77777777" w:rsidR="00BC29A3" w:rsidRPr="006E22BC" w:rsidRDefault="009854A5" w:rsidP="00985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C30A16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воспита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C30A16" w:rsidRPr="006E22BC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BC29A3" w:rsidRPr="006E22BC" w14:paraId="411BFDC8" w14:textId="77777777" w:rsidTr="00301985">
        <w:tc>
          <w:tcPr>
            <w:tcW w:w="339" w:type="pct"/>
          </w:tcPr>
          <w:p w14:paraId="33C1CE75" w14:textId="77777777" w:rsidR="00BC29A3" w:rsidRPr="006E22BC" w:rsidRDefault="00BC29A3" w:rsidP="00BC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7" w:type="pct"/>
          </w:tcPr>
          <w:p w14:paraId="2D1A29BC" w14:textId="77777777" w:rsidR="00BC29A3" w:rsidRPr="006E22BC" w:rsidRDefault="00BC29A3" w:rsidP="001A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Составление заявки на курсы повышения квалификации на следующий учебный год, с учетом потребности педагогов и графика прохождения аттестации</w:t>
            </w:r>
          </w:p>
        </w:tc>
        <w:tc>
          <w:tcPr>
            <w:tcW w:w="786" w:type="pct"/>
          </w:tcPr>
          <w:p w14:paraId="5FBFD2DC" w14:textId="77777777" w:rsidR="00BC29A3" w:rsidRPr="006E22BC" w:rsidRDefault="00BC29A3" w:rsidP="00985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7" w:type="pct"/>
          </w:tcPr>
          <w:p w14:paraId="5D091949" w14:textId="77777777" w:rsidR="00BC29A3" w:rsidRPr="006E22BC" w:rsidRDefault="00A9252E" w:rsidP="00A9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C30A16" w:rsidRPr="006E22BC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r w:rsidR="009854A5" w:rsidRPr="006E22B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C30A16" w:rsidRPr="006E22BC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BC29A3" w:rsidRPr="006E22BC" w14:paraId="3ABB56F1" w14:textId="77777777" w:rsidTr="00301985">
        <w:tc>
          <w:tcPr>
            <w:tcW w:w="339" w:type="pct"/>
          </w:tcPr>
          <w:p w14:paraId="69E3A996" w14:textId="77777777" w:rsidR="00BC29A3" w:rsidRPr="006E22BC" w:rsidRDefault="00BC29A3" w:rsidP="00BC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7" w:type="pct"/>
          </w:tcPr>
          <w:p w14:paraId="5DEDC7B7" w14:textId="77777777" w:rsidR="008272BA" w:rsidRPr="006E22BC" w:rsidRDefault="00BC29A3" w:rsidP="001A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по аттестации </w:t>
            </w:r>
          </w:p>
          <w:p w14:paraId="0613AAB9" w14:textId="77777777" w:rsidR="00BC29A3" w:rsidRPr="006E22BC" w:rsidRDefault="00BC29A3" w:rsidP="001A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Подготовка графика по аттестации на новый учебный год.</w:t>
            </w:r>
          </w:p>
        </w:tc>
        <w:tc>
          <w:tcPr>
            <w:tcW w:w="786" w:type="pct"/>
          </w:tcPr>
          <w:p w14:paraId="3B893C9F" w14:textId="77777777" w:rsidR="00BC29A3" w:rsidRPr="006E22BC" w:rsidRDefault="00BC29A3" w:rsidP="00985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67" w:type="pct"/>
          </w:tcPr>
          <w:p w14:paraId="1AE76932" w14:textId="77777777" w:rsidR="00BC29A3" w:rsidRPr="006E22BC" w:rsidRDefault="00A9252E" w:rsidP="00A9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C30A16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воспита</w:t>
            </w:r>
            <w:r w:rsidR="009854A5" w:rsidRPr="006E22B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C30A16" w:rsidRPr="006E22BC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</w:tr>
    </w:tbl>
    <w:p w14:paraId="400322BC" w14:textId="77777777" w:rsidR="00301985" w:rsidRDefault="00301985" w:rsidP="00BC29A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highlight w:val="magenta"/>
        </w:rPr>
      </w:pPr>
    </w:p>
    <w:p w14:paraId="53584F34" w14:textId="77777777" w:rsidR="00301985" w:rsidRDefault="00301985">
      <w:pPr>
        <w:rPr>
          <w:rFonts w:ascii="Times New Roman" w:hAnsi="Times New Roman" w:cs="Times New Roman"/>
          <w:b/>
          <w:i/>
          <w:sz w:val="24"/>
          <w:szCs w:val="24"/>
          <w:highlight w:val="magenta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magenta"/>
        </w:rPr>
        <w:br w:type="page"/>
      </w:r>
    </w:p>
    <w:p w14:paraId="7DE34D9C" w14:textId="77777777" w:rsidR="00301985" w:rsidRDefault="00301985" w:rsidP="00BC29A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highlight w:val="magenta"/>
        </w:rPr>
        <w:sectPr w:rsidR="00301985" w:rsidSect="007842FB">
          <w:footerReference w:type="default" r:id="rId14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14256411" w14:textId="77777777" w:rsidR="00BC29A3" w:rsidRPr="006E22BC" w:rsidRDefault="00BC29A3" w:rsidP="00BC29A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highlight w:val="magenta"/>
        </w:rPr>
      </w:pPr>
    </w:p>
    <w:p w14:paraId="391D22A5" w14:textId="094DFC6E" w:rsidR="00BC29A3" w:rsidRPr="006E22BC" w:rsidRDefault="00913DD0" w:rsidP="0005500F">
      <w:pPr>
        <w:pStyle w:val="1"/>
        <w:rPr>
          <w:rFonts w:ascii="Times New Roman" w:hAnsi="Times New Roman" w:cs="Times New Roman"/>
        </w:rPr>
      </w:pPr>
      <w:bookmarkStart w:id="66" w:name="_Toc238631886"/>
      <w:bookmarkStart w:id="67" w:name="_Toc106203975"/>
      <w:bookmarkStart w:id="68" w:name="_Toc106204032"/>
      <w:bookmarkStart w:id="69" w:name="_Toc106204105"/>
      <w:bookmarkStart w:id="70" w:name="_Toc113378131"/>
      <w:r w:rsidRPr="006E22BC">
        <w:rPr>
          <w:rFonts w:ascii="Times New Roman" w:hAnsi="Times New Roman" w:cs="Times New Roman"/>
        </w:rPr>
        <w:t xml:space="preserve">3. </w:t>
      </w:r>
      <w:r w:rsidR="00BC29A3" w:rsidRPr="006E22BC">
        <w:rPr>
          <w:rFonts w:ascii="Times New Roman" w:hAnsi="Times New Roman" w:cs="Times New Roman"/>
        </w:rPr>
        <w:t xml:space="preserve">Система мониторинга в </w:t>
      </w:r>
      <w:r w:rsidRPr="006E22BC">
        <w:rPr>
          <w:rFonts w:ascii="Times New Roman" w:hAnsi="Times New Roman" w:cs="Times New Roman"/>
        </w:rPr>
        <w:t>ГБ</w:t>
      </w:r>
      <w:r w:rsidR="00BC29A3" w:rsidRPr="006E22BC">
        <w:rPr>
          <w:rFonts w:ascii="Times New Roman" w:hAnsi="Times New Roman" w:cs="Times New Roman"/>
        </w:rPr>
        <w:t>ДОУ</w:t>
      </w:r>
      <w:bookmarkEnd w:id="66"/>
      <w:r w:rsidRPr="006E22BC">
        <w:rPr>
          <w:rFonts w:ascii="Times New Roman" w:hAnsi="Times New Roman" w:cs="Times New Roman"/>
        </w:rPr>
        <w:t xml:space="preserve"> </w:t>
      </w:r>
      <w:bookmarkEnd w:id="67"/>
      <w:bookmarkEnd w:id="68"/>
      <w:bookmarkEnd w:id="69"/>
      <w:bookmarkEnd w:id="70"/>
    </w:p>
    <w:p w14:paraId="2DC6F7F9" w14:textId="65344373" w:rsidR="00653E2F" w:rsidRPr="006E22BC" w:rsidRDefault="00653E2F" w:rsidP="0065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Критерии эффективности реализации плана на </w:t>
      </w:r>
      <w:r w:rsidR="0041563E">
        <w:rPr>
          <w:rFonts w:ascii="Times New Roman" w:hAnsi="Times New Roman" w:cs="Times New Roman"/>
          <w:sz w:val="24"/>
          <w:szCs w:val="24"/>
        </w:rPr>
        <w:t>2026-2027</w:t>
      </w:r>
      <w:r w:rsidRPr="006E22BC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4523D1BD" w14:textId="77777777" w:rsidR="00653E2F" w:rsidRPr="006E22BC" w:rsidRDefault="00653E2F" w:rsidP="0065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1)</w:t>
      </w:r>
      <w:r w:rsidRPr="006E22BC">
        <w:rPr>
          <w:rFonts w:ascii="Times New Roman" w:hAnsi="Times New Roman" w:cs="Times New Roman"/>
          <w:sz w:val="24"/>
          <w:szCs w:val="24"/>
        </w:rPr>
        <w:tab/>
        <w:t>Достижение целей (объем выполнения программных целей).</w:t>
      </w:r>
    </w:p>
    <w:p w14:paraId="0A32280A" w14:textId="77777777" w:rsidR="00653E2F" w:rsidRPr="006E22BC" w:rsidRDefault="00653E2F" w:rsidP="0065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2)</w:t>
      </w:r>
      <w:r w:rsidRPr="006E22BC">
        <w:rPr>
          <w:rFonts w:ascii="Times New Roman" w:hAnsi="Times New Roman" w:cs="Times New Roman"/>
          <w:sz w:val="24"/>
          <w:szCs w:val="24"/>
        </w:rPr>
        <w:tab/>
        <w:t>Выполнение ресурсного плана (объем освоения ресурсов).</w:t>
      </w:r>
    </w:p>
    <w:p w14:paraId="4136BC15" w14:textId="77777777" w:rsidR="00653E2F" w:rsidRPr="006E22BC" w:rsidRDefault="00653E2F" w:rsidP="0065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3)</w:t>
      </w:r>
      <w:r w:rsidRPr="006E22BC">
        <w:rPr>
          <w:rFonts w:ascii="Times New Roman" w:hAnsi="Times New Roman" w:cs="Times New Roman"/>
          <w:sz w:val="24"/>
          <w:szCs w:val="24"/>
        </w:rPr>
        <w:tab/>
        <w:t>Результативность в отношении рисков и возможностей.</w:t>
      </w:r>
    </w:p>
    <w:p w14:paraId="6BDA5129" w14:textId="77777777" w:rsidR="00653E2F" w:rsidRPr="006E22BC" w:rsidRDefault="00653E2F" w:rsidP="0065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4)</w:t>
      </w:r>
      <w:r w:rsidRPr="006E22BC">
        <w:rPr>
          <w:rFonts w:ascii="Times New Roman" w:hAnsi="Times New Roman" w:cs="Times New Roman"/>
          <w:sz w:val="24"/>
          <w:szCs w:val="24"/>
        </w:rPr>
        <w:tab/>
        <w:t>Уровень адаптивности к изменениям внешних и внутренних факторов.</w:t>
      </w:r>
    </w:p>
    <w:p w14:paraId="31688270" w14:textId="77777777" w:rsidR="00653E2F" w:rsidRPr="006E22BC" w:rsidRDefault="00653E2F" w:rsidP="0065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5)</w:t>
      </w:r>
      <w:r w:rsidRPr="006E22BC">
        <w:rPr>
          <w:rFonts w:ascii="Times New Roman" w:hAnsi="Times New Roman" w:cs="Times New Roman"/>
          <w:sz w:val="24"/>
          <w:szCs w:val="24"/>
        </w:rPr>
        <w:tab/>
        <w:t>Уровень вовлеченности заинтересованных сторон в реализации программы развития образовательной организации.</w:t>
      </w:r>
    </w:p>
    <w:p w14:paraId="1160D5F0" w14:textId="77777777" w:rsidR="00913DD0" w:rsidRPr="006E22BC" w:rsidRDefault="00653E2F" w:rsidP="0065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6)</w:t>
      </w:r>
      <w:r w:rsidRPr="006E22BC">
        <w:rPr>
          <w:rFonts w:ascii="Times New Roman" w:hAnsi="Times New Roman" w:cs="Times New Roman"/>
          <w:sz w:val="24"/>
          <w:szCs w:val="24"/>
        </w:rPr>
        <w:tab/>
        <w:t>Уровень удовлетворенности заинтересованных сторон ходом/результатами реализации программы развития образовательной организации.</w:t>
      </w:r>
    </w:p>
    <w:p w14:paraId="4AFC0418" w14:textId="77777777" w:rsidR="00653E2F" w:rsidRPr="006E22BC" w:rsidRDefault="00653E2F" w:rsidP="0065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5314" w:type="pct"/>
        <w:tblInd w:w="-601" w:type="dxa"/>
        <w:tblLook w:val="04A0" w:firstRow="1" w:lastRow="0" w:firstColumn="1" w:lastColumn="0" w:noHBand="0" w:noVBand="1"/>
      </w:tblPr>
      <w:tblGrid>
        <w:gridCol w:w="6496"/>
        <w:gridCol w:w="3807"/>
        <w:gridCol w:w="5171"/>
      </w:tblGrid>
      <w:tr w:rsidR="00653E2F" w:rsidRPr="006E22BC" w14:paraId="5D964238" w14:textId="77777777" w:rsidTr="00653E2F">
        <w:tc>
          <w:tcPr>
            <w:tcW w:w="2099" w:type="pct"/>
          </w:tcPr>
          <w:p w14:paraId="4135F77E" w14:textId="77777777" w:rsidR="00653E2F" w:rsidRPr="006E22BC" w:rsidRDefault="00653E2F" w:rsidP="00054DCB">
            <w:pPr>
              <w:jc w:val="center"/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 xml:space="preserve">Срок и форма работы </w:t>
            </w:r>
          </w:p>
        </w:tc>
        <w:tc>
          <w:tcPr>
            <w:tcW w:w="1230" w:type="pct"/>
          </w:tcPr>
          <w:p w14:paraId="4E647065" w14:textId="77777777" w:rsidR="00653E2F" w:rsidRPr="006E22BC" w:rsidRDefault="00653E2F" w:rsidP="00054DCB">
            <w:pPr>
              <w:jc w:val="center"/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 xml:space="preserve">Направление </w:t>
            </w:r>
          </w:p>
        </w:tc>
        <w:tc>
          <w:tcPr>
            <w:tcW w:w="1671" w:type="pct"/>
          </w:tcPr>
          <w:p w14:paraId="7E38A170" w14:textId="77777777" w:rsidR="00653E2F" w:rsidRPr="006E22BC" w:rsidRDefault="00653E2F" w:rsidP="00054DCB">
            <w:pPr>
              <w:jc w:val="center"/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 xml:space="preserve">Результат </w:t>
            </w:r>
          </w:p>
        </w:tc>
      </w:tr>
      <w:tr w:rsidR="00653E2F" w:rsidRPr="006E22BC" w14:paraId="6990D9C1" w14:textId="77777777" w:rsidTr="00653E2F">
        <w:tc>
          <w:tcPr>
            <w:tcW w:w="2099" w:type="pct"/>
          </w:tcPr>
          <w:p w14:paraId="687733F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Педагогическая диагностика: октябрь/май (итоговый контроль)</w:t>
            </w:r>
          </w:p>
        </w:tc>
        <w:tc>
          <w:tcPr>
            <w:tcW w:w="1230" w:type="pct"/>
          </w:tcPr>
          <w:p w14:paraId="40123BF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Анализ освоения ОП</w:t>
            </w:r>
          </w:p>
          <w:p w14:paraId="169432E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  <w:p w14:paraId="4E71812A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pct"/>
          </w:tcPr>
          <w:p w14:paraId="7374F96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Диагностические карты</w:t>
            </w:r>
          </w:p>
        </w:tc>
      </w:tr>
      <w:tr w:rsidR="00653E2F" w:rsidRPr="006E22BC" w14:paraId="2B58FD71" w14:textId="77777777" w:rsidTr="00653E2F">
        <w:tc>
          <w:tcPr>
            <w:tcW w:w="2099" w:type="pct"/>
          </w:tcPr>
          <w:p w14:paraId="74FEAC5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 xml:space="preserve">Контроль за течением адаптационного периода: сентябрь </w:t>
            </w:r>
          </w:p>
        </w:tc>
        <w:tc>
          <w:tcPr>
            <w:tcW w:w="1230" w:type="pct"/>
          </w:tcPr>
          <w:p w14:paraId="6926364F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Адаптация </w:t>
            </w:r>
          </w:p>
        </w:tc>
        <w:tc>
          <w:tcPr>
            <w:tcW w:w="1671" w:type="pct"/>
          </w:tcPr>
          <w:p w14:paraId="79FE513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Адаптационные листы, </w:t>
            </w:r>
          </w:p>
          <w:p w14:paraId="2C7F512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справка по результатам</w:t>
            </w:r>
          </w:p>
        </w:tc>
      </w:tr>
      <w:tr w:rsidR="00653E2F" w:rsidRPr="006E22BC" w14:paraId="540A0BC5" w14:textId="77777777" w:rsidTr="00653E2F">
        <w:tc>
          <w:tcPr>
            <w:tcW w:w="2099" w:type="pct"/>
          </w:tcPr>
          <w:p w14:paraId="0FFF9B5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Анализ квалификации педагогов</w:t>
            </w:r>
          </w:p>
        </w:tc>
        <w:tc>
          <w:tcPr>
            <w:tcW w:w="1230" w:type="pct"/>
          </w:tcPr>
          <w:p w14:paraId="5BF7106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Образование, стаж, аттестация, курсы, достижения</w:t>
            </w:r>
          </w:p>
        </w:tc>
        <w:tc>
          <w:tcPr>
            <w:tcW w:w="1671" w:type="pct"/>
          </w:tcPr>
          <w:p w14:paraId="303E0BC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Индивидуальные папки педагогов, годовой план, </w:t>
            </w:r>
          </w:p>
          <w:p w14:paraId="5757880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отчет о самообследования</w:t>
            </w:r>
          </w:p>
        </w:tc>
      </w:tr>
      <w:tr w:rsidR="00653E2F" w:rsidRPr="006E22BC" w14:paraId="79F425E7" w14:textId="77777777" w:rsidTr="00653E2F">
        <w:tc>
          <w:tcPr>
            <w:tcW w:w="2099" w:type="pct"/>
          </w:tcPr>
          <w:p w14:paraId="20726A3F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Тематический контроль - апрель</w:t>
            </w:r>
          </w:p>
          <w:p w14:paraId="6062B90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</w:tcPr>
          <w:p w14:paraId="4660CF41" w14:textId="0536E901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Взаимодействие детского сада и семьи в едином пространстве </w:t>
            </w:r>
            <w:r w:rsidR="001B4BB8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ГБДОУ</w:t>
            </w:r>
          </w:p>
        </w:tc>
        <w:tc>
          <w:tcPr>
            <w:tcW w:w="1671" w:type="pct"/>
          </w:tcPr>
          <w:p w14:paraId="0AFBD3A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справка по результатам</w:t>
            </w:r>
          </w:p>
        </w:tc>
      </w:tr>
    </w:tbl>
    <w:p w14:paraId="265F0681" w14:textId="77777777" w:rsidR="00301985" w:rsidRDefault="00301985" w:rsidP="00653E2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268958CF" w14:textId="77777777" w:rsidR="00301985" w:rsidRDefault="00301985" w:rsidP="0005500F">
      <w:pPr>
        <w:pStyle w:val="2"/>
        <w:rPr>
          <w:rFonts w:ascii="Times New Roman" w:hAnsi="Times New Roman" w:cs="Times New Roman"/>
        </w:rPr>
        <w:sectPr w:rsidR="00301985" w:rsidSect="007842FB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  <w:bookmarkStart w:id="71" w:name="_Toc113378132"/>
    </w:p>
    <w:p w14:paraId="7E20BDC9" w14:textId="77777777" w:rsidR="00546FCF" w:rsidRPr="006E22BC" w:rsidRDefault="002031D1" w:rsidP="0005500F">
      <w:pPr>
        <w:pStyle w:val="2"/>
        <w:rPr>
          <w:rFonts w:ascii="Times New Roman" w:hAnsi="Times New Roman" w:cs="Times New Roman"/>
          <w:highlight w:val="magenta"/>
        </w:rPr>
      </w:pPr>
      <w:bookmarkStart w:id="72" w:name="_Toc238631887"/>
      <w:r w:rsidRPr="006E22BC">
        <w:rPr>
          <w:rFonts w:ascii="Times New Roman" w:hAnsi="Times New Roman" w:cs="Times New Roman"/>
        </w:rPr>
        <w:lastRenderedPageBreak/>
        <w:t xml:space="preserve">3.1 </w:t>
      </w:r>
      <w:proofErr w:type="gramStart"/>
      <w:r w:rsidRPr="006E22BC">
        <w:rPr>
          <w:rFonts w:ascii="Times New Roman" w:hAnsi="Times New Roman" w:cs="Times New Roman"/>
        </w:rPr>
        <w:t>Циклограмма  форм</w:t>
      </w:r>
      <w:proofErr w:type="gramEnd"/>
      <w:r w:rsidRPr="006E22BC">
        <w:rPr>
          <w:rFonts w:ascii="Times New Roman" w:hAnsi="Times New Roman" w:cs="Times New Roman"/>
        </w:rPr>
        <w:t xml:space="preserve"> и видов контроля заведующего </w:t>
      </w:r>
      <w:r w:rsidR="00364065">
        <w:rPr>
          <w:rFonts w:ascii="Times New Roman" w:hAnsi="Times New Roman" w:cs="Times New Roman"/>
        </w:rPr>
        <w:t>ГБ</w:t>
      </w:r>
      <w:r w:rsidRPr="006E22BC">
        <w:rPr>
          <w:rFonts w:ascii="Times New Roman" w:hAnsi="Times New Roman" w:cs="Times New Roman"/>
        </w:rPr>
        <w:t>ДОУ</w:t>
      </w:r>
      <w:bookmarkEnd w:id="71"/>
      <w:bookmarkEnd w:id="72"/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5518"/>
        <w:gridCol w:w="1402"/>
        <w:gridCol w:w="1533"/>
        <w:gridCol w:w="1776"/>
      </w:tblGrid>
      <w:tr w:rsidR="00CF78B5" w:rsidRPr="006E22BC" w14:paraId="27289DFF" w14:textId="77777777" w:rsidTr="00CF2D11">
        <w:tc>
          <w:tcPr>
            <w:tcW w:w="5670" w:type="dxa"/>
          </w:tcPr>
          <w:p w14:paraId="491DB7E3" w14:textId="77777777" w:rsidR="00546FCF" w:rsidRPr="006E22BC" w:rsidRDefault="00546FCF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Тема  контроля</w:t>
            </w:r>
          </w:p>
        </w:tc>
        <w:tc>
          <w:tcPr>
            <w:tcW w:w="1418" w:type="dxa"/>
          </w:tcPr>
          <w:p w14:paraId="142460A6" w14:textId="77777777" w:rsidR="00546FCF" w:rsidRPr="006E22BC" w:rsidRDefault="00546FCF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559" w:type="dxa"/>
          </w:tcPr>
          <w:p w14:paraId="529C8A55" w14:textId="77777777" w:rsidR="00546FCF" w:rsidRPr="006E22BC" w:rsidRDefault="00546FCF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08" w:type="dxa"/>
          </w:tcPr>
          <w:p w14:paraId="5A73CA66" w14:textId="77777777" w:rsidR="00546FCF" w:rsidRPr="006E22BC" w:rsidRDefault="00546FCF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F78B5" w:rsidRPr="006E22BC" w14:paraId="6CC1870B" w14:textId="77777777" w:rsidTr="00CF2D11">
        <w:tc>
          <w:tcPr>
            <w:tcW w:w="10455" w:type="dxa"/>
            <w:gridSpan w:val="4"/>
          </w:tcPr>
          <w:p w14:paraId="5C420B8A" w14:textId="77777777" w:rsidR="00CF78B5" w:rsidRPr="006E22BC" w:rsidRDefault="00CF78B5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</w:t>
            </w:r>
          </w:p>
        </w:tc>
      </w:tr>
      <w:tr w:rsidR="00CF78B5" w:rsidRPr="006E22BC" w14:paraId="6D9558A2" w14:textId="77777777" w:rsidTr="00CF2D11">
        <w:tc>
          <w:tcPr>
            <w:tcW w:w="5670" w:type="dxa"/>
          </w:tcPr>
          <w:p w14:paraId="5766B000" w14:textId="77777777" w:rsidR="00546FCF" w:rsidRPr="006E22BC" w:rsidRDefault="00546FCF" w:rsidP="000E74C8">
            <w:pPr>
              <w:tabs>
                <w:tab w:val="left" w:pos="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Мониторинг здоровья воспитанников</w:t>
            </w:r>
            <w:r w:rsidR="000E74C8" w:rsidRPr="006E22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физкультурно-оздоровительной работы. Итоги работы за летний оздоровительный период (результаты мониторинга)</w:t>
            </w:r>
          </w:p>
        </w:tc>
        <w:tc>
          <w:tcPr>
            <w:tcW w:w="1418" w:type="dxa"/>
          </w:tcPr>
          <w:p w14:paraId="197AC559" w14:textId="77777777" w:rsidR="00546FCF" w:rsidRPr="006E22BC" w:rsidRDefault="00546FCF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59" w:type="dxa"/>
          </w:tcPr>
          <w:p w14:paraId="15F1968A" w14:textId="77777777" w:rsidR="00546FCF" w:rsidRPr="006E22BC" w:rsidRDefault="00546FCF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08" w:type="dxa"/>
          </w:tcPr>
          <w:p w14:paraId="7028F03D" w14:textId="77777777" w:rsidR="00FD3811" w:rsidRPr="006E22BC" w:rsidRDefault="005F0A04" w:rsidP="000E74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F78B5" w:rsidRPr="006E22BC" w14:paraId="6F114948" w14:textId="77777777" w:rsidTr="00CF2D11">
        <w:tc>
          <w:tcPr>
            <w:tcW w:w="5670" w:type="dxa"/>
          </w:tcPr>
          <w:p w14:paraId="15761E17" w14:textId="77777777" w:rsidR="00CF78B5" w:rsidRPr="006E22BC" w:rsidRDefault="00546FCF" w:rsidP="001A540F">
            <w:pPr>
              <w:tabs>
                <w:tab w:val="left" w:pos="1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Проверка календарных планов образовательной работы</w:t>
            </w:r>
            <w:r w:rsidR="00CF78B5" w:rsidRPr="006E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6D06BC" w14:textId="77777777" w:rsidR="00546FCF" w:rsidRPr="006E22BC" w:rsidRDefault="00546FCF" w:rsidP="001A540F">
            <w:pPr>
              <w:tabs>
                <w:tab w:val="left" w:pos="1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Организация режима дня и деятельности детей с учетом специфики сезона.</w:t>
            </w:r>
          </w:p>
        </w:tc>
        <w:tc>
          <w:tcPr>
            <w:tcW w:w="1418" w:type="dxa"/>
          </w:tcPr>
          <w:p w14:paraId="44A844D8" w14:textId="77777777" w:rsidR="00546FCF" w:rsidRPr="006E22BC" w:rsidRDefault="00546FCF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59" w:type="dxa"/>
          </w:tcPr>
          <w:p w14:paraId="0665F7B3" w14:textId="77777777" w:rsidR="00546FCF" w:rsidRPr="006E22BC" w:rsidRDefault="00546FCF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14:paraId="10DC50B7" w14:textId="77777777" w:rsidR="00FD3811" w:rsidRPr="006E22BC" w:rsidRDefault="001A540F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FD3811"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F78B5" w:rsidRPr="006E22BC" w14:paraId="647DE448" w14:textId="77777777" w:rsidTr="00CF2D11">
        <w:tc>
          <w:tcPr>
            <w:tcW w:w="10455" w:type="dxa"/>
            <w:gridSpan w:val="4"/>
          </w:tcPr>
          <w:p w14:paraId="05352FF8" w14:textId="77777777" w:rsidR="00CF78B5" w:rsidRPr="006E22BC" w:rsidRDefault="00CF78B5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</w:t>
            </w:r>
          </w:p>
        </w:tc>
      </w:tr>
      <w:tr w:rsidR="00CF78B5" w:rsidRPr="006E22BC" w14:paraId="7313366B" w14:textId="77777777" w:rsidTr="00CF2D11">
        <w:tc>
          <w:tcPr>
            <w:tcW w:w="5670" w:type="dxa"/>
          </w:tcPr>
          <w:p w14:paraId="4CAB77EB" w14:textId="14C83DB9" w:rsidR="00CF78B5" w:rsidRPr="006E22BC" w:rsidRDefault="00546FCF" w:rsidP="001A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246370" w14:textId="77777777" w:rsidR="00CF2D11" w:rsidRPr="006E22BC" w:rsidRDefault="00CF2D11" w:rsidP="001A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СП 3.1/2.4.3598-20</w:t>
            </w:r>
          </w:p>
          <w:p w14:paraId="34079D33" w14:textId="77777777" w:rsidR="00CF78B5" w:rsidRPr="006E22BC" w:rsidRDefault="00546FCF" w:rsidP="001A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заболеваемости </w:t>
            </w:r>
          </w:p>
          <w:p w14:paraId="23267B61" w14:textId="77777777" w:rsidR="00CF78B5" w:rsidRPr="006E22BC" w:rsidRDefault="00546FCF" w:rsidP="001A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осуществление учебно-образовательного процесса с учетом требований Сан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580784" w14:textId="77777777" w:rsidR="00546FCF" w:rsidRPr="006E22BC" w:rsidRDefault="00546FCF" w:rsidP="001A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и формирование педагогической культуры родителей</w:t>
            </w:r>
          </w:p>
        </w:tc>
        <w:tc>
          <w:tcPr>
            <w:tcW w:w="1418" w:type="dxa"/>
          </w:tcPr>
          <w:p w14:paraId="4A250D2C" w14:textId="77777777" w:rsidR="00546FCF" w:rsidRPr="006E22BC" w:rsidRDefault="00546FCF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59" w:type="dxa"/>
          </w:tcPr>
          <w:p w14:paraId="0A772FFF" w14:textId="77777777" w:rsidR="00546FCF" w:rsidRPr="006E22BC" w:rsidRDefault="00546FCF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14:paraId="19790967" w14:textId="77777777" w:rsidR="00FD3811" w:rsidRPr="006E22BC" w:rsidRDefault="00FD3811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536A7DFF" w14:textId="77777777" w:rsidR="00FD3811" w:rsidRPr="006E22BC" w:rsidRDefault="001A540F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FD3811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14:paraId="377087B7" w14:textId="77777777" w:rsidR="00FD3811" w:rsidRPr="006E22BC" w:rsidRDefault="00FD3811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CF78B5" w:rsidRPr="006E22BC" w14:paraId="14787196" w14:textId="77777777" w:rsidTr="00CF2D11">
        <w:tc>
          <w:tcPr>
            <w:tcW w:w="10455" w:type="dxa"/>
            <w:gridSpan w:val="4"/>
          </w:tcPr>
          <w:p w14:paraId="431B96E4" w14:textId="77777777" w:rsidR="00CF78B5" w:rsidRPr="006E22BC" w:rsidRDefault="00CF78B5" w:rsidP="00546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</w:t>
            </w:r>
          </w:p>
        </w:tc>
      </w:tr>
      <w:tr w:rsidR="00CF78B5" w:rsidRPr="006E22BC" w14:paraId="49127FB9" w14:textId="77777777" w:rsidTr="00CF2D11">
        <w:tc>
          <w:tcPr>
            <w:tcW w:w="5670" w:type="dxa"/>
          </w:tcPr>
          <w:p w14:paraId="6BAA4947" w14:textId="77777777" w:rsidR="00114A30" w:rsidRPr="006E22BC" w:rsidRDefault="00546FCF" w:rsidP="00FD4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инструкций по охране жизни и здоровья детей. </w:t>
            </w:r>
          </w:p>
          <w:p w14:paraId="7ECA1510" w14:textId="77777777" w:rsidR="00114A30" w:rsidRPr="006E22BC" w:rsidRDefault="00546FCF" w:rsidP="00FD4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оздоровительных мероприятий в режиме дня </w:t>
            </w:r>
          </w:p>
          <w:p w14:paraId="2996F2C9" w14:textId="77777777" w:rsidR="00114A30" w:rsidRPr="006E22BC" w:rsidRDefault="00546FCF" w:rsidP="00FD4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в ДОУ: соответствие 10 дневному меню </w:t>
            </w:r>
          </w:p>
          <w:p w14:paraId="1EECD91F" w14:textId="77777777" w:rsidR="00114A30" w:rsidRPr="006E22BC" w:rsidRDefault="00546FCF" w:rsidP="00FD4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Санитарное состояние помещений </w:t>
            </w:r>
          </w:p>
          <w:p w14:paraId="7F523467" w14:textId="77777777" w:rsidR="00114A30" w:rsidRPr="006E22BC" w:rsidRDefault="00546FCF" w:rsidP="00FD4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посещаемости детей </w:t>
            </w:r>
          </w:p>
          <w:p w14:paraId="0FB151D3" w14:textId="77777777" w:rsidR="000E74C8" w:rsidRPr="006E22BC" w:rsidRDefault="00546FCF" w:rsidP="00FD4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правил техники безопасности </w:t>
            </w:r>
          </w:p>
          <w:p w14:paraId="209CCF9D" w14:textId="77777777" w:rsidR="00114A30" w:rsidRPr="006E22BC" w:rsidRDefault="00546FCF" w:rsidP="00FD4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неблагополучными семьями «группы риска» </w:t>
            </w:r>
          </w:p>
          <w:p w14:paraId="3AD58A36" w14:textId="77777777" w:rsidR="00114A30" w:rsidRPr="006E22BC" w:rsidRDefault="00546FCF" w:rsidP="00FD4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 имущества </w:t>
            </w:r>
          </w:p>
          <w:p w14:paraId="2D23FABB" w14:textId="77777777" w:rsidR="00546FCF" w:rsidRPr="006E22BC" w:rsidRDefault="00546FCF" w:rsidP="00FD4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в группах</w:t>
            </w:r>
          </w:p>
        </w:tc>
        <w:tc>
          <w:tcPr>
            <w:tcW w:w="1418" w:type="dxa"/>
          </w:tcPr>
          <w:p w14:paraId="5856ABDA" w14:textId="77777777" w:rsidR="00546FCF" w:rsidRPr="006E22BC" w:rsidRDefault="00546FCF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59" w:type="dxa"/>
          </w:tcPr>
          <w:p w14:paraId="100BB4D2" w14:textId="77777777" w:rsidR="00546FCF" w:rsidRPr="006E22BC" w:rsidRDefault="00546FCF" w:rsidP="0054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14:paraId="2C24A1F9" w14:textId="77777777" w:rsidR="005F0A04" w:rsidRPr="006E22BC" w:rsidRDefault="005F0A04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ответственный за охрану труда</w:t>
            </w:r>
          </w:p>
          <w:p w14:paraId="1466A474" w14:textId="77777777" w:rsidR="00FD3811" w:rsidRPr="006E22BC" w:rsidRDefault="00FD3811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0BFA532" w14:textId="77777777" w:rsidR="00FD3811" w:rsidRPr="006E22BC" w:rsidRDefault="00FD3811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13314BB4" w14:textId="77777777" w:rsidR="00FD3811" w:rsidRPr="006E22BC" w:rsidRDefault="00FD3811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14:paraId="6531F861" w14:textId="77777777" w:rsidR="00FD3811" w:rsidRPr="006E22BC" w:rsidRDefault="00FD3811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CF78B5" w:rsidRPr="006E22BC" w14:paraId="030BD6C7" w14:textId="77777777" w:rsidTr="00CF2D11">
        <w:tc>
          <w:tcPr>
            <w:tcW w:w="5670" w:type="dxa"/>
          </w:tcPr>
          <w:p w14:paraId="65BAB7EB" w14:textId="77777777" w:rsidR="00546FCF" w:rsidRPr="006E22BC" w:rsidRDefault="00546FCF" w:rsidP="00FD44AD">
            <w:pPr>
              <w:tabs>
                <w:tab w:val="left" w:pos="5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Уровень проведения родительских собраний в группах</w:t>
            </w:r>
          </w:p>
        </w:tc>
        <w:tc>
          <w:tcPr>
            <w:tcW w:w="1418" w:type="dxa"/>
          </w:tcPr>
          <w:p w14:paraId="472E98CC" w14:textId="77777777" w:rsidR="00546FCF" w:rsidRPr="006E22BC" w:rsidRDefault="00CF78B5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59" w:type="dxa"/>
          </w:tcPr>
          <w:p w14:paraId="61A8AF90" w14:textId="77777777" w:rsidR="00546FCF" w:rsidRPr="006E22BC" w:rsidRDefault="00CF78B5" w:rsidP="00CF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808" w:type="dxa"/>
          </w:tcPr>
          <w:p w14:paraId="1F63FEE8" w14:textId="77777777" w:rsidR="00FD3811" w:rsidRPr="006E22BC" w:rsidRDefault="00FD3811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5A36CAB8" w14:textId="77777777" w:rsidR="00CF78B5" w:rsidRPr="006E22BC" w:rsidRDefault="00FD3811" w:rsidP="00FD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CF78B5" w:rsidRPr="006E22BC" w14:paraId="0E9A0759" w14:textId="77777777" w:rsidTr="00CF2D11">
        <w:tc>
          <w:tcPr>
            <w:tcW w:w="5670" w:type="dxa"/>
          </w:tcPr>
          <w:p w14:paraId="783B5347" w14:textId="77777777" w:rsidR="00546FCF" w:rsidRPr="006E22BC" w:rsidRDefault="00546FCF" w:rsidP="00FD4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детей</w:t>
            </w:r>
          </w:p>
        </w:tc>
        <w:tc>
          <w:tcPr>
            <w:tcW w:w="1418" w:type="dxa"/>
          </w:tcPr>
          <w:p w14:paraId="16F6B379" w14:textId="77777777" w:rsidR="00546FCF" w:rsidRPr="006E22BC" w:rsidRDefault="00CF78B5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59" w:type="dxa"/>
          </w:tcPr>
          <w:p w14:paraId="114FE9EC" w14:textId="77777777" w:rsidR="00546FCF" w:rsidRPr="006E22BC" w:rsidRDefault="00CF78B5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14:paraId="41CDC8B8" w14:textId="77777777" w:rsidR="00546FCF" w:rsidRPr="006E22BC" w:rsidRDefault="00FD3811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</w:tbl>
    <w:p w14:paraId="4618A644" w14:textId="77777777" w:rsidR="00546FCF" w:rsidRPr="006E22BC" w:rsidRDefault="00546FCF" w:rsidP="00546F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highlight w:val="magenta"/>
        </w:rPr>
      </w:pPr>
    </w:p>
    <w:p w14:paraId="3AAF5CBD" w14:textId="77777777" w:rsidR="00D872E8" w:rsidRPr="006E22BC" w:rsidRDefault="00114A30" w:rsidP="00546F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>Виды контроля</w:t>
      </w:r>
    </w:p>
    <w:tbl>
      <w:tblPr>
        <w:tblOverlap w:val="never"/>
        <w:tblW w:w="5382" w:type="pct"/>
        <w:tblInd w:w="-7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77"/>
        <w:gridCol w:w="464"/>
        <w:gridCol w:w="464"/>
        <w:gridCol w:w="465"/>
        <w:gridCol w:w="469"/>
        <w:gridCol w:w="465"/>
        <w:gridCol w:w="465"/>
        <w:gridCol w:w="465"/>
        <w:gridCol w:w="465"/>
        <w:gridCol w:w="459"/>
      </w:tblGrid>
      <w:tr w:rsidR="00527B8B" w:rsidRPr="00724BC7" w14:paraId="777E2DC1" w14:textId="77777777" w:rsidTr="002F2C37">
        <w:trPr>
          <w:trHeight w:val="227"/>
        </w:trPr>
        <w:tc>
          <w:tcPr>
            <w:tcW w:w="292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0F555" w14:textId="77777777" w:rsidR="00527B8B" w:rsidRPr="00724BC7" w:rsidRDefault="00527B8B" w:rsidP="001F3C9E">
            <w:pPr>
              <w:pStyle w:val="aff1"/>
              <w:spacing w:before="360"/>
              <w:jc w:val="center"/>
            </w:pPr>
            <w:r w:rsidRPr="00724BC7">
              <w:rPr>
                <w:b/>
                <w:bCs/>
                <w:color w:val="000000"/>
              </w:rPr>
              <w:t>Вопросы на контроле</w:t>
            </w:r>
          </w:p>
        </w:tc>
        <w:tc>
          <w:tcPr>
            <w:tcW w:w="2078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06A63" w14:textId="77777777" w:rsidR="00527B8B" w:rsidRPr="00724BC7" w:rsidRDefault="00527B8B" w:rsidP="001F3C9E">
            <w:pPr>
              <w:pStyle w:val="aff1"/>
              <w:jc w:val="center"/>
            </w:pPr>
            <w:r w:rsidRPr="00724BC7">
              <w:rPr>
                <w:b/>
                <w:bCs/>
                <w:color w:val="000000"/>
              </w:rPr>
              <w:t>Сроки проведения контроля</w:t>
            </w:r>
          </w:p>
        </w:tc>
      </w:tr>
      <w:tr w:rsidR="00527B8B" w:rsidRPr="00724BC7" w14:paraId="64656965" w14:textId="77777777" w:rsidTr="002F2C37">
        <w:trPr>
          <w:trHeight w:val="227"/>
        </w:trPr>
        <w:tc>
          <w:tcPr>
            <w:tcW w:w="292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EAE447E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66785" w14:textId="77777777" w:rsidR="00527B8B" w:rsidRPr="00724BC7" w:rsidRDefault="00527B8B" w:rsidP="001F3C9E">
            <w:pPr>
              <w:pStyle w:val="aff1"/>
              <w:spacing w:before="100"/>
              <w:jc w:val="center"/>
            </w:pPr>
            <w:r w:rsidRPr="00724BC7">
              <w:rPr>
                <w:b/>
                <w:bCs/>
                <w:color w:val="000000"/>
              </w:rPr>
              <w:t>IX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E39AD" w14:textId="77777777" w:rsidR="00527B8B" w:rsidRPr="00724BC7" w:rsidRDefault="00527B8B" w:rsidP="001F3C9E">
            <w:pPr>
              <w:pStyle w:val="aff1"/>
              <w:spacing w:before="100"/>
              <w:jc w:val="center"/>
            </w:pPr>
            <w:r w:rsidRPr="00724BC7">
              <w:rPr>
                <w:b/>
                <w:bCs/>
                <w:color w:val="00000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76BF3" w14:textId="77777777" w:rsidR="00527B8B" w:rsidRPr="00724BC7" w:rsidRDefault="00527B8B" w:rsidP="001F3C9E">
            <w:pPr>
              <w:pStyle w:val="aff1"/>
              <w:spacing w:before="100"/>
              <w:jc w:val="center"/>
            </w:pPr>
            <w:r w:rsidRPr="00724BC7">
              <w:rPr>
                <w:b/>
                <w:bCs/>
                <w:color w:val="000000"/>
              </w:rPr>
              <w:t>XI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53BC5" w14:textId="77777777" w:rsidR="00527B8B" w:rsidRPr="00724BC7" w:rsidRDefault="00527B8B" w:rsidP="001F3C9E">
            <w:pPr>
              <w:pStyle w:val="aff1"/>
              <w:spacing w:before="100"/>
              <w:jc w:val="center"/>
            </w:pPr>
            <w:r w:rsidRPr="00724BC7">
              <w:rPr>
                <w:b/>
                <w:bCs/>
                <w:color w:val="000000"/>
              </w:rPr>
              <w:t>XII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2BD05" w14:textId="77777777" w:rsidR="00527B8B" w:rsidRPr="00724BC7" w:rsidRDefault="00527B8B" w:rsidP="001F3C9E">
            <w:pPr>
              <w:pStyle w:val="aff1"/>
              <w:spacing w:before="120"/>
              <w:jc w:val="center"/>
            </w:pPr>
            <w:r w:rsidRPr="00724BC7">
              <w:rPr>
                <w:b/>
                <w:bCs/>
                <w:color w:val="000000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A5B75" w14:textId="77777777" w:rsidR="00527B8B" w:rsidRPr="00724BC7" w:rsidRDefault="00527B8B" w:rsidP="001F3C9E">
            <w:pPr>
              <w:pStyle w:val="aff1"/>
              <w:spacing w:before="100"/>
              <w:jc w:val="center"/>
            </w:pPr>
            <w:r w:rsidRPr="00724BC7">
              <w:rPr>
                <w:b/>
                <w:bCs/>
                <w:color w:val="000000"/>
              </w:rPr>
              <w:t>II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36E0C" w14:textId="77777777" w:rsidR="00527B8B" w:rsidRPr="00724BC7" w:rsidRDefault="00527B8B" w:rsidP="001F3C9E">
            <w:pPr>
              <w:pStyle w:val="aff1"/>
              <w:spacing w:before="100"/>
              <w:jc w:val="center"/>
            </w:pPr>
            <w:r w:rsidRPr="00724BC7">
              <w:rPr>
                <w:b/>
                <w:bCs/>
                <w:color w:val="000000"/>
              </w:rPr>
              <w:t>III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19455" w14:textId="77777777" w:rsidR="00527B8B" w:rsidRPr="00724BC7" w:rsidRDefault="00527B8B" w:rsidP="001F3C9E">
            <w:pPr>
              <w:pStyle w:val="aff1"/>
              <w:spacing w:before="100"/>
              <w:jc w:val="right"/>
            </w:pPr>
            <w:r w:rsidRPr="00724BC7">
              <w:rPr>
                <w:b/>
                <w:bCs/>
                <w:color w:val="000000"/>
              </w:rPr>
              <w:t>IV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44FC8" w14:textId="77777777" w:rsidR="00527B8B" w:rsidRPr="00724BC7" w:rsidRDefault="00527B8B" w:rsidP="001F3C9E">
            <w:pPr>
              <w:pStyle w:val="aff1"/>
              <w:spacing w:before="100"/>
              <w:jc w:val="center"/>
            </w:pPr>
            <w:r w:rsidRPr="00724BC7">
              <w:rPr>
                <w:b/>
                <w:bCs/>
                <w:color w:val="000000"/>
              </w:rPr>
              <w:t>V</w:t>
            </w:r>
          </w:p>
        </w:tc>
      </w:tr>
      <w:tr w:rsidR="00527B8B" w:rsidRPr="00724BC7" w14:paraId="1675BDBC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93B4F" w14:textId="77777777" w:rsidR="00527B8B" w:rsidRPr="00724BC7" w:rsidRDefault="00527B8B" w:rsidP="001F3C9E">
            <w:pPr>
              <w:pStyle w:val="aff1"/>
              <w:spacing w:line="259" w:lineRule="auto"/>
            </w:pPr>
            <w:r w:rsidRPr="00724BC7">
              <w:rPr>
                <w:color w:val="000000"/>
              </w:rPr>
              <w:t>Своевременность приема пищи, сервировка столов в группе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28B50397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7930B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0E903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7CDAA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9C7BA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003AA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9431C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06569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2F37A1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553E4F81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C8926" w14:textId="77777777" w:rsidR="00527B8B" w:rsidRPr="00724BC7" w:rsidRDefault="00527B8B" w:rsidP="001F3C9E">
            <w:pPr>
              <w:pStyle w:val="aff1"/>
              <w:spacing w:line="254" w:lineRule="auto"/>
            </w:pPr>
            <w:r w:rsidRPr="00724BC7">
              <w:rPr>
                <w:color w:val="000000"/>
              </w:rPr>
              <w:t>Своевременность и продолжительность утренней гимнастики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1C2644F5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02FCB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6287B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BD733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B61D8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2A557CA7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BDCB3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E842F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1F204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1768E563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7CEFB7" w14:textId="77777777" w:rsidR="00527B8B" w:rsidRPr="00724BC7" w:rsidRDefault="00527B8B" w:rsidP="001F3C9E">
            <w:pPr>
              <w:pStyle w:val="aff1"/>
              <w:spacing w:line="259" w:lineRule="auto"/>
            </w:pPr>
            <w:r w:rsidRPr="00724BC7">
              <w:rPr>
                <w:color w:val="000000"/>
              </w:rPr>
              <w:t>Своевременность и продолжительность занятий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50FE2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F00C2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CDA08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550A6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3F826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4C13AFC8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B6DBD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DBC96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88090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14B09B25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34CEF9" w14:textId="77777777" w:rsidR="00527B8B" w:rsidRPr="00724BC7" w:rsidRDefault="00527B8B" w:rsidP="001F3C9E">
            <w:pPr>
              <w:pStyle w:val="aff1"/>
              <w:spacing w:line="259" w:lineRule="auto"/>
            </w:pPr>
            <w:r w:rsidRPr="00724BC7">
              <w:rPr>
                <w:color w:val="000000"/>
              </w:rPr>
              <w:t>Своевременность и продолжительность дневной и вечерней прогулок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3AF4EF4A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CB2A3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DFF5D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472A7F0E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9280F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2B629779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9D680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1186A24D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D277B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1E7A424C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C9110" w14:textId="77777777" w:rsidR="00527B8B" w:rsidRPr="00724BC7" w:rsidRDefault="00527B8B" w:rsidP="001F3C9E">
            <w:pPr>
              <w:pStyle w:val="aff1"/>
              <w:spacing w:line="254" w:lineRule="auto"/>
            </w:pPr>
            <w:r w:rsidRPr="00724BC7">
              <w:rPr>
                <w:color w:val="000000"/>
              </w:rPr>
              <w:lastRenderedPageBreak/>
              <w:t>Своевременность и продолжительность дневного сна, закаливания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6C95FC9C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8D8CB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1C1C8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3EDEC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B4F87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6AAE2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68CD3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553543B5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35469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7B597934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E24B7" w14:textId="77777777" w:rsidR="00527B8B" w:rsidRPr="00724BC7" w:rsidRDefault="00527B8B" w:rsidP="001F3C9E">
            <w:pPr>
              <w:pStyle w:val="aff1"/>
              <w:spacing w:line="259" w:lineRule="auto"/>
            </w:pPr>
            <w:r w:rsidRPr="00724BC7">
              <w:rPr>
                <w:color w:val="000000"/>
              </w:rPr>
              <w:t>Своевременность проветривания группового помещения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77E368C7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79480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8D63A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F6636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0B10D1E7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14BCF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60338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6259B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B9D7"/>
          </w:tcPr>
          <w:p w14:paraId="631D6FDE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5618F201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8BACC3" w14:textId="77777777" w:rsidR="00527B8B" w:rsidRPr="00724BC7" w:rsidRDefault="00527B8B" w:rsidP="001F3C9E">
            <w:pPr>
              <w:pStyle w:val="aff1"/>
              <w:spacing w:line="259" w:lineRule="auto"/>
            </w:pPr>
            <w:r w:rsidRPr="00724BC7">
              <w:rPr>
                <w:color w:val="000000"/>
              </w:rPr>
              <w:t>Санитарное состояние помещения группы в целом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336F8BD5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59543FCC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102051A6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42E90D4B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01AFD4BC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5180E5A5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58F6D15F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0FCAFF9C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B9D7"/>
          </w:tcPr>
          <w:p w14:paraId="79BCABD5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6748AFE7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8F24C" w14:textId="77777777" w:rsidR="00527B8B" w:rsidRPr="00724BC7" w:rsidRDefault="00527B8B" w:rsidP="001F3C9E">
            <w:pPr>
              <w:pStyle w:val="aff1"/>
              <w:spacing w:line="254" w:lineRule="auto"/>
            </w:pPr>
            <w:r w:rsidRPr="00724BC7">
              <w:rPr>
                <w:color w:val="000000"/>
              </w:rPr>
              <w:t>Организация дежурства детей по столовой и в уголке природы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41098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7E3D7FE4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04498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42AF3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07ACE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0C53F21A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B8AF1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DFB92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B9D7"/>
          </w:tcPr>
          <w:p w14:paraId="6AF8D678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03F77CF7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129ED" w14:textId="77777777" w:rsidR="00527B8B" w:rsidRPr="00724BC7" w:rsidRDefault="00527B8B" w:rsidP="001F3C9E">
            <w:pPr>
              <w:pStyle w:val="aff1"/>
            </w:pPr>
            <w:r w:rsidRPr="00724BC7">
              <w:rPr>
                <w:color w:val="000000"/>
              </w:rPr>
              <w:t>Одежда детей на физкультурных занятиях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25059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19D14BB6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255BE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01E96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21BB0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CF573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46A0ED55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DA455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60B2C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417C903F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1CB60" w14:textId="77777777" w:rsidR="00527B8B" w:rsidRPr="00724BC7" w:rsidRDefault="00527B8B" w:rsidP="001F3C9E">
            <w:pPr>
              <w:pStyle w:val="aff1"/>
            </w:pPr>
            <w:r w:rsidRPr="00724BC7">
              <w:rPr>
                <w:color w:val="000000"/>
              </w:rPr>
              <w:t>Содержание закаливающих процедур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3EBD5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325B0892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499BC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536AB330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915E0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8F942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F2C5F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618B9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B9D7"/>
          </w:tcPr>
          <w:p w14:paraId="7DFF2D5F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42B3DDA7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688BE" w14:textId="77777777" w:rsidR="00527B8B" w:rsidRPr="00724BC7" w:rsidRDefault="00527B8B" w:rsidP="001F3C9E">
            <w:pPr>
              <w:pStyle w:val="aff1"/>
              <w:spacing w:line="259" w:lineRule="auto"/>
            </w:pPr>
            <w:r w:rsidRPr="00724BC7">
              <w:rPr>
                <w:color w:val="000000"/>
              </w:rPr>
              <w:t>Проведение образовательной деятельности специалистами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8C249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58321527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26092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F8DFE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711A7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D1F57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8271F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193ED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B9D7"/>
          </w:tcPr>
          <w:p w14:paraId="4A949F66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6A470BB3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4B2218" w14:textId="77777777" w:rsidR="00527B8B" w:rsidRPr="00724BC7" w:rsidRDefault="00527B8B" w:rsidP="001F3C9E">
            <w:pPr>
              <w:pStyle w:val="aff1"/>
            </w:pPr>
            <w:r w:rsidRPr="00724BC7">
              <w:rPr>
                <w:color w:val="000000"/>
              </w:rPr>
              <w:t>Мытье игрушек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79EB4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7C402AC4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59711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13661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FDA7D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DD08B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623E2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B8890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B9D7"/>
          </w:tcPr>
          <w:p w14:paraId="1EF2F8FF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25B72128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98D3A7" w14:textId="77777777" w:rsidR="00527B8B" w:rsidRPr="00724BC7" w:rsidRDefault="00527B8B" w:rsidP="001F3C9E">
            <w:pPr>
              <w:pStyle w:val="aff1"/>
            </w:pPr>
            <w:r w:rsidRPr="00724BC7">
              <w:rPr>
                <w:color w:val="000000"/>
              </w:rPr>
              <w:t>Оборудование уголков уединения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C90A5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6081F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50B2629B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DA9E0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AE0D8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0C2F1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376CA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0D1B0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93084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5D9F5081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FAFE7" w14:textId="77777777" w:rsidR="00527B8B" w:rsidRPr="00724BC7" w:rsidRDefault="00527B8B" w:rsidP="001F3C9E">
            <w:pPr>
              <w:pStyle w:val="aff1"/>
            </w:pPr>
            <w:r w:rsidRPr="00724BC7">
              <w:rPr>
                <w:color w:val="000000"/>
              </w:rPr>
              <w:t>Индивидуальная работа педагогов с детьми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C2FD9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46648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08A4B8D1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2E9B1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BF4E2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E43D0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7B8C67DD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9794D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F6E17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1785C65C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05122" w14:textId="77777777" w:rsidR="00527B8B" w:rsidRPr="00724BC7" w:rsidRDefault="00527B8B" w:rsidP="001F3C9E">
            <w:pPr>
              <w:pStyle w:val="aff1"/>
              <w:spacing w:line="259" w:lineRule="auto"/>
            </w:pPr>
            <w:r w:rsidRPr="00724BC7">
              <w:rPr>
                <w:color w:val="000000"/>
              </w:rPr>
              <w:t>Проведение оздоровительных мероприятий в режиме дня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57140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66D4D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C2700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0E093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46A43C5F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CE19A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7A9A8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494A1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96D568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74867551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76728" w14:textId="77777777" w:rsidR="00527B8B" w:rsidRPr="00724BC7" w:rsidRDefault="00527B8B" w:rsidP="001F3C9E">
            <w:pPr>
              <w:pStyle w:val="aff1"/>
              <w:spacing w:line="254" w:lineRule="auto"/>
            </w:pPr>
            <w:r w:rsidRPr="00724BC7">
              <w:rPr>
                <w:color w:val="000000"/>
              </w:rPr>
              <w:t>Культурно-гигиенические навыки у детей при раздевании/одевании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D11B1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C9AED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6AD06EF4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D8664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99EFE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548FF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E267E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1F579108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63B0E6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2E277AA9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F97BD" w14:textId="77777777" w:rsidR="00527B8B" w:rsidRPr="00724BC7" w:rsidRDefault="00527B8B" w:rsidP="001F3C9E">
            <w:pPr>
              <w:pStyle w:val="aff1"/>
            </w:pPr>
            <w:r w:rsidRPr="00724BC7">
              <w:rPr>
                <w:color w:val="000000"/>
              </w:rPr>
              <w:t>Проведение утреннего фильтра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397D1C7B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A66F7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7D0CC1C2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219DF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77D84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71462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5CEDD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DD743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82385" w14:textId="77777777" w:rsidR="00527B8B" w:rsidRPr="00724BC7" w:rsidRDefault="00527B8B" w:rsidP="001F3C9E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0441CB36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997AF7" w14:textId="77777777" w:rsidR="00527B8B" w:rsidRPr="00724BC7" w:rsidRDefault="00527B8B" w:rsidP="00527B8B">
            <w:pPr>
              <w:pStyle w:val="aff1"/>
              <w:spacing w:line="259" w:lineRule="auto"/>
            </w:pPr>
            <w:r w:rsidRPr="00724BC7">
              <w:rPr>
                <w:color w:val="000000"/>
              </w:rPr>
              <w:t>Наполнение игровым материалом центра настольных игр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F19D8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F2B38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9BC36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36865EA7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9F845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65379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D0BB8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7659C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214B9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787941C0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1D8D76" w14:textId="77777777" w:rsidR="00527B8B" w:rsidRPr="00724BC7" w:rsidRDefault="00527B8B" w:rsidP="00527B8B">
            <w:pPr>
              <w:pStyle w:val="aff1"/>
            </w:pPr>
            <w:r w:rsidRPr="00724BC7">
              <w:rPr>
                <w:color w:val="000000"/>
              </w:rPr>
              <w:t>Маркировка игровой среды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8E692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24EE0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8A711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1D8DF9CA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48037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7A2E9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191D3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65E40293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3A0B5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3CFBB502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133469" w14:textId="5FB78DC0" w:rsidR="00527B8B" w:rsidRPr="00724BC7" w:rsidRDefault="00527B8B" w:rsidP="00527B8B">
            <w:pPr>
              <w:pStyle w:val="aff1"/>
              <w:rPr>
                <w:color w:val="000000"/>
              </w:rPr>
            </w:pPr>
            <w:r w:rsidRPr="00724BC7">
              <w:rPr>
                <w:color w:val="000000"/>
              </w:rPr>
              <w:t>Наличие стендовых консультаций по теме «Если у вас особый ребенок»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E6FA4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DDC12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04AD2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0613418B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63083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6D3FE236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61C8A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1BBC4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D1BAF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137C9DC9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BFCC69" w14:textId="1FC5F79D" w:rsidR="00527B8B" w:rsidRPr="00724BC7" w:rsidRDefault="00527B8B" w:rsidP="00527B8B">
            <w:pPr>
              <w:pStyle w:val="aff1"/>
              <w:rPr>
                <w:color w:val="000000"/>
              </w:rPr>
            </w:pPr>
            <w:r w:rsidRPr="00724BC7">
              <w:rPr>
                <w:color w:val="000000"/>
              </w:rPr>
              <w:t>Включение детей с ОВЗ в совместную деятельность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18CAC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E629F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A5A2E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16D2908C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00BD3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263A3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530B7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126AC7C8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EFB54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0F359BE3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E814D" w14:textId="08B8F4FD" w:rsidR="00527B8B" w:rsidRPr="00724BC7" w:rsidRDefault="00527B8B" w:rsidP="00527B8B">
            <w:pPr>
              <w:pStyle w:val="aff1"/>
              <w:rPr>
                <w:color w:val="000000"/>
              </w:rPr>
            </w:pPr>
            <w:r w:rsidRPr="00724BC7">
              <w:rPr>
                <w:color w:val="000000"/>
              </w:rPr>
              <w:t>Культурно-гигиенические навыки детей во время приема пищи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34D330DA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5F8C8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5E579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14479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CB6FD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4EA5F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FE58C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27861E0D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BABAB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1BCB6C4F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D92A7F" w14:textId="3A9B552B" w:rsidR="00527B8B" w:rsidRPr="00724BC7" w:rsidRDefault="00527B8B" w:rsidP="00527B8B">
            <w:pPr>
              <w:pStyle w:val="aff1"/>
              <w:rPr>
                <w:color w:val="000000"/>
              </w:rPr>
            </w:pPr>
            <w:r w:rsidRPr="00724BC7">
              <w:rPr>
                <w:color w:val="000000"/>
              </w:rPr>
              <w:t>Подготовка педагогов к образовательной деятельности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03832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892A1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E1ABC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45585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2741A423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29DDF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F2E9B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BCBCC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E622A1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667CB6A2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8E7655" w14:textId="741F227E" w:rsidR="00527B8B" w:rsidRPr="00724BC7" w:rsidRDefault="00527B8B" w:rsidP="00527B8B">
            <w:pPr>
              <w:pStyle w:val="aff1"/>
              <w:rPr>
                <w:color w:val="000000"/>
              </w:rPr>
            </w:pPr>
            <w:r w:rsidRPr="00724BC7">
              <w:rPr>
                <w:color w:val="000000"/>
              </w:rPr>
              <w:t>Обновление информационных уголков для родителей в раздевальной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E6090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B4B4E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4C4C2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CFCA7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1B6552A9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0D585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C04AB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BD430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7F487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7F0E2396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A4217" w14:textId="697B2DBD" w:rsidR="00527B8B" w:rsidRPr="00724BC7" w:rsidRDefault="00527B8B" w:rsidP="00527B8B">
            <w:pPr>
              <w:pStyle w:val="aff1"/>
              <w:rPr>
                <w:color w:val="000000"/>
              </w:rPr>
            </w:pPr>
            <w:r w:rsidRPr="00724BC7">
              <w:rPr>
                <w:color w:val="000000"/>
              </w:rPr>
              <w:t>Содержание стендовых консультаций для родителей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639C3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2934E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9EA48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DBFEB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68088C8F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54342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217BE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5828D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E53B6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19467948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38C93" w14:textId="35969024" w:rsidR="00527B8B" w:rsidRPr="00724BC7" w:rsidRDefault="00527B8B" w:rsidP="00527B8B">
            <w:pPr>
              <w:pStyle w:val="aff1"/>
              <w:rPr>
                <w:color w:val="000000"/>
              </w:rPr>
            </w:pPr>
            <w:r w:rsidRPr="00724BC7">
              <w:rPr>
                <w:color w:val="000000"/>
              </w:rPr>
              <w:t>Соблюдение правил техники безопасности в группах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4D930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CF4F5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E31C5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83972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60C08CF3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C2B81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DDCE9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0C9D0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AEB01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743622E5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873A37" w14:textId="6C247ECE" w:rsidR="00527B8B" w:rsidRPr="00724BC7" w:rsidRDefault="00527B8B" w:rsidP="00527B8B">
            <w:pPr>
              <w:pStyle w:val="aff1"/>
              <w:rPr>
                <w:color w:val="000000"/>
              </w:rPr>
            </w:pPr>
            <w:r w:rsidRPr="00724BC7">
              <w:rPr>
                <w:color w:val="000000"/>
              </w:rPr>
              <w:t>Состояние документации педагогов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13D27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3CD97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3248D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DF117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6DE38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72C7BC2B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AB5CE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D872A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71C51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3B1F1361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139563" w14:textId="4F219AD9" w:rsidR="00527B8B" w:rsidRPr="00724BC7" w:rsidRDefault="00527B8B" w:rsidP="00527B8B">
            <w:pPr>
              <w:pStyle w:val="aff1"/>
              <w:rPr>
                <w:color w:val="000000"/>
              </w:rPr>
            </w:pPr>
            <w:r w:rsidRPr="00724BC7">
              <w:rPr>
                <w:color w:val="000000"/>
              </w:rPr>
              <w:t>Организация работы педагога-наставника с молодыми воспитателями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6D813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0DAC13F7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6B403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4A34B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943AB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5E5A4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46D79B58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F65D8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A2F85E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2513D060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E53F8" w14:textId="77777777" w:rsidR="00527B8B" w:rsidRPr="00724BC7" w:rsidRDefault="00527B8B" w:rsidP="00527B8B">
            <w:pPr>
              <w:pStyle w:val="aff1"/>
              <w:spacing w:after="220" w:line="259" w:lineRule="auto"/>
            </w:pPr>
            <w:r w:rsidRPr="00724BC7">
              <w:rPr>
                <w:color w:val="000000"/>
              </w:rPr>
              <w:t>Своевременность проведения родительских собраний</w:t>
            </w:r>
          </w:p>
          <w:p w14:paraId="3E26A057" w14:textId="0D282278" w:rsidR="00527B8B" w:rsidRPr="00724BC7" w:rsidRDefault="00527B8B" w:rsidP="00527B8B">
            <w:pPr>
              <w:pStyle w:val="aff1"/>
              <w:rPr>
                <w:color w:val="000000"/>
              </w:rPr>
            </w:pPr>
            <w:r w:rsidRPr="00724BC7">
              <w:rPr>
                <w:color w:val="000000"/>
              </w:rPr>
              <w:t>(по плану)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1ED57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B043C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E65B6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0D0F4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D18AC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87E3D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15EFB877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45997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DBDB5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332EBA21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232F4A" w14:textId="57BF131C" w:rsidR="00527B8B" w:rsidRPr="00724BC7" w:rsidRDefault="00527B8B" w:rsidP="00527B8B">
            <w:pPr>
              <w:pStyle w:val="aff1"/>
              <w:rPr>
                <w:color w:val="000000"/>
              </w:rPr>
            </w:pPr>
            <w:r w:rsidRPr="00724BC7">
              <w:rPr>
                <w:color w:val="000000"/>
              </w:rPr>
              <w:t>Своевременность доставки пищи в группу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A0274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CC413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B05FC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182C4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27A75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0D1DE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0CDFF2C4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0F6C3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75B1A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18D31B6C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5BFE5" w14:textId="584CF7E1" w:rsidR="00527B8B" w:rsidRPr="00724BC7" w:rsidRDefault="00527B8B" w:rsidP="00527B8B">
            <w:pPr>
              <w:pStyle w:val="aff1"/>
              <w:rPr>
                <w:color w:val="000000"/>
              </w:rPr>
            </w:pPr>
            <w:r w:rsidRPr="00724BC7">
              <w:rPr>
                <w:color w:val="000000"/>
              </w:rPr>
              <w:t>Соблюдение питьевого режима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F7DC5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8D6A4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F36E3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945C1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5EC28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19BB7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470F8582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1B7C0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730D54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11271ECB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9EA9F" w14:textId="1BCE635C" w:rsidR="00527B8B" w:rsidRPr="00724BC7" w:rsidRDefault="00527B8B" w:rsidP="00527B8B">
            <w:pPr>
              <w:pStyle w:val="aff1"/>
              <w:rPr>
                <w:color w:val="000000"/>
              </w:rPr>
            </w:pPr>
            <w:r w:rsidRPr="00724BC7">
              <w:rPr>
                <w:color w:val="000000"/>
              </w:rPr>
              <w:t>Своевременность и продолжительность занятий специалистов с детьми в кружках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AB119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8F607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3649B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73DBE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854AE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54299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8AD13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4B0FA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B9D7"/>
          </w:tcPr>
          <w:p w14:paraId="3EA6696C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76C3EBFE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4110AC" w14:textId="57C6741F" w:rsidR="00527B8B" w:rsidRPr="00724BC7" w:rsidRDefault="00527B8B" w:rsidP="00527B8B">
            <w:pPr>
              <w:pStyle w:val="aff1"/>
              <w:rPr>
                <w:color w:val="000000"/>
              </w:rPr>
            </w:pPr>
            <w:r w:rsidRPr="00724BC7">
              <w:rPr>
                <w:color w:val="000000"/>
              </w:rPr>
              <w:lastRenderedPageBreak/>
              <w:t>Организация двигательного режима детей в течение дня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949F5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73409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43D2C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B9D39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B5E2F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9200B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F2049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665A3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B9D7"/>
          </w:tcPr>
          <w:p w14:paraId="7BC6053D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  <w:tr w:rsidR="00527B8B" w:rsidRPr="00724BC7" w14:paraId="31E1A02B" w14:textId="77777777" w:rsidTr="002F2C37">
        <w:trPr>
          <w:trHeight w:val="227"/>
        </w:trPr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64AE86" w14:textId="7361AFD6" w:rsidR="00527B8B" w:rsidRPr="00724BC7" w:rsidRDefault="00527B8B" w:rsidP="00527B8B">
            <w:pPr>
              <w:pStyle w:val="aff1"/>
              <w:rPr>
                <w:color w:val="000000"/>
              </w:rPr>
            </w:pPr>
            <w:r w:rsidRPr="00724BC7">
              <w:rPr>
                <w:color w:val="000000"/>
              </w:rPr>
              <w:t>Готовность прогулочных участков к летнему оздоровительному сезону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8178F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C8A5D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4DB36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C6B9D7"/>
          </w:tcPr>
          <w:p w14:paraId="5E6AA71E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A1785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51930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43867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4ABE6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936048" w14:textId="77777777" w:rsidR="00527B8B" w:rsidRPr="00724BC7" w:rsidRDefault="00527B8B" w:rsidP="00527B8B">
            <w:pPr>
              <w:rPr>
                <w:rFonts w:ascii="Times New Roman" w:hAnsi="Times New Roman" w:cs="Times New Roman"/>
              </w:rPr>
            </w:pPr>
          </w:p>
        </w:tc>
      </w:tr>
    </w:tbl>
    <w:p w14:paraId="3D8E3568" w14:textId="77777777" w:rsidR="007910F2" w:rsidRPr="006E22BC" w:rsidRDefault="007910F2">
      <w:pPr>
        <w:rPr>
          <w:rFonts w:ascii="Times New Roman" w:hAnsi="Times New Roman" w:cs="Times New Roman"/>
          <w:b/>
          <w:i/>
          <w:sz w:val="24"/>
          <w:szCs w:val="24"/>
          <w:highlight w:val="magenta"/>
        </w:rPr>
      </w:pPr>
    </w:p>
    <w:p w14:paraId="13A3A456" w14:textId="271B31F0" w:rsidR="00D872E8" w:rsidRPr="006E22BC" w:rsidRDefault="002031D1" w:rsidP="0005500F">
      <w:pPr>
        <w:pStyle w:val="2"/>
        <w:rPr>
          <w:rFonts w:ascii="Times New Roman" w:hAnsi="Times New Roman" w:cs="Times New Roman"/>
        </w:rPr>
      </w:pPr>
      <w:bookmarkStart w:id="73" w:name="_Toc113378133"/>
      <w:bookmarkStart w:id="74" w:name="_Toc238631888"/>
      <w:r w:rsidRPr="006E22BC">
        <w:rPr>
          <w:rFonts w:ascii="Times New Roman" w:hAnsi="Times New Roman" w:cs="Times New Roman"/>
        </w:rPr>
        <w:t>3.2</w:t>
      </w:r>
      <w:r w:rsidR="00BA0027" w:rsidRPr="006E22BC">
        <w:rPr>
          <w:rFonts w:ascii="Times New Roman" w:hAnsi="Times New Roman" w:cs="Times New Roman"/>
        </w:rPr>
        <w:t xml:space="preserve"> </w:t>
      </w:r>
      <w:r w:rsidRPr="006E22BC">
        <w:rPr>
          <w:rFonts w:ascii="Times New Roman" w:hAnsi="Times New Roman" w:cs="Times New Roman"/>
        </w:rPr>
        <w:t xml:space="preserve">Циклограмма форм и видов контроля </w:t>
      </w:r>
      <w:bookmarkEnd w:id="73"/>
      <w:r w:rsidR="00483F2D">
        <w:rPr>
          <w:rFonts w:ascii="Times New Roman" w:hAnsi="Times New Roman" w:cs="Times New Roman"/>
        </w:rPr>
        <w:t>образовательного процесса</w:t>
      </w:r>
      <w:bookmarkEnd w:id="74"/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5181"/>
        <w:gridCol w:w="486"/>
        <w:gridCol w:w="510"/>
        <w:gridCol w:w="510"/>
        <w:gridCol w:w="510"/>
        <w:gridCol w:w="510"/>
        <w:gridCol w:w="496"/>
        <w:gridCol w:w="456"/>
        <w:gridCol w:w="510"/>
        <w:gridCol w:w="493"/>
        <w:gridCol w:w="567"/>
      </w:tblGrid>
      <w:tr w:rsidR="00D872E8" w:rsidRPr="006E22BC" w14:paraId="53974A47" w14:textId="77777777" w:rsidTr="00483F2D">
        <w:tc>
          <w:tcPr>
            <w:tcW w:w="5181" w:type="dxa"/>
          </w:tcPr>
          <w:p w14:paraId="07E42AA6" w14:textId="77777777" w:rsidR="00D872E8" w:rsidRPr="006E22BC" w:rsidRDefault="00D872E8" w:rsidP="00114A30">
            <w:pPr>
              <w:tabs>
                <w:tab w:val="left" w:pos="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486" w:type="dxa"/>
          </w:tcPr>
          <w:p w14:paraId="5744C6A5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10" w:type="dxa"/>
          </w:tcPr>
          <w:p w14:paraId="04858575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" w:type="dxa"/>
          </w:tcPr>
          <w:p w14:paraId="115D80FF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" w:type="dxa"/>
          </w:tcPr>
          <w:p w14:paraId="4B2A5F8C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" w:type="dxa"/>
          </w:tcPr>
          <w:p w14:paraId="33A05E71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6" w:type="dxa"/>
          </w:tcPr>
          <w:p w14:paraId="2A53F410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56" w:type="dxa"/>
          </w:tcPr>
          <w:p w14:paraId="71C6C993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0" w:type="dxa"/>
          </w:tcPr>
          <w:p w14:paraId="722FFC58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3" w:type="dxa"/>
          </w:tcPr>
          <w:p w14:paraId="35F0A432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14:paraId="6BD7DF1D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ЛП</w:t>
            </w:r>
          </w:p>
        </w:tc>
      </w:tr>
      <w:tr w:rsidR="00D872E8" w:rsidRPr="006E22BC" w14:paraId="59F4FA4F" w14:textId="77777777" w:rsidTr="00483F2D">
        <w:tc>
          <w:tcPr>
            <w:tcW w:w="5181" w:type="dxa"/>
          </w:tcPr>
          <w:p w14:paraId="6E09719D" w14:textId="77777777" w:rsidR="00D872E8" w:rsidRPr="006E22BC" w:rsidRDefault="00D872E8" w:rsidP="00114A30">
            <w:pPr>
              <w:tabs>
                <w:tab w:val="left" w:pos="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486" w:type="dxa"/>
          </w:tcPr>
          <w:p w14:paraId="7B587C7B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14:paraId="0CAC82FB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0" w:type="dxa"/>
          </w:tcPr>
          <w:p w14:paraId="51299A3E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14:paraId="440F2C2B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14:paraId="151E39D3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439D2314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7E577E6B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14:paraId="7D99CBFF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3" w:type="dxa"/>
          </w:tcPr>
          <w:p w14:paraId="10340308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64F417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2E8" w:rsidRPr="006E22BC" w14:paraId="021147F4" w14:textId="77777777" w:rsidTr="00483F2D">
        <w:tc>
          <w:tcPr>
            <w:tcW w:w="5181" w:type="dxa"/>
          </w:tcPr>
          <w:p w14:paraId="26338E61" w14:textId="77777777" w:rsidR="00D872E8" w:rsidRPr="006E22BC" w:rsidRDefault="00D872E8" w:rsidP="00114A30">
            <w:pPr>
              <w:tabs>
                <w:tab w:val="left" w:pos="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Плановый</w:t>
            </w:r>
          </w:p>
        </w:tc>
        <w:tc>
          <w:tcPr>
            <w:tcW w:w="5048" w:type="dxa"/>
            <w:gridSpan w:val="10"/>
          </w:tcPr>
          <w:p w14:paraId="22E9E560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A0A13" w:rsidRPr="006E22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плану-графику годового плана</w:t>
            </w:r>
          </w:p>
        </w:tc>
      </w:tr>
      <w:tr w:rsidR="00AA0A13" w:rsidRPr="006E22BC" w14:paraId="01D288FD" w14:textId="77777777" w:rsidTr="00483F2D">
        <w:tc>
          <w:tcPr>
            <w:tcW w:w="5181" w:type="dxa"/>
          </w:tcPr>
          <w:p w14:paraId="6C021855" w14:textId="77777777" w:rsidR="00AA0A13" w:rsidRPr="006E22BC" w:rsidRDefault="00AA0A13" w:rsidP="00114A30">
            <w:pPr>
              <w:tabs>
                <w:tab w:val="left" w:pos="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Оперативный</w:t>
            </w:r>
          </w:p>
        </w:tc>
        <w:tc>
          <w:tcPr>
            <w:tcW w:w="5048" w:type="dxa"/>
            <w:gridSpan w:val="10"/>
          </w:tcPr>
          <w:p w14:paraId="276C53AB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 жалобам родителей</w:t>
            </w:r>
          </w:p>
        </w:tc>
      </w:tr>
      <w:tr w:rsidR="00D872E8" w:rsidRPr="006E22BC" w14:paraId="2F449F26" w14:textId="77777777" w:rsidTr="00483F2D">
        <w:tc>
          <w:tcPr>
            <w:tcW w:w="5181" w:type="dxa"/>
          </w:tcPr>
          <w:p w14:paraId="04DDF86D" w14:textId="77777777" w:rsidR="00D872E8" w:rsidRPr="006E22BC" w:rsidRDefault="00D872E8" w:rsidP="00114A30">
            <w:pPr>
              <w:tabs>
                <w:tab w:val="left" w:pos="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Результаты образовательной деятельности</w:t>
            </w:r>
          </w:p>
        </w:tc>
        <w:tc>
          <w:tcPr>
            <w:tcW w:w="486" w:type="dxa"/>
          </w:tcPr>
          <w:p w14:paraId="52902F03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0" w:type="dxa"/>
          </w:tcPr>
          <w:p w14:paraId="00686684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0" w:type="dxa"/>
          </w:tcPr>
          <w:p w14:paraId="403197BE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0" w:type="dxa"/>
          </w:tcPr>
          <w:p w14:paraId="499719EF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0" w:type="dxa"/>
          </w:tcPr>
          <w:p w14:paraId="44CAB9BE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6" w:type="dxa"/>
          </w:tcPr>
          <w:p w14:paraId="304498A6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14:paraId="52A0DDFD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0" w:type="dxa"/>
          </w:tcPr>
          <w:p w14:paraId="007109E8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3" w:type="dxa"/>
          </w:tcPr>
          <w:p w14:paraId="0B95B857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09CD97C9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A0A13" w:rsidRPr="006E22BC" w14:paraId="2626D84A" w14:textId="77777777" w:rsidTr="00483F2D">
        <w:tc>
          <w:tcPr>
            <w:tcW w:w="5181" w:type="dxa"/>
          </w:tcPr>
          <w:p w14:paraId="769A3B92" w14:textId="77777777" w:rsidR="00AA0A13" w:rsidRPr="006E22BC" w:rsidRDefault="00AA0A13" w:rsidP="00114A30">
            <w:pPr>
              <w:tabs>
                <w:tab w:val="left" w:pos="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Исполнительская деятельность</w:t>
            </w:r>
          </w:p>
        </w:tc>
        <w:tc>
          <w:tcPr>
            <w:tcW w:w="5048" w:type="dxa"/>
            <w:gridSpan w:val="10"/>
          </w:tcPr>
          <w:p w14:paraId="15EC5288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 плану-графику годового плана</w:t>
            </w:r>
          </w:p>
        </w:tc>
      </w:tr>
      <w:tr w:rsidR="00483F2D" w:rsidRPr="006E22BC" w14:paraId="713B5528" w14:textId="77777777" w:rsidTr="00483F2D">
        <w:tc>
          <w:tcPr>
            <w:tcW w:w="5181" w:type="dxa"/>
          </w:tcPr>
          <w:p w14:paraId="43144985" w14:textId="5A378494" w:rsidR="00483F2D" w:rsidRPr="006E22BC" w:rsidRDefault="00483F2D" w:rsidP="00114A30">
            <w:pPr>
              <w:tabs>
                <w:tab w:val="left" w:pos="34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течением адаптационного периода</w:t>
            </w:r>
          </w:p>
        </w:tc>
        <w:tc>
          <w:tcPr>
            <w:tcW w:w="5048" w:type="dxa"/>
            <w:gridSpan w:val="10"/>
          </w:tcPr>
          <w:p w14:paraId="7C5558C4" w14:textId="1EE5FEE7" w:rsidR="00483F2D" w:rsidRPr="006E22BC" w:rsidRDefault="00483F2D" w:rsidP="00483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83F2D" w:rsidRPr="006E22BC" w14:paraId="1B3FA147" w14:textId="77777777" w:rsidTr="00483F2D">
        <w:tc>
          <w:tcPr>
            <w:tcW w:w="5181" w:type="dxa"/>
          </w:tcPr>
          <w:p w14:paraId="531B06A0" w14:textId="22119944" w:rsidR="00483F2D" w:rsidRDefault="00483F2D" w:rsidP="00483F2D">
            <w:pPr>
              <w:tabs>
                <w:tab w:val="left" w:pos="34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квалификации педагогов</w:t>
            </w:r>
          </w:p>
        </w:tc>
        <w:tc>
          <w:tcPr>
            <w:tcW w:w="5048" w:type="dxa"/>
            <w:gridSpan w:val="10"/>
          </w:tcPr>
          <w:p w14:paraId="4ED9F959" w14:textId="1CF46A1D" w:rsidR="00483F2D" w:rsidRDefault="00483F2D" w:rsidP="0048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 плану-графику годового плана</w:t>
            </w:r>
          </w:p>
        </w:tc>
      </w:tr>
      <w:tr w:rsidR="00AA0A13" w:rsidRPr="006E22BC" w14:paraId="377B4477" w14:textId="77777777" w:rsidTr="00483F2D">
        <w:tc>
          <w:tcPr>
            <w:tcW w:w="5181" w:type="dxa"/>
          </w:tcPr>
          <w:p w14:paraId="3B446128" w14:textId="77777777" w:rsidR="00AA0A13" w:rsidRPr="006E22BC" w:rsidRDefault="00AA0A13" w:rsidP="00114A30">
            <w:pPr>
              <w:tabs>
                <w:tab w:val="left" w:pos="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Выполнение программы</w:t>
            </w:r>
          </w:p>
        </w:tc>
        <w:tc>
          <w:tcPr>
            <w:tcW w:w="2016" w:type="dxa"/>
            <w:gridSpan w:val="4"/>
          </w:tcPr>
          <w:p w14:paraId="494FFFF1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462" w:type="dxa"/>
            <w:gridSpan w:val="3"/>
          </w:tcPr>
          <w:p w14:paraId="1D1A942C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570" w:type="dxa"/>
            <w:gridSpan w:val="3"/>
          </w:tcPr>
          <w:p w14:paraId="1FB32ABC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</w:tr>
      <w:tr w:rsidR="00AA0A13" w:rsidRPr="006E22BC" w14:paraId="52AEA2FE" w14:textId="77777777" w:rsidTr="00483F2D">
        <w:tc>
          <w:tcPr>
            <w:tcW w:w="5181" w:type="dxa"/>
          </w:tcPr>
          <w:p w14:paraId="0EFE5EBA" w14:textId="77777777" w:rsidR="00AA0A13" w:rsidRPr="006E22BC" w:rsidRDefault="00AA0A13" w:rsidP="00114A30">
            <w:pPr>
              <w:tabs>
                <w:tab w:val="left" w:pos="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Взаимодействие с ОО района</w:t>
            </w:r>
          </w:p>
        </w:tc>
        <w:tc>
          <w:tcPr>
            <w:tcW w:w="2016" w:type="dxa"/>
            <w:gridSpan w:val="4"/>
          </w:tcPr>
          <w:p w14:paraId="4F84C2B6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462" w:type="dxa"/>
            <w:gridSpan w:val="3"/>
          </w:tcPr>
          <w:p w14:paraId="332EA259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570" w:type="dxa"/>
            <w:gridSpan w:val="3"/>
          </w:tcPr>
          <w:p w14:paraId="1F170F32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</w:tr>
      <w:tr w:rsidR="00D872E8" w:rsidRPr="006E22BC" w14:paraId="5CCC7297" w14:textId="77777777" w:rsidTr="00483F2D">
        <w:tc>
          <w:tcPr>
            <w:tcW w:w="5181" w:type="dxa"/>
          </w:tcPr>
          <w:p w14:paraId="10AFBC19" w14:textId="77777777" w:rsidR="00D872E8" w:rsidRPr="006E22BC" w:rsidRDefault="00D872E8" w:rsidP="00114A30">
            <w:pPr>
              <w:tabs>
                <w:tab w:val="left" w:pos="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Диагностика педагогического мастерства</w:t>
            </w:r>
          </w:p>
        </w:tc>
        <w:tc>
          <w:tcPr>
            <w:tcW w:w="486" w:type="dxa"/>
          </w:tcPr>
          <w:p w14:paraId="40CFCC0C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0" w:type="dxa"/>
          </w:tcPr>
          <w:p w14:paraId="7ED3AE57" w14:textId="77777777" w:rsidR="00D872E8" w:rsidRPr="006E22BC" w:rsidRDefault="00364065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0" w:type="dxa"/>
          </w:tcPr>
          <w:p w14:paraId="19D43279" w14:textId="77777777" w:rsidR="00D872E8" w:rsidRPr="006E22BC" w:rsidRDefault="00364065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0" w:type="dxa"/>
          </w:tcPr>
          <w:p w14:paraId="7CA110F6" w14:textId="77777777" w:rsidR="00D872E8" w:rsidRPr="006E22BC" w:rsidRDefault="00364065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0" w:type="dxa"/>
          </w:tcPr>
          <w:p w14:paraId="4A14B8BC" w14:textId="77777777" w:rsidR="00D872E8" w:rsidRPr="006E22BC" w:rsidRDefault="00364065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6" w:type="dxa"/>
          </w:tcPr>
          <w:p w14:paraId="17FFD872" w14:textId="77777777" w:rsidR="00D872E8" w:rsidRPr="006E22BC" w:rsidRDefault="00364065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14:paraId="4D1F4037" w14:textId="77777777" w:rsidR="00D872E8" w:rsidRPr="006E22BC" w:rsidRDefault="00364065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0" w:type="dxa"/>
          </w:tcPr>
          <w:p w14:paraId="42EF5DAA" w14:textId="77777777" w:rsidR="00D872E8" w:rsidRPr="006E22BC" w:rsidRDefault="00364065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3" w:type="dxa"/>
          </w:tcPr>
          <w:p w14:paraId="73E91ADF" w14:textId="77777777" w:rsidR="00D872E8" w:rsidRPr="006E22BC" w:rsidRDefault="00364065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50B8CE3A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A0A13" w:rsidRPr="006E22BC" w14:paraId="236076A2" w14:textId="77777777" w:rsidTr="00483F2D">
        <w:tc>
          <w:tcPr>
            <w:tcW w:w="5181" w:type="dxa"/>
          </w:tcPr>
          <w:p w14:paraId="2A54FDCC" w14:textId="77777777" w:rsidR="00AA0A13" w:rsidRPr="006E22BC" w:rsidRDefault="00AA0A13" w:rsidP="00114A30">
            <w:pPr>
              <w:tabs>
                <w:tab w:val="left" w:pos="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Учебно-методическое обеспечение</w:t>
            </w:r>
          </w:p>
        </w:tc>
        <w:tc>
          <w:tcPr>
            <w:tcW w:w="2016" w:type="dxa"/>
            <w:gridSpan w:val="4"/>
          </w:tcPr>
          <w:p w14:paraId="19994704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462" w:type="dxa"/>
            <w:gridSpan w:val="3"/>
          </w:tcPr>
          <w:p w14:paraId="28461801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570" w:type="dxa"/>
            <w:gridSpan w:val="3"/>
          </w:tcPr>
          <w:p w14:paraId="2413B701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</w:tr>
      <w:tr w:rsidR="00AA0A13" w:rsidRPr="006E22BC" w14:paraId="19FD2740" w14:textId="77777777" w:rsidTr="00483F2D">
        <w:tc>
          <w:tcPr>
            <w:tcW w:w="5181" w:type="dxa"/>
          </w:tcPr>
          <w:p w14:paraId="46B3F374" w14:textId="77777777" w:rsidR="00AA0A13" w:rsidRPr="006E22BC" w:rsidRDefault="00AA0A13" w:rsidP="00114A30">
            <w:pPr>
              <w:tabs>
                <w:tab w:val="left" w:pos="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Аудит</w:t>
            </w:r>
          </w:p>
        </w:tc>
        <w:tc>
          <w:tcPr>
            <w:tcW w:w="5048" w:type="dxa"/>
            <w:gridSpan w:val="10"/>
          </w:tcPr>
          <w:p w14:paraId="008F7160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 запросу педагогов</w:t>
            </w:r>
          </w:p>
        </w:tc>
      </w:tr>
    </w:tbl>
    <w:p w14:paraId="1FD77EA5" w14:textId="77777777" w:rsidR="00653E2F" w:rsidRPr="006E22BC" w:rsidRDefault="00653E2F" w:rsidP="00653E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224E5B" w14:textId="77777777" w:rsidR="00653E2F" w:rsidRPr="006E22BC" w:rsidRDefault="00653E2F" w:rsidP="00653E2F">
      <w:pPr>
        <w:spacing w:after="0"/>
        <w:rPr>
          <w:rFonts w:ascii="Times New Roman" w:hAnsi="Times New Roman" w:cs="Times New Roman"/>
        </w:rPr>
      </w:pPr>
      <w:r w:rsidRPr="006E22BC">
        <w:rPr>
          <w:rFonts w:ascii="Times New Roman" w:hAnsi="Times New Roman" w:cs="Times New Roman"/>
          <w:b/>
          <w:sz w:val="24"/>
          <w:szCs w:val="24"/>
        </w:rPr>
        <w:t xml:space="preserve">Циклограмма проведения оперативного контроля </w:t>
      </w:r>
    </w:p>
    <w:p w14:paraId="2424C30D" w14:textId="77777777" w:rsidR="00653E2F" w:rsidRPr="006E22BC" w:rsidRDefault="00653E2F" w:rsidP="00653E2F">
      <w:pPr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Контроль ведется в журнале с указанием срока исправления</w:t>
      </w:r>
    </w:p>
    <w:tbl>
      <w:tblPr>
        <w:tblStyle w:val="11"/>
        <w:tblW w:w="10637" w:type="dxa"/>
        <w:tblInd w:w="-885" w:type="dxa"/>
        <w:tblLook w:val="01E0" w:firstRow="1" w:lastRow="1" w:firstColumn="1" w:lastColumn="1" w:noHBand="0" w:noVBand="0"/>
      </w:tblPr>
      <w:tblGrid>
        <w:gridCol w:w="6228"/>
        <w:gridCol w:w="527"/>
        <w:gridCol w:w="425"/>
        <w:gridCol w:w="528"/>
        <w:gridCol w:w="644"/>
        <w:gridCol w:w="352"/>
        <w:gridCol w:w="439"/>
        <w:gridCol w:w="543"/>
        <w:gridCol w:w="525"/>
        <w:gridCol w:w="426"/>
      </w:tblGrid>
      <w:tr w:rsidR="00653E2F" w:rsidRPr="006E22BC" w14:paraId="54BDBE07" w14:textId="77777777" w:rsidTr="00653E2F">
        <w:tc>
          <w:tcPr>
            <w:tcW w:w="6228" w:type="dxa"/>
          </w:tcPr>
          <w:p w14:paraId="315B9E9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</w:rPr>
              <w:t>Вопросы контроля</w:t>
            </w:r>
          </w:p>
          <w:p w14:paraId="22DF759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</w:tcPr>
          <w:p w14:paraId="71AEC73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IX</w:t>
            </w:r>
          </w:p>
        </w:tc>
        <w:tc>
          <w:tcPr>
            <w:tcW w:w="425" w:type="dxa"/>
          </w:tcPr>
          <w:p w14:paraId="591D17E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528" w:type="dxa"/>
          </w:tcPr>
          <w:p w14:paraId="4C2BD54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XI</w:t>
            </w:r>
          </w:p>
        </w:tc>
        <w:tc>
          <w:tcPr>
            <w:tcW w:w="644" w:type="dxa"/>
          </w:tcPr>
          <w:p w14:paraId="48A12FF9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XII</w:t>
            </w:r>
          </w:p>
        </w:tc>
        <w:tc>
          <w:tcPr>
            <w:tcW w:w="352" w:type="dxa"/>
          </w:tcPr>
          <w:p w14:paraId="6ABA4BF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439" w:type="dxa"/>
          </w:tcPr>
          <w:p w14:paraId="0801C4F0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543" w:type="dxa"/>
          </w:tcPr>
          <w:p w14:paraId="46ECDC1E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525" w:type="dxa"/>
          </w:tcPr>
          <w:p w14:paraId="07C535D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426" w:type="dxa"/>
          </w:tcPr>
          <w:p w14:paraId="33AED21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</w:tr>
      <w:tr w:rsidR="00653E2F" w:rsidRPr="006E22BC" w14:paraId="48967642" w14:textId="77777777" w:rsidTr="00653E2F">
        <w:tc>
          <w:tcPr>
            <w:tcW w:w="6228" w:type="dxa"/>
          </w:tcPr>
          <w:p w14:paraId="0E2FE2F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Санитарное состояние помещений</w:t>
            </w:r>
          </w:p>
        </w:tc>
        <w:tc>
          <w:tcPr>
            <w:tcW w:w="527" w:type="dxa"/>
          </w:tcPr>
          <w:p w14:paraId="5E220D9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14:paraId="5B6F619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8" w:type="dxa"/>
          </w:tcPr>
          <w:p w14:paraId="5AFFEFF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14:paraId="27A5B83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352" w:type="dxa"/>
          </w:tcPr>
          <w:p w14:paraId="1B98D58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39" w:type="dxa"/>
          </w:tcPr>
          <w:p w14:paraId="51442A5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14:paraId="3F19B32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5" w:type="dxa"/>
          </w:tcPr>
          <w:p w14:paraId="57FA038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14:paraId="2D664CA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53E2F" w:rsidRPr="006E22BC" w14:paraId="7CFA95C6" w14:textId="77777777" w:rsidTr="00653E2F">
        <w:tc>
          <w:tcPr>
            <w:tcW w:w="6228" w:type="dxa"/>
          </w:tcPr>
          <w:p w14:paraId="4F439D8A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Охрана жизни и здоровья обучающихся</w:t>
            </w:r>
          </w:p>
        </w:tc>
        <w:tc>
          <w:tcPr>
            <w:tcW w:w="527" w:type="dxa"/>
          </w:tcPr>
          <w:p w14:paraId="6FFF8F9F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14:paraId="3A35B47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8" w:type="dxa"/>
          </w:tcPr>
          <w:p w14:paraId="3958C359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14:paraId="1D4AF4D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352" w:type="dxa"/>
          </w:tcPr>
          <w:p w14:paraId="5F9EB45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39" w:type="dxa"/>
          </w:tcPr>
          <w:p w14:paraId="6679533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14:paraId="5779FDC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5" w:type="dxa"/>
          </w:tcPr>
          <w:p w14:paraId="7E09C03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14:paraId="571FE0A9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53E2F" w:rsidRPr="006E22BC" w14:paraId="7C544798" w14:textId="77777777" w:rsidTr="00653E2F">
        <w:tc>
          <w:tcPr>
            <w:tcW w:w="6228" w:type="dxa"/>
          </w:tcPr>
          <w:p w14:paraId="3450B9BA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Выполнение режима дня</w:t>
            </w:r>
          </w:p>
        </w:tc>
        <w:tc>
          <w:tcPr>
            <w:tcW w:w="527" w:type="dxa"/>
          </w:tcPr>
          <w:p w14:paraId="17F1E48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14:paraId="35D894E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50D4A8BF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14:paraId="095A90E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727524B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130E489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26028C4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5" w:type="dxa"/>
          </w:tcPr>
          <w:p w14:paraId="4ACBB8E9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0481A2EE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7160A11E" w14:textId="77777777" w:rsidTr="00653E2F">
        <w:tc>
          <w:tcPr>
            <w:tcW w:w="6228" w:type="dxa"/>
          </w:tcPr>
          <w:p w14:paraId="484B88D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Выполнение режима прогулки</w:t>
            </w:r>
          </w:p>
        </w:tc>
        <w:tc>
          <w:tcPr>
            <w:tcW w:w="527" w:type="dxa"/>
          </w:tcPr>
          <w:p w14:paraId="14CD1B8A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BA62D8A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8" w:type="dxa"/>
          </w:tcPr>
          <w:p w14:paraId="512DC7A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6450EDD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0FC1365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024E43EF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14:paraId="0F90CE4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4145C12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2C0FB35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749FB6F2" w14:textId="77777777" w:rsidTr="00653E2F">
        <w:tc>
          <w:tcPr>
            <w:tcW w:w="6228" w:type="dxa"/>
          </w:tcPr>
          <w:p w14:paraId="2311EDC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Организация питания в группах</w:t>
            </w:r>
          </w:p>
        </w:tc>
        <w:tc>
          <w:tcPr>
            <w:tcW w:w="527" w:type="dxa"/>
          </w:tcPr>
          <w:p w14:paraId="01DC3BD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14:paraId="78EFAE2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1DF9A16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0CB0FD7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7CF7FE3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39" w:type="dxa"/>
          </w:tcPr>
          <w:p w14:paraId="50E165B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72080B8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39AFF38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14:paraId="2E1EF4B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2C152008" w14:textId="77777777" w:rsidTr="00653E2F">
        <w:tc>
          <w:tcPr>
            <w:tcW w:w="6228" w:type="dxa"/>
          </w:tcPr>
          <w:p w14:paraId="2E3A5C4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Организация совместной деятельности по воспитанию КГН и КП</w:t>
            </w:r>
          </w:p>
        </w:tc>
        <w:tc>
          <w:tcPr>
            <w:tcW w:w="527" w:type="dxa"/>
          </w:tcPr>
          <w:p w14:paraId="0FF2B4B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0C58D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0DB8904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7C832CAF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4F56275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372F1E1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14:paraId="25A19BF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43E91D2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610F895A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1D0A7844" w14:textId="77777777" w:rsidTr="00653E2F">
        <w:tc>
          <w:tcPr>
            <w:tcW w:w="6228" w:type="dxa"/>
          </w:tcPr>
          <w:p w14:paraId="417AA0AF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Организация режимного момента (умывание)</w:t>
            </w:r>
          </w:p>
        </w:tc>
        <w:tc>
          <w:tcPr>
            <w:tcW w:w="527" w:type="dxa"/>
          </w:tcPr>
          <w:p w14:paraId="187321E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3E7997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36F662B0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2534BD3A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734C11E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48573E0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55F3897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5" w:type="dxa"/>
          </w:tcPr>
          <w:p w14:paraId="7AED0B1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72CF7D6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714F5A54" w14:textId="77777777" w:rsidTr="00653E2F">
        <w:tc>
          <w:tcPr>
            <w:tcW w:w="6228" w:type="dxa"/>
          </w:tcPr>
          <w:p w14:paraId="35B483D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Проведение закаливающих мероприятий</w:t>
            </w:r>
          </w:p>
        </w:tc>
        <w:tc>
          <w:tcPr>
            <w:tcW w:w="527" w:type="dxa"/>
          </w:tcPr>
          <w:p w14:paraId="6931F530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3C9833D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36098D2F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277A01E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0EA75C0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4583187E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514F755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70553CB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1107BFA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53E2F" w:rsidRPr="006E22BC" w14:paraId="05B14A58" w14:textId="77777777" w:rsidTr="00653E2F">
        <w:tc>
          <w:tcPr>
            <w:tcW w:w="6228" w:type="dxa"/>
          </w:tcPr>
          <w:p w14:paraId="0C49365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Организация совместной и самостоятельной деятельности в утренний период времени</w:t>
            </w:r>
          </w:p>
        </w:tc>
        <w:tc>
          <w:tcPr>
            <w:tcW w:w="527" w:type="dxa"/>
          </w:tcPr>
          <w:p w14:paraId="6FB74C59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5F8E5DF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1897797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061AF7AA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539BE1CA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1E31E29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7ACE9D6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5" w:type="dxa"/>
          </w:tcPr>
          <w:p w14:paraId="6378B35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2884B21A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55D2F62D" w14:textId="77777777" w:rsidTr="00653E2F">
        <w:tc>
          <w:tcPr>
            <w:tcW w:w="6228" w:type="dxa"/>
          </w:tcPr>
          <w:p w14:paraId="7D7DBC99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Организация совместной и самостоятельной деятельности во второй половине дня</w:t>
            </w:r>
          </w:p>
        </w:tc>
        <w:tc>
          <w:tcPr>
            <w:tcW w:w="527" w:type="dxa"/>
          </w:tcPr>
          <w:p w14:paraId="5BB9475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F2EE4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1BAC2EE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3790196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2E2A605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2ABE31EF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5D8E793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3DCDE3B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1EA5B30F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53E2F" w:rsidRPr="006E22BC" w14:paraId="716A57BD" w14:textId="77777777" w:rsidTr="00653E2F">
        <w:tc>
          <w:tcPr>
            <w:tcW w:w="6228" w:type="dxa"/>
          </w:tcPr>
          <w:p w14:paraId="193B113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Подготовки воспитателя к занятиям</w:t>
            </w:r>
          </w:p>
        </w:tc>
        <w:tc>
          <w:tcPr>
            <w:tcW w:w="527" w:type="dxa"/>
          </w:tcPr>
          <w:p w14:paraId="0A11126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BFC9B1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8" w:type="dxa"/>
          </w:tcPr>
          <w:p w14:paraId="34D6A3B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2954501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229178A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41CF0AB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3EDA089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4D8825A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14:paraId="7B1861B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4EDD1D15" w14:textId="77777777" w:rsidTr="00653E2F">
        <w:tc>
          <w:tcPr>
            <w:tcW w:w="6228" w:type="dxa"/>
          </w:tcPr>
          <w:p w14:paraId="17B4E3FA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Планирование образовательной работы с детьми</w:t>
            </w:r>
          </w:p>
        </w:tc>
        <w:tc>
          <w:tcPr>
            <w:tcW w:w="527" w:type="dxa"/>
          </w:tcPr>
          <w:p w14:paraId="119A9A1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14:paraId="7316BEB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8" w:type="dxa"/>
          </w:tcPr>
          <w:p w14:paraId="4A9E980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14:paraId="413BAEB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352" w:type="dxa"/>
          </w:tcPr>
          <w:p w14:paraId="29A9AE3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39" w:type="dxa"/>
          </w:tcPr>
          <w:p w14:paraId="6D8C6B3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14:paraId="3EFACA0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5" w:type="dxa"/>
          </w:tcPr>
          <w:p w14:paraId="3625DB8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14:paraId="65642B4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53E2F" w:rsidRPr="006E22BC" w14:paraId="1E9B44AC" w14:textId="77777777" w:rsidTr="00653E2F">
        <w:tc>
          <w:tcPr>
            <w:tcW w:w="6228" w:type="dxa"/>
          </w:tcPr>
          <w:p w14:paraId="13B183C0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Планирование и организация итоговых мероприятий</w:t>
            </w:r>
          </w:p>
        </w:tc>
        <w:tc>
          <w:tcPr>
            <w:tcW w:w="527" w:type="dxa"/>
          </w:tcPr>
          <w:p w14:paraId="1C181D6A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42D3BF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3662E92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14:paraId="0B98006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6154F4FE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1347923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3BC1D91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16B24AA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14:paraId="50E5E55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364065" w:rsidRPr="006E22BC" w14:paraId="5410DCF9" w14:textId="77777777" w:rsidTr="00653E2F">
        <w:tc>
          <w:tcPr>
            <w:tcW w:w="6228" w:type="dxa"/>
          </w:tcPr>
          <w:p w14:paraId="45A631B5" w14:textId="77777777" w:rsidR="00364065" w:rsidRPr="006E22BC" w:rsidRDefault="00364065" w:rsidP="00054DCB">
            <w:pPr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</w:tcPr>
          <w:p w14:paraId="13CDC193" w14:textId="77777777" w:rsidR="00364065" w:rsidRPr="006E22BC" w:rsidRDefault="00364065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5787EF8E" w14:textId="77777777" w:rsidR="00364065" w:rsidRPr="006E22BC" w:rsidRDefault="00364065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14FDFB8C" w14:textId="77777777" w:rsidR="00364065" w:rsidRPr="006E22BC" w:rsidRDefault="00364065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6EA7DEFB" w14:textId="77777777" w:rsidR="00364065" w:rsidRPr="006E22BC" w:rsidRDefault="00364065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39223B12" w14:textId="77777777" w:rsidR="00364065" w:rsidRPr="006E22BC" w:rsidRDefault="00364065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7140ECFD" w14:textId="77777777" w:rsidR="00364065" w:rsidRPr="006E22BC" w:rsidRDefault="00364065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62D0A2BD" w14:textId="77777777" w:rsidR="00364065" w:rsidRPr="006E22BC" w:rsidRDefault="00364065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79001E2C" w14:textId="77777777" w:rsidR="00364065" w:rsidRPr="006E22BC" w:rsidRDefault="00364065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1492854F" w14:textId="77777777" w:rsidR="00364065" w:rsidRPr="006E22BC" w:rsidRDefault="00364065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364065" w:rsidRPr="006E22BC" w14:paraId="453436C8" w14:textId="77777777" w:rsidTr="00836311">
        <w:tc>
          <w:tcPr>
            <w:tcW w:w="6228" w:type="dxa"/>
          </w:tcPr>
          <w:p w14:paraId="25FA1BEB" w14:textId="77777777" w:rsidR="00364065" w:rsidRPr="006E22BC" w:rsidRDefault="00364065" w:rsidP="00836311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</w:rPr>
              <w:t>Вопросы контроля</w:t>
            </w:r>
          </w:p>
          <w:p w14:paraId="070DC996" w14:textId="77777777" w:rsidR="00364065" w:rsidRPr="006E22BC" w:rsidRDefault="00364065" w:rsidP="00836311">
            <w:pPr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</w:tcPr>
          <w:p w14:paraId="36FB3059" w14:textId="77777777" w:rsidR="00364065" w:rsidRPr="006E22BC" w:rsidRDefault="00364065" w:rsidP="00836311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IX</w:t>
            </w:r>
          </w:p>
        </w:tc>
        <w:tc>
          <w:tcPr>
            <w:tcW w:w="425" w:type="dxa"/>
          </w:tcPr>
          <w:p w14:paraId="5D7A8A4A" w14:textId="77777777" w:rsidR="00364065" w:rsidRPr="006E22BC" w:rsidRDefault="00364065" w:rsidP="00836311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528" w:type="dxa"/>
          </w:tcPr>
          <w:p w14:paraId="41182F6B" w14:textId="77777777" w:rsidR="00364065" w:rsidRPr="006E22BC" w:rsidRDefault="00364065" w:rsidP="00836311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XI</w:t>
            </w:r>
          </w:p>
        </w:tc>
        <w:tc>
          <w:tcPr>
            <w:tcW w:w="644" w:type="dxa"/>
          </w:tcPr>
          <w:p w14:paraId="57E00359" w14:textId="77777777" w:rsidR="00364065" w:rsidRPr="006E22BC" w:rsidRDefault="00364065" w:rsidP="00836311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XII</w:t>
            </w:r>
          </w:p>
        </w:tc>
        <w:tc>
          <w:tcPr>
            <w:tcW w:w="352" w:type="dxa"/>
          </w:tcPr>
          <w:p w14:paraId="47ED4140" w14:textId="77777777" w:rsidR="00364065" w:rsidRPr="006E22BC" w:rsidRDefault="00364065" w:rsidP="00836311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439" w:type="dxa"/>
          </w:tcPr>
          <w:p w14:paraId="73ED1EDF" w14:textId="77777777" w:rsidR="00364065" w:rsidRPr="006E22BC" w:rsidRDefault="00364065" w:rsidP="00836311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543" w:type="dxa"/>
          </w:tcPr>
          <w:p w14:paraId="6AC63D0E" w14:textId="77777777" w:rsidR="00364065" w:rsidRPr="006E22BC" w:rsidRDefault="00364065" w:rsidP="00836311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525" w:type="dxa"/>
          </w:tcPr>
          <w:p w14:paraId="52213F97" w14:textId="77777777" w:rsidR="00364065" w:rsidRPr="006E22BC" w:rsidRDefault="00364065" w:rsidP="00836311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426" w:type="dxa"/>
          </w:tcPr>
          <w:p w14:paraId="60916749" w14:textId="77777777" w:rsidR="00364065" w:rsidRPr="006E22BC" w:rsidRDefault="00364065" w:rsidP="00836311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</w:tr>
      <w:tr w:rsidR="00653E2F" w:rsidRPr="006E22BC" w14:paraId="334C9AC1" w14:textId="77777777" w:rsidTr="00653E2F">
        <w:tc>
          <w:tcPr>
            <w:tcW w:w="6228" w:type="dxa"/>
          </w:tcPr>
          <w:p w14:paraId="7F2679A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Материалы и оборудование для реализации образ. области «Физическое развитие» (ЗОЖ)</w:t>
            </w:r>
          </w:p>
        </w:tc>
        <w:tc>
          <w:tcPr>
            <w:tcW w:w="527" w:type="dxa"/>
          </w:tcPr>
          <w:p w14:paraId="02153A09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601A4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</w:p>
        </w:tc>
        <w:tc>
          <w:tcPr>
            <w:tcW w:w="528" w:type="dxa"/>
          </w:tcPr>
          <w:p w14:paraId="18DBDED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45FFF96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080F5D7E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508252A2" w14:textId="77777777" w:rsidR="00653E2F" w:rsidRPr="006E22BC" w:rsidRDefault="00836311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14:paraId="32A902F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18E3B01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71E6836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6D30E1B8" w14:textId="77777777" w:rsidTr="00653E2F">
        <w:tc>
          <w:tcPr>
            <w:tcW w:w="6228" w:type="dxa"/>
          </w:tcPr>
          <w:p w14:paraId="1CD9B3C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Материалы и оборудование для реализации образовательной области «Физическое развитие»</w:t>
            </w:r>
          </w:p>
        </w:tc>
        <w:tc>
          <w:tcPr>
            <w:tcW w:w="527" w:type="dxa"/>
          </w:tcPr>
          <w:p w14:paraId="66D1E48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D39F59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538EE80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</w:p>
        </w:tc>
        <w:tc>
          <w:tcPr>
            <w:tcW w:w="644" w:type="dxa"/>
          </w:tcPr>
          <w:p w14:paraId="2C678C3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1B7BCF2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77C6366C" w14:textId="77777777" w:rsidR="00653E2F" w:rsidRPr="006E22BC" w:rsidRDefault="00836311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43" w:type="dxa"/>
          </w:tcPr>
          <w:p w14:paraId="0A22BCB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71AF103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640D4C3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2DA53209" w14:textId="77777777" w:rsidTr="00653E2F">
        <w:tc>
          <w:tcPr>
            <w:tcW w:w="6228" w:type="dxa"/>
          </w:tcPr>
          <w:p w14:paraId="07503B9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lastRenderedPageBreak/>
              <w:t>Материалы и оборудование для реализации образ. области «Социально-коммуникативное развитие» (нормы и ценности/общение/самостоятельность)</w:t>
            </w:r>
          </w:p>
        </w:tc>
        <w:tc>
          <w:tcPr>
            <w:tcW w:w="527" w:type="dxa"/>
          </w:tcPr>
          <w:p w14:paraId="2C0AF17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3ADF15E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1B577843" w14:textId="77777777" w:rsidR="00653E2F" w:rsidRPr="006E22BC" w:rsidRDefault="00836311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14:paraId="05AD712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</w:p>
        </w:tc>
        <w:tc>
          <w:tcPr>
            <w:tcW w:w="352" w:type="dxa"/>
          </w:tcPr>
          <w:p w14:paraId="69DB356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199C351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18AC8AB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2E51870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08B54859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064FE26D" w14:textId="77777777" w:rsidTr="00653E2F">
        <w:tc>
          <w:tcPr>
            <w:tcW w:w="6228" w:type="dxa"/>
          </w:tcPr>
          <w:p w14:paraId="357D437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Материалы и оборудование для реализации образ. области «Социально-коммуникативное развитие» (формирование позитивных установок к различным видам труда и творчества)</w:t>
            </w:r>
          </w:p>
        </w:tc>
        <w:tc>
          <w:tcPr>
            <w:tcW w:w="527" w:type="dxa"/>
          </w:tcPr>
          <w:p w14:paraId="2192B91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4D2DD4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787EC7CC" w14:textId="77777777" w:rsidR="00653E2F" w:rsidRPr="006E22BC" w:rsidRDefault="003C5859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14:paraId="32C3DE5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1F365600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</w:p>
        </w:tc>
        <w:tc>
          <w:tcPr>
            <w:tcW w:w="439" w:type="dxa"/>
          </w:tcPr>
          <w:p w14:paraId="028E0B0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1E49DAE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125F446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6BCF2F20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60FFDC6B" w14:textId="77777777" w:rsidTr="00653E2F">
        <w:tc>
          <w:tcPr>
            <w:tcW w:w="6228" w:type="dxa"/>
          </w:tcPr>
          <w:p w14:paraId="41AE368E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Материалы и оборудование для реализации образ. области «Социально-коммуникативное развитие»</w:t>
            </w:r>
          </w:p>
          <w:p w14:paraId="536FBFF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(формирование основ безопасного поведения)</w:t>
            </w:r>
          </w:p>
        </w:tc>
        <w:tc>
          <w:tcPr>
            <w:tcW w:w="527" w:type="dxa"/>
          </w:tcPr>
          <w:p w14:paraId="0123A95E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502537B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3ED65226" w14:textId="77777777" w:rsidR="00653E2F" w:rsidRPr="006E22BC" w:rsidRDefault="003C5859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14:paraId="3F1A60B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71FDD97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328CD43E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5FB72DE8" w14:textId="77777777" w:rsidR="00653E2F" w:rsidRPr="006E22BC" w:rsidRDefault="003C5859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  <w:t>+</w:t>
            </w:r>
          </w:p>
        </w:tc>
        <w:tc>
          <w:tcPr>
            <w:tcW w:w="525" w:type="dxa"/>
          </w:tcPr>
          <w:p w14:paraId="1168FFE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042D82CE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3A58AD4D" w14:textId="77777777" w:rsidTr="00653E2F">
        <w:tc>
          <w:tcPr>
            <w:tcW w:w="6228" w:type="dxa"/>
          </w:tcPr>
          <w:p w14:paraId="52B7EEEE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Материалы и оборудование для реализации образ. области «Речевое развитие» (знакомство с детской литературой)</w:t>
            </w:r>
          </w:p>
        </w:tc>
        <w:tc>
          <w:tcPr>
            <w:tcW w:w="527" w:type="dxa"/>
          </w:tcPr>
          <w:p w14:paraId="7555F62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DD214C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7F732C6A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007BEBE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2D15A71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32B8746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</w:p>
        </w:tc>
        <w:tc>
          <w:tcPr>
            <w:tcW w:w="543" w:type="dxa"/>
          </w:tcPr>
          <w:p w14:paraId="69565E3B" w14:textId="77777777" w:rsidR="00653E2F" w:rsidRPr="006E22BC" w:rsidRDefault="003C5859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5" w:type="dxa"/>
          </w:tcPr>
          <w:p w14:paraId="3169F89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4972209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6E2EC788" w14:textId="77777777" w:rsidTr="00653E2F">
        <w:tc>
          <w:tcPr>
            <w:tcW w:w="6228" w:type="dxa"/>
          </w:tcPr>
          <w:p w14:paraId="76FD2D2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Материалы и оборудование для реализации образовательной области «Речевое развитие»</w:t>
            </w:r>
          </w:p>
        </w:tc>
        <w:tc>
          <w:tcPr>
            <w:tcW w:w="527" w:type="dxa"/>
          </w:tcPr>
          <w:p w14:paraId="69BA044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2042691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2EC7512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2F813A4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0BA5B25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6EB6EFA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</w:p>
        </w:tc>
        <w:tc>
          <w:tcPr>
            <w:tcW w:w="543" w:type="dxa"/>
          </w:tcPr>
          <w:p w14:paraId="7B147071" w14:textId="77777777" w:rsidR="00653E2F" w:rsidRPr="006E22BC" w:rsidRDefault="003C5859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5" w:type="dxa"/>
          </w:tcPr>
          <w:p w14:paraId="5A2AA7A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316E43E0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5210A44D" w14:textId="77777777" w:rsidTr="00653E2F">
        <w:tc>
          <w:tcPr>
            <w:tcW w:w="6228" w:type="dxa"/>
          </w:tcPr>
          <w:p w14:paraId="13A9A079" w14:textId="77777777" w:rsidR="00653E2F" w:rsidRPr="006E22BC" w:rsidRDefault="00653E2F" w:rsidP="00364065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 xml:space="preserve">Материалы и оборудование для реализации образ. области «Познавательное развитие» </w:t>
            </w:r>
          </w:p>
        </w:tc>
        <w:tc>
          <w:tcPr>
            <w:tcW w:w="527" w:type="dxa"/>
          </w:tcPr>
          <w:p w14:paraId="6D7E035E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6541CF2" w14:textId="77777777" w:rsidR="00653E2F" w:rsidRPr="006E22BC" w:rsidRDefault="003C5859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8" w:type="dxa"/>
          </w:tcPr>
          <w:p w14:paraId="33E723B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4551047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5025D1F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</w:p>
        </w:tc>
        <w:tc>
          <w:tcPr>
            <w:tcW w:w="439" w:type="dxa"/>
          </w:tcPr>
          <w:p w14:paraId="55F44D5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1848CCD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3BE6343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096DBDA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4D74CB9E" w14:textId="77777777" w:rsidTr="00653E2F">
        <w:tc>
          <w:tcPr>
            <w:tcW w:w="6228" w:type="dxa"/>
          </w:tcPr>
          <w:p w14:paraId="637BFD8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Материалы и оборудование для реализации образовательной области «Художественно-эстетическое развитие» (конструирование)</w:t>
            </w:r>
          </w:p>
        </w:tc>
        <w:tc>
          <w:tcPr>
            <w:tcW w:w="527" w:type="dxa"/>
          </w:tcPr>
          <w:p w14:paraId="26B92E6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</w:p>
        </w:tc>
        <w:tc>
          <w:tcPr>
            <w:tcW w:w="425" w:type="dxa"/>
          </w:tcPr>
          <w:p w14:paraId="29361EE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1C4B6213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12FE3F8F" w14:textId="77777777" w:rsidR="00653E2F" w:rsidRPr="006E22BC" w:rsidRDefault="003C5859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352" w:type="dxa"/>
          </w:tcPr>
          <w:p w14:paraId="3ED8FD7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2580474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453C07A0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2AFD56E0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53FA895E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0CDF3B2A" w14:textId="77777777" w:rsidTr="00653E2F">
        <w:tc>
          <w:tcPr>
            <w:tcW w:w="6228" w:type="dxa"/>
          </w:tcPr>
          <w:p w14:paraId="14B4388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Материалы и оборудование для реализации образ. области «Познавательное развитие» (уголок природы)</w:t>
            </w:r>
          </w:p>
        </w:tc>
        <w:tc>
          <w:tcPr>
            <w:tcW w:w="527" w:type="dxa"/>
          </w:tcPr>
          <w:p w14:paraId="60E95B7F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36809C6" w14:textId="77777777" w:rsidR="00653E2F" w:rsidRPr="006E22BC" w:rsidRDefault="003C5859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8" w:type="dxa"/>
          </w:tcPr>
          <w:p w14:paraId="794BEDAF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70EA3D0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</w:p>
        </w:tc>
        <w:tc>
          <w:tcPr>
            <w:tcW w:w="352" w:type="dxa"/>
          </w:tcPr>
          <w:p w14:paraId="6534D38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36A461C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5B47C07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6AAEB53F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4B6C17F0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3F52B51F" w14:textId="77777777" w:rsidTr="00653E2F">
        <w:tc>
          <w:tcPr>
            <w:tcW w:w="6228" w:type="dxa"/>
          </w:tcPr>
          <w:p w14:paraId="6AED801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Материалы и оборудование для реализации образ. области «Познавательное развитие» (математика)</w:t>
            </w:r>
          </w:p>
        </w:tc>
        <w:tc>
          <w:tcPr>
            <w:tcW w:w="527" w:type="dxa"/>
          </w:tcPr>
          <w:p w14:paraId="3457D749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28EAD8C6" w14:textId="77777777" w:rsidR="00653E2F" w:rsidRPr="006E22BC" w:rsidRDefault="003C5859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8" w:type="dxa"/>
          </w:tcPr>
          <w:p w14:paraId="548AE1D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6F061079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56B2F45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2A543CD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7CADF2E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384C144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</w:p>
        </w:tc>
        <w:tc>
          <w:tcPr>
            <w:tcW w:w="426" w:type="dxa"/>
          </w:tcPr>
          <w:p w14:paraId="59B2E6F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48D5BDC6" w14:textId="77777777" w:rsidTr="00653E2F">
        <w:tc>
          <w:tcPr>
            <w:tcW w:w="6228" w:type="dxa"/>
          </w:tcPr>
          <w:p w14:paraId="62FB2C9E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Материалы и оборудование для реализации образовательной области «Художественно-эстетическое развитие» (муз. центр для самостоятельной деятельности)</w:t>
            </w:r>
          </w:p>
        </w:tc>
        <w:tc>
          <w:tcPr>
            <w:tcW w:w="527" w:type="dxa"/>
          </w:tcPr>
          <w:p w14:paraId="58EB98BE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14F87B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4316576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4B235DFC" w14:textId="77777777" w:rsidR="00653E2F" w:rsidRPr="006E22BC" w:rsidRDefault="003C5859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  <w:t>+</w:t>
            </w:r>
          </w:p>
        </w:tc>
        <w:tc>
          <w:tcPr>
            <w:tcW w:w="352" w:type="dxa"/>
          </w:tcPr>
          <w:p w14:paraId="26D9716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7EE0429F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7C68D58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5CD4A157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643E65D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7834AB6F" w14:textId="77777777" w:rsidTr="00653E2F">
        <w:tc>
          <w:tcPr>
            <w:tcW w:w="6228" w:type="dxa"/>
          </w:tcPr>
          <w:p w14:paraId="4ADE388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Материалы и оборудование для реализации образовательной области «Художественно-эстетическое развитие» (ИЗО)</w:t>
            </w:r>
          </w:p>
        </w:tc>
        <w:tc>
          <w:tcPr>
            <w:tcW w:w="527" w:type="dxa"/>
          </w:tcPr>
          <w:p w14:paraId="4A2ABC6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48B7C5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562DC7CE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</w:p>
        </w:tc>
        <w:tc>
          <w:tcPr>
            <w:tcW w:w="644" w:type="dxa"/>
          </w:tcPr>
          <w:p w14:paraId="35571E80" w14:textId="77777777" w:rsidR="00653E2F" w:rsidRPr="006E22BC" w:rsidRDefault="003C5859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352" w:type="dxa"/>
          </w:tcPr>
          <w:p w14:paraId="6A39E738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4A683D90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1C0E9E9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77E61809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5134F8A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331BD7D3" w14:textId="77777777" w:rsidTr="00653E2F">
        <w:tc>
          <w:tcPr>
            <w:tcW w:w="6228" w:type="dxa"/>
          </w:tcPr>
          <w:p w14:paraId="17A1B01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Оформление информационного уголка для родителей</w:t>
            </w:r>
          </w:p>
        </w:tc>
        <w:tc>
          <w:tcPr>
            <w:tcW w:w="527" w:type="dxa"/>
          </w:tcPr>
          <w:p w14:paraId="30EC6800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85E8A1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28" w:type="dxa"/>
          </w:tcPr>
          <w:p w14:paraId="5DE44FC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1AD53A6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</w:tcPr>
          <w:p w14:paraId="012EEC6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39" w:type="dxa"/>
          </w:tcPr>
          <w:p w14:paraId="002FAA2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3F9F23E9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57317825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1FDB175C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</w:tr>
      <w:tr w:rsidR="00653E2F" w:rsidRPr="006E22BC" w14:paraId="1B172847" w14:textId="77777777" w:rsidTr="00653E2F">
        <w:tc>
          <w:tcPr>
            <w:tcW w:w="6228" w:type="dxa"/>
          </w:tcPr>
          <w:p w14:paraId="4E33845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527" w:type="dxa"/>
          </w:tcPr>
          <w:p w14:paraId="29697492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14:paraId="4DA9D2E4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</w:tcPr>
          <w:p w14:paraId="070C441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</w:tcPr>
          <w:p w14:paraId="7C9D7A0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352" w:type="dxa"/>
          </w:tcPr>
          <w:p w14:paraId="405F3D8D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</w:tcPr>
          <w:p w14:paraId="20C9305A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</w:tcPr>
          <w:p w14:paraId="6150B646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</w:tcPr>
          <w:p w14:paraId="706D8381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345AD12B" w14:textId="77777777" w:rsidR="00653E2F" w:rsidRPr="006E22BC" w:rsidRDefault="00653E2F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14:paraId="6270F479" w14:textId="77777777" w:rsidR="00653E2F" w:rsidRPr="006E22BC" w:rsidRDefault="00653E2F" w:rsidP="00653E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25FA724" w14:textId="77777777" w:rsidR="002031D1" w:rsidRPr="006E22BC" w:rsidRDefault="002031D1">
      <w:pPr>
        <w:rPr>
          <w:rFonts w:ascii="Times New Roman" w:hAnsi="Times New Roman" w:cs="Times New Roman"/>
        </w:rPr>
      </w:pPr>
    </w:p>
    <w:p w14:paraId="4A9BDA1B" w14:textId="77777777" w:rsidR="00AA0A13" w:rsidRPr="006E22BC" w:rsidRDefault="00FD44AD" w:rsidP="0005500F">
      <w:pPr>
        <w:pStyle w:val="2"/>
        <w:rPr>
          <w:rFonts w:ascii="Times New Roman" w:hAnsi="Times New Roman" w:cs="Times New Roman"/>
        </w:rPr>
      </w:pPr>
      <w:bookmarkStart w:id="75" w:name="_Toc113378134"/>
      <w:bookmarkStart w:id="76" w:name="_Toc238631889"/>
      <w:proofErr w:type="gramStart"/>
      <w:r w:rsidRPr="006E22BC">
        <w:rPr>
          <w:rFonts w:ascii="Times New Roman" w:hAnsi="Times New Roman" w:cs="Times New Roman"/>
        </w:rPr>
        <w:t>3.3</w:t>
      </w:r>
      <w:r w:rsidR="002031D1" w:rsidRPr="006E22BC">
        <w:rPr>
          <w:rFonts w:ascii="Times New Roman" w:hAnsi="Times New Roman" w:cs="Times New Roman"/>
        </w:rPr>
        <w:t xml:space="preserve">  </w:t>
      </w:r>
      <w:r w:rsidR="00AA0A13" w:rsidRPr="006E22BC">
        <w:rPr>
          <w:rFonts w:ascii="Times New Roman" w:hAnsi="Times New Roman" w:cs="Times New Roman"/>
        </w:rPr>
        <w:t>Циклограмма</w:t>
      </w:r>
      <w:proofErr w:type="gramEnd"/>
      <w:r w:rsidR="00AA0A13" w:rsidRPr="006E22BC">
        <w:rPr>
          <w:rFonts w:ascii="Times New Roman" w:hAnsi="Times New Roman" w:cs="Times New Roman"/>
        </w:rPr>
        <w:t xml:space="preserve"> форм и видов контроля заместителя заведующего по АХЧ</w:t>
      </w:r>
      <w:bookmarkEnd w:id="75"/>
      <w:bookmarkEnd w:id="76"/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5181"/>
        <w:gridCol w:w="486"/>
        <w:gridCol w:w="510"/>
        <w:gridCol w:w="510"/>
        <w:gridCol w:w="510"/>
        <w:gridCol w:w="510"/>
        <w:gridCol w:w="496"/>
        <w:gridCol w:w="456"/>
        <w:gridCol w:w="510"/>
        <w:gridCol w:w="493"/>
        <w:gridCol w:w="567"/>
      </w:tblGrid>
      <w:tr w:rsidR="00D872E8" w:rsidRPr="006E22BC" w14:paraId="23778467" w14:textId="77777777" w:rsidTr="001E25B1">
        <w:tc>
          <w:tcPr>
            <w:tcW w:w="5387" w:type="dxa"/>
          </w:tcPr>
          <w:p w14:paraId="580B2954" w14:textId="77777777" w:rsidR="00D872E8" w:rsidRPr="006E22BC" w:rsidRDefault="00AA0A13" w:rsidP="00114A30">
            <w:pPr>
              <w:tabs>
                <w:tab w:val="left" w:pos="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486" w:type="dxa"/>
          </w:tcPr>
          <w:p w14:paraId="3F3D6E75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13" w:type="dxa"/>
          </w:tcPr>
          <w:p w14:paraId="32C34A68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dxa"/>
          </w:tcPr>
          <w:p w14:paraId="090A51B3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" w:type="dxa"/>
          </w:tcPr>
          <w:p w14:paraId="6BECF24D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" w:type="dxa"/>
          </w:tcPr>
          <w:p w14:paraId="7C186F9A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8" w:type="dxa"/>
          </w:tcPr>
          <w:p w14:paraId="507E5C0F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56" w:type="dxa"/>
          </w:tcPr>
          <w:p w14:paraId="1A9E81B2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3" w:type="dxa"/>
          </w:tcPr>
          <w:p w14:paraId="4DE23FC3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5" w:type="dxa"/>
          </w:tcPr>
          <w:p w14:paraId="7BB4FB38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8" w:type="dxa"/>
          </w:tcPr>
          <w:p w14:paraId="69169C4F" w14:textId="77777777" w:rsidR="00D872E8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ЛП</w:t>
            </w:r>
          </w:p>
        </w:tc>
      </w:tr>
      <w:tr w:rsidR="00AA0A13" w:rsidRPr="006E22BC" w14:paraId="3528250F" w14:textId="77777777" w:rsidTr="001E25B1">
        <w:tc>
          <w:tcPr>
            <w:tcW w:w="10455" w:type="dxa"/>
            <w:gridSpan w:val="11"/>
          </w:tcPr>
          <w:p w14:paraId="3B1F2701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КОМПЛЕКСНЫЙ</w:t>
            </w:r>
          </w:p>
        </w:tc>
      </w:tr>
      <w:tr w:rsidR="00F40F37" w:rsidRPr="006E22BC" w14:paraId="63260D24" w14:textId="77777777" w:rsidTr="001E25B1">
        <w:trPr>
          <w:trHeight w:val="1389"/>
        </w:trPr>
        <w:tc>
          <w:tcPr>
            <w:tcW w:w="5387" w:type="dxa"/>
          </w:tcPr>
          <w:p w14:paraId="6022862A" w14:textId="77777777" w:rsidR="00F40F37" w:rsidRPr="006E22BC" w:rsidRDefault="00F40F37" w:rsidP="006758D9">
            <w:pPr>
              <w:tabs>
                <w:tab w:val="left" w:pos="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Готовность помещений ДОУ к новому учебному году:</w:t>
            </w:r>
          </w:p>
          <w:p w14:paraId="2781F1AB" w14:textId="77777777" w:rsidR="00F40F37" w:rsidRPr="006E22BC" w:rsidRDefault="00F40F37" w:rsidP="006758D9">
            <w:pPr>
              <w:tabs>
                <w:tab w:val="left" w:pos="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-соблюдение инструкций по ТБ и приказа по охране жизни и здоровья детей;</w:t>
            </w:r>
          </w:p>
          <w:p w14:paraId="3F2102FD" w14:textId="60F4B0E1" w:rsidR="001E25B1" w:rsidRPr="006E22BC" w:rsidRDefault="00F40F37" w:rsidP="001E2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-</w:t>
            </w:r>
            <w:r w:rsidR="001E25B1" w:rsidRPr="006E22BC">
              <w:rPr>
                <w:rFonts w:ascii="Times New Roman" w:hAnsi="Times New Roman" w:cs="Times New Roman"/>
              </w:rPr>
              <w:t xml:space="preserve">Соблюдение требований </w:t>
            </w:r>
            <w:proofErr w:type="spellStart"/>
            <w:r w:rsidR="001E25B1" w:rsidRPr="006E22BC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="001E25B1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7C83E4" w14:textId="26329D4D" w:rsidR="00F40F37" w:rsidRPr="006E22BC" w:rsidRDefault="001E25B1" w:rsidP="001E2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-Соблюдение требований СП </w:t>
            </w:r>
          </w:p>
        </w:tc>
        <w:tc>
          <w:tcPr>
            <w:tcW w:w="486" w:type="dxa"/>
          </w:tcPr>
          <w:p w14:paraId="73DCB5D0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14:paraId="7537F3A8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7E8B610C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441714A7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448017EB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14:paraId="012276A1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222DB351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4E44E013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3552057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33C68D43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872E8" w:rsidRPr="006E22BC" w14:paraId="0041501E" w14:textId="77777777" w:rsidTr="001E25B1">
        <w:tc>
          <w:tcPr>
            <w:tcW w:w="5387" w:type="dxa"/>
          </w:tcPr>
          <w:p w14:paraId="45D31B0F" w14:textId="77777777" w:rsidR="00D872E8" w:rsidRPr="006E22BC" w:rsidRDefault="00F40F37" w:rsidP="006758D9">
            <w:pPr>
              <w:tabs>
                <w:tab w:val="left" w:pos="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Выполнение правил противопожарной безопасности</w:t>
            </w:r>
          </w:p>
        </w:tc>
        <w:tc>
          <w:tcPr>
            <w:tcW w:w="486" w:type="dxa"/>
          </w:tcPr>
          <w:p w14:paraId="4EC1E763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7FD6B21A" w14:textId="77777777" w:rsidR="00D872E8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14:paraId="6A7B9A49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22DAD2B0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3FD1808E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14:paraId="633DA086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4E4425D2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276BCDC5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DC1C84B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3E2DDB42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F37" w:rsidRPr="006E22BC" w14:paraId="243AC44E" w14:textId="77777777" w:rsidTr="001E25B1">
        <w:tc>
          <w:tcPr>
            <w:tcW w:w="5387" w:type="dxa"/>
          </w:tcPr>
          <w:p w14:paraId="64AB39E8" w14:textId="77777777" w:rsidR="00F40F37" w:rsidRPr="006E22BC" w:rsidRDefault="00F40F37" w:rsidP="006758D9">
            <w:pPr>
              <w:tabs>
                <w:tab w:val="left" w:pos="348"/>
              </w:tabs>
              <w:jc w:val="both"/>
              <w:rPr>
                <w:rFonts w:ascii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Наличие и в</w:t>
            </w:r>
            <w:r w:rsidR="006758D9" w:rsidRPr="006E22BC">
              <w:rPr>
                <w:rFonts w:ascii="Times New Roman" w:hAnsi="Times New Roman" w:cs="Times New Roman"/>
              </w:rPr>
              <w:t>ыполнение инструкций по охране т</w:t>
            </w:r>
            <w:r w:rsidRPr="006E22BC">
              <w:rPr>
                <w:rFonts w:ascii="Times New Roman" w:hAnsi="Times New Roman" w:cs="Times New Roman"/>
              </w:rPr>
              <w:t>руда в группах и служебных помещениях.</w:t>
            </w:r>
          </w:p>
        </w:tc>
        <w:tc>
          <w:tcPr>
            <w:tcW w:w="486" w:type="dxa"/>
          </w:tcPr>
          <w:p w14:paraId="17D95D2A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08D7DAFE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14:paraId="5BF907BB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7BAA7961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55FF8662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14:paraId="46D33917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3041F8E1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6DF59B30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24F7D46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3E858B38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F37" w:rsidRPr="006E22BC" w14:paraId="26438DB0" w14:textId="77777777" w:rsidTr="001E25B1">
        <w:tc>
          <w:tcPr>
            <w:tcW w:w="10455" w:type="dxa"/>
            <w:gridSpan w:val="11"/>
          </w:tcPr>
          <w:p w14:paraId="7D89B076" w14:textId="77777777" w:rsidR="00F40F37" w:rsidRPr="006E22BC" w:rsidRDefault="006758D9" w:rsidP="00546F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b/>
                <w:sz w:val="20"/>
                <w:szCs w:val="20"/>
              </w:rPr>
              <w:t>ПРЕДУПРЕДИТЕЛЬНЫЙ</w:t>
            </w:r>
          </w:p>
        </w:tc>
      </w:tr>
      <w:tr w:rsidR="00D872E8" w:rsidRPr="006E22BC" w14:paraId="69729200" w14:textId="77777777" w:rsidTr="001E25B1">
        <w:tc>
          <w:tcPr>
            <w:tcW w:w="5387" w:type="dxa"/>
          </w:tcPr>
          <w:p w14:paraId="089F654B" w14:textId="77777777" w:rsidR="00D872E8" w:rsidRPr="006E22BC" w:rsidRDefault="00F40F37" w:rsidP="006758D9">
            <w:pPr>
              <w:tabs>
                <w:tab w:val="left" w:pos="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Выполнение правил противопожарной безопасности</w:t>
            </w:r>
          </w:p>
        </w:tc>
        <w:tc>
          <w:tcPr>
            <w:tcW w:w="486" w:type="dxa"/>
          </w:tcPr>
          <w:p w14:paraId="65FDA53E" w14:textId="77777777" w:rsidR="00D872E8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14:paraId="4EB921CD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2F528CFE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0CF7A5BF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139E5014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14:paraId="3B72D1E1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3EEA6A92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420747F8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C60C245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1709AE5B" w14:textId="77777777" w:rsidR="00D872E8" w:rsidRPr="006E22BC" w:rsidRDefault="00D872E8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F37" w:rsidRPr="006E22BC" w14:paraId="57F82181" w14:textId="77777777" w:rsidTr="001E25B1">
        <w:tc>
          <w:tcPr>
            <w:tcW w:w="5387" w:type="dxa"/>
          </w:tcPr>
          <w:p w14:paraId="6B580C00" w14:textId="77777777" w:rsidR="00F40F37" w:rsidRPr="006E22BC" w:rsidRDefault="00F40F37" w:rsidP="006758D9">
            <w:pPr>
              <w:tabs>
                <w:tab w:val="left" w:pos="348"/>
              </w:tabs>
              <w:jc w:val="both"/>
              <w:rPr>
                <w:rFonts w:ascii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Контроль состояния участков для прогулки.</w:t>
            </w:r>
          </w:p>
        </w:tc>
        <w:tc>
          <w:tcPr>
            <w:tcW w:w="486" w:type="dxa"/>
          </w:tcPr>
          <w:p w14:paraId="2BD13B76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14E2E13B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5EE75339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14:paraId="6B7093C9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58E27D4E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14:paraId="03EDF9C6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5B93CBA3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4FF81A95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C20B552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DD8F9E9" w14:textId="77777777" w:rsidR="00F40F37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A13" w:rsidRPr="006E22BC" w14:paraId="34F1FF20" w14:textId="77777777" w:rsidTr="001E25B1">
        <w:tc>
          <w:tcPr>
            <w:tcW w:w="5387" w:type="dxa"/>
          </w:tcPr>
          <w:p w14:paraId="652A451A" w14:textId="77777777" w:rsidR="00AA0A13" w:rsidRPr="006E22BC" w:rsidRDefault="00F40F37" w:rsidP="006758D9">
            <w:pPr>
              <w:tabs>
                <w:tab w:val="left" w:pos="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Анализ подготовки к праздникам, выполнение инструкций по противопожарной безопасности</w:t>
            </w:r>
          </w:p>
        </w:tc>
        <w:tc>
          <w:tcPr>
            <w:tcW w:w="486" w:type="dxa"/>
          </w:tcPr>
          <w:p w14:paraId="21A9DE39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0CBEFA24" w14:textId="77777777" w:rsidR="00AA0A13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14:paraId="158EEADB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26D49ABE" w14:textId="77777777" w:rsidR="00AA0A13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14:paraId="454133EE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14:paraId="7172012F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3DA44C1B" w14:textId="77777777" w:rsidR="00AA0A13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14:paraId="63086E2A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577309A" w14:textId="77777777" w:rsidR="00AA0A13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8" w:type="dxa"/>
          </w:tcPr>
          <w:p w14:paraId="58905AA3" w14:textId="77777777" w:rsidR="00AA0A13" w:rsidRPr="006E22BC" w:rsidRDefault="00F40F37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A0A13" w:rsidRPr="006E22BC" w14:paraId="1DF537DA" w14:textId="77777777" w:rsidTr="001E25B1">
        <w:tc>
          <w:tcPr>
            <w:tcW w:w="5387" w:type="dxa"/>
          </w:tcPr>
          <w:p w14:paraId="42D53548" w14:textId="77777777" w:rsidR="00AA0A13" w:rsidRPr="006E22BC" w:rsidRDefault="00F40F37" w:rsidP="006758D9">
            <w:pPr>
              <w:tabs>
                <w:tab w:val="left" w:pos="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lastRenderedPageBreak/>
              <w:t xml:space="preserve">Состояние охраны труда в </w:t>
            </w:r>
            <w:r w:rsidR="006758D9" w:rsidRPr="006E22BC">
              <w:rPr>
                <w:rFonts w:ascii="Times New Roman" w:hAnsi="Times New Roman" w:cs="Times New Roman"/>
              </w:rPr>
              <w:t>помещениях образовательного учреждения</w:t>
            </w:r>
          </w:p>
        </w:tc>
        <w:tc>
          <w:tcPr>
            <w:tcW w:w="486" w:type="dxa"/>
          </w:tcPr>
          <w:p w14:paraId="0869F003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6329694C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46B96A04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5224FA63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6FA6871F" w14:textId="77777777" w:rsidR="00AA0A13" w:rsidRPr="006E22BC" w:rsidRDefault="00B21926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8" w:type="dxa"/>
          </w:tcPr>
          <w:p w14:paraId="629AA453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19EEBED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28CDD2E4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B204EF7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21824747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A13" w:rsidRPr="006E22BC" w14:paraId="04ECC065" w14:textId="77777777" w:rsidTr="001E25B1">
        <w:tc>
          <w:tcPr>
            <w:tcW w:w="5387" w:type="dxa"/>
          </w:tcPr>
          <w:p w14:paraId="636C5D7E" w14:textId="77777777" w:rsidR="00AA0A13" w:rsidRPr="006E22BC" w:rsidRDefault="00F40F37" w:rsidP="006758D9">
            <w:pPr>
              <w:tabs>
                <w:tab w:val="left" w:pos="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Контроль маркировки мебели и оборудования</w:t>
            </w:r>
          </w:p>
        </w:tc>
        <w:tc>
          <w:tcPr>
            <w:tcW w:w="486" w:type="dxa"/>
          </w:tcPr>
          <w:p w14:paraId="4F4B868F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1F760959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0E51564E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61689FF0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05CC9D79" w14:textId="77777777" w:rsidR="00AA0A13" w:rsidRPr="006E22BC" w:rsidRDefault="00B21926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8" w:type="dxa"/>
          </w:tcPr>
          <w:p w14:paraId="15C1D1EC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479F0F98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3C261149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B71F9E9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7E8D11B1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A13" w:rsidRPr="006E22BC" w14:paraId="5C5D5B83" w14:textId="77777777" w:rsidTr="001E25B1">
        <w:tc>
          <w:tcPr>
            <w:tcW w:w="5387" w:type="dxa"/>
          </w:tcPr>
          <w:p w14:paraId="099D975F" w14:textId="77777777" w:rsidR="00AA0A13" w:rsidRPr="006E22BC" w:rsidRDefault="00F40F37" w:rsidP="006758D9">
            <w:pPr>
              <w:tabs>
                <w:tab w:val="left" w:pos="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Контроль состояния сантехнического оборудования в группах.</w:t>
            </w:r>
          </w:p>
        </w:tc>
        <w:tc>
          <w:tcPr>
            <w:tcW w:w="486" w:type="dxa"/>
          </w:tcPr>
          <w:p w14:paraId="7DC4BF38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7FE8D1E2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21C8C5C3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2E578AA7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6F6F0713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14:paraId="116F5F03" w14:textId="77777777" w:rsidR="00AA0A13" w:rsidRPr="006E22BC" w:rsidRDefault="00B21926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14:paraId="789CBA59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2FA5D461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7D16462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704C099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A13" w:rsidRPr="006E22BC" w14:paraId="1A63E89C" w14:textId="77777777" w:rsidTr="001E25B1">
        <w:tc>
          <w:tcPr>
            <w:tcW w:w="5387" w:type="dxa"/>
          </w:tcPr>
          <w:p w14:paraId="048C97B2" w14:textId="77777777" w:rsidR="00AA0A13" w:rsidRPr="006E22BC" w:rsidRDefault="00F40F37" w:rsidP="006758D9">
            <w:pPr>
              <w:tabs>
                <w:tab w:val="left" w:pos="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Контроль санитарного состояния служебных помещений</w:t>
            </w:r>
          </w:p>
        </w:tc>
        <w:tc>
          <w:tcPr>
            <w:tcW w:w="486" w:type="dxa"/>
          </w:tcPr>
          <w:p w14:paraId="20A438BF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5721A9E3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417F53A3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4CB87CD0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5C992747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14:paraId="7A84C853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530609D1" w14:textId="77777777" w:rsidR="00AA0A13" w:rsidRPr="006E22BC" w:rsidRDefault="00B21926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14:paraId="29B385E5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7247C67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7DC56FEE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A13" w:rsidRPr="006E22BC" w14:paraId="1D30A259" w14:textId="77777777" w:rsidTr="001E25B1">
        <w:tc>
          <w:tcPr>
            <w:tcW w:w="5387" w:type="dxa"/>
          </w:tcPr>
          <w:p w14:paraId="05DF78ED" w14:textId="77777777" w:rsidR="00AA0A13" w:rsidRPr="006E22BC" w:rsidRDefault="00F40F37" w:rsidP="006758D9">
            <w:pPr>
              <w:tabs>
                <w:tab w:val="left" w:pos="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Соблюдение инструкций по противопожарной безопасности</w:t>
            </w:r>
            <w:r w:rsidR="006758D9" w:rsidRPr="006E22BC">
              <w:rPr>
                <w:rFonts w:ascii="Times New Roman" w:hAnsi="Times New Roman" w:cs="Times New Roman"/>
              </w:rPr>
              <w:t xml:space="preserve"> в группах, физкультурно-</w:t>
            </w:r>
            <w:r w:rsidRPr="006E22BC">
              <w:rPr>
                <w:rFonts w:ascii="Times New Roman" w:hAnsi="Times New Roman" w:cs="Times New Roman"/>
              </w:rPr>
              <w:t>музыкальном зале.</w:t>
            </w:r>
          </w:p>
        </w:tc>
        <w:tc>
          <w:tcPr>
            <w:tcW w:w="486" w:type="dxa"/>
          </w:tcPr>
          <w:p w14:paraId="692EBDD0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4134CABA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21520635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62C4E16A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36088842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14:paraId="00602346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0335D900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43D27AB1" w14:textId="77777777" w:rsidR="00AA0A13" w:rsidRPr="006E22BC" w:rsidRDefault="00B21926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5" w:type="dxa"/>
          </w:tcPr>
          <w:p w14:paraId="7CB9A829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79751EEF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A13" w:rsidRPr="006E22BC" w14:paraId="56E320D9" w14:textId="77777777" w:rsidTr="001E25B1">
        <w:tc>
          <w:tcPr>
            <w:tcW w:w="5387" w:type="dxa"/>
          </w:tcPr>
          <w:p w14:paraId="6DD0FCFB" w14:textId="77777777" w:rsidR="00AA0A13" w:rsidRPr="006E22BC" w:rsidRDefault="00F40F37" w:rsidP="006758D9">
            <w:pPr>
              <w:tabs>
                <w:tab w:val="left" w:pos="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</w:rPr>
              <w:t>Контроль оборудования детских площадок</w:t>
            </w:r>
          </w:p>
        </w:tc>
        <w:tc>
          <w:tcPr>
            <w:tcW w:w="486" w:type="dxa"/>
          </w:tcPr>
          <w:p w14:paraId="0586226C" w14:textId="77777777" w:rsidR="00AA0A13" w:rsidRPr="006E22BC" w:rsidRDefault="00B21926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14:paraId="05E338D1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79076A83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2C8E1376" w14:textId="77777777" w:rsidR="00AA0A13" w:rsidRPr="006E22BC" w:rsidRDefault="00B21926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14:paraId="618D50AF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14:paraId="055D39F8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485A440" w14:textId="77777777" w:rsidR="00AA0A13" w:rsidRPr="006E22BC" w:rsidRDefault="00B21926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14:paraId="75FB1E30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DC209B4" w14:textId="77777777" w:rsidR="00AA0A13" w:rsidRPr="006E22BC" w:rsidRDefault="00AA0A13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57FB1861" w14:textId="77777777" w:rsidR="00AA0A13" w:rsidRPr="006E22BC" w:rsidRDefault="00B21926" w:rsidP="0054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626FF5FA" w14:textId="77777777" w:rsidR="00385A55" w:rsidRPr="006E22BC" w:rsidRDefault="00385A55" w:rsidP="00546F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highlight w:val="magenta"/>
        </w:rPr>
      </w:pPr>
    </w:p>
    <w:p w14:paraId="7C3C6D28" w14:textId="77777777" w:rsidR="007910F2" w:rsidRPr="006E22BC" w:rsidRDefault="007910F2" w:rsidP="00BD614B">
      <w:pPr>
        <w:rPr>
          <w:rFonts w:ascii="Times New Roman" w:hAnsi="Times New Roman" w:cs="Times New Roman"/>
          <w:b/>
          <w:highlight w:val="magenta"/>
        </w:rPr>
      </w:pPr>
    </w:p>
    <w:p w14:paraId="3534829B" w14:textId="77777777" w:rsidR="00114A30" w:rsidRPr="006E22BC" w:rsidRDefault="00B21926" w:rsidP="0005500F">
      <w:pPr>
        <w:pStyle w:val="1"/>
        <w:rPr>
          <w:rFonts w:ascii="Times New Roman" w:hAnsi="Times New Roman" w:cs="Times New Roman"/>
        </w:rPr>
      </w:pPr>
      <w:r w:rsidRPr="006E22BC">
        <w:rPr>
          <w:rFonts w:ascii="Times New Roman" w:hAnsi="Times New Roman" w:cs="Times New Roman"/>
        </w:rPr>
        <w:t xml:space="preserve"> </w:t>
      </w:r>
      <w:bookmarkStart w:id="77" w:name="_Toc106203976"/>
      <w:bookmarkStart w:id="78" w:name="_Toc106204033"/>
      <w:bookmarkStart w:id="79" w:name="_Toc106204106"/>
      <w:bookmarkStart w:id="80" w:name="_Toc113378135"/>
      <w:bookmarkStart w:id="81" w:name="_Toc238631890"/>
      <w:r w:rsidR="002031D1" w:rsidRPr="006E22BC">
        <w:rPr>
          <w:rFonts w:ascii="Times New Roman" w:hAnsi="Times New Roman" w:cs="Times New Roman"/>
        </w:rPr>
        <w:t xml:space="preserve">4.  </w:t>
      </w:r>
      <w:bookmarkEnd w:id="77"/>
      <w:bookmarkEnd w:id="78"/>
      <w:bookmarkEnd w:id="79"/>
      <w:r w:rsidR="00ED4400" w:rsidRPr="006E22BC">
        <w:rPr>
          <w:rFonts w:ascii="Times New Roman" w:hAnsi="Times New Roman" w:cs="Times New Roman"/>
        </w:rPr>
        <w:t xml:space="preserve">ЦИКЛОГРАММА РАБОТЫ ПО ОРГАНИЗАЦИИ </w:t>
      </w:r>
      <w:r w:rsidR="00ED4400" w:rsidRPr="00471794">
        <w:rPr>
          <w:rFonts w:ascii="Times New Roman" w:hAnsi="Times New Roman" w:cs="Times New Roman"/>
        </w:rPr>
        <w:t>ВЗАИМОДЕЙСТВИЯ ДОУ С СОЦИУМОМ</w:t>
      </w:r>
      <w:bookmarkEnd w:id="80"/>
      <w:bookmarkEnd w:id="81"/>
    </w:p>
    <w:p w14:paraId="3A833D84" w14:textId="48545F79" w:rsidR="00BD614B" w:rsidRPr="006E22BC" w:rsidRDefault="002031D1" w:rsidP="0005500F">
      <w:pPr>
        <w:pStyle w:val="2"/>
        <w:rPr>
          <w:rFonts w:ascii="Times New Roman" w:hAnsi="Times New Roman" w:cs="Times New Roman"/>
        </w:rPr>
      </w:pPr>
      <w:bookmarkStart w:id="82" w:name="_Toc113378136"/>
      <w:bookmarkStart w:id="83" w:name="_Toc238631891"/>
      <w:r w:rsidRPr="006E22BC">
        <w:rPr>
          <w:rFonts w:ascii="Times New Roman" w:hAnsi="Times New Roman" w:cs="Times New Roman"/>
        </w:rPr>
        <w:t xml:space="preserve">4.1  </w:t>
      </w:r>
      <w:r w:rsidR="00BD614B" w:rsidRPr="006E22BC">
        <w:rPr>
          <w:rFonts w:ascii="Times New Roman" w:hAnsi="Times New Roman" w:cs="Times New Roman"/>
        </w:rPr>
        <w:t xml:space="preserve"> План работы </w:t>
      </w:r>
      <w:r w:rsidR="00D13FF2" w:rsidRPr="006E22BC">
        <w:rPr>
          <w:rFonts w:ascii="Times New Roman" w:hAnsi="Times New Roman" w:cs="Times New Roman"/>
        </w:rPr>
        <w:t>с родителями на 202</w:t>
      </w:r>
      <w:r w:rsidR="00E633AE">
        <w:rPr>
          <w:rFonts w:ascii="Times New Roman" w:hAnsi="Times New Roman" w:cs="Times New Roman"/>
        </w:rPr>
        <w:t>6</w:t>
      </w:r>
      <w:r w:rsidR="00D13FF2" w:rsidRPr="006E22BC">
        <w:rPr>
          <w:rFonts w:ascii="Times New Roman" w:hAnsi="Times New Roman" w:cs="Times New Roman"/>
        </w:rPr>
        <w:t xml:space="preserve"> – 202</w:t>
      </w:r>
      <w:r w:rsidR="00E633AE">
        <w:rPr>
          <w:rFonts w:ascii="Times New Roman" w:hAnsi="Times New Roman" w:cs="Times New Roman"/>
        </w:rPr>
        <w:t>7</w:t>
      </w:r>
      <w:r w:rsidR="00D13FF2" w:rsidRPr="006E22BC">
        <w:rPr>
          <w:rFonts w:ascii="Times New Roman" w:hAnsi="Times New Roman" w:cs="Times New Roman"/>
        </w:rPr>
        <w:t xml:space="preserve"> учебный год</w:t>
      </w:r>
      <w:bookmarkEnd w:id="82"/>
      <w:bookmarkEnd w:id="83"/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038"/>
        <w:gridCol w:w="5457"/>
        <w:gridCol w:w="1262"/>
        <w:gridCol w:w="2188"/>
      </w:tblGrid>
      <w:tr w:rsidR="004E4CEC" w:rsidRPr="006E22BC" w14:paraId="717530F4" w14:textId="77777777" w:rsidTr="00B1333D">
        <w:tc>
          <w:tcPr>
            <w:tcW w:w="1059" w:type="dxa"/>
          </w:tcPr>
          <w:p w14:paraId="57DBB630" w14:textId="77777777" w:rsidR="004E4CEC" w:rsidRPr="006E22BC" w:rsidRDefault="004E4CEC" w:rsidP="00D1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03" w:type="dxa"/>
          </w:tcPr>
          <w:p w14:paraId="22E922FC" w14:textId="77777777" w:rsidR="004E4CEC" w:rsidRPr="006E22BC" w:rsidRDefault="004E4CEC" w:rsidP="00D13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14:paraId="64EFE554" w14:textId="77777777" w:rsidR="004E4CEC" w:rsidRPr="006E22BC" w:rsidRDefault="004E4CEC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233" w:type="dxa"/>
          </w:tcPr>
          <w:p w14:paraId="623DA1CD" w14:textId="77777777" w:rsidR="004E4CEC" w:rsidRPr="006E22BC" w:rsidRDefault="004E4CEC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E4CEC" w:rsidRPr="006E22BC" w14:paraId="2F28AC59" w14:textId="77777777" w:rsidTr="00B1333D">
        <w:tc>
          <w:tcPr>
            <w:tcW w:w="1059" w:type="dxa"/>
          </w:tcPr>
          <w:p w14:paraId="37E3E7AB" w14:textId="77777777" w:rsidR="004E4CEC" w:rsidRPr="003973EA" w:rsidRDefault="004E4CEC" w:rsidP="00EF6D4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</w:tcPr>
          <w:p w14:paraId="3D3B5BAB" w14:textId="77777777" w:rsidR="004E4CEC" w:rsidRPr="00471794" w:rsidRDefault="00F02EBA" w:rsidP="00D1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94">
              <w:rPr>
                <w:rFonts w:ascii="Times New Roman" w:hAnsi="Times New Roman" w:cs="Times New Roman"/>
                <w:sz w:val="24"/>
                <w:szCs w:val="24"/>
              </w:rPr>
              <w:t>Мероприятия по адаптации к ДОУ</w:t>
            </w:r>
            <w:r w:rsidR="004E4CEC" w:rsidRPr="00471794">
              <w:rPr>
                <w:rFonts w:ascii="Times New Roman" w:hAnsi="Times New Roman" w:cs="Times New Roman"/>
                <w:sz w:val="24"/>
                <w:szCs w:val="24"/>
              </w:rPr>
              <w:t xml:space="preserve"> с вновь поступившими детьми и </w:t>
            </w:r>
            <w:r w:rsidRPr="00471794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4E4CEC" w:rsidRPr="0047179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276" w:type="dxa"/>
          </w:tcPr>
          <w:p w14:paraId="29389314" w14:textId="77777777" w:rsidR="004E4CEC" w:rsidRPr="00471794" w:rsidRDefault="004E4CEC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9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14:paraId="7A6F2594" w14:textId="77777777" w:rsidR="00FD3811" w:rsidRPr="00471794" w:rsidRDefault="00FD3811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9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758D9" w:rsidRPr="004717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1794">
              <w:rPr>
                <w:rFonts w:ascii="Times New Roman" w:hAnsi="Times New Roman" w:cs="Times New Roman"/>
                <w:sz w:val="24"/>
                <w:szCs w:val="24"/>
              </w:rPr>
              <w:t>ведующий</w:t>
            </w:r>
          </w:p>
          <w:p w14:paraId="15018B44" w14:textId="77777777" w:rsidR="004E4CEC" w:rsidRPr="00471794" w:rsidRDefault="006758D9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94">
              <w:rPr>
                <w:rFonts w:ascii="Times New Roman" w:hAnsi="Times New Roman" w:cs="Times New Roman"/>
                <w:sz w:val="24"/>
                <w:szCs w:val="24"/>
              </w:rPr>
              <w:t>+ п</w:t>
            </w:r>
            <w:r w:rsidR="008272BA" w:rsidRPr="00471794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  <w:r w:rsidR="004E4CEC" w:rsidRPr="00471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E4CEC" w:rsidRPr="00471794">
              <w:rPr>
                <w:rFonts w:ascii="Times New Roman" w:hAnsi="Times New Roman" w:cs="Times New Roman"/>
                <w:sz w:val="24"/>
                <w:szCs w:val="24"/>
              </w:rPr>
              <w:t>овета родителей</w:t>
            </w:r>
          </w:p>
          <w:p w14:paraId="774863C6" w14:textId="77777777" w:rsidR="00F02EBA" w:rsidRPr="006E22BC" w:rsidRDefault="00F02EB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9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73EA" w:rsidRPr="006E22BC" w14:paraId="3747C7B7" w14:textId="77777777" w:rsidTr="00B1333D">
        <w:tc>
          <w:tcPr>
            <w:tcW w:w="1059" w:type="dxa"/>
          </w:tcPr>
          <w:p w14:paraId="4668B144" w14:textId="77777777" w:rsidR="003973EA" w:rsidRPr="003973EA" w:rsidRDefault="003973EA" w:rsidP="00EF6D4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</w:tcPr>
          <w:p w14:paraId="39655CDD" w14:textId="51952A29" w:rsidR="003973EA" w:rsidRPr="006E22BC" w:rsidRDefault="003973EA" w:rsidP="00D1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лучшую поделку из природного материала «</w:t>
            </w:r>
            <w:r w:rsidR="00E633AE">
              <w:rPr>
                <w:rFonts w:ascii="Times New Roman" w:hAnsi="Times New Roman" w:cs="Times New Roman"/>
                <w:sz w:val="24"/>
                <w:szCs w:val="24"/>
              </w:rPr>
              <w:t>Осенняя мозаика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00A857FD" w14:textId="77777777" w:rsidR="003973EA" w:rsidRPr="006E22BC" w:rsidRDefault="003973E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14:paraId="5544463F" w14:textId="77777777" w:rsidR="003973EA" w:rsidRPr="006E22BC" w:rsidRDefault="003973E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73EA" w:rsidRPr="006E22BC" w14:paraId="04DB8DF3" w14:textId="77777777" w:rsidTr="00B1333D">
        <w:tc>
          <w:tcPr>
            <w:tcW w:w="1059" w:type="dxa"/>
          </w:tcPr>
          <w:p w14:paraId="57C57AD7" w14:textId="77777777" w:rsidR="003973EA" w:rsidRPr="003973EA" w:rsidRDefault="003973EA" w:rsidP="00EF6D4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</w:tcPr>
          <w:p w14:paraId="4E066F42" w14:textId="77777777" w:rsidR="003973EA" w:rsidRDefault="003973EA" w:rsidP="00D1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музыкальные утренники в старших группах «Дары осени»</w:t>
            </w:r>
          </w:p>
        </w:tc>
        <w:tc>
          <w:tcPr>
            <w:tcW w:w="1276" w:type="dxa"/>
          </w:tcPr>
          <w:p w14:paraId="67E7190E" w14:textId="77777777" w:rsidR="003973EA" w:rsidRDefault="003973E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14:paraId="27B92560" w14:textId="77777777" w:rsidR="003973EA" w:rsidRPr="006E22BC" w:rsidRDefault="003973E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3973EA" w:rsidRPr="006E22BC" w14:paraId="3E97C4FC" w14:textId="77777777" w:rsidTr="00B1333D">
        <w:tc>
          <w:tcPr>
            <w:tcW w:w="1059" w:type="dxa"/>
          </w:tcPr>
          <w:p w14:paraId="75E14DFC" w14:textId="77777777" w:rsidR="003973EA" w:rsidRPr="003973EA" w:rsidRDefault="003973EA" w:rsidP="00EF6D4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</w:tcPr>
          <w:p w14:paraId="5F79AAEA" w14:textId="2A5A4933" w:rsidR="003973EA" w:rsidRPr="003973EA" w:rsidRDefault="00E633AE" w:rsidP="00D1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«Добрые игры»</w:t>
            </w:r>
            <w:r w:rsidR="003973EA">
              <w:rPr>
                <w:rFonts w:ascii="Times New Roman" w:hAnsi="Times New Roman" w:cs="Times New Roman"/>
                <w:sz w:val="24"/>
                <w:szCs w:val="24"/>
              </w:rPr>
              <w:t xml:space="preserve"> ко Дню матери  </w:t>
            </w:r>
            <w:r w:rsidR="003973EA" w:rsidRPr="003973EA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Коробочка добрых дел</w:t>
            </w:r>
          </w:p>
        </w:tc>
        <w:tc>
          <w:tcPr>
            <w:tcW w:w="1276" w:type="dxa"/>
          </w:tcPr>
          <w:p w14:paraId="599EC246" w14:textId="77777777" w:rsidR="003973EA" w:rsidRDefault="003973E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14:paraId="3A8FED84" w14:textId="77777777" w:rsidR="003973EA" w:rsidRDefault="003973E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73EA" w:rsidRPr="006E22BC" w14:paraId="344E8237" w14:textId="77777777" w:rsidTr="00B1333D">
        <w:tc>
          <w:tcPr>
            <w:tcW w:w="1059" w:type="dxa"/>
          </w:tcPr>
          <w:p w14:paraId="5F6CBDD4" w14:textId="77777777" w:rsidR="003973EA" w:rsidRPr="003973EA" w:rsidRDefault="003973EA" w:rsidP="00EF6D4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</w:tcPr>
          <w:p w14:paraId="58D003F0" w14:textId="77777777" w:rsidR="003973EA" w:rsidRDefault="003973EA" w:rsidP="00D1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творческий флешмоб «Письмо деду Морозу»</w:t>
            </w:r>
          </w:p>
          <w:p w14:paraId="69BB5663" w14:textId="1BD14829" w:rsidR="00E633AE" w:rsidRDefault="00E633AE" w:rsidP="00D13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EE1524" w14:textId="77777777" w:rsidR="003973EA" w:rsidRDefault="003973E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14:paraId="12ADE59D" w14:textId="77777777" w:rsidR="003973EA" w:rsidRDefault="003973E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73EA" w:rsidRPr="006E22BC" w14:paraId="67FCE1EE" w14:textId="77777777" w:rsidTr="00B1333D">
        <w:tc>
          <w:tcPr>
            <w:tcW w:w="1059" w:type="dxa"/>
          </w:tcPr>
          <w:p w14:paraId="42E64B13" w14:textId="77777777" w:rsidR="003973EA" w:rsidRPr="003973EA" w:rsidRDefault="003973EA" w:rsidP="00EF6D4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</w:tcPr>
          <w:p w14:paraId="17DB029A" w14:textId="4F68C394" w:rsidR="003973EA" w:rsidRDefault="003973EA" w:rsidP="00D1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</w:t>
            </w:r>
            <w:r w:rsidRPr="00881A3A">
              <w:rPr>
                <w:rFonts w:ascii="Times New Roman" w:hAnsi="Times New Roman" w:cs="Times New Roman"/>
                <w:sz w:val="24"/>
                <w:szCs w:val="24"/>
              </w:rPr>
              <w:t>Украсим нашу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ёлочку.  Подарки своими руками»</w:t>
            </w:r>
            <w:r w:rsidR="00E633AE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«Добрые игры» Новогодняя гирлянда из ладошек</w:t>
            </w:r>
          </w:p>
        </w:tc>
        <w:tc>
          <w:tcPr>
            <w:tcW w:w="1276" w:type="dxa"/>
          </w:tcPr>
          <w:p w14:paraId="47FF9A99" w14:textId="77777777" w:rsidR="003973EA" w:rsidRDefault="00881A3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14:paraId="33DAB274" w14:textId="77777777" w:rsidR="003973EA" w:rsidRDefault="00881A3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81A3A" w:rsidRPr="006E22BC" w14:paraId="0FB25F31" w14:textId="77777777" w:rsidTr="00B1333D">
        <w:tc>
          <w:tcPr>
            <w:tcW w:w="1059" w:type="dxa"/>
          </w:tcPr>
          <w:p w14:paraId="6B7466D6" w14:textId="77777777" w:rsidR="00881A3A" w:rsidRPr="003973EA" w:rsidRDefault="00881A3A" w:rsidP="00EF6D4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</w:tcPr>
          <w:p w14:paraId="6B9A17DA" w14:textId="77777777" w:rsidR="00881A3A" w:rsidRDefault="00881A3A" w:rsidP="00D1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новогодние праздники во всех группах</w:t>
            </w:r>
          </w:p>
        </w:tc>
        <w:tc>
          <w:tcPr>
            <w:tcW w:w="1276" w:type="dxa"/>
          </w:tcPr>
          <w:p w14:paraId="1191E6A2" w14:textId="77777777" w:rsidR="00881A3A" w:rsidRDefault="00881A3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14:paraId="25497FA3" w14:textId="77777777" w:rsidR="00881A3A" w:rsidRDefault="00881A3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881A3A" w:rsidRPr="006E22BC" w14:paraId="0D028689" w14:textId="77777777" w:rsidTr="00B1333D">
        <w:tc>
          <w:tcPr>
            <w:tcW w:w="1059" w:type="dxa"/>
          </w:tcPr>
          <w:p w14:paraId="48FA9F83" w14:textId="77777777" w:rsidR="00881A3A" w:rsidRPr="003973EA" w:rsidRDefault="00881A3A" w:rsidP="00EF6D4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</w:tcPr>
          <w:p w14:paraId="51C62DB8" w14:textId="77777777" w:rsidR="00881A3A" w:rsidRDefault="00881A3A" w:rsidP="00D1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утренники во всех группах</w:t>
            </w:r>
          </w:p>
        </w:tc>
        <w:tc>
          <w:tcPr>
            <w:tcW w:w="1276" w:type="dxa"/>
          </w:tcPr>
          <w:p w14:paraId="3AD4D079" w14:textId="77777777" w:rsidR="00881A3A" w:rsidRDefault="00881A3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14:paraId="114E89A0" w14:textId="77777777" w:rsidR="00881A3A" w:rsidRDefault="00881A3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881A3A" w:rsidRPr="006E22BC" w14:paraId="6DBC6A6D" w14:textId="77777777" w:rsidTr="00B1333D">
        <w:tc>
          <w:tcPr>
            <w:tcW w:w="1059" w:type="dxa"/>
          </w:tcPr>
          <w:p w14:paraId="34EFED38" w14:textId="77777777" w:rsidR="00881A3A" w:rsidRPr="003973EA" w:rsidRDefault="00881A3A" w:rsidP="00EF6D4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</w:tcPr>
          <w:p w14:paraId="736C40B4" w14:textId="0B00AF43" w:rsidR="00881A3A" w:rsidRDefault="00881A3A" w:rsidP="00D1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Конкурс-фестиваль конструктивной деятельности ко Дню космонавтики «Юные инженеры»</w:t>
            </w:r>
          </w:p>
        </w:tc>
        <w:tc>
          <w:tcPr>
            <w:tcW w:w="1276" w:type="dxa"/>
          </w:tcPr>
          <w:p w14:paraId="1AFB1E8C" w14:textId="77777777" w:rsidR="00881A3A" w:rsidRDefault="00881A3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14:paraId="2ECF9CBA" w14:textId="77777777" w:rsidR="00881A3A" w:rsidRDefault="00881A3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81A3A" w:rsidRPr="006E22BC" w14:paraId="49F33009" w14:textId="77777777" w:rsidTr="00B1333D">
        <w:tc>
          <w:tcPr>
            <w:tcW w:w="1059" w:type="dxa"/>
          </w:tcPr>
          <w:p w14:paraId="704BD626" w14:textId="77777777" w:rsidR="00881A3A" w:rsidRPr="003973EA" w:rsidRDefault="00881A3A" w:rsidP="00EF6D4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</w:tcPr>
          <w:p w14:paraId="28636811" w14:textId="77777777" w:rsidR="00881A3A" w:rsidRDefault="00881A3A" w:rsidP="00D1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открытых занятий «Азбука для родителей»</w:t>
            </w:r>
          </w:p>
        </w:tc>
        <w:tc>
          <w:tcPr>
            <w:tcW w:w="1276" w:type="dxa"/>
          </w:tcPr>
          <w:p w14:paraId="089C1C30" w14:textId="77777777" w:rsidR="00881A3A" w:rsidRDefault="00881A3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14:paraId="67F1FFE7" w14:textId="77777777" w:rsidR="00881A3A" w:rsidRDefault="00881A3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4CEC" w:rsidRPr="006E22BC" w14:paraId="2887137C" w14:textId="77777777" w:rsidTr="00B1333D">
        <w:tc>
          <w:tcPr>
            <w:tcW w:w="1059" w:type="dxa"/>
          </w:tcPr>
          <w:p w14:paraId="1186B16C" w14:textId="77777777" w:rsidR="004E4CEC" w:rsidRPr="003973EA" w:rsidRDefault="004E4CEC" w:rsidP="00EF6D4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</w:tcPr>
          <w:p w14:paraId="77514224" w14:textId="77777777" w:rsidR="004E4CEC" w:rsidRPr="006E22BC" w:rsidRDefault="004E4CEC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Анкетирование, опрос родителей воспитанников по выявлению уровня удовлетворенности качеством предоставления государственных услуг в области образования, жизнедеятельностью ДОУ</w:t>
            </w:r>
          </w:p>
        </w:tc>
        <w:tc>
          <w:tcPr>
            <w:tcW w:w="1276" w:type="dxa"/>
          </w:tcPr>
          <w:p w14:paraId="03634AFB" w14:textId="77777777" w:rsidR="006758D9" w:rsidRPr="006E22BC" w:rsidRDefault="006758D9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021E1" w14:textId="77777777" w:rsidR="004E4CEC" w:rsidRPr="006E22BC" w:rsidRDefault="004E4CEC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14:paraId="1E606C0A" w14:textId="77777777" w:rsidR="006758D9" w:rsidRPr="006E22BC" w:rsidRDefault="006758D9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D710E" w14:textId="77777777" w:rsidR="004E4CEC" w:rsidRPr="006E22BC" w:rsidRDefault="006758D9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FD3811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881A3A" w:rsidRPr="006E22BC" w14:paraId="76A125FF" w14:textId="77777777" w:rsidTr="00B1333D">
        <w:tc>
          <w:tcPr>
            <w:tcW w:w="1059" w:type="dxa"/>
          </w:tcPr>
          <w:p w14:paraId="61033704" w14:textId="77777777" w:rsidR="00881A3A" w:rsidRPr="003973EA" w:rsidRDefault="00881A3A" w:rsidP="00EF6D4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</w:tcPr>
          <w:p w14:paraId="53626C6B" w14:textId="74E90950" w:rsidR="00881A3A" w:rsidRPr="006E22BC" w:rsidRDefault="00881A3A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акция ко Дню победы «Я помню, я горжусь» в старших группах</w:t>
            </w:r>
            <w:r w:rsidR="00E633A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акция в рамках проекта «Добрые игры» «Окна победы»</w:t>
            </w:r>
          </w:p>
        </w:tc>
        <w:tc>
          <w:tcPr>
            <w:tcW w:w="1276" w:type="dxa"/>
          </w:tcPr>
          <w:p w14:paraId="01E62828" w14:textId="77777777" w:rsidR="00881A3A" w:rsidRPr="006E22BC" w:rsidRDefault="00881A3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14:paraId="759F2D7E" w14:textId="77777777" w:rsidR="00881A3A" w:rsidRPr="006E22BC" w:rsidRDefault="00881A3A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1333D" w:rsidRPr="006E22BC" w14:paraId="6E308F21" w14:textId="77777777" w:rsidTr="00B1333D">
        <w:tc>
          <w:tcPr>
            <w:tcW w:w="1059" w:type="dxa"/>
          </w:tcPr>
          <w:p w14:paraId="1F3B95B5" w14:textId="77777777" w:rsidR="00B1333D" w:rsidRPr="003973EA" w:rsidRDefault="00B1333D" w:rsidP="00EF6D4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</w:tcPr>
          <w:p w14:paraId="4BEB1426" w14:textId="77777777" w:rsidR="00B1333D" w:rsidRDefault="00B1333D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Выпускные праздники в подготовительных группах</w:t>
            </w:r>
          </w:p>
        </w:tc>
        <w:tc>
          <w:tcPr>
            <w:tcW w:w="1276" w:type="dxa"/>
          </w:tcPr>
          <w:p w14:paraId="1470D604" w14:textId="77777777" w:rsidR="00B1333D" w:rsidRDefault="00B1333D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14:paraId="47CF139F" w14:textId="77777777" w:rsidR="00B1333D" w:rsidRDefault="00B1333D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4E4CEC" w:rsidRPr="006E22BC" w14:paraId="0645DB9D" w14:textId="77777777" w:rsidTr="00B1333D">
        <w:tc>
          <w:tcPr>
            <w:tcW w:w="1059" w:type="dxa"/>
          </w:tcPr>
          <w:p w14:paraId="57EFD30F" w14:textId="77777777" w:rsidR="004E4CEC" w:rsidRPr="003973EA" w:rsidRDefault="004E4CEC" w:rsidP="00EF6D4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</w:tcPr>
          <w:p w14:paraId="2680B9D9" w14:textId="77777777" w:rsidR="004E4CEC" w:rsidRPr="006E22BC" w:rsidRDefault="004E4CEC" w:rsidP="00D36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</w:t>
            </w:r>
            <w:r w:rsidR="00D36349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(информирование родителей о мерах профилактики, необходимости обращения за медицинской помощью при появлении первых симптомов ОРВИ)</w:t>
            </w:r>
          </w:p>
        </w:tc>
        <w:tc>
          <w:tcPr>
            <w:tcW w:w="1276" w:type="dxa"/>
          </w:tcPr>
          <w:p w14:paraId="336673AE" w14:textId="77777777" w:rsidR="004E4CEC" w:rsidRPr="006E22BC" w:rsidRDefault="006758D9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E4CEC" w:rsidRPr="006E22BC">
              <w:rPr>
                <w:rFonts w:ascii="Times New Roman" w:hAnsi="Times New Roman" w:cs="Times New Roman"/>
                <w:sz w:val="24"/>
                <w:szCs w:val="24"/>
              </w:rPr>
              <w:t>ентябрь, май</w:t>
            </w:r>
          </w:p>
        </w:tc>
        <w:tc>
          <w:tcPr>
            <w:tcW w:w="2233" w:type="dxa"/>
          </w:tcPr>
          <w:p w14:paraId="7C709660" w14:textId="77777777" w:rsidR="004E4CEC" w:rsidRPr="006E22BC" w:rsidRDefault="00D36349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B62916"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758D9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4E4CEC" w:rsidRPr="006E22BC" w14:paraId="75089F16" w14:textId="77777777" w:rsidTr="00B1333D">
        <w:tc>
          <w:tcPr>
            <w:tcW w:w="1059" w:type="dxa"/>
          </w:tcPr>
          <w:p w14:paraId="4106B787" w14:textId="77777777" w:rsidR="004E4CEC" w:rsidRPr="003973EA" w:rsidRDefault="004E4CEC" w:rsidP="00EF6D4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3" w:type="dxa"/>
          </w:tcPr>
          <w:p w14:paraId="39BB974D" w14:textId="77777777" w:rsidR="004E4CEC" w:rsidRPr="006E22BC" w:rsidRDefault="00B62916" w:rsidP="00675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по запросам родителей</w:t>
            </w:r>
          </w:p>
        </w:tc>
        <w:tc>
          <w:tcPr>
            <w:tcW w:w="1276" w:type="dxa"/>
          </w:tcPr>
          <w:p w14:paraId="6CA835F8" w14:textId="77777777" w:rsidR="004E4CEC" w:rsidRPr="006E22BC" w:rsidRDefault="006758D9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62916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по запросам родителей</w:t>
            </w:r>
          </w:p>
        </w:tc>
        <w:tc>
          <w:tcPr>
            <w:tcW w:w="2233" w:type="dxa"/>
          </w:tcPr>
          <w:p w14:paraId="0C2B5280" w14:textId="77777777" w:rsidR="004E4CEC" w:rsidRPr="006E22BC" w:rsidRDefault="006758D9" w:rsidP="0088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14:paraId="0B09ACFF" w14:textId="77777777" w:rsidR="00E633AE" w:rsidRDefault="00E633AE" w:rsidP="0005500F">
      <w:pPr>
        <w:pStyle w:val="2"/>
        <w:rPr>
          <w:rFonts w:ascii="Times New Roman" w:hAnsi="Times New Roman" w:cs="Times New Roman"/>
        </w:rPr>
      </w:pPr>
      <w:bookmarkStart w:id="84" w:name="_Toc113378137"/>
    </w:p>
    <w:p w14:paraId="3AD2011F" w14:textId="3E9591DD" w:rsidR="007107F5" w:rsidRDefault="00FD3811" w:rsidP="0005500F">
      <w:pPr>
        <w:pStyle w:val="2"/>
        <w:rPr>
          <w:rFonts w:ascii="Times New Roman" w:hAnsi="Times New Roman" w:cs="Times New Roman"/>
        </w:rPr>
      </w:pPr>
      <w:bookmarkStart w:id="85" w:name="_Toc238631892"/>
      <w:proofErr w:type="gramStart"/>
      <w:r w:rsidRPr="006E22BC">
        <w:rPr>
          <w:rFonts w:ascii="Times New Roman" w:hAnsi="Times New Roman" w:cs="Times New Roman"/>
        </w:rPr>
        <w:t>4</w:t>
      </w:r>
      <w:r w:rsidR="00252B2D" w:rsidRPr="006E22BC">
        <w:rPr>
          <w:rFonts w:ascii="Times New Roman" w:hAnsi="Times New Roman" w:cs="Times New Roman"/>
        </w:rPr>
        <w:t>.</w:t>
      </w:r>
      <w:r w:rsidR="007C3630" w:rsidRPr="006E22BC">
        <w:rPr>
          <w:rFonts w:ascii="Times New Roman" w:hAnsi="Times New Roman" w:cs="Times New Roman"/>
        </w:rPr>
        <w:t>2</w:t>
      </w:r>
      <w:r w:rsidR="00252B2D" w:rsidRPr="006E22BC">
        <w:rPr>
          <w:rFonts w:ascii="Times New Roman" w:hAnsi="Times New Roman" w:cs="Times New Roman"/>
        </w:rPr>
        <w:t xml:space="preserve">  План</w:t>
      </w:r>
      <w:proofErr w:type="gramEnd"/>
      <w:r w:rsidR="00252B2D" w:rsidRPr="006E22BC">
        <w:rPr>
          <w:rFonts w:ascii="Times New Roman" w:hAnsi="Times New Roman" w:cs="Times New Roman"/>
        </w:rPr>
        <w:t xml:space="preserve"> работы с библиотекой </w:t>
      </w:r>
      <w:r w:rsidR="00BF2C1D" w:rsidRPr="006E22BC">
        <w:rPr>
          <w:rFonts w:ascii="Times New Roman" w:hAnsi="Times New Roman" w:cs="Times New Roman"/>
        </w:rPr>
        <w:t xml:space="preserve">№ 4 ЦБС Василеостровского района на </w:t>
      </w:r>
      <w:proofErr w:type="gramStart"/>
      <w:r w:rsidR="0041563E">
        <w:rPr>
          <w:rFonts w:ascii="Times New Roman" w:hAnsi="Times New Roman" w:cs="Times New Roman"/>
        </w:rPr>
        <w:t>2026-2027</w:t>
      </w:r>
      <w:proofErr w:type="gramEnd"/>
      <w:r w:rsidR="00BF2C1D" w:rsidRPr="006E22BC">
        <w:rPr>
          <w:rFonts w:ascii="Times New Roman" w:hAnsi="Times New Roman" w:cs="Times New Roman"/>
        </w:rPr>
        <w:t xml:space="preserve"> учебный год</w:t>
      </w:r>
      <w:bookmarkEnd w:id="84"/>
      <w:bookmarkEnd w:id="85"/>
    </w:p>
    <w:p w14:paraId="0F9FCDDB" w14:textId="77777777" w:rsidR="00E633AE" w:rsidRPr="00E633AE" w:rsidRDefault="00E633AE" w:rsidP="00E633AE"/>
    <w:p w14:paraId="0888F065" w14:textId="77777777" w:rsidR="00E633AE" w:rsidRPr="00C878E4" w:rsidRDefault="00E633AE" w:rsidP="00E633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6" w:name="_Toc113378138"/>
      <w:r>
        <w:rPr>
          <w:rFonts w:ascii="Times New Roman" w:hAnsi="Times New Roman" w:cs="Times New Roman"/>
          <w:b/>
          <w:sz w:val="24"/>
          <w:szCs w:val="24"/>
        </w:rPr>
        <w:t>Наличная, 21</w:t>
      </w:r>
    </w:p>
    <w:tbl>
      <w:tblPr>
        <w:tblStyle w:val="a4"/>
        <w:tblW w:w="9322" w:type="dxa"/>
        <w:tblLook w:val="04A0" w:firstRow="1" w:lastRow="0" w:firstColumn="1" w:lastColumn="0" w:noHBand="0" w:noVBand="1"/>
      </w:tblPr>
      <w:tblGrid>
        <w:gridCol w:w="1242"/>
        <w:gridCol w:w="8080"/>
      </w:tblGrid>
      <w:tr w:rsidR="00E633AE" w:rsidRPr="00C878E4" w14:paraId="62B487BA" w14:textId="77777777" w:rsidTr="00F747C9">
        <w:tc>
          <w:tcPr>
            <w:tcW w:w="1242" w:type="dxa"/>
          </w:tcPr>
          <w:p w14:paraId="087B00A0" w14:textId="77777777" w:rsidR="00E633AE" w:rsidRPr="00C878E4" w:rsidRDefault="00E633AE" w:rsidP="00F747C9">
            <w:pPr>
              <w:jc w:val="center"/>
              <w:rPr>
                <w:b/>
              </w:rPr>
            </w:pPr>
            <w:r w:rsidRPr="00C878E4">
              <w:rPr>
                <w:b/>
              </w:rPr>
              <w:t>Дата</w:t>
            </w:r>
          </w:p>
        </w:tc>
        <w:tc>
          <w:tcPr>
            <w:tcW w:w="8080" w:type="dxa"/>
          </w:tcPr>
          <w:p w14:paraId="71D3BADC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Старше-подготовительная</w:t>
            </w:r>
            <w:r w:rsidRPr="00650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Теремок</w:t>
            </w:r>
            <w:r w:rsidRPr="0065025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«Непоседы» (ОВЗ)</w:t>
            </w:r>
          </w:p>
        </w:tc>
      </w:tr>
      <w:tr w:rsidR="00E633AE" w14:paraId="2CB951A1" w14:textId="77777777" w:rsidTr="00F747C9">
        <w:tc>
          <w:tcPr>
            <w:tcW w:w="1242" w:type="dxa"/>
          </w:tcPr>
          <w:p w14:paraId="42C7C383" w14:textId="77777777" w:rsidR="00E633AE" w:rsidRDefault="00E633AE" w:rsidP="00F747C9">
            <w:pPr>
              <w:jc w:val="center"/>
            </w:pPr>
            <w:r>
              <w:t>14.10.2026</w:t>
            </w:r>
          </w:p>
        </w:tc>
        <w:tc>
          <w:tcPr>
            <w:tcW w:w="8080" w:type="dxa"/>
          </w:tcPr>
          <w:p w14:paraId="04A4435F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книжном царстве-мудром государстве: знакомство с библиотекой (кукольное представление) </w:t>
            </w:r>
          </w:p>
        </w:tc>
      </w:tr>
      <w:tr w:rsidR="00E633AE" w14:paraId="281CC356" w14:textId="77777777" w:rsidTr="00F747C9">
        <w:tc>
          <w:tcPr>
            <w:tcW w:w="1242" w:type="dxa"/>
          </w:tcPr>
          <w:p w14:paraId="5C7D5737" w14:textId="77777777" w:rsidR="00E633AE" w:rsidRDefault="00E633AE" w:rsidP="00F747C9">
            <w:pPr>
              <w:jc w:val="center"/>
            </w:pPr>
            <w:r>
              <w:t>11.11.2026</w:t>
            </w:r>
          </w:p>
        </w:tc>
        <w:tc>
          <w:tcPr>
            <w:tcW w:w="8080" w:type="dxa"/>
          </w:tcPr>
          <w:p w14:paraId="4F87CEFE" w14:textId="77777777" w:rsidR="00E633AE" w:rsidRPr="0065025D" w:rsidRDefault="00E633AE" w:rsidP="00F747C9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" w:name="_Toc238631893"/>
            <w:r w:rsidRPr="003140AE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русского детского писателя, художника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40AE">
              <w:rPr>
                <w:rFonts w:ascii="Times New Roman" w:hAnsi="Times New Roman" w:cs="Times New Roman"/>
                <w:sz w:val="24"/>
                <w:szCs w:val="24"/>
              </w:rPr>
              <w:t>иллюстратора Евгения Ивановича Чарушина</w:t>
            </w:r>
            <w:bookmarkEnd w:id="87"/>
          </w:p>
        </w:tc>
      </w:tr>
      <w:tr w:rsidR="00E633AE" w14:paraId="568C1CE2" w14:textId="77777777" w:rsidTr="00F747C9">
        <w:tc>
          <w:tcPr>
            <w:tcW w:w="1242" w:type="dxa"/>
          </w:tcPr>
          <w:p w14:paraId="727E84A5" w14:textId="77777777" w:rsidR="00E633AE" w:rsidRDefault="00E633AE" w:rsidP="00F747C9">
            <w:pPr>
              <w:jc w:val="center"/>
            </w:pPr>
            <w:r>
              <w:t>16.12.2026</w:t>
            </w:r>
          </w:p>
        </w:tc>
        <w:tc>
          <w:tcPr>
            <w:tcW w:w="8080" w:type="dxa"/>
          </w:tcPr>
          <w:p w14:paraId="7AB395F0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(История праздника, новогодние традиции разных стран)</w:t>
            </w:r>
          </w:p>
        </w:tc>
      </w:tr>
      <w:tr w:rsidR="00E633AE" w14:paraId="788D0B9B" w14:textId="77777777" w:rsidTr="00F747C9">
        <w:tc>
          <w:tcPr>
            <w:tcW w:w="1242" w:type="dxa"/>
          </w:tcPr>
          <w:p w14:paraId="583CFE50" w14:textId="77777777" w:rsidR="00E633AE" w:rsidRDefault="00E633AE" w:rsidP="00F747C9">
            <w:pPr>
              <w:jc w:val="center"/>
            </w:pPr>
            <w:r>
              <w:t>13.01.2027</w:t>
            </w:r>
          </w:p>
        </w:tc>
        <w:tc>
          <w:tcPr>
            <w:tcW w:w="8080" w:type="dxa"/>
          </w:tcPr>
          <w:p w14:paraId="36F538B3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0AE">
              <w:rPr>
                <w:rFonts w:ascii="Times New Roman" w:hAnsi="Times New Roman" w:cs="Times New Roman"/>
                <w:sz w:val="24"/>
                <w:szCs w:val="24"/>
              </w:rPr>
              <w:t>100 лет (1926 г.) – «Винни-Пух» А.А. Милна</w:t>
            </w:r>
          </w:p>
        </w:tc>
      </w:tr>
      <w:tr w:rsidR="00E633AE" w14:paraId="7089F62F" w14:textId="77777777" w:rsidTr="00F747C9">
        <w:tc>
          <w:tcPr>
            <w:tcW w:w="1242" w:type="dxa"/>
          </w:tcPr>
          <w:p w14:paraId="56033EAE" w14:textId="77777777" w:rsidR="00E633AE" w:rsidRDefault="00E633AE" w:rsidP="00F747C9">
            <w:pPr>
              <w:jc w:val="center"/>
            </w:pPr>
            <w:r>
              <w:t>10.02.2027</w:t>
            </w:r>
          </w:p>
        </w:tc>
        <w:tc>
          <w:tcPr>
            <w:tcW w:w="8080" w:type="dxa"/>
          </w:tcPr>
          <w:p w14:paraId="55887F56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5D">
              <w:rPr>
                <w:rFonts w:ascii="Times New Roman" w:hAnsi="Times New Roman" w:cs="Times New Roman"/>
                <w:sz w:val="24"/>
                <w:szCs w:val="24"/>
              </w:rPr>
              <w:t>Богатыри – защитники земли русской (м/ф «Илья Муромец»)</w:t>
            </w:r>
          </w:p>
        </w:tc>
      </w:tr>
      <w:tr w:rsidR="00E633AE" w14:paraId="3A314FC6" w14:textId="77777777" w:rsidTr="00F747C9">
        <w:tc>
          <w:tcPr>
            <w:tcW w:w="1242" w:type="dxa"/>
          </w:tcPr>
          <w:p w14:paraId="77B65126" w14:textId="77777777" w:rsidR="00E633AE" w:rsidRDefault="00E633AE" w:rsidP="00F747C9">
            <w:pPr>
              <w:jc w:val="center"/>
            </w:pPr>
            <w:r>
              <w:t>10.03.2027</w:t>
            </w:r>
          </w:p>
        </w:tc>
        <w:tc>
          <w:tcPr>
            <w:tcW w:w="8080" w:type="dxa"/>
          </w:tcPr>
          <w:p w14:paraId="2854042F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«Дядя Стёпа» и другие стихи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</w:p>
        </w:tc>
      </w:tr>
      <w:tr w:rsidR="00E633AE" w14:paraId="351A8F6F" w14:textId="77777777" w:rsidTr="00F747C9">
        <w:tc>
          <w:tcPr>
            <w:tcW w:w="1242" w:type="dxa"/>
          </w:tcPr>
          <w:p w14:paraId="10CE2A76" w14:textId="77777777" w:rsidR="00E633AE" w:rsidRDefault="00E633AE" w:rsidP="00F747C9">
            <w:pPr>
              <w:jc w:val="center"/>
            </w:pPr>
            <w:r>
              <w:t>14.04.2027</w:t>
            </w:r>
          </w:p>
        </w:tc>
        <w:tc>
          <w:tcPr>
            <w:tcW w:w="8080" w:type="dxa"/>
          </w:tcPr>
          <w:p w14:paraId="503FA7F0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112">
              <w:rPr>
                <w:rFonts w:ascii="Times New Roman" w:hAnsi="Times New Roman" w:cs="Times New Roman"/>
                <w:sz w:val="24"/>
                <w:szCs w:val="24"/>
              </w:rPr>
              <w:t>«Добро пожаловать в сказку» (кукольное представление по русским бытовым сказкам)</w:t>
            </w:r>
          </w:p>
        </w:tc>
      </w:tr>
      <w:tr w:rsidR="00E633AE" w14:paraId="74914440" w14:textId="77777777" w:rsidTr="00F747C9">
        <w:tc>
          <w:tcPr>
            <w:tcW w:w="1242" w:type="dxa"/>
          </w:tcPr>
          <w:p w14:paraId="56FD68B8" w14:textId="77777777" w:rsidR="00E633AE" w:rsidRDefault="00E633AE" w:rsidP="00F747C9">
            <w:pPr>
              <w:jc w:val="center"/>
            </w:pPr>
            <w:r>
              <w:t>12.05.2027</w:t>
            </w:r>
          </w:p>
        </w:tc>
        <w:tc>
          <w:tcPr>
            <w:tcW w:w="8080" w:type="dxa"/>
          </w:tcPr>
          <w:p w14:paraId="52A73B0D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F6">
              <w:rPr>
                <w:rFonts w:ascii="Times New Roman" w:hAnsi="Times New Roman" w:cs="Times New Roman"/>
                <w:sz w:val="24"/>
                <w:szCs w:val="24"/>
              </w:rPr>
              <w:t>Спички – не игрушки (кукольное представление)</w:t>
            </w:r>
          </w:p>
        </w:tc>
      </w:tr>
    </w:tbl>
    <w:p w14:paraId="1D0AB384" w14:textId="77777777" w:rsidR="00E633AE" w:rsidRDefault="00E633AE" w:rsidP="00E633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14185" w14:textId="77777777" w:rsidR="00E633AE" w:rsidRDefault="00E633AE" w:rsidP="00E633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445FD" w14:textId="65A243AA" w:rsidR="00E633AE" w:rsidRPr="00C878E4" w:rsidRDefault="00E633AE" w:rsidP="00E633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Шевченко 27, корпус 2 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230"/>
        <w:gridCol w:w="8121"/>
      </w:tblGrid>
      <w:tr w:rsidR="00E633AE" w:rsidRPr="00C878E4" w14:paraId="514B49D8" w14:textId="77777777" w:rsidTr="00F747C9">
        <w:tc>
          <w:tcPr>
            <w:tcW w:w="1230" w:type="dxa"/>
          </w:tcPr>
          <w:p w14:paraId="4D2D9C67" w14:textId="77777777" w:rsidR="00E633AE" w:rsidRPr="00C878E4" w:rsidRDefault="00E633AE" w:rsidP="00F747C9">
            <w:pPr>
              <w:jc w:val="center"/>
              <w:rPr>
                <w:b/>
              </w:rPr>
            </w:pPr>
            <w:bookmarkStart w:id="88" w:name="_Hlk168925751"/>
            <w:r w:rsidRPr="00C878E4">
              <w:rPr>
                <w:b/>
              </w:rPr>
              <w:t>Дата</w:t>
            </w:r>
          </w:p>
        </w:tc>
        <w:tc>
          <w:tcPr>
            <w:tcW w:w="8121" w:type="dxa"/>
          </w:tcPr>
          <w:p w14:paraId="69D5FCAC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«Умка»</w:t>
            </w:r>
          </w:p>
        </w:tc>
      </w:tr>
      <w:tr w:rsidR="00E633AE" w14:paraId="2722611D" w14:textId="77777777" w:rsidTr="00F747C9">
        <w:tc>
          <w:tcPr>
            <w:tcW w:w="1230" w:type="dxa"/>
          </w:tcPr>
          <w:p w14:paraId="505CCADE" w14:textId="77777777" w:rsidR="00E633AE" w:rsidRDefault="00E633AE" w:rsidP="00F747C9">
            <w:pPr>
              <w:jc w:val="center"/>
            </w:pPr>
            <w:r>
              <w:t>15.10.2026</w:t>
            </w:r>
          </w:p>
        </w:tc>
        <w:tc>
          <w:tcPr>
            <w:tcW w:w="8121" w:type="dxa"/>
          </w:tcPr>
          <w:p w14:paraId="12DF99F7" w14:textId="77777777" w:rsidR="00E633AE" w:rsidRDefault="00E633AE" w:rsidP="00F7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0AE">
              <w:rPr>
                <w:rFonts w:ascii="Times New Roman" w:hAnsi="Times New Roman" w:cs="Times New Roman"/>
                <w:sz w:val="24"/>
                <w:szCs w:val="24"/>
              </w:rPr>
              <w:t>75 лет (1951 г.) – «Приключения Чиполлино» Дж. Родари</w:t>
            </w:r>
          </w:p>
        </w:tc>
      </w:tr>
      <w:tr w:rsidR="00E633AE" w14:paraId="493C8935" w14:textId="77777777" w:rsidTr="00F747C9">
        <w:tc>
          <w:tcPr>
            <w:tcW w:w="1230" w:type="dxa"/>
          </w:tcPr>
          <w:p w14:paraId="6CF45AD7" w14:textId="77777777" w:rsidR="00E633AE" w:rsidRDefault="00E633AE" w:rsidP="00F747C9">
            <w:pPr>
              <w:jc w:val="center"/>
            </w:pPr>
            <w:r>
              <w:t>12.11.2026</w:t>
            </w:r>
          </w:p>
        </w:tc>
        <w:tc>
          <w:tcPr>
            <w:tcW w:w="8121" w:type="dxa"/>
          </w:tcPr>
          <w:p w14:paraId="754DEAFB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Знаток и любитель леса Виталий Бианки</w:t>
            </w:r>
          </w:p>
        </w:tc>
      </w:tr>
      <w:tr w:rsidR="00E633AE" w14:paraId="41845E68" w14:textId="77777777" w:rsidTr="00F747C9">
        <w:tc>
          <w:tcPr>
            <w:tcW w:w="1230" w:type="dxa"/>
          </w:tcPr>
          <w:p w14:paraId="326890FE" w14:textId="77777777" w:rsidR="00E633AE" w:rsidRDefault="00E633AE" w:rsidP="00F747C9">
            <w:pPr>
              <w:jc w:val="center"/>
            </w:pPr>
            <w:r>
              <w:t>17.12.2026</w:t>
            </w:r>
          </w:p>
        </w:tc>
        <w:tc>
          <w:tcPr>
            <w:tcW w:w="8121" w:type="dxa"/>
          </w:tcPr>
          <w:p w14:paraId="708F38D6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0AE">
              <w:rPr>
                <w:rFonts w:ascii="Times New Roman" w:hAnsi="Times New Roman" w:cs="Times New Roman"/>
                <w:sz w:val="24"/>
                <w:szCs w:val="24"/>
              </w:rPr>
              <w:t>60 лет (1966 г.) – «Крокодил Гена и его друзья» Э.Н. Успенского</w:t>
            </w:r>
          </w:p>
        </w:tc>
      </w:tr>
      <w:tr w:rsidR="00E633AE" w14:paraId="2D5C87FE" w14:textId="77777777" w:rsidTr="00F747C9">
        <w:tc>
          <w:tcPr>
            <w:tcW w:w="1230" w:type="dxa"/>
          </w:tcPr>
          <w:p w14:paraId="0E268E95" w14:textId="77777777" w:rsidR="00E633AE" w:rsidRDefault="00E633AE" w:rsidP="00F747C9">
            <w:pPr>
              <w:jc w:val="center"/>
            </w:pPr>
            <w:r>
              <w:t>14.01.2027</w:t>
            </w:r>
          </w:p>
        </w:tc>
        <w:tc>
          <w:tcPr>
            <w:tcW w:w="8121" w:type="dxa"/>
          </w:tcPr>
          <w:p w14:paraId="78389296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стихи Бориса Заходера</w:t>
            </w:r>
          </w:p>
        </w:tc>
      </w:tr>
      <w:tr w:rsidR="00E633AE" w14:paraId="36C115E4" w14:textId="77777777" w:rsidTr="00F747C9">
        <w:tc>
          <w:tcPr>
            <w:tcW w:w="1230" w:type="dxa"/>
          </w:tcPr>
          <w:p w14:paraId="51D9ECB8" w14:textId="77777777" w:rsidR="00E633AE" w:rsidRDefault="00E633AE" w:rsidP="00F747C9">
            <w:pPr>
              <w:jc w:val="center"/>
            </w:pPr>
            <w:r>
              <w:t>11.02.2027</w:t>
            </w:r>
          </w:p>
        </w:tc>
        <w:tc>
          <w:tcPr>
            <w:tcW w:w="8121" w:type="dxa"/>
          </w:tcPr>
          <w:p w14:paraId="305B39B1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Финские сказки (кукольное представление) </w:t>
            </w:r>
          </w:p>
        </w:tc>
      </w:tr>
      <w:tr w:rsidR="00E633AE" w14:paraId="7E1DE754" w14:textId="77777777" w:rsidTr="00F747C9">
        <w:tc>
          <w:tcPr>
            <w:tcW w:w="1230" w:type="dxa"/>
          </w:tcPr>
          <w:p w14:paraId="28719675" w14:textId="77777777" w:rsidR="00E633AE" w:rsidRDefault="00E633AE" w:rsidP="00F747C9">
            <w:pPr>
              <w:jc w:val="center"/>
            </w:pPr>
            <w:r>
              <w:t>11.03.2027</w:t>
            </w:r>
          </w:p>
        </w:tc>
        <w:tc>
          <w:tcPr>
            <w:tcW w:w="8121" w:type="dxa"/>
          </w:tcPr>
          <w:p w14:paraId="28A5DD0C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Самые знаменитые мульт-коты</w:t>
            </w:r>
          </w:p>
        </w:tc>
      </w:tr>
      <w:tr w:rsidR="00E633AE" w14:paraId="6061BA2D" w14:textId="77777777" w:rsidTr="00F747C9">
        <w:tc>
          <w:tcPr>
            <w:tcW w:w="1230" w:type="dxa"/>
          </w:tcPr>
          <w:p w14:paraId="5C4076C7" w14:textId="77777777" w:rsidR="00E633AE" w:rsidRDefault="00E633AE" w:rsidP="00F747C9">
            <w:pPr>
              <w:jc w:val="center"/>
            </w:pPr>
            <w:r>
              <w:t>15.04.2027</w:t>
            </w:r>
          </w:p>
        </w:tc>
        <w:tc>
          <w:tcPr>
            <w:tcW w:w="8121" w:type="dxa"/>
          </w:tcPr>
          <w:p w14:paraId="30199479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«Птицы на книжной странице»</w:t>
            </w:r>
          </w:p>
        </w:tc>
      </w:tr>
      <w:tr w:rsidR="00E633AE" w14:paraId="43B5DB61" w14:textId="77777777" w:rsidTr="00F747C9">
        <w:tc>
          <w:tcPr>
            <w:tcW w:w="1230" w:type="dxa"/>
          </w:tcPr>
          <w:p w14:paraId="2030307C" w14:textId="77777777" w:rsidR="00E633AE" w:rsidRDefault="00E633AE" w:rsidP="00F747C9">
            <w:pPr>
              <w:jc w:val="center"/>
            </w:pPr>
            <w:r>
              <w:t>13.05.2027</w:t>
            </w:r>
          </w:p>
        </w:tc>
        <w:tc>
          <w:tcPr>
            <w:tcW w:w="8121" w:type="dxa"/>
          </w:tcPr>
          <w:p w14:paraId="73C0BA3E" w14:textId="77777777" w:rsidR="00E633AE" w:rsidRPr="0065025D" w:rsidRDefault="00E633AE" w:rsidP="00F7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Удивительные сказки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</w:tr>
      <w:bookmarkEnd w:id="88"/>
    </w:tbl>
    <w:p w14:paraId="32ADDFA5" w14:textId="77777777" w:rsidR="00E633AE" w:rsidRDefault="00E633AE" w:rsidP="00E633AE">
      <w:pPr>
        <w:spacing w:after="0" w:line="240" w:lineRule="auto"/>
        <w:jc w:val="both"/>
      </w:pPr>
    </w:p>
    <w:p w14:paraId="16BF47C2" w14:textId="2D526E47" w:rsidR="00047CE1" w:rsidRPr="006E22BC" w:rsidRDefault="006C0652" w:rsidP="0005500F">
      <w:pPr>
        <w:pStyle w:val="2"/>
        <w:rPr>
          <w:rFonts w:ascii="Times New Roman" w:hAnsi="Times New Roman" w:cs="Times New Roman"/>
        </w:rPr>
      </w:pPr>
      <w:bookmarkStart w:id="89" w:name="_Toc238631894"/>
      <w:proofErr w:type="gramStart"/>
      <w:r w:rsidRPr="006E22BC">
        <w:rPr>
          <w:rFonts w:ascii="Times New Roman" w:hAnsi="Times New Roman" w:cs="Times New Roman"/>
        </w:rPr>
        <w:lastRenderedPageBreak/>
        <w:t>4.</w:t>
      </w:r>
      <w:r w:rsidR="007C3630" w:rsidRPr="006E22BC">
        <w:rPr>
          <w:rFonts w:ascii="Times New Roman" w:hAnsi="Times New Roman" w:cs="Times New Roman"/>
        </w:rPr>
        <w:t>3</w:t>
      </w:r>
      <w:r w:rsidR="00FD3811" w:rsidRPr="006E22BC">
        <w:rPr>
          <w:rFonts w:ascii="Times New Roman" w:hAnsi="Times New Roman" w:cs="Times New Roman"/>
        </w:rPr>
        <w:t xml:space="preserve"> </w:t>
      </w:r>
      <w:r w:rsidR="00047CE1" w:rsidRPr="006E22BC">
        <w:rPr>
          <w:rFonts w:ascii="Times New Roman" w:hAnsi="Times New Roman" w:cs="Times New Roman"/>
        </w:rPr>
        <w:t xml:space="preserve"> План</w:t>
      </w:r>
      <w:proofErr w:type="gramEnd"/>
      <w:r w:rsidR="00047CE1" w:rsidRPr="006E22BC">
        <w:rPr>
          <w:rFonts w:ascii="Times New Roman" w:hAnsi="Times New Roman" w:cs="Times New Roman"/>
        </w:rPr>
        <w:t xml:space="preserve"> работы с </w:t>
      </w:r>
      <w:r w:rsidR="00427DA4" w:rsidRPr="006E22BC">
        <w:rPr>
          <w:rFonts w:ascii="Times New Roman" w:hAnsi="Times New Roman" w:cs="Times New Roman"/>
          <w:caps/>
          <w:shd w:val="clear" w:color="auto" w:fill="FFFFFF"/>
        </w:rPr>
        <w:t>ЦЕНТРом ПСИХОЛОГО-ПЕДАГОГИЧЕСКОЙ, МЕДИЦИНСКОЙ И СОЦИАЛЬНОЙ ПОМОЩИ </w:t>
      </w:r>
      <w:r w:rsidR="00427DA4" w:rsidRPr="00AE50DB">
        <w:rPr>
          <w:rStyle w:val="logotext2"/>
          <w:rFonts w:ascii="Times New Roman" w:hAnsi="Times New Roman" w:cs="Times New Roman"/>
          <w:bCs w:val="0"/>
          <w:sz w:val="24"/>
          <w:szCs w:val="24"/>
          <w:bdr w:val="none" w:sz="0" w:space="0" w:color="auto" w:frame="1"/>
          <w:shd w:val="clear" w:color="auto" w:fill="FFFFFF"/>
        </w:rPr>
        <w:t>Василеостровского района Санкт-Петербурга</w:t>
      </w:r>
      <w:r w:rsidR="00427DA4" w:rsidRPr="006E22BC">
        <w:rPr>
          <w:rStyle w:val="logotext2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47CE1" w:rsidRPr="006E22BC">
        <w:rPr>
          <w:rFonts w:ascii="Times New Roman" w:hAnsi="Times New Roman" w:cs="Times New Roman"/>
        </w:rPr>
        <w:t xml:space="preserve">на </w:t>
      </w:r>
      <w:proofErr w:type="gramStart"/>
      <w:r w:rsidR="0041563E">
        <w:rPr>
          <w:rFonts w:ascii="Times New Roman" w:hAnsi="Times New Roman" w:cs="Times New Roman"/>
        </w:rPr>
        <w:t>2026-2027</w:t>
      </w:r>
      <w:proofErr w:type="gramEnd"/>
      <w:r w:rsidR="00047CE1" w:rsidRPr="006E22BC">
        <w:rPr>
          <w:rFonts w:ascii="Times New Roman" w:hAnsi="Times New Roman" w:cs="Times New Roman"/>
        </w:rPr>
        <w:t xml:space="preserve"> уч</w:t>
      </w:r>
      <w:r w:rsidR="00427DA4" w:rsidRPr="006E22BC">
        <w:rPr>
          <w:rFonts w:ascii="Times New Roman" w:hAnsi="Times New Roman" w:cs="Times New Roman"/>
        </w:rPr>
        <w:t>ебный г</w:t>
      </w:r>
      <w:r w:rsidR="00047CE1" w:rsidRPr="006E22BC">
        <w:rPr>
          <w:rFonts w:ascii="Times New Roman" w:hAnsi="Times New Roman" w:cs="Times New Roman"/>
        </w:rPr>
        <w:t>од</w:t>
      </w:r>
      <w:bookmarkEnd w:id="86"/>
      <w:bookmarkEnd w:id="89"/>
    </w:p>
    <w:tbl>
      <w:tblPr>
        <w:tblW w:w="5000" w:type="pct"/>
        <w:shd w:val="clear" w:color="auto" w:fill="F2F2F2" w:themeFill="background1" w:themeFillShade="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8"/>
        <w:gridCol w:w="1449"/>
        <w:gridCol w:w="2645"/>
        <w:gridCol w:w="1406"/>
      </w:tblGrid>
      <w:tr w:rsidR="00E633AE" w:rsidRPr="00E8252B" w14:paraId="32B8D0CB" w14:textId="77777777" w:rsidTr="00E633AE">
        <w:tc>
          <w:tcPr>
            <w:tcW w:w="2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6C3E0B" w14:textId="77777777" w:rsidR="00E633AE" w:rsidRPr="00E8252B" w:rsidRDefault="00E633AE" w:rsidP="00F747C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8252B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Направление</w:t>
            </w:r>
          </w:p>
        </w:tc>
        <w:tc>
          <w:tcPr>
            <w:tcW w:w="7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953471" w14:textId="77777777" w:rsidR="00E633AE" w:rsidRPr="00E8252B" w:rsidRDefault="00E633AE" w:rsidP="00F747C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8252B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Контингент</w:t>
            </w:r>
          </w:p>
        </w:tc>
        <w:tc>
          <w:tcPr>
            <w:tcW w:w="141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vAlign w:val="center"/>
          </w:tcPr>
          <w:p w14:paraId="7B09A40C" w14:textId="77777777" w:rsidR="00E633AE" w:rsidRPr="00E8252B" w:rsidRDefault="00E633AE" w:rsidP="00F747C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8252B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Кол-во групп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vAlign w:val="center"/>
          </w:tcPr>
          <w:p w14:paraId="3BE747C3" w14:textId="77777777" w:rsidR="00E633AE" w:rsidRPr="00E8252B" w:rsidRDefault="00E633AE" w:rsidP="00F747C9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8252B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</w:tr>
      <w:tr w:rsidR="00E633AE" w:rsidRPr="003F196C" w14:paraId="5C9BB746" w14:textId="77777777" w:rsidTr="00E633AE">
        <w:trPr>
          <w:trHeight w:val="510"/>
        </w:trPr>
        <w:tc>
          <w:tcPr>
            <w:tcW w:w="2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2EC420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Диагностика нервно-психического развития детей </w:t>
            </w:r>
            <w:r w:rsidRPr="003F1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3-5 лет</w:t>
            </w:r>
          </w:p>
        </w:tc>
        <w:tc>
          <w:tcPr>
            <w:tcW w:w="7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26EB4C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воспитанники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141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</w:tcPr>
          <w:p w14:paraId="681D9D32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  <w:proofErr w:type="gramEnd"/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года   </w:t>
            </w:r>
            <w:proofErr w:type="gramStart"/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</w:t>
            </w:r>
            <w:proofErr w:type="gramEnd"/>
          </w:p>
          <w:p w14:paraId="53247828" w14:textId="77777777" w:rsidR="00E633AE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4-5 лет  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25+25 чел</w:t>
            </w:r>
          </w:p>
          <w:p w14:paraId="39226D13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группа 5-6 лет 20 чел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</w:tcPr>
          <w:p w14:paraId="78BF43DF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Сентябрь-октябрь</w:t>
            </w:r>
          </w:p>
        </w:tc>
      </w:tr>
      <w:tr w:rsidR="00E633AE" w:rsidRPr="003F196C" w14:paraId="30DFD4F4" w14:textId="77777777" w:rsidTr="00E633AE">
        <w:tc>
          <w:tcPr>
            <w:tcW w:w="2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D2DC9B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Диагностика нервно-психического развития детей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r w:rsidRPr="003F1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-7 лет</w:t>
            </w:r>
          </w:p>
        </w:tc>
        <w:tc>
          <w:tcPr>
            <w:tcW w:w="7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6620E5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воспитанники</w:t>
            </w:r>
          </w:p>
        </w:tc>
        <w:tc>
          <w:tcPr>
            <w:tcW w:w="141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</w:tcPr>
          <w:p w14:paraId="0908AAF7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группы 6-7 лет  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детей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</w:tcPr>
          <w:p w14:paraId="2C937AEE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Сентябрь-октябрь</w:t>
            </w:r>
          </w:p>
        </w:tc>
      </w:tr>
      <w:tr w:rsidR="00E633AE" w:rsidRPr="003F196C" w14:paraId="1C1B31FA" w14:textId="77777777" w:rsidTr="00E633AE">
        <w:tc>
          <w:tcPr>
            <w:tcW w:w="2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F95BFA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26E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речи детей 4,5,6 лет</w:t>
            </w:r>
          </w:p>
        </w:tc>
        <w:tc>
          <w:tcPr>
            <w:tcW w:w="7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4A364D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  <w:tc>
          <w:tcPr>
            <w:tcW w:w="141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</w:tcPr>
          <w:p w14:paraId="2C11EF75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группа  17 педагогов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</w:tcPr>
          <w:p w14:paraId="471C19EB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E633AE" w:rsidRPr="003F196C" w14:paraId="67F9054E" w14:textId="77777777" w:rsidTr="00E633AE">
        <w:tc>
          <w:tcPr>
            <w:tcW w:w="2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5902FC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4CC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E4E7EF"/>
              </w:rPr>
              <w:t>Социализация детей дошкольного возраста</w:t>
            </w:r>
          </w:p>
        </w:tc>
        <w:tc>
          <w:tcPr>
            <w:tcW w:w="7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D45C1C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  <w:tc>
          <w:tcPr>
            <w:tcW w:w="141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</w:tcPr>
          <w:p w14:paraId="24DE5A7E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группа 17 педагогов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</w:tcPr>
          <w:p w14:paraId="01424FB8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E633AE" w:rsidRPr="003F196C" w14:paraId="6068D16C" w14:textId="77777777" w:rsidTr="00E633AE">
        <w:tc>
          <w:tcPr>
            <w:tcW w:w="2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4D7BC5" w14:textId="77777777" w:rsidR="00E633AE" w:rsidRPr="003F196C" w:rsidRDefault="00E633AE" w:rsidP="00F747C9">
            <w:pPr>
              <w:spacing w:after="0" w:line="300" w:lineRule="atLeast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E4E7EF"/>
              </w:rPr>
            </w:pPr>
            <w:hyperlink r:id="rId15" w:history="1">
              <w:r w:rsidRPr="004C4CCB">
                <w:rPr>
                  <w:rFonts w:ascii="Open Sans" w:hAnsi="Open Sans" w:cs="Open Sans"/>
                  <w:b/>
                  <w:bCs/>
                  <w:color w:val="1570A8"/>
                </w:rPr>
                <w:t>«Тайны профессии»</w:t>
              </w:r>
            </w:hyperlink>
            <w:r w:rsidRPr="004C4CCB">
              <w:rPr>
                <w:rFonts w:ascii="Open Sans" w:hAnsi="Open Sans" w:cs="Open Sans"/>
                <w:color w:val="000000"/>
                <w:shd w:val="clear" w:color="auto" w:fill="E4E7EF"/>
              </w:rPr>
              <w:t>, программа ранней профессиональной ориентации</w:t>
            </w:r>
          </w:p>
        </w:tc>
        <w:tc>
          <w:tcPr>
            <w:tcW w:w="7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92123A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воспитанники</w:t>
            </w:r>
          </w:p>
        </w:tc>
        <w:tc>
          <w:tcPr>
            <w:tcW w:w="141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</w:tcPr>
          <w:p w14:paraId="48D216DB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подготовительная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группа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6-7 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лет</w:t>
            </w:r>
          </w:p>
          <w:p w14:paraId="3EC3BCF4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детей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</w:tcPr>
          <w:p w14:paraId="7634BDF8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Октябрь-апрель</w:t>
            </w:r>
          </w:p>
        </w:tc>
      </w:tr>
      <w:tr w:rsidR="00E633AE" w:rsidRPr="003F196C" w14:paraId="23FF2C9F" w14:textId="77777777" w:rsidTr="00E633AE">
        <w:tc>
          <w:tcPr>
            <w:tcW w:w="2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36FFAA" w14:textId="77777777" w:rsidR="00E633AE" w:rsidRPr="003F196C" w:rsidRDefault="00E633AE" w:rsidP="00F747C9">
            <w:pPr>
              <w:spacing w:after="0" w:line="300" w:lineRule="atLeast"/>
              <w:rPr>
                <w:rFonts w:ascii="Times New Roman" w:hAnsi="Times New Roman" w:cs="Times New Roman"/>
              </w:rPr>
            </w:pPr>
            <w:hyperlink r:id="rId16" w:history="1">
              <w:r w:rsidRPr="003F196C">
                <w:rPr>
                  <w:rFonts w:ascii="Open Sans" w:hAnsi="Open Sans" w:cs="Open Sans"/>
                  <w:b/>
                  <w:bCs/>
                  <w:color w:val="0000FF"/>
                  <w:u w:val="single"/>
                </w:rPr>
                <w:t>«Теремок»</w:t>
              </w:r>
            </w:hyperlink>
            <w:r w:rsidRPr="003F196C">
              <w:rPr>
                <w:rFonts w:ascii="Open Sans" w:hAnsi="Open Sans" w:cs="Open Sans"/>
                <w:color w:val="000000"/>
                <w:shd w:val="clear" w:color="auto" w:fill="E4E7EF"/>
              </w:rPr>
              <w:t>, формирование коммуникативной толерантности и позитивных нравственно-этических установок</w:t>
            </w:r>
          </w:p>
        </w:tc>
        <w:tc>
          <w:tcPr>
            <w:tcW w:w="7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FAF805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воспитанники</w:t>
            </w:r>
          </w:p>
        </w:tc>
        <w:tc>
          <w:tcPr>
            <w:tcW w:w="141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</w:tcPr>
          <w:p w14:paraId="5F09BACC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старшая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лет</w:t>
            </w:r>
          </w:p>
          <w:p w14:paraId="134FFBEE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детей</w:t>
            </w:r>
          </w:p>
        </w:tc>
        <w:tc>
          <w:tcPr>
            <w:tcW w:w="7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</w:tcPr>
          <w:p w14:paraId="7E808870" w14:textId="77777777" w:rsidR="00E633AE" w:rsidRPr="003F196C" w:rsidRDefault="00E633AE" w:rsidP="00F747C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19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Октябрь-апрель</w:t>
            </w:r>
          </w:p>
        </w:tc>
      </w:tr>
    </w:tbl>
    <w:p w14:paraId="3C4A3DF8" w14:textId="4FA0EB04" w:rsidR="0063060F" w:rsidRDefault="0063060F" w:rsidP="006329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38158F" w14:textId="77777777" w:rsidR="00047CE1" w:rsidRPr="006E22BC" w:rsidRDefault="006329C1" w:rsidP="006329C1">
      <w:pPr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 xml:space="preserve">* </w:t>
      </w:r>
      <w:r w:rsidRPr="008B211B">
        <w:rPr>
          <w:rFonts w:ascii="Times New Roman" w:hAnsi="Times New Roman" w:cs="Times New Roman"/>
          <w:sz w:val="24"/>
          <w:szCs w:val="24"/>
        </w:rPr>
        <w:t xml:space="preserve">взаимодействие между ГБДОУ № 50 и </w:t>
      </w:r>
      <w:proofErr w:type="spellStart"/>
      <w:r w:rsidRPr="008B211B">
        <w:rPr>
          <w:rFonts w:ascii="Times New Roman" w:hAnsi="Times New Roman" w:cs="Times New Roman"/>
          <w:sz w:val="24"/>
          <w:szCs w:val="24"/>
        </w:rPr>
        <w:t>ЦЕНТРом</w:t>
      </w:r>
      <w:proofErr w:type="spellEnd"/>
      <w:r w:rsidRPr="008B211B">
        <w:rPr>
          <w:rFonts w:ascii="Times New Roman" w:hAnsi="Times New Roman" w:cs="Times New Roman"/>
          <w:sz w:val="24"/>
          <w:szCs w:val="24"/>
        </w:rPr>
        <w:t xml:space="preserve"> ПСИХОЛОГО-ПЕДАГОГИЧЕСКОЙ, МЕДИЦИНСКОЙ И СОЦИАЛЬНОЙ ПОМОЩИ Василеостровского района Санкт-Петербурга осуществляется в соответствии с требованиями СП 3.1/2.4.3598-</w:t>
      </w:r>
      <w:r w:rsidRPr="006E22BC">
        <w:rPr>
          <w:rFonts w:ascii="Times New Roman" w:hAnsi="Times New Roman" w:cs="Times New Roman"/>
          <w:sz w:val="24"/>
          <w:szCs w:val="24"/>
        </w:rPr>
        <w:t>20</w:t>
      </w:r>
    </w:p>
    <w:p w14:paraId="0D9FC6D9" w14:textId="77777777" w:rsidR="00F02EBA" w:rsidRPr="006E22BC" w:rsidRDefault="00F02EBA" w:rsidP="006329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9C39A4" w14:textId="522B4D1E" w:rsidR="00FD3811" w:rsidRPr="006E22BC" w:rsidRDefault="006C0652" w:rsidP="0005500F">
      <w:pPr>
        <w:pStyle w:val="2"/>
        <w:rPr>
          <w:rFonts w:ascii="Times New Roman" w:hAnsi="Times New Roman" w:cs="Times New Roman"/>
        </w:rPr>
      </w:pPr>
      <w:bookmarkStart w:id="90" w:name="_Toc113378139"/>
      <w:bookmarkStart w:id="91" w:name="_Toc238631895"/>
      <w:r w:rsidRPr="006E22BC">
        <w:rPr>
          <w:rFonts w:ascii="Times New Roman" w:hAnsi="Times New Roman" w:cs="Times New Roman"/>
        </w:rPr>
        <w:t>4.</w:t>
      </w:r>
      <w:r w:rsidR="00A24423" w:rsidRPr="006E22BC">
        <w:rPr>
          <w:rFonts w:ascii="Times New Roman" w:hAnsi="Times New Roman" w:cs="Times New Roman"/>
        </w:rPr>
        <w:t>4</w:t>
      </w:r>
      <w:r w:rsidR="00FD3811" w:rsidRPr="006E22BC">
        <w:rPr>
          <w:rFonts w:ascii="Times New Roman" w:hAnsi="Times New Roman" w:cs="Times New Roman"/>
        </w:rPr>
        <w:t xml:space="preserve">   План работы с ГБУОН «Центр социальной помощи семье и детям Василеостровского района»</w:t>
      </w:r>
      <w:r w:rsidR="00445E77" w:rsidRPr="006E22BC">
        <w:rPr>
          <w:rFonts w:ascii="Times New Roman" w:hAnsi="Times New Roman" w:cs="Times New Roman"/>
        </w:rPr>
        <w:t xml:space="preserve"> на </w:t>
      </w:r>
      <w:r w:rsidR="0041563E">
        <w:rPr>
          <w:rFonts w:ascii="Times New Roman" w:hAnsi="Times New Roman" w:cs="Times New Roman"/>
        </w:rPr>
        <w:t>2026-2027</w:t>
      </w:r>
      <w:r w:rsidR="00445E77" w:rsidRPr="006E22BC">
        <w:rPr>
          <w:rFonts w:ascii="Times New Roman" w:hAnsi="Times New Roman" w:cs="Times New Roman"/>
        </w:rPr>
        <w:t xml:space="preserve"> учебный год</w:t>
      </w:r>
      <w:bookmarkEnd w:id="90"/>
      <w:bookmarkEnd w:id="91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4"/>
      </w:tblGrid>
      <w:tr w:rsidR="00C651B7" w:rsidRPr="006E22BC" w14:paraId="089EABB2" w14:textId="77777777" w:rsidTr="00C651B7">
        <w:tc>
          <w:tcPr>
            <w:tcW w:w="9571" w:type="dxa"/>
          </w:tcPr>
          <w:p w14:paraId="155C1502" w14:textId="77777777" w:rsidR="00C651B7" w:rsidRPr="006E22BC" w:rsidRDefault="00C651B7" w:rsidP="00C6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Циклы тематических мероприятий</w:t>
            </w:r>
          </w:p>
        </w:tc>
      </w:tr>
      <w:tr w:rsidR="00C651B7" w:rsidRPr="006E22BC" w14:paraId="4FB26B65" w14:textId="77777777" w:rsidTr="00C651B7">
        <w:tc>
          <w:tcPr>
            <w:tcW w:w="9571" w:type="dxa"/>
          </w:tcPr>
          <w:p w14:paraId="4A2D8775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ЦТМ «Уроки безопасности. Осторожно – открытое окно!»</w:t>
            </w:r>
          </w:p>
        </w:tc>
      </w:tr>
      <w:tr w:rsidR="00C651B7" w:rsidRPr="006E22BC" w14:paraId="3D279DD0" w14:textId="77777777" w:rsidTr="00C651B7">
        <w:tc>
          <w:tcPr>
            <w:tcW w:w="9571" w:type="dxa"/>
          </w:tcPr>
          <w:p w14:paraId="0ACEDE02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ЦТМ «Уроки безопасности. Безопасное поведение в городе»</w:t>
            </w:r>
          </w:p>
        </w:tc>
      </w:tr>
      <w:tr w:rsidR="00C651B7" w:rsidRPr="006E22BC" w14:paraId="65A81BF2" w14:textId="77777777" w:rsidTr="00C651B7">
        <w:tc>
          <w:tcPr>
            <w:tcW w:w="9571" w:type="dxa"/>
          </w:tcPr>
          <w:p w14:paraId="33DDF90C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ЦТМ «Правила обеспечения пожарной безопасности»</w:t>
            </w:r>
          </w:p>
        </w:tc>
      </w:tr>
      <w:tr w:rsidR="00C651B7" w:rsidRPr="006E22BC" w14:paraId="5BB3B1D2" w14:textId="77777777" w:rsidTr="00C651B7">
        <w:tc>
          <w:tcPr>
            <w:tcW w:w="9571" w:type="dxa"/>
          </w:tcPr>
          <w:p w14:paraId="7D4503E7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ЦТМ «Правила дорожного движения – правила жизни»</w:t>
            </w:r>
          </w:p>
        </w:tc>
      </w:tr>
      <w:tr w:rsidR="00C651B7" w:rsidRPr="006E22BC" w14:paraId="4BAF51E5" w14:textId="77777777" w:rsidTr="00C651B7">
        <w:tc>
          <w:tcPr>
            <w:tcW w:w="9571" w:type="dxa"/>
          </w:tcPr>
          <w:p w14:paraId="17B9BDB4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– 4 ноября</w:t>
            </w:r>
          </w:p>
        </w:tc>
      </w:tr>
      <w:tr w:rsidR="00C651B7" w:rsidRPr="006E22BC" w14:paraId="46F1F1F9" w14:textId="77777777" w:rsidTr="00C651B7">
        <w:tc>
          <w:tcPr>
            <w:tcW w:w="9571" w:type="dxa"/>
          </w:tcPr>
          <w:p w14:paraId="1FE59E2D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 – 20 ноября</w:t>
            </w:r>
          </w:p>
        </w:tc>
      </w:tr>
      <w:tr w:rsidR="00C651B7" w:rsidRPr="006E22BC" w14:paraId="11792463" w14:textId="77777777" w:rsidTr="00C651B7">
        <w:tc>
          <w:tcPr>
            <w:tcW w:w="9571" w:type="dxa"/>
          </w:tcPr>
          <w:p w14:paraId="4ADCBE30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ЦТМ «Ответственное родительство»</w:t>
            </w:r>
          </w:p>
        </w:tc>
      </w:tr>
      <w:tr w:rsidR="00C651B7" w:rsidRPr="006E22BC" w14:paraId="0EC102BE" w14:textId="77777777" w:rsidTr="00C651B7">
        <w:tc>
          <w:tcPr>
            <w:tcW w:w="9571" w:type="dxa"/>
          </w:tcPr>
          <w:p w14:paraId="6F75A17C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ЦТМ «2022 - год культурного наследия народов России»</w:t>
            </w:r>
          </w:p>
        </w:tc>
      </w:tr>
      <w:tr w:rsidR="00C651B7" w:rsidRPr="006E22BC" w14:paraId="28B581C2" w14:textId="77777777" w:rsidTr="00C651B7">
        <w:tc>
          <w:tcPr>
            <w:tcW w:w="9571" w:type="dxa"/>
          </w:tcPr>
          <w:p w14:paraId="1D92EDB2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– 8 марта</w:t>
            </w:r>
          </w:p>
        </w:tc>
      </w:tr>
      <w:tr w:rsidR="00C651B7" w:rsidRPr="006E22BC" w14:paraId="663DCF90" w14:textId="77777777" w:rsidTr="00C651B7">
        <w:tc>
          <w:tcPr>
            <w:tcW w:w="9571" w:type="dxa"/>
          </w:tcPr>
          <w:p w14:paraId="563FBCE0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 – 15 мая</w:t>
            </w:r>
          </w:p>
        </w:tc>
      </w:tr>
      <w:tr w:rsidR="00C651B7" w:rsidRPr="006E22BC" w14:paraId="70FA7085" w14:textId="77777777" w:rsidTr="00C651B7">
        <w:tc>
          <w:tcPr>
            <w:tcW w:w="9571" w:type="dxa"/>
          </w:tcPr>
          <w:p w14:paraId="6C50C09E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 – 1 июня</w:t>
            </w:r>
          </w:p>
        </w:tc>
      </w:tr>
      <w:tr w:rsidR="00C651B7" w:rsidRPr="006E22BC" w14:paraId="02052E58" w14:textId="77777777" w:rsidTr="00C651B7">
        <w:tc>
          <w:tcPr>
            <w:tcW w:w="9571" w:type="dxa"/>
          </w:tcPr>
          <w:p w14:paraId="52BB99B9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 – 8 июля</w:t>
            </w:r>
          </w:p>
        </w:tc>
      </w:tr>
      <w:tr w:rsidR="00C651B7" w:rsidRPr="006E22BC" w14:paraId="0680991E" w14:textId="77777777" w:rsidTr="00C651B7">
        <w:tc>
          <w:tcPr>
            <w:tcW w:w="9571" w:type="dxa"/>
          </w:tcPr>
          <w:p w14:paraId="1BCF9B2C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отца – 16 октября</w:t>
            </w:r>
          </w:p>
        </w:tc>
      </w:tr>
      <w:tr w:rsidR="00C651B7" w:rsidRPr="006E22BC" w14:paraId="315FF7CA" w14:textId="77777777" w:rsidTr="00C651B7">
        <w:tc>
          <w:tcPr>
            <w:tcW w:w="9571" w:type="dxa"/>
          </w:tcPr>
          <w:p w14:paraId="0E7ECBE0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День матери – 28 ноября</w:t>
            </w:r>
          </w:p>
        </w:tc>
      </w:tr>
      <w:tr w:rsidR="00C651B7" w:rsidRPr="006E22BC" w14:paraId="446CECA4" w14:textId="77777777" w:rsidTr="00C651B7">
        <w:tc>
          <w:tcPr>
            <w:tcW w:w="9571" w:type="dxa"/>
          </w:tcPr>
          <w:p w14:paraId="49B1C8B0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 – 1 октября</w:t>
            </w:r>
          </w:p>
        </w:tc>
      </w:tr>
      <w:tr w:rsidR="00C651B7" w:rsidRPr="006E22BC" w14:paraId="3E5CB744" w14:textId="77777777" w:rsidTr="00C651B7">
        <w:tc>
          <w:tcPr>
            <w:tcW w:w="9571" w:type="dxa"/>
          </w:tcPr>
          <w:p w14:paraId="21BF2E37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 – 8 февраля</w:t>
            </w:r>
          </w:p>
        </w:tc>
      </w:tr>
      <w:tr w:rsidR="00C651B7" w:rsidRPr="006E22BC" w14:paraId="5189AFAB" w14:textId="77777777" w:rsidTr="00C651B7">
        <w:tc>
          <w:tcPr>
            <w:tcW w:w="9571" w:type="dxa"/>
          </w:tcPr>
          <w:p w14:paraId="05EF89E4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 – 21 февраля</w:t>
            </w:r>
          </w:p>
        </w:tc>
      </w:tr>
      <w:tr w:rsidR="00C651B7" w:rsidRPr="006E22BC" w14:paraId="690A9B13" w14:textId="77777777" w:rsidTr="00C651B7">
        <w:tc>
          <w:tcPr>
            <w:tcW w:w="9571" w:type="dxa"/>
          </w:tcPr>
          <w:p w14:paraId="2A2503AC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 (или всемирный день Матери-Земли) – 20 марта 22 апреля</w:t>
            </w:r>
          </w:p>
        </w:tc>
      </w:tr>
      <w:tr w:rsidR="00C651B7" w:rsidRPr="006E22BC" w14:paraId="38D1D343" w14:textId="77777777" w:rsidTr="00C651B7">
        <w:tc>
          <w:tcPr>
            <w:tcW w:w="9571" w:type="dxa"/>
          </w:tcPr>
          <w:p w14:paraId="56EC0D94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– 24 мая</w:t>
            </w:r>
          </w:p>
        </w:tc>
      </w:tr>
      <w:tr w:rsidR="00C651B7" w:rsidRPr="006E22BC" w14:paraId="4AD93459" w14:textId="77777777" w:rsidTr="00C651B7">
        <w:tc>
          <w:tcPr>
            <w:tcW w:w="9571" w:type="dxa"/>
          </w:tcPr>
          <w:p w14:paraId="64A28BC7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День русского языка. Пушкинский день – 6 июня</w:t>
            </w:r>
          </w:p>
        </w:tc>
      </w:tr>
      <w:tr w:rsidR="00C651B7" w:rsidRPr="006E22BC" w14:paraId="4362651F" w14:textId="77777777" w:rsidTr="00C651B7">
        <w:tc>
          <w:tcPr>
            <w:tcW w:w="9571" w:type="dxa"/>
          </w:tcPr>
          <w:p w14:paraId="09BA191F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День рождения Петра I – 9 июня</w:t>
            </w:r>
          </w:p>
        </w:tc>
      </w:tr>
      <w:tr w:rsidR="00C651B7" w:rsidRPr="006E22BC" w14:paraId="7082ADD7" w14:textId="77777777" w:rsidTr="00C651B7">
        <w:tc>
          <w:tcPr>
            <w:tcW w:w="9571" w:type="dxa"/>
          </w:tcPr>
          <w:p w14:paraId="30CE2C35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День России – 12 июня</w:t>
            </w:r>
          </w:p>
        </w:tc>
      </w:tr>
      <w:tr w:rsidR="00C651B7" w:rsidRPr="006E22BC" w14:paraId="11B631A4" w14:textId="77777777" w:rsidTr="00C651B7">
        <w:tc>
          <w:tcPr>
            <w:tcW w:w="9571" w:type="dxa"/>
          </w:tcPr>
          <w:p w14:paraId="605400F9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 – 22 августа</w:t>
            </w:r>
          </w:p>
        </w:tc>
      </w:tr>
      <w:tr w:rsidR="00C651B7" w:rsidRPr="006E22BC" w14:paraId="7CBE67D4" w14:textId="77777777" w:rsidTr="00C651B7">
        <w:tc>
          <w:tcPr>
            <w:tcW w:w="9571" w:type="dxa"/>
          </w:tcPr>
          <w:p w14:paraId="159B2A9C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День знаний – 1 сентября</w:t>
            </w:r>
          </w:p>
        </w:tc>
      </w:tr>
      <w:tr w:rsidR="00C651B7" w:rsidRPr="006E22BC" w14:paraId="6CF54CBC" w14:textId="77777777" w:rsidTr="00C651B7">
        <w:tc>
          <w:tcPr>
            <w:tcW w:w="9571" w:type="dxa"/>
          </w:tcPr>
          <w:p w14:paraId="2FA222F5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</w:p>
          <w:p w14:paraId="7A23DD0E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</w:t>
            </w:r>
          </w:p>
          <w:p w14:paraId="4CE449F0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Отечества – 27 января</w:t>
            </w:r>
          </w:p>
        </w:tc>
      </w:tr>
      <w:tr w:rsidR="00C651B7" w:rsidRPr="006E22BC" w14:paraId="6B15F913" w14:textId="77777777" w:rsidTr="00C651B7">
        <w:tc>
          <w:tcPr>
            <w:tcW w:w="9571" w:type="dxa"/>
          </w:tcPr>
          <w:p w14:paraId="198DAC41" w14:textId="77777777" w:rsidR="00C651B7" w:rsidRPr="006E22BC" w:rsidRDefault="00C651B7" w:rsidP="00C65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День образования Василеостровского района – 27 октября XI ежегодный районный конкурс творческих работ «Остров детства», посвященный празднованию Дня Василеостровского района</w:t>
            </w:r>
          </w:p>
        </w:tc>
      </w:tr>
    </w:tbl>
    <w:p w14:paraId="45014856" w14:textId="77777777" w:rsidR="006C0652" w:rsidRPr="006E22BC" w:rsidRDefault="006329C1" w:rsidP="006329C1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  <w:r w:rsidRPr="006E22BC">
        <w:rPr>
          <w:rFonts w:ascii="Times New Roman" w:hAnsi="Times New Roman" w:cs="Times New Roman"/>
        </w:rPr>
        <w:t xml:space="preserve">* - </w:t>
      </w:r>
      <w:r w:rsidRPr="006E22BC">
        <w:rPr>
          <w:rFonts w:ascii="Times New Roman" w:hAnsi="Times New Roman" w:cs="Times New Roman"/>
          <w:sz w:val="20"/>
          <w:szCs w:val="20"/>
        </w:rPr>
        <w:t xml:space="preserve">взаимодействие между ГБДОУ № 50 и </w:t>
      </w:r>
      <w:r w:rsidRPr="006E22BC">
        <w:rPr>
          <w:rFonts w:ascii="Times New Roman" w:hAnsi="Times New Roman" w:cs="Times New Roman"/>
          <w:caps/>
          <w:sz w:val="20"/>
          <w:szCs w:val="20"/>
          <w:shd w:val="clear" w:color="auto" w:fill="FFFFFF"/>
        </w:rPr>
        <w:t>ЦЕНТРом ПСИХОЛОГО-ПЕДАГОГИЧЕСКОЙ, МЕДИЦИНСКОЙ И СОЦИАЛЬНОЙ ПОМОЩИ </w:t>
      </w:r>
      <w:r w:rsidRPr="006E22BC"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Василеостровского района Санкт-Петербурга осуществляется в соответствии с требованиями СП 3.1/2.4.3598-20</w:t>
      </w:r>
      <w:r w:rsidR="006C0652" w:rsidRPr="006E22BC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br w:type="page"/>
      </w:r>
    </w:p>
    <w:p w14:paraId="5D40DD96" w14:textId="77777777" w:rsidR="00FD3811" w:rsidRPr="006E22BC" w:rsidRDefault="0045372F" w:rsidP="006C09DB">
      <w:pPr>
        <w:pStyle w:val="1"/>
        <w:jc w:val="center"/>
        <w:rPr>
          <w:rFonts w:ascii="Times New Roman" w:hAnsi="Times New Roman" w:cs="Times New Roman"/>
        </w:rPr>
      </w:pPr>
      <w:bookmarkStart w:id="92" w:name="_Toc113378140"/>
      <w:bookmarkStart w:id="93" w:name="_Toc238631896"/>
      <w:r w:rsidRPr="006E22BC">
        <w:rPr>
          <w:rFonts w:ascii="Times New Roman" w:hAnsi="Times New Roman" w:cs="Times New Roman"/>
        </w:rPr>
        <w:lastRenderedPageBreak/>
        <w:t>ПРИЛОЖЕНИЯ К ГОДОВОМУ ПЛАНУ</w:t>
      </w:r>
      <w:bookmarkEnd w:id="92"/>
      <w:bookmarkEnd w:id="93"/>
    </w:p>
    <w:p w14:paraId="1C81B53C" w14:textId="77777777" w:rsidR="008B3D5C" w:rsidRPr="006E22BC" w:rsidRDefault="008B3D5C" w:rsidP="004537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128E4C" w14:textId="77777777" w:rsidR="008B3D5C" w:rsidRPr="006E22BC" w:rsidRDefault="008B3D5C" w:rsidP="008B3D5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bookmarkStart w:id="94" w:name="_Hlk171512510"/>
      <w:r w:rsidRPr="006E22BC">
        <w:rPr>
          <w:rFonts w:ascii="Times New Roman" w:hAnsi="Times New Roman" w:cs="Times New Roman"/>
          <w:sz w:val="18"/>
          <w:szCs w:val="18"/>
        </w:rPr>
        <w:t>Приложение № 1</w:t>
      </w:r>
    </w:p>
    <w:p w14:paraId="5DE9C8BB" w14:textId="77777777" w:rsidR="008B3D5C" w:rsidRPr="006E22BC" w:rsidRDefault="008B3D5C" w:rsidP="008B3D5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к годовому плану работы </w:t>
      </w:r>
    </w:p>
    <w:p w14:paraId="6CC6A6F1" w14:textId="77777777" w:rsidR="008B3D5C" w:rsidRPr="006E22BC" w:rsidRDefault="008B3D5C" w:rsidP="008B3D5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государственного бюджетного дошкольного образовательного учреждения</w:t>
      </w:r>
    </w:p>
    <w:p w14:paraId="1BFF52CE" w14:textId="77777777" w:rsidR="008B3D5C" w:rsidRPr="006E22BC" w:rsidRDefault="008B3D5C" w:rsidP="008B3D5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детского сада № 50 Василеостровского района Санкт-Петербурга</w:t>
      </w:r>
    </w:p>
    <w:p w14:paraId="2D186801" w14:textId="77777777" w:rsidR="00263B8B" w:rsidRPr="006E22BC" w:rsidRDefault="00263B8B" w:rsidP="004537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A35E22" w14:textId="77777777" w:rsidR="00BB5324" w:rsidRDefault="00BB5324" w:rsidP="00BB5324">
      <w:pPr>
        <w:spacing w:after="0" w:line="240" w:lineRule="auto"/>
        <w:jc w:val="right"/>
        <w:rPr>
          <w:rFonts w:ascii="XO Oriel" w:hAnsi="XO Oriel"/>
          <w:sz w:val="24"/>
          <w:szCs w:val="24"/>
        </w:rPr>
      </w:pPr>
      <w:bookmarkStart w:id="95" w:name="_Toc113378141"/>
      <w:bookmarkEnd w:id="94"/>
    </w:p>
    <w:p w14:paraId="725EEE61" w14:textId="77777777" w:rsidR="00BB5324" w:rsidRPr="00BB5324" w:rsidRDefault="00BB5324" w:rsidP="00BB532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</w:pPr>
      <w:r w:rsidRPr="00BB5324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  <w:t>План работы Совета родителей (законных представителей)</w:t>
      </w:r>
    </w:p>
    <w:p w14:paraId="3EEBE9A3" w14:textId="46D28EFD" w:rsidR="00BB5324" w:rsidRPr="00BB5324" w:rsidRDefault="00BB5324" w:rsidP="00BB532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</w:pPr>
      <w:r w:rsidRPr="00BB5324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  <w:t xml:space="preserve">Государственного бюджетного дошкольного образовательного учреждения детский сад № </w:t>
      </w:r>
      <w:r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  <w:t>50</w:t>
      </w:r>
      <w:r w:rsidRPr="00BB5324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  <w:t xml:space="preserve"> Василеостровского района Санкт-Петербурга</w:t>
      </w:r>
    </w:p>
    <w:p w14:paraId="7B6EE95A" w14:textId="76F58EB3" w:rsidR="00BB5324" w:rsidRPr="00BB5324" w:rsidRDefault="00BB5324" w:rsidP="00BB532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</w:pPr>
      <w:r w:rsidRPr="00BB5324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  <w:t xml:space="preserve">на </w:t>
      </w:r>
      <w:r w:rsidR="0041563E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  <w:t>2026-2027</w:t>
      </w:r>
      <w:r w:rsidRPr="00BB5324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  <w:t xml:space="preserve"> учебный год</w:t>
      </w:r>
    </w:p>
    <w:p w14:paraId="68FB2B69" w14:textId="77777777" w:rsidR="00BB5324" w:rsidRPr="00BB5324" w:rsidRDefault="00BB5324" w:rsidP="00BB532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</w:pPr>
    </w:p>
    <w:tbl>
      <w:tblPr>
        <w:tblStyle w:val="11"/>
        <w:tblW w:w="5000" w:type="pct"/>
        <w:tblLook w:val="01E0" w:firstRow="1" w:lastRow="1" w:firstColumn="1" w:lastColumn="1" w:noHBand="0" w:noVBand="0"/>
      </w:tblPr>
      <w:tblGrid>
        <w:gridCol w:w="445"/>
        <w:gridCol w:w="4589"/>
        <w:gridCol w:w="975"/>
        <w:gridCol w:w="1904"/>
        <w:gridCol w:w="1431"/>
      </w:tblGrid>
      <w:tr w:rsidR="00BB5324" w:rsidRPr="00BB5324" w14:paraId="71F318AF" w14:textId="77777777" w:rsidTr="00BB5324">
        <w:trPr>
          <w:trHeight w:val="543"/>
        </w:trPr>
        <w:tc>
          <w:tcPr>
            <w:tcW w:w="169" w:type="pct"/>
          </w:tcPr>
          <w:p w14:paraId="06BD55F5" w14:textId="77777777" w:rsidR="00BB5324" w:rsidRPr="00BB5324" w:rsidRDefault="00BB5324" w:rsidP="004D14F3">
            <w:pPr>
              <w:jc w:val="center"/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73" w:type="pct"/>
          </w:tcPr>
          <w:p w14:paraId="28974051" w14:textId="77777777" w:rsidR="00BB5324" w:rsidRPr="00BB5324" w:rsidRDefault="00BB5324" w:rsidP="004D14F3">
            <w:pPr>
              <w:jc w:val="center"/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Содержание работы</w:t>
            </w:r>
          </w:p>
          <w:p w14:paraId="4D8B32A0" w14:textId="77777777" w:rsidR="00BB5324" w:rsidRPr="00BB5324" w:rsidRDefault="00BB5324" w:rsidP="004D14F3">
            <w:pPr>
              <w:jc w:val="center"/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" w:type="pct"/>
          </w:tcPr>
          <w:p w14:paraId="7021FDBD" w14:textId="77777777" w:rsidR="00BB5324" w:rsidRPr="00BB5324" w:rsidRDefault="00BB5324" w:rsidP="004D14F3">
            <w:pPr>
              <w:jc w:val="center"/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036" w:type="pct"/>
          </w:tcPr>
          <w:p w14:paraId="63101ECA" w14:textId="77777777" w:rsidR="00BB5324" w:rsidRPr="00BB5324" w:rsidRDefault="00BB5324" w:rsidP="004D14F3">
            <w:pPr>
              <w:jc w:val="center"/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783" w:type="pct"/>
          </w:tcPr>
          <w:p w14:paraId="7C7A1135" w14:textId="77777777" w:rsidR="00BB5324" w:rsidRPr="00BB5324" w:rsidRDefault="00BB5324" w:rsidP="004D14F3">
            <w:pPr>
              <w:jc w:val="center"/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BB5324" w:rsidRPr="00BB5324" w14:paraId="507A1C78" w14:textId="77777777" w:rsidTr="00BB5324">
        <w:trPr>
          <w:trHeight w:val="1944"/>
        </w:trPr>
        <w:tc>
          <w:tcPr>
            <w:tcW w:w="169" w:type="pct"/>
            <w:vMerge w:val="restart"/>
          </w:tcPr>
          <w:p w14:paraId="1606EA49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73" w:type="pct"/>
          </w:tcPr>
          <w:p w14:paraId="2256BDF9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Установочное заседание № 1:</w:t>
            </w:r>
          </w:p>
          <w:p w14:paraId="74C2CFEC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Выбор председателя Совета родителей (законных представителей).</w:t>
            </w:r>
          </w:p>
          <w:p w14:paraId="70AF8219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Ознакомление членов Совета родителей (законных представителей) с их правами и обязанностями.</w:t>
            </w:r>
          </w:p>
          <w:p w14:paraId="181EF28B" w14:textId="63E214A3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Ознакомление с годовым планом работы </w:t>
            </w:r>
            <w:r w:rsidR="001B4BB8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ГБДОУ</w:t>
            </w: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, с локальными нормативными актами </w:t>
            </w:r>
            <w:r w:rsidR="001B4BB8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ГБДОУ</w:t>
            </w:r>
          </w:p>
        </w:tc>
        <w:tc>
          <w:tcPr>
            <w:tcW w:w="539" w:type="pct"/>
            <w:vMerge w:val="restart"/>
          </w:tcPr>
          <w:p w14:paraId="764B82E7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Октябрь</w:t>
            </w:r>
          </w:p>
          <w:p w14:paraId="49E9D1E7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" w:type="pct"/>
          </w:tcPr>
          <w:p w14:paraId="1C4ACB4B" w14:textId="5C4CA6A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  <w:p w14:paraId="7C65AB5F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члены СР</w:t>
            </w:r>
          </w:p>
        </w:tc>
        <w:tc>
          <w:tcPr>
            <w:tcW w:w="783" w:type="pct"/>
          </w:tcPr>
          <w:p w14:paraId="636C6561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B5324" w:rsidRPr="00BB5324" w14:paraId="72D39FB3" w14:textId="77777777" w:rsidTr="00BB5324">
        <w:trPr>
          <w:trHeight w:val="145"/>
        </w:trPr>
        <w:tc>
          <w:tcPr>
            <w:tcW w:w="169" w:type="pct"/>
            <w:vMerge/>
          </w:tcPr>
          <w:p w14:paraId="77A30673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3" w:type="pct"/>
          </w:tcPr>
          <w:p w14:paraId="443B6855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Помощь в организации и проведении субботника</w:t>
            </w:r>
          </w:p>
        </w:tc>
        <w:tc>
          <w:tcPr>
            <w:tcW w:w="539" w:type="pct"/>
            <w:vMerge/>
          </w:tcPr>
          <w:p w14:paraId="361E56C7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" w:type="pct"/>
          </w:tcPr>
          <w:p w14:paraId="44F3D839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члены СР</w:t>
            </w:r>
          </w:p>
        </w:tc>
        <w:tc>
          <w:tcPr>
            <w:tcW w:w="783" w:type="pct"/>
          </w:tcPr>
          <w:p w14:paraId="59BAEAEE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B5324" w:rsidRPr="00BB5324" w14:paraId="64B60CF5" w14:textId="77777777" w:rsidTr="00BB5324">
        <w:trPr>
          <w:trHeight w:val="543"/>
        </w:trPr>
        <w:tc>
          <w:tcPr>
            <w:tcW w:w="169" w:type="pct"/>
          </w:tcPr>
          <w:p w14:paraId="3BA27DCE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73" w:type="pct"/>
          </w:tcPr>
          <w:p w14:paraId="63C11157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Помощь в подготовке и проведении запланированных мероприятий годовым планом.</w:t>
            </w:r>
          </w:p>
        </w:tc>
        <w:tc>
          <w:tcPr>
            <w:tcW w:w="539" w:type="pct"/>
          </w:tcPr>
          <w:p w14:paraId="00C317B7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36" w:type="pct"/>
          </w:tcPr>
          <w:p w14:paraId="48F2A73D" w14:textId="77777777" w:rsidR="00BB5324" w:rsidRPr="00BB5324" w:rsidRDefault="00BB5324" w:rsidP="00BB5324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  <w:p w14:paraId="57718A8A" w14:textId="2006ACD3" w:rsidR="00BB5324" w:rsidRPr="00BB5324" w:rsidRDefault="00BB5324" w:rsidP="00BB5324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члены СР</w:t>
            </w:r>
          </w:p>
        </w:tc>
        <w:tc>
          <w:tcPr>
            <w:tcW w:w="783" w:type="pct"/>
          </w:tcPr>
          <w:p w14:paraId="39DCBFC7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B5324" w:rsidRPr="00BB5324" w14:paraId="04EEF5CA" w14:textId="77777777" w:rsidTr="00BB5324">
        <w:trPr>
          <w:trHeight w:val="1387"/>
        </w:trPr>
        <w:tc>
          <w:tcPr>
            <w:tcW w:w="169" w:type="pct"/>
          </w:tcPr>
          <w:p w14:paraId="371C00C6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73" w:type="pct"/>
          </w:tcPr>
          <w:p w14:paraId="485689BD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Заседание № 2</w:t>
            </w:r>
          </w:p>
          <w:p w14:paraId="3AEF0162" w14:textId="42F3380A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«Совместная работа </w:t>
            </w:r>
            <w:r w:rsidR="001B4BB8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ГБДОУ</w:t>
            </w: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 и семьи»:</w:t>
            </w:r>
          </w:p>
          <w:p w14:paraId="7E14F1C0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Анализ заболеваемости за первое полугодие.</w:t>
            </w:r>
          </w:p>
          <w:p w14:paraId="048B5B33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Анализ организации питания в дошкольном учреждении.</w:t>
            </w:r>
          </w:p>
          <w:p w14:paraId="71365E29" w14:textId="7B6CAE85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Анализ антикоррупционной работы </w:t>
            </w:r>
            <w:r w:rsidR="001B4BB8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ГБДОУ</w:t>
            </w: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9" w:type="pct"/>
          </w:tcPr>
          <w:p w14:paraId="4DC7324C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1036" w:type="pct"/>
          </w:tcPr>
          <w:p w14:paraId="6DE15A8F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Заведующий, </w:t>
            </w:r>
          </w:p>
          <w:p w14:paraId="795C0EB1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Врач</w:t>
            </w:r>
          </w:p>
        </w:tc>
        <w:tc>
          <w:tcPr>
            <w:tcW w:w="783" w:type="pct"/>
          </w:tcPr>
          <w:p w14:paraId="5BAC881F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B5324" w:rsidRPr="00BB5324" w14:paraId="7C0A37E7" w14:textId="77777777" w:rsidTr="00BB5324">
        <w:trPr>
          <w:trHeight w:val="1402"/>
        </w:trPr>
        <w:tc>
          <w:tcPr>
            <w:tcW w:w="169" w:type="pct"/>
          </w:tcPr>
          <w:p w14:paraId="5E5808C5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73" w:type="pct"/>
          </w:tcPr>
          <w:p w14:paraId="725544DB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Заседание № 3</w:t>
            </w:r>
          </w:p>
          <w:p w14:paraId="4C3F76DA" w14:textId="4FEB176D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 xml:space="preserve">«Итоги совместной работы сотрудников </w:t>
            </w:r>
            <w:r w:rsidR="001B4BB8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ГБДОУ</w:t>
            </w: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 xml:space="preserve"> и Совета родителей (законных представителей) за год»:</w:t>
            </w:r>
          </w:p>
          <w:p w14:paraId="39BF5540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Выполнение плана работы в течение года.</w:t>
            </w:r>
          </w:p>
          <w:p w14:paraId="7C3639BC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Перспективы сотрудничества на новый учебный год.</w:t>
            </w:r>
          </w:p>
        </w:tc>
        <w:tc>
          <w:tcPr>
            <w:tcW w:w="539" w:type="pct"/>
          </w:tcPr>
          <w:p w14:paraId="4751D80F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1036" w:type="pct"/>
          </w:tcPr>
          <w:p w14:paraId="29DA8D8B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Председатель СР</w:t>
            </w:r>
          </w:p>
          <w:p w14:paraId="4074DC05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BB5324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783" w:type="pct"/>
          </w:tcPr>
          <w:p w14:paraId="5E299371" w14:textId="77777777" w:rsidR="00BB5324" w:rsidRPr="00BB5324" w:rsidRDefault="00BB5324" w:rsidP="004D14F3">
            <w:pPr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4D7E0769" w14:textId="77777777" w:rsidR="00BB5324" w:rsidRDefault="00BB5324" w:rsidP="006C09DB">
      <w:pPr>
        <w:pStyle w:val="2"/>
        <w:jc w:val="center"/>
        <w:rPr>
          <w:rFonts w:ascii="Times New Roman" w:hAnsi="Times New Roman" w:cs="Times New Roman"/>
        </w:rPr>
      </w:pPr>
    </w:p>
    <w:p w14:paraId="6EDEDF43" w14:textId="77777777" w:rsidR="00BB5324" w:rsidRDefault="00BB5324" w:rsidP="00BB5324"/>
    <w:p w14:paraId="5706BA62" w14:textId="77777777" w:rsidR="00BB5324" w:rsidRPr="00BB5324" w:rsidRDefault="00BB5324" w:rsidP="00BB5324"/>
    <w:p w14:paraId="33ACEFB8" w14:textId="77777777" w:rsidR="00BB5324" w:rsidRDefault="00BB5324" w:rsidP="00BB532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063BEF3A" w14:textId="77777777" w:rsidR="00BB5324" w:rsidRDefault="00BB5324" w:rsidP="00BB532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580551F7" w14:textId="16714E51" w:rsidR="00BB5324" w:rsidRPr="006E22BC" w:rsidRDefault="00BB5324" w:rsidP="00BB532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2</w:t>
      </w:r>
    </w:p>
    <w:p w14:paraId="5F265C8D" w14:textId="77777777" w:rsidR="00BB5324" w:rsidRPr="006E22BC" w:rsidRDefault="00BB5324" w:rsidP="00BB532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к годовому плану работы </w:t>
      </w:r>
    </w:p>
    <w:p w14:paraId="5DB975AC" w14:textId="77777777" w:rsidR="00BB5324" w:rsidRPr="006E22BC" w:rsidRDefault="00BB5324" w:rsidP="00BB532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государственного бюджетного дошкольного образовательного учреждения</w:t>
      </w:r>
    </w:p>
    <w:p w14:paraId="2EE42944" w14:textId="77777777" w:rsidR="00BB5324" w:rsidRPr="006E22BC" w:rsidRDefault="00BB5324" w:rsidP="00BB532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детского сада № 50 Василеостровского района Санкт-Петербурга</w:t>
      </w:r>
    </w:p>
    <w:p w14:paraId="020FF11F" w14:textId="77777777" w:rsidR="00BB5324" w:rsidRPr="006E22BC" w:rsidRDefault="00BB5324" w:rsidP="00BB53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5AA690" w14:textId="000ECDB1" w:rsidR="006C09DB" w:rsidRDefault="00263B8B" w:rsidP="006C09DB">
      <w:pPr>
        <w:pStyle w:val="2"/>
        <w:jc w:val="center"/>
        <w:rPr>
          <w:rFonts w:ascii="Times New Roman" w:hAnsi="Times New Roman" w:cs="Times New Roman"/>
        </w:rPr>
      </w:pPr>
      <w:bookmarkStart w:id="96" w:name="_Toc238631897"/>
      <w:bookmarkStart w:id="97" w:name="_Hlk207113357"/>
      <w:r w:rsidRPr="00C91B80">
        <w:rPr>
          <w:rFonts w:ascii="Times New Roman" w:hAnsi="Times New Roman" w:cs="Times New Roman"/>
        </w:rPr>
        <w:t>План работы по профилактике детского дорожно-транспортного травматизма в ГБДОУ детский сад № 50 Василеостровского района</w:t>
      </w:r>
      <w:bookmarkEnd w:id="96"/>
      <w:r w:rsidRPr="00C91B80">
        <w:rPr>
          <w:rFonts w:ascii="Times New Roman" w:hAnsi="Times New Roman" w:cs="Times New Roman"/>
        </w:rPr>
        <w:t xml:space="preserve"> </w:t>
      </w:r>
    </w:p>
    <w:p w14:paraId="5CB49EA1" w14:textId="05D4FEEC" w:rsidR="00263B8B" w:rsidRPr="006E22BC" w:rsidRDefault="00263B8B" w:rsidP="006C09DB">
      <w:pPr>
        <w:pStyle w:val="2"/>
        <w:jc w:val="center"/>
        <w:rPr>
          <w:rFonts w:ascii="Times New Roman" w:hAnsi="Times New Roman" w:cs="Times New Roman"/>
        </w:rPr>
      </w:pPr>
      <w:bookmarkStart w:id="98" w:name="_Toc238631898"/>
      <w:r w:rsidRPr="00C91B80">
        <w:rPr>
          <w:rFonts w:ascii="Times New Roman" w:hAnsi="Times New Roman" w:cs="Times New Roman"/>
        </w:rPr>
        <w:t xml:space="preserve">на </w:t>
      </w:r>
      <w:r w:rsidR="0041563E">
        <w:rPr>
          <w:rFonts w:ascii="Times New Roman" w:hAnsi="Times New Roman" w:cs="Times New Roman"/>
        </w:rPr>
        <w:t>2026-2027</w:t>
      </w:r>
      <w:r w:rsidRPr="00C91B80">
        <w:rPr>
          <w:rFonts w:ascii="Times New Roman" w:hAnsi="Times New Roman" w:cs="Times New Roman"/>
        </w:rPr>
        <w:t xml:space="preserve"> учебный год</w:t>
      </w:r>
      <w:bookmarkEnd w:id="95"/>
      <w:bookmarkEnd w:id="98"/>
    </w:p>
    <w:p w14:paraId="7E97E386" w14:textId="77777777" w:rsidR="0048143D" w:rsidRPr="00525DDE" w:rsidRDefault="0048143D" w:rsidP="0048143D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работы:</w:t>
      </w:r>
      <w:r w:rsidRPr="00525DDE">
        <w:t xml:space="preserve"> </w:t>
      </w:r>
      <w:r w:rsidRPr="00525DDE">
        <w:rPr>
          <w:rFonts w:ascii="Times New Roman" w:hAnsi="Times New Roman"/>
          <w:bCs/>
          <w:sz w:val="24"/>
          <w:szCs w:val="24"/>
        </w:rPr>
        <w:t>Создание условий, оптимально обеспечивающих процесс обучения дошкольников правилам дорожного движения и формирование у них навыков осознанного безопасного поведения на улицах и в транспорте.</w:t>
      </w:r>
    </w:p>
    <w:p w14:paraId="24008F08" w14:textId="77777777" w:rsidR="0048143D" w:rsidRDefault="0048143D" w:rsidP="0048143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работы:</w:t>
      </w:r>
    </w:p>
    <w:p w14:paraId="447BE96B" w14:textId="77777777" w:rsidR="0048143D" w:rsidRPr="00A77888" w:rsidRDefault="0048143D" w:rsidP="00481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7888">
        <w:rPr>
          <w:rFonts w:ascii="Times New Roman" w:hAnsi="Times New Roman"/>
          <w:color w:val="000000"/>
          <w:sz w:val="24"/>
          <w:szCs w:val="24"/>
        </w:rPr>
        <w:t>1. Освоение детьми практических навыков поведения в различных ситуациях дорожного движения через систему образовательных занятий и мероприятий;</w:t>
      </w:r>
    </w:p>
    <w:p w14:paraId="60B67A99" w14:textId="77777777" w:rsidR="0048143D" w:rsidRPr="00A77888" w:rsidRDefault="0048143D" w:rsidP="00481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7888">
        <w:rPr>
          <w:rFonts w:ascii="Times New Roman" w:hAnsi="Times New Roman"/>
          <w:color w:val="000000"/>
          <w:sz w:val="24"/>
          <w:szCs w:val="24"/>
        </w:rPr>
        <w:t>2. Организация развивающей предметно-пространственной среды ГБДОУ;</w:t>
      </w:r>
    </w:p>
    <w:p w14:paraId="538A196C" w14:textId="77777777" w:rsidR="0048143D" w:rsidRPr="00A77888" w:rsidRDefault="0048143D" w:rsidP="00481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7888">
        <w:rPr>
          <w:rFonts w:ascii="Times New Roman" w:hAnsi="Times New Roman"/>
          <w:color w:val="000000"/>
          <w:sz w:val="24"/>
          <w:szCs w:val="24"/>
        </w:rPr>
        <w:t>3. Информирование родителей воспитанников ГБДОУ о мероприятиях, проводимых по правилам дорожного движения и безопасному поведению на дороге;</w:t>
      </w:r>
    </w:p>
    <w:p w14:paraId="73FE15E7" w14:textId="77777777" w:rsidR="0048143D" w:rsidRPr="00A77888" w:rsidRDefault="0048143D" w:rsidP="00481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7888">
        <w:rPr>
          <w:rFonts w:ascii="Times New Roman" w:hAnsi="Times New Roman"/>
          <w:color w:val="000000"/>
          <w:sz w:val="24"/>
          <w:szCs w:val="24"/>
        </w:rPr>
        <w:t>4.Повышение профессиональной компетентности педагогов в области обучения дошкольников правилам дорожного движения;</w:t>
      </w:r>
    </w:p>
    <w:p w14:paraId="759B3EAB" w14:textId="77777777" w:rsidR="0048143D" w:rsidRPr="00A77888" w:rsidRDefault="0048143D" w:rsidP="00481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7888">
        <w:rPr>
          <w:rFonts w:ascii="Times New Roman" w:hAnsi="Times New Roman"/>
          <w:color w:val="000000"/>
          <w:sz w:val="24"/>
          <w:szCs w:val="24"/>
        </w:rPr>
        <w:t xml:space="preserve">5. Разработка комплекса мероприятий совместно с органами </w:t>
      </w:r>
      <w:r>
        <w:rPr>
          <w:rFonts w:ascii="Times New Roman" w:hAnsi="Times New Roman"/>
          <w:color w:val="000000"/>
          <w:sz w:val="24"/>
          <w:szCs w:val="24"/>
        </w:rPr>
        <w:t>Госавтоинспекции УМВД</w:t>
      </w:r>
      <w:r w:rsidRPr="00A77888">
        <w:rPr>
          <w:rFonts w:ascii="Times New Roman" w:hAnsi="Times New Roman"/>
          <w:color w:val="000000"/>
          <w:sz w:val="24"/>
          <w:szCs w:val="24"/>
        </w:rPr>
        <w:t xml:space="preserve"> Василеостровского района по формированию у детей навыков безопасного поведения на дороге.</w:t>
      </w:r>
    </w:p>
    <w:p w14:paraId="5FC01AC8" w14:textId="77777777" w:rsidR="0048143D" w:rsidRDefault="0048143D" w:rsidP="00481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7D063D0" w14:textId="77777777" w:rsidR="0048143D" w:rsidRPr="00A77888" w:rsidRDefault="0048143D" w:rsidP="00481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77888">
        <w:rPr>
          <w:rFonts w:ascii="Times New Roman" w:hAnsi="Times New Roman"/>
          <w:b/>
          <w:bCs/>
          <w:color w:val="000000"/>
          <w:sz w:val="24"/>
          <w:szCs w:val="24"/>
        </w:rPr>
        <w:t>Задачи приоритетной области - познавательное развитие:</w:t>
      </w:r>
    </w:p>
    <w:p w14:paraId="409217C0" w14:textId="77777777" w:rsidR="0048143D" w:rsidRPr="00A77888" w:rsidRDefault="0048143D" w:rsidP="00481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7888">
        <w:rPr>
          <w:rFonts w:ascii="Times New Roman" w:hAnsi="Times New Roman"/>
          <w:color w:val="000000"/>
          <w:sz w:val="24"/>
          <w:szCs w:val="24"/>
        </w:rPr>
        <w:t>1.Формировать у детей навыки безопасного поведения;</w:t>
      </w:r>
    </w:p>
    <w:p w14:paraId="3FA5FDE3" w14:textId="77777777" w:rsidR="0048143D" w:rsidRPr="00A77888" w:rsidRDefault="0048143D" w:rsidP="00481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7888">
        <w:rPr>
          <w:rFonts w:ascii="Times New Roman" w:hAnsi="Times New Roman"/>
          <w:color w:val="000000"/>
          <w:sz w:val="24"/>
          <w:szCs w:val="24"/>
        </w:rPr>
        <w:t xml:space="preserve">2.Формировать у детей умение оценивать дорожные ситуации, ориентироваться </w:t>
      </w:r>
      <w:proofErr w:type="gramStart"/>
      <w:r w:rsidRPr="00A77888">
        <w:rPr>
          <w:rFonts w:ascii="Times New Roman" w:hAnsi="Times New Roman"/>
          <w:color w:val="000000"/>
          <w:sz w:val="24"/>
          <w:szCs w:val="24"/>
        </w:rPr>
        <w:t>в  пространственном</w:t>
      </w:r>
      <w:proofErr w:type="gramEnd"/>
      <w:r w:rsidRPr="00A77888">
        <w:rPr>
          <w:rFonts w:ascii="Times New Roman" w:hAnsi="Times New Roman"/>
          <w:color w:val="000000"/>
          <w:sz w:val="24"/>
          <w:szCs w:val="24"/>
        </w:rPr>
        <w:t xml:space="preserve"> окружении;</w:t>
      </w:r>
    </w:p>
    <w:p w14:paraId="5E09BED6" w14:textId="77777777" w:rsidR="0048143D" w:rsidRPr="00A77888" w:rsidRDefault="0048143D" w:rsidP="00481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7888">
        <w:rPr>
          <w:rFonts w:ascii="Times New Roman" w:hAnsi="Times New Roman"/>
          <w:color w:val="000000"/>
          <w:sz w:val="24"/>
          <w:szCs w:val="24"/>
        </w:rPr>
        <w:t>3.Знакомить с различными видами транспорта, с регулированием движения на улицах города, с правилами дорожного движения.</w:t>
      </w:r>
    </w:p>
    <w:p w14:paraId="36EAFB9F" w14:textId="77777777" w:rsidR="0048143D" w:rsidRPr="003D2C2D" w:rsidRDefault="0048143D" w:rsidP="00481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D2C2D">
        <w:rPr>
          <w:rFonts w:ascii="Times New Roman" w:hAnsi="Times New Roman"/>
          <w:color w:val="000000"/>
          <w:sz w:val="24"/>
          <w:szCs w:val="24"/>
        </w:rPr>
        <w:t>3.Знакомить с различными видами транспорта, с регулированием движения на улицах города, с правилами дорожного движения.</w:t>
      </w:r>
    </w:p>
    <w:p w14:paraId="699135B4" w14:textId="77777777" w:rsidR="0048143D" w:rsidRDefault="0048143D" w:rsidP="0048143D">
      <w:pPr>
        <w:jc w:val="both"/>
        <w:rPr>
          <w:rFonts w:ascii="Times New Roman" w:hAnsi="Times New Roman"/>
          <w:sz w:val="24"/>
          <w:szCs w:val="24"/>
        </w:rPr>
      </w:pPr>
    </w:p>
    <w:p w14:paraId="02C633DA" w14:textId="77777777" w:rsidR="0048143D" w:rsidRDefault="0048143D" w:rsidP="0048143D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>Учебно-методическая работа по профилактике детского дорожно-транспортного травматизма: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"/>
        <w:gridCol w:w="1169"/>
        <w:gridCol w:w="1525"/>
        <w:gridCol w:w="2573"/>
        <w:gridCol w:w="1906"/>
        <w:gridCol w:w="1716"/>
      </w:tblGrid>
      <w:tr w:rsidR="0048143D" w14:paraId="3E4ECC6B" w14:textId="77777777" w:rsidTr="0048143D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F689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8C0F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0551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  <w:p w14:paraId="33A3B1DE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6964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EFB4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A615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об</w:t>
            </w:r>
          </w:p>
          <w:p w14:paraId="2B6E375E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исполнении</w:t>
            </w:r>
          </w:p>
        </w:tc>
      </w:tr>
      <w:tr w:rsidR="0048143D" w14:paraId="7D3F168A" w14:textId="77777777" w:rsidTr="0048143D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F258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1322" w14:textId="77777777" w:rsidR="0048143D" w:rsidRDefault="0048143D" w:rsidP="009237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14:paraId="7E34A7E2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9392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ГБДОУ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154B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9DC">
              <w:rPr>
                <w:rFonts w:ascii="Times New Roman" w:hAnsi="Times New Roman"/>
                <w:sz w:val="24"/>
                <w:szCs w:val="24"/>
              </w:rPr>
              <w:t>Анализ и систематизация документации по профилактике ДДТТ  ОУ на новый учебный год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9C22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Зарубова Е.А.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C5E8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50B459" w14:textId="77777777" w:rsidR="0048143D" w:rsidRDefault="0048143D" w:rsidP="0048143D">
      <w:pPr>
        <w:jc w:val="center"/>
        <w:rPr>
          <w:rFonts w:ascii="Times New Roman" w:hAnsi="Times New Roman"/>
          <w:b/>
          <w:bCs/>
          <w:sz w:val="28"/>
        </w:rPr>
      </w:pPr>
    </w:p>
    <w:p w14:paraId="4B23C33A" w14:textId="77777777" w:rsidR="0048143D" w:rsidRDefault="0048143D" w:rsidP="0048143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t>2. Организация и проведение мероприятий с обучающимися по направлению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3782"/>
        <w:gridCol w:w="1338"/>
        <w:gridCol w:w="1488"/>
      </w:tblGrid>
      <w:tr w:rsidR="0048143D" w:rsidRPr="003D2C2D" w14:paraId="1AAF7A0F" w14:textId="77777777" w:rsidTr="00923748">
        <w:tc>
          <w:tcPr>
            <w:tcW w:w="1464" w:type="pct"/>
          </w:tcPr>
          <w:p w14:paraId="36055C84" w14:textId="77777777" w:rsidR="0048143D" w:rsidRDefault="0048143D" w:rsidP="0092374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Методическая работа и</w:t>
            </w:r>
          </w:p>
          <w:p w14:paraId="06BB02A2" w14:textId="77777777" w:rsidR="0048143D" w:rsidRDefault="0048143D" w:rsidP="0092374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взаимодействие с педагогами</w:t>
            </w:r>
          </w:p>
          <w:p w14:paraId="4F60A9B0" w14:textId="77777777" w:rsidR="0048143D" w:rsidRDefault="0048143D" w:rsidP="0092374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pct"/>
          </w:tcPr>
          <w:p w14:paraId="4A5A9E8D" w14:textId="77777777" w:rsidR="0048143D" w:rsidRDefault="0048143D" w:rsidP="0092374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716" w:type="pct"/>
          </w:tcPr>
          <w:p w14:paraId="11816A5B" w14:textId="77777777" w:rsidR="0048143D" w:rsidRDefault="0048143D" w:rsidP="0092374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796" w:type="pct"/>
          </w:tcPr>
          <w:p w14:paraId="2CD9E473" w14:textId="77777777" w:rsidR="0048143D" w:rsidRDefault="0048143D" w:rsidP="0092374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Результат</w:t>
            </w:r>
          </w:p>
          <w:p w14:paraId="3E1DDCE1" w14:textId="77777777" w:rsidR="0048143D" w:rsidRDefault="0048143D" w:rsidP="0092374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2FD2F938" w14:textId="77777777" w:rsidTr="00923748">
        <w:tc>
          <w:tcPr>
            <w:tcW w:w="5000" w:type="pct"/>
            <w:gridSpan w:val="4"/>
          </w:tcPr>
          <w:p w14:paraId="58EA4E84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48143D" w:rsidRPr="003D2C2D" w14:paraId="15DD9E6C" w14:textId="77777777" w:rsidTr="00923748">
        <w:tc>
          <w:tcPr>
            <w:tcW w:w="5000" w:type="pct"/>
            <w:gridSpan w:val="4"/>
          </w:tcPr>
          <w:p w14:paraId="4BAF95F6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15.09-30.</w:t>
            </w:r>
            <w:proofErr w:type="gramStart"/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09  Районный</w:t>
            </w:r>
            <w:proofErr w:type="gramEnd"/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конкурс в рамках профилактической акции «Внимание дети!»</w:t>
            </w:r>
          </w:p>
          <w:p w14:paraId="2A18D62F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19.09 Единый день дорожной безопасности</w:t>
            </w:r>
          </w:p>
        </w:tc>
      </w:tr>
      <w:tr w:rsidR="0048143D" w:rsidRPr="003D2C2D" w14:paraId="4FFD6EDC" w14:textId="77777777" w:rsidTr="00923748">
        <w:tc>
          <w:tcPr>
            <w:tcW w:w="1464" w:type="pct"/>
          </w:tcPr>
          <w:p w14:paraId="72134470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Определить содержание работы</w:t>
            </w:r>
          </w:p>
          <w:p w14:paraId="68356729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ознакомлению детей с ПДД в</w:t>
            </w:r>
          </w:p>
          <w:p w14:paraId="63C36E14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каждой группе.</w:t>
            </w:r>
          </w:p>
          <w:p w14:paraId="5B62DB77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Осмотр и обновление центров по</w:t>
            </w:r>
          </w:p>
          <w:p w14:paraId="7A8A5B23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ПДД в группах.</w:t>
            </w:r>
          </w:p>
        </w:tc>
        <w:tc>
          <w:tcPr>
            <w:tcW w:w="2024" w:type="pct"/>
          </w:tcPr>
          <w:p w14:paraId="28D75809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Диагностика уровня знаний детей по ПДД в каждой группе.</w:t>
            </w:r>
          </w:p>
          <w:p w14:paraId="685910BB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Занятие-прогулка: «Знакомство с улицей».</w:t>
            </w:r>
          </w:p>
          <w:p w14:paraId="3BE3D05E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Участие в районном творческом конкурсе. </w:t>
            </w:r>
          </w:p>
          <w:p w14:paraId="2DBD7859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Физкультурный досуг «В гостях у светофора» Встреча с инспектором госавтоинспекции УМВД</w:t>
            </w:r>
          </w:p>
        </w:tc>
        <w:tc>
          <w:tcPr>
            <w:tcW w:w="716" w:type="pct"/>
          </w:tcPr>
          <w:p w14:paraId="58BEABC6" w14:textId="77777777" w:rsidR="0048143D" w:rsidRDefault="0048143D" w:rsidP="009237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796" w:type="pct"/>
          </w:tcPr>
          <w:p w14:paraId="25D0A2AC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420095C5" w14:textId="77777777" w:rsidTr="00923748">
        <w:tc>
          <w:tcPr>
            <w:tcW w:w="5000" w:type="pct"/>
            <w:gridSpan w:val="4"/>
          </w:tcPr>
          <w:p w14:paraId="4892C79C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48143D" w:rsidRPr="003D2C2D" w14:paraId="03272B2A" w14:textId="77777777" w:rsidTr="00923748">
        <w:tc>
          <w:tcPr>
            <w:tcW w:w="5000" w:type="pct"/>
            <w:gridSpan w:val="4"/>
          </w:tcPr>
          <w:p w14:paraId="2B7E8833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12.10-20.10 Акция «Засветись»</w:t>
            </w:r>
          </w:p>
          <w:p w14:paraId="303BDA01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Районный конкурс «Дорога и мы» на базе ДДТ на 9 линии</w:t>
            </w:r>
          </w:p>
        </w:tc>
      </w:tr>
      <w:tr w:rsidR="0048143D" w:rsidRPr="003D2C2D" w14:paraId="69AD8621" w14:textId="77777777" w:rsidTr="00923748">
        <w:tc>
          <w:tcPr>
            <w:tcW w:w="1464" w:type="pct"/>
          </w:tcPr>
          <w:p w14:paraId="10AF92B9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Подбор и систематизация игр по</w:t>
            </w:r>
          </w:p>
          <w:p w14:paraId="3A9C79FC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теме: «Правила дорожного</w:t>
            </w:r>
          </w:p>
          <w:p w14:paraId="20007A90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движения».</w:t>
            </w:r>
          </w:p>
          <w:p w14:paraId="4D6A9AC3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0DC00A60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ab/>
              <w:t>совещаниях</w:t>
            </w:r>
          </w:p>
          <w:p w14:paraId="1B5ACF0E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районного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ab/>
              <w:t>методического</w:t>
            </w:r>
          </w:p>
          <w:p w14:paraId="05C61F2F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объединения по профилактике ДДТТ</w:t>
            </w:r>
          </w:p>
        </w:tc>
        <w:tc>
          <w:tcPr>
            <w:tcW w:w="2024" w:type="pct"/>
          </w:tcPr>
          <w:p w14:paraId="1CA71269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Экскурсия: «Знакомство детей с пешеходным маршрутом».</w:t>
            </w:r>
          </w:p>
          <w:p w14:paraId="507A12CC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Участие в профилактической акции «Внимание - дети!», «Юный пешеход»</w:t>
            </w:r>
          </w:p>
          <w:p w14:paraId="762FEEFA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Подборка детской художественной литературы по теме безопасности ДД.</w:t>
            </w:r>
          </w:p>
          <w:p w14:paraId="27EFE8FA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Беседы с детьми, чтение литературы, рассматривание</w:t>
            </w:r>
          </w:p>
          <w:p w14:paraId="39C997E9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иллюстраций.</w:t>
            </w:r>
          </w:p>
          <w:p w14:paraId="05D59E5D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Городская акция «Засветись»</w:t>
            </w:r>
          </w:p>
        </w:tc>
        <w:tc>
          <w:tcPr>
            <w:tcW w:w="716" w:type="pct"/>
          </w:tcPr>
          <w:p w14:paraId="6F290BA8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796" w:type="pct"/>
          </w:tcPr>
          <w:p w14:paraId="14B11CE0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261692FD" w14:textId="77777777" w:rsidTr="00923748">
        <w:tc>
          <w:tcPr>
            <w:tcW w:w="5000" w:type="pct"/>
            <w:gridSpan w:val="4"/>
          </w:tcPr>
          <w:p w14:paraId="40FF8824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8143D" w:rsidRPr="003D2C2D" w14:paraId="53365A83" w14:textId="77777777" w:rsidTr="00923748">
        <w:tc>
          <w:tcPr>
            <w:tcW w:w="1464" w:type="pct"/>
          </w:tcPr>
          <w:p w14:paraId="4B11B971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Обновить стенды с информационным</w:t>
            </w:r>
          </w:p>
          <w:p w14:paraId="02041379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сопровождением в группах</w:t>
            </w:r>
          </w:p>
          <w:p w14:paraId="716BC040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Организация взаимодействия со старшим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ab/>
              <w:t>инспектором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ab/>
              <w:t>по</w:t>
            </w:r>
          </w:p>
          <w:p w14:paraId="4DBB5967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Пропаганде безопасного движения</w:t>
            </w:r>
          </w:p>
        </w:tc>
        <w:tc>
          <w:tcPr>
            <w:tcW w:w="2024" w:type="pct"/>
          </w:tcPr>
          <w:p w14:paraId="2761A274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Развлечение "Школа-пешехода".</w:t>
            </w:r>
          </w:p>
          <w:p w14:paraId="67A21467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Досуг " Азбука безопасности движения".</w:t>
            </w:r>
          </w:p>
          <w:p w14:paraId="4FF5B292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Беседы с детьми, чтение литературы, рассматривание</w:t>
            </w:r>
          </w:p>
          <w:p w14:paraId="1FD06E3F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иллюстраций.</w:t>
            </w:r>
          </w:p>
          <w:p w14:paraId="1A222D3F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14:paraId="2C2E92DE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Воспитатели групп, ИФК, старший воспитатель </w:t>
            </w:r>
          </w:p>
        </w:tc>
        <w:tc>
          <w:tcPr>
            <w:tcW w:w="796" w:type="pct"/>
          </w:tcPr>
          <w:p w14:paraId="11C52558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672A8586" w14:textId="77777777" w:rsidTr="00923748">
        <w:tc>
          <w:tcPr>
            <w:tcW w:w="5000" w:type="pct"/>
            <w:gridSpan w:val="4"/>
          </w:tcPr>
          <w:p w14:paraId="673B409C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48143D" w:rsidRPr="003D2C2D" w14:paraId="7BCD42A7" w14:textId="77777777" w:rsidTr="00923748">
        <w:tc>
          <w:tcPr>
            <w:tcW w:w="5000" w:type="pct"/>
            <w:gridSpan w:val="4"/>
          </w:tcPr>
          <w:p w14:paraId="65515240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07.12-25.01 I этап районного конкурса творческих работ «Дорога и мы»( на базе ОУ)</w:t>
            </w:r>
          </w:p>
        </w:tc>
      </w:tr>
      <w:tr w:rsidR="0048143D" w:rsidRPr="003D2C2D" w14:paraId="41602E16" w14:textId="77777777" w:rsidTr="00923748">
        <w:tc>
          <w:tcPr>
            <w:tcW w:w="1464" w:type="pct"/>
          </w:tcPr>
          <w:p w14:paraId="0C8305F8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Изготовление игр по теме:</w:t>
            </w:r>
          </w:p>
          <w:p w14:paraId="1988B3F8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«Правила дорожного движения».</w:t>
            </w:r>
          </w:p>
          <w:p w14:paraId="2C6CDF67" w14:textId="77777777" w:rsidR="0048143D" w:rsidRDefault="0048143D" w:rsidP="00923748">
            <w:pPr>
              <w:widowControl w:val="0"/>
              <w:tabs>
                <w:tab w:val="left" w:pos="1930"/>
              </w:tabs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методических материалов для организации работы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с детьми по безопасности дорожного движения в виртуальном методическом кабинете.</w:t>
            </w:r>
          </w:p>
        </w:tc>
        <w:tc>
          <w:tcPr>
            <w:tcW w:w="2024" w:type="pct"/>
          </w:tcPr>
          <w:p w14:paraId="67C32FA2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Проведение занятий по группам.</w:t>
            </w:r>
          </w:p>
          <w:p w14:paraId="4607430D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Просмотр мультфильма Азбука безопасности со Смешариками*:</w:t>
            </w:r>
          </w:p>
          <w:p w14:paraId="1FA42477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«Светофор» Художественное творчество </w:t>
            </w:r>
          </w:p>
          <w:p w14:paraId="77179B6E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Городская акция «Безопасные каникулы или Новый год по «Правилам»</w:t>
            </w:r>
          </w:p>
          <w:p w14:paraId="5FB2BF9F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Деятельность отряда «ЮИД» ГБДОУ</w:t>
            </w:r>
          </w:p>
        </w:tc>
        <w:tc>
          <w:tcPr>
            <w:tcW w:w="716" w:type="pct"/>
          </w:tcPr>
          <w:p w14:paraId="676E2FEB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796" w:type="pct"/>
          </w:tcPr>
          <w:p w14:paraId="09313F90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7CBD7AA9" w14:textId="77777777" w:rsidTr="00923748">
        <w:tc>
          <w:tcPr>
            <w:tcW w:w="5000" w:type="pct"/>
            <w:gridSpan w:val="4"/>
          </w:tcPr>
          <w:p w14:paraId="21D4D35E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48143D" w:rsidRPr="003D2C2D" w14:paraId="02F387DA" w14:textId="77777777" w:rsidTr="00923748">
        <w:tc>
          <w:tcPr>
            <w:tcW w:w="5000" w:type="pct"/>
            <w:gridSpan w:val="4"/>
          </w:tcPr>
          <w:p w14:paraId="0C17AA78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12.01-30.01 Районная акция детского общественного движения «Юный инспектор дорожного движения» «Осторожно, котёнок»</w:t>
            </w:r>
          </w:p>
        </w:tc>
      </w:tr>
      <w:tr w:rsidR="0048143D" w:rsidRPr="003D2C2D" w14:paraId="268D3C86" w14:textId="77777777" w:rsidTr="00923748">
        <w:tc>
          <w:tcPr>
            <w:tcW w:w="1464" w:type="pct"/>
          </w:tcPr>
          <w:p w14:paraId="53AF69E5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«Мини-опрос» по обмену опытом</w:t>
            </w:r>
          </w:p>
          <w:p w14:paraId="0B7E5CC6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работы педагогов по обучению детей ПДД.</w:t>
            </w:r>
          </w:p>
          <w:p w14:paraId="09B9D599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Участие в районных и городских акциях по ДДТТ («Засветись», «Скорость не главное», «Жизнь без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ab/>
              <w:t>ДТП»,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ab/>
              <w:t>«Безопасные каникулы, или Новый год по Правилам» и др.)</w:t>
            </w:r>
          </w:p>
        </w:tc>
        <w:tc>
          <w:tcPr>
            <w:tcW w:w="2024" w:type="pct"/>
          </w:tcPr>
          <w:p w14:paraId="394414DE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Развлечение: "Путешествие в страну дорожных знаков"</w:t>
            </w:r>
          </w:p>
          <w:p w14:paraId="03E14AAA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Просмотр мультфильмов Азбука безопасности со Смешариками: «Пристегните ремни!»*.</w:t>
            </w:r>
          </w:p>
          <w:p w14:paraId="74FA1034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Художественное творчество: коллективная работа аппликация</w:t>
            </w:r>
          </w:p>
          <w:p w14:paraId="384CA0CA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Экскурсия: «Знакомство детей с пешеходным маршрутом».</w:t>
            </w:r>
          </w:p>
        </w:tc>
        <w:tc>
          <w:tcPr>
            <w:tcW w:w="716" w:type="pct"/>
          </w:tcPr>
          <w:p w14:paraId="6EC12FA2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796" w:type="pct"/>
          </w:tcPr>
          <w:p w14:paraId="044D5A48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2206B244" w14:textId="77777777" w:rsidTr="00923748">
        <w:tc>
          <w:tcPr>
            <w:tcW w:w="5000" w:type="pct"/>
            <w:gridSpan w:val="4"/>
          </w:tcPr>
          <w:p w14:paraId="13579548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48143D" w:rsidRPr="003D2C2D" w14:paraId="4407FE7D" w14:textId="77777777" w:rsidTr="00923748">
        <w:tc>
          <w:tcPr>
            <w:tcW w:w="1464" w:type="pct"/>
          </w:tcPr>
          <w:p w14:paraId="75F19CA3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Подбор и систематизация игр по</w:t>
            </w:r>
          </w:p>
          <w:p w14:paraId="5113136C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теме: «Правила дорожного движения».</w:t>
            </w:r>
          </w:p>
          <w:p w14:paraId="63DCF9F6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4" w:type="pct"/>
          </w:tcPr>
          <w:p w14:paraId="2F6E4981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Занятие: «Мой друг надежный – знак дорожный».</w:t>
            </w:r>
          </w:p>
          <w:p w14:paraId="3506AC5C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Беседы с детьми, чтение литературы, рассматривание</w:t>
            </w:r>
          </w:p>
          <w:p w14:paraId="5C0F1EBC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иллюстраций правилам дорожного движения.</w:t>
            </w:r>
          </w:p>
        </w:tc>
        <w:tc>
          <w:tcPr>
            <w:tcW w:w="716" w:type="pct"/>
          </w:tcPr>
          <w:p w14:paraId="4B1AFFEB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Воспитатели групп,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ИФК, старший воспитатель</w:t>
            </w:r>
          </w:p>
        </w:tc>
        <w:tc>
          <w:tcPr>
            <w:tcW w:w="796" w:type="pct"/>
          </w:tcPr>
          <w:p w14:paraId="65D8AA3E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7A0F45AF" w14:textId="77777777" w:rsidTr="00923748">
        <w:tc>
          <w:tcPr>
            <w:tcW w:w="5000" w:type="pct"/>
            <w:gridSpan w:val="4"/>
          </w:tcPr>
          <w:p w14:paraId="01BAE5D1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48143D" w:rsidRPr="003D2C2D" w14:paraId="02FA06B5" w14:textId="77777777" w:rsidTr="00923748">
        <w:tc>
          <w:tcPr>
            <w:tcW w:w="1464" w:type="pct"/>
          </w:tcPr>
          <w:p w14:paraId="36F144B6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Оформление уголков безопасности дорожного движения для родителей.</w:t>
            </w:r>
          </w:p>
          <w:p w14:paraId="60E5C784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4" w:type="pct"/>
          </w:tcPr>
          <w:p w14:paraId="6A240524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Прогулка к остановке общественного транспорта.</w:t>
            </w:r>
          </w:p>
          <w:p w14:paraId="02E62F64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Беседы с детьми, чтение литературы, рассматривание</w:t>
            </w:r>
          </w:p>
          <w:p w14:paraId="53B4C5BA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иллюстраций.</w:t>
            </w:r>
          </w:p>
          <w:p w14:paraId="59124577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Единый информационный День дорожной безопасности</w:t>
            </w:r>
          </w:p>
        </w:tc>
        <w:tc>
          <w:tcPr>
            <w:tcW w:w="716" w:type="pct"/>
          </w:tcPr>
          <w:p w14:paraId="2CFFCF5B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796" w:type="pct"/>
          </w:tcPr>
          <w:p w14:paraId="6CC2A9D3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46D5DA8B" w14:textId="77777777" w:rsidTr="00923748">
        <w:tc>
          <w:tcPr>
            <w:tcW w:w="5000" w:type="pct"/>
            <w:gridSpan w:val="4"/>
          </w:tcPr>
          <w:p w14:paraId="4CDFF564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48143D" w:rsidRPr="003D2C2D" w14:paraId="7A0E495D" w14:textId="77777777" w:rsidTr="00923748">
        <w:tc>
          <w:tcPr>
            <w:tcW w:w="1464" w:type="pct"/>
          </w:tcPr>
          <w:p w14:paraId="152DCF7B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Тестирование педагогов 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 ПДД</w:t>
            </w:r>
            <w:proofErr w:type="gramEnd"/>
          </w:p>
          <w:p w14:paraId="197D5204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Изготовление,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ab/>
              <w:t>обновление игрового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ab/>
              <w:t>материала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ab/>
              <w:t>для развертывания тематических игр</w:t>
            </w:r>
          </w:p>
        </w:tc>
        <w:tc>
          <w:tcPr>
            <w:tcW w:w="2024" w:type="pct"/>
          </w:tcPr>
          <w:p w14:paraId="77C01CFF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Занятие-игра: «Мы едем в автобусе».</w:t>
            </w:r>
          </w:p>
          <w:p w14:paraId="20254FA9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Беседы с детьми, чтение литературы, рассматривание иллюстраций.</w:t>
            </w:r>
          </w:p>
          <w:p w14:paraId="526DC4F5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Просмотр мультфильмов Уроки тётушки Совы: «Разные дороги»,</w:t>
            </w:r>
          </w:p>
          <w:p w14:paraId="5829DE8B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Перекрестки»*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 Диагностика уровня знаний детей по ПДД.</w:t>
            </w:r>
          </w:p>
        </w:tc>
        <w:tc>
          <w:tcPr>
            <w:tcW w:w="716" w:type="pct"/>
          </w:tcPr>
          <w:p w14:paraId="594B57C8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796" w:type="pct"/>
          </w:tcPr>
          <w:p w14:paraId="3A7372F7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4C697608" w14:textId="77777777" w:rsidTr="00923748">
        <w:tc>
          <w:tcPr>
            <w:tcW w:w="5000" w:type="pct"/>
            <w:gridSpan w:val="4"/>
          </w:tcPr>
          <w:p w14:paraId="11217A9C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48143D" w:rsidRPr="003D2C2D" w14:paraId="6BA97F87" w14:textId="77777777" w:rsidTr="00923748">
        <w:tc>
          <w:tcPr>
            <w:tcW w:w="5000" w:type="pct"/>
            <w:gridSpan w:val="4"/>
          </w:tcPr>
          <w:p w14:paraId="04E1F610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20.05 Единый день дорожной безопасности</w:t>
            </w:r>
          </w:p>
        </w:tc>
      </w:tr>
      <w:tr w:rsidR="0048143D" w:rsidRPr="003D2C2D" w14:paraId="4707550D" w14:textId="77777777" w:rsidTr="00923748">
        <w:tc>
          <w:tcPr>
            <w:tcW w:w="1464" w:type="pct"/>
          </w:tcPr>
          <w:p w14:paraId="608E5554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Обобщение опыта по ПДД с</w:t>
            </w:r>
          </w:p>
          <w:p w14:paraId="4F6C57F3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педагогами.</w:t>
            </w:r>
          </w:p>
          <w:p w14:paraId="0A76D65A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Подведение итогов работы по организации обучения детей БДД</w:t>
            </w:r>
          </w:p>
          <w:p w14:paraId="0C0A02B4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ГБДОУ</w:t>
            </w:r>
          </w:p>
          <w:p w14:paraId="77167C38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ab/>
              <w:t>«Организация</w:t>
            </w:r>
          </w:p>
          <w:p w14:paraId="34A85F77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работы с детьми по ПДДТТ в летний период»</w:t>
            </w:r>
          </w:p>
        </w:tc>
        <w:tc>
          <w:tcPr>
            <w:tcW w:w="2024" w:type="pct"/>
          </w:tcPr>
          <w:p w14:paraId="3A631A18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1. Досуг: «На улице – не в комнате,</w:t>
            </w:r>
          </w:p>
          <w:p w14:paraId="06ECD799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 том ребята, помните».</w:t>
            </w:r>
          </w:p>
          <w:p w14:paraId="4717C9FF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2.Беседы с детьми, чтение литературы, рассматривание</w:t>
            </w:r>
          </w:p>
          <w:p w14:paraId="76AD0510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иллюстраций</w:t>
            </w:r>
          </w:p>
          <w:p w14:paraId="66A83750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3.Просмотр мультфильмов Уроки тётушки Совы: «История ПДД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».*</w:t>
            </w:r>
            <w:proofErr w:type="gramEnd"/>
          </w:p>
          <w:p w14:paraId="5E5EE5AE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4. Опросник (для определения уровня знаний дошкольников по основам безопасности дорожного</w:t>
            </w:r>
          </w:p>
          <w:p w14:paraId="799E3A72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движения). Городская акция «Безопасные каникулы, 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или Здравствуй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лето!</w:t>
            </w:r>
          </w:p>
          <w:p w14:paraId="46351961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14:paraId="7E1B82B7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796" w:type="pct"/>
          </w:tcPr>
          <w:p w14:paraId="00729694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</w:tbl>
    <w:p w14:paraId="7F56B0C8" w14:textId="77777777" w:rsidR="0048143D" w:rsidRPr="003D2C2D" w:rsidRDefault="0048143D" w:rsidP="004814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3BC8E4E3" w14:textId="77777777" w:rsidR="0048143D" w:rsidRDefault="0048143D" w:rsidP="0048143D">
      <w:pPr>
        <w:autoSpaceDE w:val="0"/>
        <w:autoSpaceDN w:val="0"/>
        <w:adjustRightInd w:val="0"/>
        <w:spacing w:after="0" w:line="240" w:lineRule="auto"/>
      </w:pPr>
      <w:r w:rsidRPr="003D2C2D">
        <w:rPr>
          <w:rFonts w:ascii="Times New Roman" w:hAnsi="Times New Roman"/>
          <w:color w:val="000000"/>
        </w:rPr>
        <w:t>*</w:t>
      </w:r>
      <w:r w:rsidRPr="003D2C2D">
        <w:rPr>
          <w:rFonts w:ascii="Times New Roman" w:hAnsi="Times New Roman"/>
          <w:b/>
          <w:bCs/>
          <w:color w:val="444444"/>
          <w:shd w:val="clear" w:color="auto" w:fill="FFFFFF"/>
        </w:rPr>
        <w:t> </w:t>
      </w:r>
      <w:hyperlink r:id="rId17" w:anchor="6560IO" w:history="1">
        <w:r w:rsidRPr="003D2C2D">
          <w:rPr>
            <w:rFonts w:ascii="Times New Roman" w:hAnsi="Times New Roman"/>
            <w:color w:val="000000"/>
            <w:sz w:val="20"/>
            <w:szCs w:val="20"/>
          </w:rPr>
          <w:t>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</w:p>
    <w:p w14:paraId="2501B89A" w14:textId="77777777" w:rsidR="0048143D" w:rsidRDefault="0048143D" w:rsidP="0048143D">
      <w:pPr>
        <w:rPr>
          <w:rFonts w:ascii="Times New Roman" w:hAnsi="Times New Roman"/>
          <w:sz w:val="24"/>
          <w:szCs w:val="24"/>
        </w:rPr>
      </w:pPr>
    </w:p>
    <w:p w14:paraId="4E13A125" w14:textId="77777777" w:rsidR="0048143D" w:rsidRDefault="0048143D" w:rsidP="0048143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lastRenderedPageBreak/>
        <w:t xml:space="preserve">3. </w:t>
      </w:r>
      <w:proofErr w:type="gramStart"/>
      <w:r>
        <w:rPr>
          <w:rFonts w:ascii="Times New Roman" w:hAnsi="Times New Roman"/>
          <w:b/>
          <w:bCs/>
          <w:sz w:val="28"/>
        </w:rPr>
        <w:t>Участие  в</w:t>
      </w:r>
      <w:proofErr w:type="gramEnd"/>
      <w:r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районных, региональных, всероссийских </w:t>
      </w:r>
      <w:r>
        <w:rPr>
          <w:rFonts w:ascii="Times New Roman" w:hAnsi="Times New Roman"/>
          <w:b/>
          <w:bCs/>
          <w:sz w:val="28"/>
        </w:rPr>
        <w:t xml:space="preserve">  мероприятиях с обучающимися по направлению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"/>
        <w:gridCol w:w="1041"/>
        <w:gridCol w:w="1041"/>
        <w:gridCol w:w="2650"/>
        <w:gridCol w:w="1136"/>
        <w:gridCol w:w="1418"/>
        <w:gridCol w:w="1607"/>
      </w:tblGrid>
      <w:tr w:rsidR="0048143D" w14:paraId="31005A15" w14:textId="77777777" w:rsidTr="0048143D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E0EE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F829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ED5F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435C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DEFC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5D16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F247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  <w:p w14:paraId="4E626D1A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A">
              <w:rPr>
                <w:rFonts w:ascii="Times New Roman" w:hAnsi="Times New Roman"/>
                <w:sz w:val="24"/>
                <w:szCs w:val="24"/>
              </w:rPr>
              <w:t>(дата, кол-во детей, классы, подпись ответственного)</w:t>
            </w:r>
          </w:p>
        </w:tc>
      </w:tr>
      <w:tr w:rsidR="0048143D" w14:paraId="5BCCD0D9" w14:textId="77777777" w:rsidTr="0048143D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B716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091" w14:textId="77777777" w:rsidR="0048143D" w:rsidRDefault="0048143D" w:rsidP="009237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81F8" w14:textId="77777777" w:rsidR="0048143D" w:rsidRPr="00997A17" w:rsidRDefault="0048143D" w:rsidP="009237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14-25.26</w:t>
            </w:r>
          </w:p>
          <w:p w14:paraId="69D8D205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FC3B" w14:textId="77777777" w:rsidR="0048143D" w:rsidRDefault="0048143D" w:rsidP="009237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конкурс  </w:t>
            </w:r>
            <w:r w:rsidRPr="003C48F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C48F2">
              <w:rPr>
                <w:rFonts w:ascii="Times New Roman" w:hAnsi="Times New Roman"/>
                <w:sz w:val="24"/>
                <w:szCs w:val="24"/>
              </w:rPr>
              <w:t xml:space="preserve"> рамках профилактической </w:t>
            </w:r>
            <w:proofErr w:type="gramStart"/>
            <w:r w:rsidRPr="003C48F2">
              <w:rPr>
                <w:rFonts w:ascii="Times New Roman" w:hAnsi="Times New Roman"/>
                <w:sz w:val="24"/>
                <w:szCs w:val="24"/>
              </w:rPr>
              <w:t xml:space="preserve">акции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8F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3C48F2">
              <w:rPr>
                <w:rFonts w:ascii="Times New Roman" w:hAnsi="Times New Roman"/>
                <w:sz w:val="24"/>
                <w:szCs w:val="24"/>
              </w:rPr>
              <w:t>Внимание дети»</w:t>
            </w:r>
          </w:p>
          <w:p w14:paraId="53C24B49" w14:textId="77777777" w:rsidR="0048143D" w:rsidRDefault="0048143D" w:rsidP="009237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FFEA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B064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B3E2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43D" w14:paraId="1BE47728" w14:textId="77777777" w:rsidTr="0048143D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F650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40F7" w14:textId="77777777" w:rsidR="0048143D" w:rsidRDefault="0048143D" w:rsidP="009237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1EC4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01.12 -09</w:t>
            </w:r>
            <w:r w:rsidRPr="001E25E0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14:paraId="121839A5" w14:textId="77777777" w:rsidR="0048143D" w:rsidRDefault="0048143D" w:rsidP="009237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2CC2" w14:textId="77777777" w:rsidR="0048143D" w:rsidRPr="003C48F2" w:rsidRDefault="0048143D" w:rsidP="009237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Участие в р</w:t>
            </w:r>
            <w:r w:rsidRPr="003C48F2">
              <w:rPr>
                <w:rFonts w:ascii="Times New Roman" w:hAnsi="Times New Roman"/>
                <w:bCs/>
                <w:sz w:val="24"/>
                <w:szCs w:val="24"/>
              </w:rPr>
              <w:t xml:space="preserve">айонная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акции </w:t>
            </w:r>
            <w:r w:rsidRPr="003C48F2">
              <w:rPr>
                <w:rFonts w:ascii="Times New Roman" w:hAnsi="Times New Roman"/>
                <w:sz w:val="24"/>
                <w:szCs w:val="24"/>
              </w:rPr>
              <w:t>«Безопасные каникулы или Новый Год по «Правилам»</w:t>
            </w:r>
          </w:p>
          <w:p w14:paraId="2589E2B3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A6CC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 лет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BBAC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8DFA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43D" w14:paraId="038286E2" w14:textId="77777777" w:rsidTr="0048143D">
        <w:trPr>
          <w:trHeight w:val="2684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EA03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3C93" w14:textId="77777777" w:rsidR="0048143D" w:rsidRDefault="0048143D" w:rsidP="009237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91D2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11.01-05.02</w:t>
            </w:r>
          </w:p>
          <w:p w14:paraId="55BBE487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3AF493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11.01-29.01</w:t>
            </w:r>
          </w:p>
          <w:p w14:paraId="04C5639A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8AC744" w14:textId="77777777" w:rsidR="0048143D" w:rsidRDefault="0048143D" w:rsidP="00923748">
            <w:pPr>
              <w:jc w:val="center"/>
              <w:rPr>
                <w:rFonts w:ascii="Times New Roman" w:hAnsi="Times New Roman"/>
              </w:rPr>
            </w:pPr>
          </w:p>
          <w:p w14:paraId="1E0B37A6" w14:textId="77777777" w:rsidR="0048143D" w:rsidRDefault="0048143D" w:rsidP="009237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9AC5" w14:textId="77777777" w:rsidR="0048143D" w:rsidRDefault="0048143D" w:rsidP="0092374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C48F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C48F2">
              <w:rPr>
                <w:rFonts w:ascii="Times New Roman" w:hAnsi="Times New Roman"/>
                <w:sz w:val="24"/>
                <w:szCs w:val="24"/>
              </w:rPr>
              <w:t xml:space="preserve"> этап районного тура конкурса творческих работ </w:t>
            </w:r>
            <w:r w:rsidRPr="003C48F2">
              <w:rPr>
                <w:rFonts w:ascii="Times New Roman" w:hAnsi="Times New Roman"/>
                <w:bCs/>
                <w:sz w:val="24"/>
                <w:szCs w:val="24"/>
              </w:rPr>
              <w:t>«Дорога и мы».</w:t>
            </w:r>
          </w:p>
          <w:p w14:paraId="74D84BA2" w14:textId="77777777" w:rsidR="0048143D" w:rsidRDefault="0048143D" w:rsidP="009237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районной акции</w:t>
            </w:r>
            <w:r w:rsidRPr="003C48F2">
              <w:rPr>
                <w:rFonts w:ascii="Times New Roman" w:hAnsi="Times New Roman"/>
                <w:sz w:val="24"/>
                <w:szCs w:val="24"/>
              </w:rPr>
              <w:t xml:space="preserve"> детского общественного движения «Юный инспектор движения» «Осторожно, котенок!»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7E6A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лет</w:t>
            </w:r>
          </w:p>
          <w:p w14:paraId="61306606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C6D2E4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3F16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E2B1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7D32C4" w14:textId="77777777" w:rsidR="0048143D" w:rsidRDefault="0048143D" w:rsidP="0048143D">
      <w:pPr>
        <w:rPr>
          <w:rFonts w:ascii="Times New Roman" w:hAnsi="Times New Roman"/>
          <w:b/>
          <w:bCs/>
          <w:sz w:val="28"/>
        </w:rPr>
      </w:pPr>
    </w:p>
    <w:p w14:paraId="7B11588D" w14:textId="77777777" w:rsidR="0048143D" w:rsidRDefault="0048143D" w:rsidP="0048143D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4. Работа с родителями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"/>
        <w:gridCol w:w="1136"/>
        <w:gridCol w:w="4730"/>
        <w:gridCol w:w="1514"/>
        <w:gridCol w:w="1514"/>
      </w:tblGrid>
      <w:tr w:rsidR="0048143D" w14:paraId="479E3D6F" w14:textId="77777777" w:rsidTr="0048143D">
        <w:trPr>
          <w:trHeight w:val="799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00C6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86F8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A62C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A3CD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C3B2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</w:tc>
      </w:tr>
    </w:tbl>
    <w:p w14:paraId="1CA7A6E4" w14:textId="77777777" w:rsidR="0048143D" w:rsidRDefault="0048143D" w:rsidP="0048143D">
      <w:pPr>
        <w:spacing w:after="0"/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4480"/>
        <w:gridCol w:w="1432"/>
        <w:gridCol w:w="1934"/>
      </w:tblGrid>
      <w:tr w:rsidR="0048143D" w:rsidRPr="003D2C2D" w14:paraId="0F0EC057" w14:textId="77777777" w:rsidTr="0048143D">
        <w:tc>
          <w:tcPr>
            <w:tcW w:w="5000" w:type="pct"/>
            <w:gridSpan w:val="4"/>
          </w:tcPr>
          <w:p w14:paraId="66BA2AF4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48143D" w:rsidRPr="003D2C2D" w14:paraId="41184945" w14:textId="77777777" w:rsidTr="0048143D">
        <w:tc>
          <w:tcPr>
            <w:tcW w:w="802" w:type="pct"/>
          </w:tcPr>
          <w:p w14:paraId="43F57A16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7" w:type="pct"/>
          </w:tcPr>
          <w:p w14:paraId="3B596579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Оформление папок передвижек</w:t>
            </w:r>
          </w:p>
          <w:p w14:paraId="6F96B7BC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безопасности дорожного движения.</w:t>
            </w:r>
          </w:p>
          <w:p w14:paraId="04138CE7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Родительские собрания, информирование о работе детского сада по профилактике ДДТТ</w:t>
            </w:r>
          </w:p>
        </w:tc>
        <w:tc>
          <w:tcPr>
            <w:tcW w:w="766" w:type="pct"/>
          </w:tcPr>
          <w:p w14:paraId="7D113914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1036" w:type="pct"/>
          </w:tcPr>
          <w:p w14:paraId="18C7B931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624E127F" w14:textId="77777777" w:rsidTr="0048143D">
        <w:tc>
          <w:tcPr>
            <w:tcW w:w="5000" w:type="pct"/>
            <w:gridSpan w:val="4"/>
          </w:tcPr>
          <w:p w14:paraId="5BBFA5F2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48143D" w:rsidRPr="003D2C2D" w14:paraId="7A0D58CC" w14:textId="77777777" w:rsidTr="0048143D">
        <w:tc>
          <w:tcPr>
            <w:tcW w:w="802" w:type="pct"/>
          </w:tcPr>
          <w:p w14:paraId="68288D51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7" w:type="pct"/>
          </w:tcPr>
          <w:p w14:paraId="76C24DF0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Консультация для родителей</w:t>
            </w:r>
          </w:p>
          <w:p w14:paraId="1734F783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"Как научить ребенка наблюдать за дорогой".</w:t>
            </w:r>
          </w:p>
          <w:p w14:paraId="660811DD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Разработка памяток для родителей по профилактике ДДТТ</w:t>
            </w:r>
          </w:p>
        </w:tc>
        <w:tc>
          <w:tcPr>
            <w:tcW w:w="766" w:type="pct"/>
          </w:tcPr>
          <w:p w14:paraId="5EA22ABE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1036" w:type="pct"/>
          </w:tcPr>
          <w:p w14:paraId="0E4EA49A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44C39693" w14:textId="77777777" w:rsidTr="0048143D">
        <w:tc>
          <w:tcPr>
            <w:tcW w:w="5000" w:type="pct"/>
            <w:gridSpan w:val="4"/>
          </w:tcPr>
          <w:p w14:paraId="6D14746E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8143D" w:rsidRPr="003D2C2D" w14:paraId="2F2E6560" w14:textId="77777777" w:rsidTr="0048143D">
        <w:tc>
          <w:tcPr>
            <w:tcW w:w="802" w:type="pct"/>
          </w:tcPr>
          <w:p w14:paraId="1E744D90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7" w:type="pct"/>
          </w:tcPr>
          <w:p w14:paraId="6ED03DB7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Оформление папок передвижек (буклет, листовка) по безопасности дорожного движения.</w:t>
            </w:r>
          </w:p>
          <w:p w14:paraId="45DC7C5B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Консультация для родителей «Как переходить улицу с детьми».</w:t>
            </w:r>
          </w:p>
        </w:tc>
        <w:tc>
          <w:tcPr>
            <w:tcW w:w="766" w:type="pct"/>
          </w:tcPr>
          <w:p w14:paraId="369B9809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1036" w:type="pct"/>
          </w:tcPr>
          <w:p w14:paraId="0A24571B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240D8D03" w14:textId="77777777" w:rsidTr="0048143D">
        <w:tc>
          <w:tcPr>
            <w:tcW w:w="5000" w:type="pct"/>
            <w:gridSpan w:val="4"/>
          </w:tcPr>
          <w:p w14:paraId="21F3E10E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48143D" w:rsidRPr="003D2C2D" w14:paraId="5150F8AE" w14:textId="77777777" w:rsidTr="0048143D">
        <w:tc>
          <w:tcPr>
            <w:tcW w:w="802" w:type="pct"/>
          </w:tcPr>
          <w:p w14:paraId="36E76509" w14:textId="77777777" w:rsidR="0048143D" w:rsidRDefault="0048143D" w:rsidP="00923748">
            <w:pPr>
              <w:widowControl w:val="0"/>
              <w:tabs>
                <w:tab w:val="left" w:pos="1464"/>
                <w:tab w:val="left" w:pos="2035"/>
              </w:tabs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pct"/>
          </w:tcPr>
          <w:p w14:paraId="661BE5E8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Консультация «О значении обучения детей дошкольного</w:t>
            </w:r>
          </w:p>
          <w:p w14:paraId="574FD4BD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возраста правилам дорожного движения – </w:t>
            </w:r>
            <w:r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</w:rPr>
              <w:t>Правила дорожные –</w:t>
            </w:r>
          </w:p>
          <w:p w14:paraId="2CA1403C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</w:rPr>
              <w:t>детям знать положено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766" w:type="pct"/>
          </w:tcPr>
          <w:p w14:paraId="412A1503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1036" w:type="pct"/>
          </w:tcPr>
          <w:p w14:paraId="0674FE6B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6916BDDB" w14:textId="77777777" w:rsidTr="0048143D">
        <w:tc>
          <w:tcPr>
            <w:tcW w:w="5000" w:type="pct"/>
            <w:gridSpan w:val="4"/>
          </w:tcPr>
          <w:p w14:paraId="2A6112B0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48143D" w:rsidRPr="003D2C2D" w14:paraId="3D198A7A" w14:textId="77777777" w:rsidTr="0048143D">
        <w:tc>
          <w:tcPr>
            <w:tcW w:w="802" w:type="pct"/>
          </w:tcPr>
          <w:p w14:paraId="287E652F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pct"/>
          </w:tcPr>
          <w:p w14:paraId="13FC81C3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Памятка для родителей на тему:</w:t>
            </w:r>
          </w:p>
          <w:p w14:paraId="590AC678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«Законы безопасного движения».</w:t>
            </w:r>
          </w:p>
        </w:tc>
        <w:tc>
          <w:tcPr>
            <w:tcW w:w="766" w:type="pct"/>
          </w:tcPr>
          <w:p w14:paraId="0D6CBF04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1036" w:type="pct"/>
          </w:tcPr>
          <w:p w14:paraId="1FE8B2A1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5F0FE28C" w14:textId="77777777" w:rsidTr="0048143D">
        <w:tc>
          <w:tcPr>
            <w:tcW w:w="5000" w:type="pct"/>
            <w:gridSpan w:val="4"/>
          </w:tcPr>
          <w:p w14:paraId="17E248CF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48143D" w:rsidRPr="003D2C2D" w14:paraId="7D28E09D" w14:textId="77777777" w:rsidTr="0048143D">
        <w:tc>
          <w:tcPr>
            <w:tcW w:w="802" w:type="pct"/>
          </w:tcPr>
          <w:p w14:paraId="7F72FB48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pct"/>
          </w:tcPr>
          <w:p w14:paraId="791F04F8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Консультация: «Как научить ребенка безопасному поведению</w:t>
            </w:r>
          </w:p>
          <w:p w14:paraId="360E9C33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 улице».</w:t>
            </w:r>
          </w:p>
          <w:p w14:paraId="698B1EFA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pct"/>
          </w:tcPr>
          <w:p w14:paraId="19303D7B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1036" w:type="pct"/>
          </w:tcPr>
          <w:p w14:paraId="6AB3574C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737B7C52" w14:textId="77777777" w:rsidTr="0048143D">
        <w:tc>
          <w:tcPr>
            <w:tcW w:w="5000" w:type="pct"/>
            <w:gridSpan w:val="4"/>
          </w:tcPr>
          <w:p w14:paraId="243DD75B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48143D" w:rsidRPr="003D2C2D" w14:paraId="708486C7" w14:textId="77777777" w:rsidTr="0048143D">
        <w:tc>
          <w:tcPr>
            <w:tcW w:w="802" w:type="pct"/>
          </w:tcPr>
          <w:p w14:paraId="635D53D1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pct"/>
          </w:tcPr>
          <w:p w14:paraId="0E6566D9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Практикум:</w:t>
            </w:r>
          </w:p>
          <w:p w14:paraId="63275837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«Пешеходом быть - наука».</w:t>
            </w:r>
          </w:p>
          <w:p w14:paraId="77701776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Сочинить рассказ из случаев на скользкой дороге.</w:t>
            </w:r>
          </w:p>
          <w:p w14:paraId="2240EFC6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pct"/>
          </w:tcPr>
          <w:p w14:paraId="303B339B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1036" w:type="pct"/>
          </w:tcPr>
          <w:p w14:paraId="6A378F62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7CFDC381" w14:textId="77777777" w:rsidTr="0048143D">
        <w:tc>
          <w:tcPr>
            <w:tcW w:w="5000" w:type="pct"/>
            <w:gridSpan w:val="4"/>
          </w:tcPr>
          <w:p w14:paraId="27337AE1" w14:textId="77777777" w:rsidR="0048143D" w:rsidRDefault="0048143D" w:rsidP="0092374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48143D" w:rsidRPr="003D2C2D" w14:paraId="1BFAEE55" w14:textId="77777777" w:rsidTr="0048143D">
        <w:tc>
          <w:tcPr>
            <w:tcW w:w="802" w:type="pct"/>
          </w:tcPr>
          <w:p w14:paraId="2E422DCA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pct"/>
          </w:tcPr>
          <w:p w14:paraId="3BE37706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Конкурс: «Составление кроссворда по правилам дорожного движения».</w:t>
            </w:r>
          </w:p>
          <w:p w14:paraId="2059F673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pct"/>
          </w:tcPr>
          <w:p w14:paraId="36506861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1036" w:type="pct"/>
          </w:tcPr>
          <w:p w14:paraId="45C11978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48143D" w:rsidRPr="003D2C2D" w14:paraId="07091358" w14:textId="77777777" w:rsidTr="0048143D">
        <w:tc>
          <w:tcPr>
            <w:tcW w:w="5000" w:type="pct"/>
            <w:gridSpan w:val="4"/>
          </w:tcPr>
          <w:p w14:paraId="0495EF46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48143D" w:rsidRPr="003D2C2D" w14:paraId="774D29F6" w14:textId="77777777" w:rsidTr="0048143D">
        <w:tc>
          <w:tcPr>
            <w:tcW w:w="802" w:type="pct"/>
          </w:tcPr>
          <w:p w14:paraId="0237D251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pct"/>
          </w:tcPr>
          <w:p w14:paraId="328C1B82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Консультация для 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родителей :</w:t>
            </w:r>
            <w:proofErr w:type="gramEnd"/>
          </w:p>
          <w:p w14:paraId="440818E7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"Пример родителей - один из факторов успешного воспитания</w:t>
            </w:r>
          </w:p>
          <w:p w14:paraId="05B03C20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 детей навыков безопасного движения на дороге".</w:t>
            </w:r>
          </w:p>
          <w:p w14:paraId="54FF41CF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pct"/>
          </w:tcPr>
          <w:p w14:paraId="5F8C8627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1036" w:type="pct"/>
          </w:tcPr>
          <w:p w14:paraId="2D036BD9" w14:textId="77777777" w:rsidR="0048143D" w:rsidRDefault="0048143D" w:rsidP="0092374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</w:tbl>
    <w:p w14:paraId="664FC32B" w14:textId="77777777" w:rsidR="0048143D" w:rsidRDefault="0048143D" w:rsidP="0048143D">
      <w:pPr>
        <w:rPr>
          <w:rFonts w:ascii="Times New Roman" w:hAnsi="Times New Roman"/>
          <w:b/>
          <w:bCs/>
          <w:sz w:val="28"/>
        </w:rPr>
      </w:pPr>
    </w:p>
    <w:p w14:paraId="1CFF2BC1" w14:textId="77777777" w:rsidR="0048143D" w:rsidRDefault="0048143D" w:rsidP="0048143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8"/>
        </w:rPr>
        <w:t>5. Повышение профессиональной компетентности педагогов.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2"/>
        <w:gridCol w:w="1185"/>
        <w:gridCol w:w="1185"/>
        <w:gridCol w:w="3016"/>
        <w:gridCol w:w="1615"/>
        <w:gridCol w:w="1831"/>
      </w:tblGrid>
      <w:tr w:rsidR="0048143D" w14:paraId="4B314352" w14:textId="77777777" w:rsidTr="0048143D">
        <w:trPr>
          <w:trHeight w:val="129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4A82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03F6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F10C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  <w:p w14:paraId="43253CCA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ECA6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58EC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2D8C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об</w:t>
            </w:r>
          </w:p>
          <w:p w14:paraId="01984F92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исполнении</w:t>
            </w:r>
          </w:p>
        </w:tc>
      </w:tr>
      <w:tr w:rsidR="0048143D" w14:paraId="605E7135" w14:textId="77777777" w:rsidTr="0048143D">
        <w:trPr>
          <w:trHeight w:val="48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6BDE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091B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2026-2027 учебного года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020A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FA12" w14:textId="77777777" w:rsidR="0048143D" w:rsidRPr="00791434" w:rsidRDefault="0048143D" w:rsidP="009237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434">
              <w:rPr>
                <w:rFonts w:ascii="Times New Roman" w:hAnsi="Times New Roman"/>
                <w:sz w:val="24"/>
                <w:szCs w:val="24"/>
              </w:rPr>
              <w:t>-Обучение на курсах повышения квалификации</w:t>
            </w:r>
          </w:p>
          <w:p w14:paraId="6C756678" w14:textId="77777777" w:rsidR="0048143D" w:rsidRDefault="0048143D" w:rsidP="009237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F2F1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F05F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43D" w14:paraId="18E27E33" w14:textId="77777777" w:rsidTr="0048143D">
        <w:trPr>
          <w:trHeight w:val="502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F278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B4DE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2026-2027 учебного года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893B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7B71" w14:textId="77777777" w:rsidR="0048143D" w:rsidRPr="00791434" w:rsidRDefault="0048143D" w:rsidP="009237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434">
              <w:rPr>
                <w:rFonts w:ascii="Times New Roman" w:hAnsi="Times New Roman"/>
                <w:sz w:val="24"/>
                <w:szCs w:val="24"/>
              </w:rPr>
              <w:t>-Посещение педагогами методических объединений, конференций, круглых столов и т.д., с целью повышения профессионального мастерства;</w:t>
            </w:r>
          </w:p>
          <w:p w14:paraId="4697842E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A25E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B8D5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43D" w14:paraId="03B1B4D7" w14:textId="77777777" w:rsidTr="0048143D">
        <w:trPr>
          <w:trHeight w:val="502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348E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171C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2026-2027 учебного года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59C0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E6A6" w14:textId="77777777" w:rsidR="0048143D" w:rsidRPr="00791434" w:rsidRDefault="0048143D" w:rsidP="009237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434">
              <w:rPr>
                <w:rFonts w:ascii="Times New Roman" w:hAnsi="Times New Roman"/>
                <w:sz w:val="24"/>
                <w:szCs w:val="24"/>
              </w:rPr>
              <w:t>-Участие  в  педаг</w:t>
            </w:r>
            <w:r>
              <w:rPr>
                <w:rFonts w:ascii="Times New Roman" w:hAnsi="Times New Roman"/>
                <w:sz w:val="24"/>
                <w:szCs w:val="24"/>
              </w:rPr>
              <w:t>огических  конкурсах (районных ,</w:t>
            </w:r>
            <w:r w:rsidRPr="00791434">
              <w:rPr>
                <w:rFonts w:ascii="Times New Roman" w:hAnsi="Times New Roman"/>
                <w:sz w:val="24"/>
                <w:szCs w:val="24"/>
              </w:rPr>
              <w:t xml:space="preserve"> городских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региональных </w:t>
            </w:r>
            <w:r w:rsidRPr="007914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6E95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групп, ИФК, старший воспитатель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22C4" w14:textId="77777777" w:rsidR="0048143D" w:rsidRDefault="0048143D" w:rsidP="0092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73447E" w14:textId="77777777" w:rsidR="0048143D" w:rsidRDefault="0048143D" w:rsidP="0048143D">
      <w:pPr>
        <w:rPr>
          <w:rFonts w:ascii="Times New Roman" w:hAnsi="Times New Roman"/>
          <w:b/>
          <w:sz w:val="24"/>
          <w:szCs w:val="24"/>
        </w:rPr>
      </w:pPr>
    </w:p>
    <w:p w14:paraId="40A1F716" w14:textId="77777777" w:rsidR="004D090C" w:rsidRPr="006E22BC" w:rsidRDefault="004D090C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090E627" w14:textId="77777777" w:rsidR="004D090C" w:rsidRPr="006E22BC" w:rsidRDefault="004D090C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bookmarkEnd w:id="97"/>
    <w:p w14:paraId="3036EE75" w14:textId="77777777" w:rsidR="0048143D" w:rsidRDefault="0048143D" w:rsidP="004D090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6DCAF13B" w14:textId="19997C01" w:rsidR="004D090C" w:rsidRPr="006E22BC" w:rsidRDefault="004D090C" w:rsidP="004D090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814CE5">
        <w:rPr>
          <w:rFonts w:ascii="Times New Roman" w:hAnsi="Times New Roman" w:cs="Times New Roman"/>
          <w:sz w:val="18"/>
          <w:szCs w:val="18"/>
        </w:rPr>
        <w:t>3</w:t>
      </w:r>
    </w:p>
    <w:p w14:paraId="1D954970" w14:textId="77777777" w:rsidR="004D090C" w:rsidRPr="006E22BC" w:rsidRDefault="004D090C" w:rsidP="004D090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к годовому плану работы </w:t>
      </w:r>
    </w:p>
    <w:p w14:paraId="032F21D6" w14:textId="77777777" w:rsidR="004D090C" w:rsidRPr="006E22BC" w:rsidRDefault="004D090C" w:rsidP="004D090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государственного бюджетного дошкольного образовательного учреждения</w:t>
      </w:r>
    </w:p>
    <w:p w14:paraId="4231C18B" w14:textId="77777777" w:rsidR="004D090C" w:rsidRPr="006E22BC" w:rsidRDefault="004D090C" w:rsidP="004D090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детского сада № 50 Василеостровского района Санкт-Петербурга</w:t>
      </w:r>
    </w:p>
    <w:p w14:paraId="6917932B" w14:textId="77777777" w:rsidR="00C93F5F" w:rsidRDefault="00263B8B" w:rsidP="00C93F5F">
      <w:pPr>
        <w:pStyle w:val="2"/>
        <w:jc w:val="center"/>
        <w:rPr>
          <w:rFonts w:ascii="Times New Roman" w:hAnsi="Times New Roman" w:cs="Times New Roman"/>
        </w:rPr>
      </w:pPr>
      <w:bookmarkStart w:id="99" w:name="_Toc238631899"/>
      <w:bookmarkStart w:id="100" w:name="_Toc113378142"/>
      <w:r w:rsidRPr="006E22BC">
        <w:rPr>
          <w:rFonts w:ascii="Times New Roman" w:hAnsi="Times New Roman" w:cs="Times New Roman"/>
        </w:rPr>
        <w:t>План мероприятий, направленных на снижение</w:t>
      </w:r>
      <w:bookmarkEnd w:id="99"/>
      <w:r w:rsidRPr="006E22BC">
        <w:rPr>
          <w:rFonts w:ascii="Times New Roman" w:hAnsi="Times New Roman" w:cs="Times New Roman"/>
        </w:rPr>
        <w:t xml:space="preserve"> </w:t>
      </w:r>
    </w:p>
    <w:p w14:paraId="09DAD12F" w14:textId="384FD127" w:rsidR="00263B8B" w:rsidRPr="006E22BC" w:rsidRDefault="00263B8B" w:rsidP="00C93F5F">
      <w:pPr>
        <w:pStyle w:val="2"/>
        <w:jc w:val="center"/>
        <w:rPr>
          <w:rFonts w:ascii="Times New Roman" w:hAnsi="Times New Roman" w:cs="Times New Roman"/>
        </w:rPr>
      </w:pPr>
      <w:bookmarkStart w:id="101" w:name="_Toc238631900"/>
      <w:r w:rsidRPr="006E22BC">
        <w:rPr>
          <w:rFonts w:ascii="Times New Roman" w:hAnsi="Times New Roman" w:cs="Times New Roman"/>
        </w:rPr>
        <w:t>заболеваемости воспитанников</w:t>
      </w:r>
      <w:bookmarkEnd w:id="100"/>
      <w:bookmarkEnd w:id="101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7"/>
        <w:gridCol w:w="3113"/>
        <w:gridCol w:w="3114"/>
      </w:tblGrid>
      <w:tr w:rsidR="002D49CA" w:rsidRPr="006E22BC" w14:paraId="5309B6F0" w14:textId="77777777" w:rsidTr="005B6BFD">
        <w:tc>
          <w:tcPr>
            <w:tcW w:w="3189" w:type="dxa"/>
          </w:tcPr>
          <w:p w14:paraId="2A97C0D5" w14:textId="77777777" w:rsidR="002D49CA" w:rsidRPr="006E22BC" w:rsidRDefault="002D49CA" w:rsidP="002D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3190" w:type="dxa"/>
          </w:tcPr>
          <w:p w14:paraId="1ACD6D2B" w14:textId="77777777" w:rsidR="002D49CA" w:rsidRPr="006E22BC" w:rsidRDefault="002D49CA" w:rsidP="002D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14:paraId="55E1D087" w14:textId="77777777" w:rsidR="002D49CA" w:rsidRPr="006E22BC" w:rsidRDefault="002D49CA" w:rsidP="002D49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D49CA" w:rsidRPr="006E22BC" w14:paraId="6E408EAE" w14:textId="77777777" w:rsidTr="005B6BFD">
        <w:tc>
          <w:tcPr>
            <w:tcW w:w="3189" w:type="dxa"/>
          </w:tcPr>
          <w:p w14:paraId="36BC049B" w14:textId="77777777" w:rsidR="002D49CA" w:rsidRPr="006E22BC" w:rsidRDefault="002D49CA" w:rsidP="002D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Витаминизация </w:t>
            </w:r>
          </w:p>
        </w:tc>
        <w:tc>
          <w:tcPr>
            <w:tcW w:w="3190" w:type="dxa"/>
          </w:tcPr>
          <w:p w14:paraId="66098BF8" w14:textId="77777777" w:rsidR="002D49CA" w:rsidRPr="006E22BC" w:rsidRDefault="002D49CA" w:rsidP="002D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14:paraId="174B84E2" w14:textId="77777777" w:rsidR="002D49CA" w:rsidRPr="006E22BC" w:rsidRDefault="0028107C" w:rsidP="002D49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Медицинские работники</w:t>
            </w:r>
          </w:p>
          <w:p w14:paraId="47359922" w14:textId="77777777" w:rsidR="002D49CA" w:rsidRPr="006E22BC" w:rsidRDefault="002D49CA" w:rsidP="002D4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9CA" w:rsidRPr="006E22BC" w14:paraId="29F81608" w14:textId="77777777" w:rsidTr="005B6BFD">
        <w:tc>
          <w:tcPr>
            <w:tcW w:w="3189" w:type="dxa"/>
          </w:tcPr>
          <w:p w14:paraId="3DAEA78A" w14:textId="77777777" w:rsidR="002D49CA" w:rsidRPr="006E22BC" w:rsidRDefault="002D49CA" w:rsidP="002D49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гриппа и простудных заболеваний</w:t>
            </w:r>
          </w:p>
          <w:p w14:paraId="705E3C8F" w14:textId="77777777" w:rsidR="002D49CA" w:rsidRPr="006E22BC" w:rsidRDefault="002D49CA" w:rsidP="002D49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(утренние фильтры, работа с</w:t>
            </w:r>
          </w:p>
          <w:p w14:paraId="6A463B93" w14:textId="77777777" w:rsidR="002D49CA" w:rsidRPr="006E22BC" w:rsidRDefault="002D49CA" w:rsidP="00925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r w:rsidR="00925C81"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использование рециркуляторов, влажные уборки, обработка игрушек и поверхностей)</w:t>
            </w:r>
          </w:p>
        </w:tc>
        <w:tc>
          <w:tcPr>
            <w:tcW w:w="3190" w:type="dxa"/>
          </w:tcPr>
          <w:p w14:paraId="23685989" w14:textId="77777777" w:rsidR="002D49CA" w:rsidRPr="006E22BC" w:rsidRDefault="002D49CA" w:rsidP="002D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14:paraId="753F9C28" w14:textId="77777777" w:rsidR="00925C81" w:rsidRPr="006E22BC" w:rsidRDefault="002D49CA" w:rsidP="002D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групп, </w:t>
            </w:r>
            <w:r w:rsidR="00925C81" w:rsidRPr="006E22BC">
              <w:rPr>
                <w:rFonts w:ascii="Times New Roman" w:hAnsi="Times New Roman" w:cs="Times New Roman"/>
                <w:sz w:val="24"/>
                <w:szCs w:val="24"/>
              </w:rPr>
              <w:t>помощники воспитателей</w:t>
            </w:r>
          </w:p>
          <w:p w14:paraId="24569DFF" w14:textId="77777777" w:rsidR="002D49CA" w:rsidRPr="006E22BC" w:rsidRDefault="002D49CA" w:rsidP="002D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мед работники</w:t>
            </w:r>
          </w:p>
        </w:tc>
      </w:tr>
      <w:tr w:rsidR="002D49CA" w:rsidRPr="006E22BC" w14:paraId="334D1D41" w14:textId="77777777" w:rsidTr="005B6BFD">
        <w:tc>
          <w:tcPr>
            <w:tcW w:w="3189" w:type="dxa"/>
          </w:tcPr>
          <w:p w14:paraId="2D71F4F1" w14:textId="77777777" w:rsidR="002D49CA" w:rsidRPr="006E22BC" w:rsidRDefault="00925C81" w:rsidP="00925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D49CA"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оздушные ванны после дневного сна, на прогулке в тёплое время года</w:t>
            </w:r>
          </w:p>
        </w:tc>
        <w:tc>
          <w:tcPr>
            <w:tcW w:w="3190" w:type="dxa"/>
          </w:tcPr>
          <w:p w14:paraId="07CE98B2" w14:textId="77777777" w:rsidR="002D49CA" w:rsidRPr="006E22BC" w:rsidRDefault="002D49CA" w:rsidP="002D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14:paraId="1BC4A1A9" w14:textId="77777777" w:rsidR="002D49CA" w:rsidRPr="006E22BC" w:rsidRDefault="002D49CA" w:rsidP="002D49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  <w:p w14:paraId="617A7E53" w14:textId="77777777" w:rsidR="002D49CA" w:rsidRPr="006E22BC" w:rsidRDefault="002D49CA" w:rsidP="002D4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9CA" w:rsidRPr="006E22BC" w14:paraId="5ECA8D97" w14:textId="77777777" w:rsidTr="005B6BFD">
        <w:tc>
          <w:tcPr>
            <w:tcW w:w="3189" w:type="dxa"/>
          </w:tcPr>
          <w:p w14:paraId="30681E0E" w14:textId="77777777" w:rsidR="002D49CA" w:rsidRPr="006E22BC" w:rsidRDefault="002D49CA" w:rsidP="0092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Гигиенические процедуры  </w:t>
            </w:r>
            <w:r w:rsidR="00B34030"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 дня</w:t>
            </w:r>
          </w:p>
        </w:tc>
        <w:tc>
          <w:tcPr>
            <w:tcW w:w="3190" w:type="dxa"/>
          </w:tcPr>
          <w:p w14:paraId="2555D7F4" w14:textId="77777777" w:rsidR="002D49CA" w:rsidRPr="006E22BC" w:rsidRDefault="002D49CA" w:rsidP="002D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14:paraId="694A6F73" w14:textId="77777777" w:rsidR="002D49CA" w:rsidRPr="006E22BC" w:rsidRDefault="002D49CA" w:rsidP="002D49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  <w:p w14:paraId="67A27760" w14:textId="77777777" w:rsidR="002D49CA" w:rsidRPr="006E22BC" w:rsidRDefault="002D49CA" w:rsidP="002D4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9CA" w:rsidRPr="006E22BC" w14:paraId="71F7937A" w14:textId="77777777" w:rsidTr="005B6BFD">
        <w:tc>
          <w:tcPr>
            <w:tcW w:w="3189" w:type="dxa"/>
          </w:tcPr>
          <w:p w14:paraId="1BA6D364" w14:textId="77777777" w:rsidR="002D49CA" w:rsidRPr="006E22BC" w:rsidRDefault="002D49CA" w:rsidP="002D49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воздушно-температурного режима.</w:t>
            </w:r>
          </w:p>
          <w:p w14:paraId="6A086EA1" w14:textId="77777777" w:rsidR="002D49CA" w:rsidRPr="006E22BC" w:rsidRDefault="002D49CA" w:rsidP="002D49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Сквозное проветривание (в отсутствии детей) утром, перед приходом детей, перед возвращением детей с</w:t>
            </w:r>
          </w:p>
          <w:p w14:paraId="60890561" w14:textId="77777777" w:rsidR="002D49CA" w:rsidRPr="006E22BC" w:rsidRDefault="002D49CA" w:rsidP="002D49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дневной </w:t>
            </w:r>
            <w:proofErr w:type="gramStart"/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 вечерней</w:t>
            </w:r>
            <w:proofErr w:type="gramEnd"/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прогулки.</w:t>
            </w:r>
          </w:p>
          <w:p w14:paraId="03A053DA" w14:textId="77777777" w:rsidR="002D49CA" w:rsidRPr="006E22BC" w:rsidRDefault="002D49CA" w:rsidP="002D4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38BD7E1B" w14:textId="77777777" w:rsidR="002D49CA" w:rsidRPr="006E22BC" w:rsidRDefault="002D49CA" w:rsidP="002D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14:paraId="589B9638" w14:textId="77777777" w:rsidR="002D49CA" w:rsidRPr="006E22BC" w:rsidRDefault="002D49CA" w:rsidP="00A61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  <w:p w14:paraId="63DEB5F6" w14:textId="77777777" w:rsidR="002D49CA" w:rsidRPr="006E22BC" w:rsidRDefault="002D49CA" w:rsidP="00A61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E1ABDA" w14:textId="77777777" w:rsidR="002D49CA" w:rsidRPr="006E22BC" w:rsidRDefault="002D49CA" w:rsidP="002D49CA">
      <w:pPr>
        <w:rPr>
          <w:rFonts w:ascii="Times New Roman" w:hAnsi="Times New Roman" w:cs="Times New Roman"/>
        </w:rPr>
      </w:pPr>
    </w:p>
    <w:p w14:paraId="098A9FD8" w14:textId="77777777" w:rsidR="002D49CA" w:rsidRPr="006E22BC" w:rsidRDefault="002D49CA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2622C62F" w14:textId="77777777" w:rsidR="002D49CA" w:rsidRPr="006E22BC" w:rsidRDefault="002D49CA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1F19D311" w14:textId="77777777" w:rsidR="002D49CA" w:rsidRPr="006E22BC" w:rsidRDefault="002D49CA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3CC2EC6C" w14:textId="77777777" w:rsidR="002D49CA" w:rsidRPr="006E22BC" w:rsidRDefault="002D49CA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1CF4BC62" w14:textId="77777777" w:rsidR="002D49CA" w:rsidRPr="006E22BC" w:rsidRDefault="002D49CA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73EBCA93" w14:textId="77777777" w:rsidR="002D49CA" w:rsidRPr="006E22BC" w:rsidRDefault="002D49CA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37C7547A" w14:textId="77777777" w:rsidR="002D49CA" w:rsidRPr="006E22BC" w:rsidRDefault="002D49CA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75009586" w14:textId="77777777" w:rsidR="002D49CA" w:rsidRPr="006E22BC" w:rsidRDefault="002D49CA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32752147" w14:textId="77777777" w:rsidR="002D49CA" w:rsidRPr="006E22BC" w:rsidRDefault="002D49CA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528A7456" w14:textId="77777777" w:rsidR="002D49CA" w:rsidRDefault="002D49CA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011E03ED" w14:textId="77777777" w:rsidR="00CD6D5C" w:rsidRDefault="00CD6D5C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69395357" w14:textId="77777777" w:rsidR="00CD6D5C" w:rsidRDefault="00CD6D5C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2D4ED1BC" w14:textId="77777777" w:rsidR="00CD6D5C" w:rsidRDefault="00CD6D5C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421D969C" w14:textId="77777777" w:rsidR="00CD6D5C" w:rsidRDefault="00CD6D5C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04D83481" w14:textId="77777777" w:rsidR="00CD6D5C" w:rsidRDefault="00CD6D5C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6F8A51D8" w14:textId="77777777" w:rsidR="00CD6D5C" w:rsidRDefault="00CD6D5C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53F9F9E4" w14:textId="77777777" w:rsidR="00CD6D5C" w:rsidRPr="006E22BC" w:rsidRDefault="00CD6D5C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249DF564" w14:textId="77777777" w:rsidR="002D49CA" w:rsidRPr="006E22BC" w:rsidRDefault="002D49CA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5ADBB141" w14:textId="77777777" w:rsidR="005B7CB0" w:rsidRPr="006E22BC" w:rsidRDefault="005B7CB0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40E34DEB" w14:textId="3DD029CE" w:rsidR="005B7CB0" w:rsidRPr="006E22BC" w:rsidRDefault="005B7CB0" w:rsidP="005B7CB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 w:rsidR="00814CE5">
        <w:rPr>
          <w:rFonts w:ascii="Times New Roman" w:hAnsi="Times New Roman" w:cs="Times New Roman"/>
          <w:sz w:val="18"/>
          <w:szCs w:val="18"/>
        </w:rPr>
        <w:t>4</w:t>
      </w:r>
    </w:p>
    <w:p w14:paraId="6B3108B6" w14:textId="77777777" w:rsidR="005B7CB0" w:rsidRPr="006E22BC" w:rsidRDefault="005B7CB0" w:rsidP="005B7CB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к годовому плану работы </w:t>
      </w:r>
    </w:p>
    <w:p w14:paraId="53280DE0" w14:textId="77777777" w:rsidR="005B7CB0" w:rsidRPr="006E22BC" w:rsidRDefault="005B7CB0" w:rsidP="005B7CB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государственного бюджетного дошкольного образовательного учреждения</w:t>
      </w:r>
    </w:p>
    <w:p w14:paraId="42A9299C" w14:textId="77777777" w:rsidR="005B7CB0" w:rsidRPr="006E22BC" w:rsidRDefault="005B7CB0" w:rsidP="005B7CB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детского сада № 50 Василеостровского района Санкт-Петербурга</w:t>
      </w:r>
    </w:p>
    <w:p w14:paraId="6EAE1A57" w14:textId="77777777" w:rsidR="002D49CA" w:rsidRPr="006E22BC" w:rsidRDefault="002D49CA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28355F30" w14:textId="77777777" w:rsidR="002D49CA" w:rsidRPr="006E22BC" w:rsidRDefault="002D49CA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2291775A" w14:textId="5CEC155B" w:rsidR="005B7CB0" w:rsidRPr="006E22BC" w:rsidRDefault="00263B8B" w:rsidP="006C09DB">
      <w:pPr>
        <w:pStyle w:val="2"/>
        <w:jc w:val="center"/>
        <w:rPr>
          <w:rFonts w:ascii="Times New Roman" w:hAnsi="Times New Roman" w:cs="Times New Roman"/>
        </w:rPr>
      </w:pPr>
      <w:bookmarkStart w:id="102" w:name="_Toc113378143"/>
      <w:bookmarkStart w:id="103" w:name="_Toc238631901"/>
      <w:r w:rsidRPr="006E22BC">
        <w:rPr>
          <w:rFonts w:ascii="Times New Roman" w:hAnsi="Times New Roman" w:cs="Times New Roman"/>
        </w:rPr>
        <w:t xml:space="preserve">План </w:t>
      </w:r>
      <w:proofErr w:type="gramStart"/>
      <w:r w:rsidRPr="006E22BC">
        <w:rPr>
          <w:rFonts w:ascii="Times New Roman" w:hAnsi="Times New Roman" w:cs="Times New Roman"/>
        </w:rPr>
        <w:t>мероприятий</w:t>
      </w:r>
      <w:proofErr w:type="gramEnd"/>
      <w:r w:rsidRPr="006E22BC">
        <w:rPr>
          <w:rFonts w:ascii="Times New Roman" w:hAnsi="Times New Roman" w:cs="Times New Roman"/>
        </w:rPr>
        <w:t xml:space="preserve"> пропагандирующи</w:t>
      </w:r>
      <w:r w:rsidR="005B7CB0" w:rsidRPr="006E22BC">
        <w:rPr>
          <w:rFonts w:ascii="Times New Roman" w:hAnsi="Times New Roman" w:cs="Times New Roman"/>
        </w:rPr>
        <w:t>х</w:t>
      </w:r>
      <w:r w:rsidRPr="006E22BC">
        <w:rPr>
          <w:rFonts w:ascii="Times New Roman" w:hAnsi="Times New Roman" w:cs="Times New Roman"/>
        </w:rPr>
        <w:t xml:space="preserve"> здоровый образ жизни </w:t>
      </w:r>
      <w:r w:rsidR="00A24423" w:rsidRPr="006E22BC">
        <w:rPr>
          <w:rFonts w:ascii="Times New Roman" w:hAnsi="Times New Roman" w:cs="Times New Roman"/>
        </w:rPr>
        <w:t xml:space="preserve">на </w:t>
      </w:r>
      <w:proofErr w:type="gramStart"/>
      <w:r w:rsidR="00A24423" w:rsidRPr="006E22BC">
        <w:rPr>
          <w:rFonts w:ascii="Times New Roman" w:hAnsi="Times New Roman" w:cs="Times New Roman"/>
        </w:rPr>
        <w:t>202</w:t>
      </w:r>
      <w:r w:rsidR="00E633AE">
        <w:rPr>
          <w:rFonts w:ascii="Times New Roman" w:hAnsi="Times New Roman" w:cs="Times New Roman"/>
        </w:rPr>
        <w:t xml:space="preserve">6 </w:t>
      </w:r>
      <w:r w:rsidR="00A24423" w:rsidRPr="006E22BC">
        <w:rPr>
          <w:rFonts w:ascii="Times New Roman" w:hAnsi="Times New Roman" w:cs="Times New Roman"/>
        </w:rPr>
        <w:t>- 202</w:t>
      </w:r>
      <w:r w:rsidR="00E633AE">
        <w:rPr>
          <w:rFonts w:ascii="Times New Roman" w:hAnsi="Times New Roman" w:cs="Times New Roman"/>
        </w:rPr>
        <w:t>7</w:t>
      </w:r>
      <w:proofErr w:type="gramEnd"/>
      <w:r w:rsidR="00A24423" w:rsidRPr="006E22BC">
        <w:rPr>
          <w:rFonts w:ascii="Times New Roman" w:hAnsi="Times New Roman" w:cs="Times New Roman"/>
        </w:rPr>
        <w:t xml:space="preserve"> учебный год</w:t>
      </w:r>
      <w:bookmarkEnd w:id="102"/>
      <w:bookmarkEnd w:id="103"/>
    </w:p>
    <w:p w14:paraId="419C730A" w14:textId="77777777" w:rsidR="00263B8B" w:rsidRPr="006E22BC" w:rsidRDefault="00263B8B" w:rsidP="00AD4E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2BC">
        <w:rPr>
          <w:rFonts w:ascii="Times New Roman" w:hAnsi="Times New Roman" w:cs="Times New Roman"/>
          <w:b/>
          <w:sz w:val="28"/>
          <w:szCs w:val="28"/>
        </w:rPr>
        <w:t>«</w:t>
      </w:r>
      <w:r w:rsidR="005B7CB0" w:rsidRPr="006E22BC">
        <w:rPr>
          <w:rFonts w:ascii="Times New Roman" w:hAnsi="Times New Roman" w:cs="Times New Roman"/>
          <w:b/>
          <w:sz w:val="28"/>
          <w:szCs w:val="28"/>
        </w:rPr>
        <w:t>В здоровом теле – здоровый дух</w:t>
      </w:r>
      <w:r w:rsidRPr="006E22BC">
        <w:rPr>
          <w:rFonts w:ascii="Times New Roman" w:hAnsi="Times New Roman" w:cs="Times New Roman"/>
          <w:b/>
          <w:sz w:val="28"/>
          <w:szCs w:val="28"/>
        </w:rPr>
        <w:t>"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1420"/>
        <w:gridCol w:w="1271"/>
        <w:gridCol w:w="2094"/>
      </w:tblGrid>
      <w:tr w:rsidR="005B7CB0" w:rsidRPr="006E22BC" w14:paraId="2FB8EDEB" w14:textId="77777777" w:rsidTr="00E11BE6">
        <w:tc>
          <w:tcPr>
            <w:tcW w:w="4786" w:type="dxa"/>
          </w:tcPr>
          <w:p w14:paraId="29F61B14" w14:textId="77777777" w:rsidR="005B7CB0" w:rsidRPr="006E22BC" w:rsidRDefault="005B7CB0" w:rsidP="005B7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20" w:type="dxa"/>
          </w:tcPr>
          <w:p w14:paraId="61799CF0" w14:textId="77777777" w:rsidR="005B7CB0" w:rsidRPr="006E22BC" w:rsidRDefault="005B7CB0" w:rsidP="005B7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Категория участников</w:t>
            </w:r>
          </w:p>
        </w:tc>
        <w:tc>
          <w:tcPr>
            <w:tcW w:w="1271" w:type="dxa"/>
          </w:tcPr>
          <w:p w14:paraId="118698C1" w14:textId="77777777" w:rsidR="005B7CB0" w:rsidRPr="006E22BC" w:rsidRDefault="005B7CB0" w:rsidP="005B7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94" w:type="dxa"/>
          </w:tcPr>
          <w:p w14:paraId="739ED75D" w14:textId="77777777" w:rsidR="005B7CB0" w:rsidRPr="006E22BC" w:rsidRDefault="005B7CB0" w:rsidP="005B7C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B7CB0" w:rsidRPr="006E22BC" w14:paraId="70593CC4" w14:textId="77777777" w:rsidTr="00E11BE6">
        <w:tc>
          <w:tcPr>
            <w:tcW w:w="4786" w:type="dxa"/>
          </w:tcPr>
          <w:p w14:paraId="648C0FD5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Стендовые консультации "Здоровый образ жизни"</w:t>
            </w:r>
          </w:p>
        </w:tc>
        <w:tc>
          <w:tcPr>
            <w:tcW w:w="1420" w:type="dxa"/>
          </w:tcPr>
          <w:p w14:paraId="6C4858CF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271" w:type="dxa"/>
          </w:tcPr>
          <w:p w14:paraId="2E83F5C3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4" w:type="dxa"/>
          </w:tcPr>
          <w:p w14:paraId="1777F75C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5B7CB0" w:rsidRPr="006E22BC" w14:paraId="78C09F2C" w14:textId="77777777" w:rsidTr="00E11BE6">
        <w:tc>
          <w:tcPr>
            <w:tcW w:w="4786" w:type="dxa"/>
          </w:tcPr>
          <w:p w14:paraId="2A7D1BD2" w14:textId="77777777" w:rsidR="005B7CB0" w:rsidRPr="006E22BC" w:rsidRDefault="005B7CB0" w:rsidP="005B7C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бесед о ЗОЖ с воспитанниками</w:t>
            </w:r>
          </w:p>
          <w:p w14:paraId="1CA1216E" w14:textId="77777777" w:rsidR="005B7CB0" w:rsidRPr="006E22BC" w:rsidRDefault="005B7CB0" w:rsidP="005B7C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«Витамины укрепляют организм», «Правила гигиены», «На зарядку</w:t>
            </w:r>
          </w:p>
          <w:p w14:paraId="6C8C4024" w14:textId="77777777" w:rsidR="005B7CB0" w:rsidRPr="006E22BC" w:rsidRDefault="005B7CB0" w:rsidP="005B7C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становись», «Полезные и вредные привычки», «Здоровая пища», «Человек</w:t>
            </w:r>
          </w:p>
          <w:p w14:paraId="5B859458" w14:textId="77777777" w:rsidR="005B7CB0" w:rsidRPr="006E22BC" w:rsidRDefault="005B7CB0" w:rsidP="005B7C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его здоровье», «Правила личной гигиены», «Таблетки растут на грядке»,</w:t>
            </w:r>
          </w:p>
          <w:p w14:paraId="2E98EA22" w14:textId="77777777" w:rsidR="005B7CB0" w:rsidRPr="006E22BC" w:rsidRDefault="005B7CB0" w:rsidP="005B7C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«Мои помощники»</w:t>
            </w:r>
          </w:p>
        </w:tc>
        <w:tc>
          <w:tcPr>
            <w:tcW w:w="1420" w:type="dxa"/>
          </w:tcPr>
          <w:p w14:paraId="3B5ADEFD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271" w:type="dxa"/>
          </w:tcPr>
          <w:p w14:paraId="28295213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4" w:type="dxa"/>
          </w:tcPr>
          <w:p w14:paraId="543E654A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5B7CB0" w:rsidRPr="006E22BC" w14:paraId="408181A8" w14:textId="77777777" w:rsidTr="00E11BE6">
        <w:tc>
          <w:tcPr>
            <w:tcW w:w="4786" w:type="dxa"/>
          </w:tcPr>
          <w:p w14:paraId="10A74C47" w14:textId="77777777" w:rsidR="005B7CB0" w:rsidRPr="006E22BC" w:rsidRDefault="005B7CB0" w:rsidP="005B7C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</w:t>
            </w:r>
          </w:p>
          <w:p w14:paraId="7D260BD7" w14:textId="77777777" w:rsidR="005B7CB0" w:rsidRPr="006E22BC" w:rsidRDefault="005B7CB0" w:rsidP="005B7C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«Физкультура с малышами» (игры и упражнения для детей раннего</w:t>
            </w:r>
          </w:p>
          <w:p w14:paraId="37A14552" w14:textId="77777777" w:rsidR="005B7CB0" w:rsidRPr="006E22BC" w:rsidRDefault="005B7CB0" w:rsidP="005B7C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возраста)</w:t>
            </w:r>
          </w:p>
          <w:p w14:paraId="40ED2B56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65A46632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раннего возраста</w:t>
            </w:r>
          </w:p>
        </w:tc>
        <w:tc>
          <w:tcPr>
            <w:tcW w:w="1271" w:type="dxa"/>
          </w:tcPr>
          <w:p w14:paraId="6EF171D7" w14:textId="77777777" w:rsidR="005B7CB0" w:rsidRPr="006E22BC" w:rsidRDefault="005B7CB0" w:rsidP="005B7C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14:paraId="3FA9319A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14:paraId="58E0BB62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5B7CB0" w:rsidRPr="006E22BC" w14:paraId="009B971D" w14:textId="77777777" w:rsidTr="00E11BE6">
        <w:tc>
          <w:tcPr>
            <w:tcW w:w="4786" w:type="dxa"/>
          </w:tcPr>
          <w:p w14:paraId="4357E8D1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 «Правильная осанка – отличное здоровье»</w:t>
            </w:r>
          </w:p>
        </w:tc>
        <w:tc>
          <w:tcPr>
            <w:tcW w:w="1420" w:type="dxa"/>
          </w:tcPr>
          <w:p w14:paraId="1E8B6B27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271" w:type="dxa"/>
          </w:tcPr>
          <w:p w14:paraId="659A66BF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4" w:type="dxa"/>
          </w:tcPr>
          <w:p w14:paraId="6F649456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5B7CB0" w:rsidRPr="006E22BC" w14:paraId="6873BF76" w14:textId="77777777" w:rsidTr="00E11BE6">
        <w:tc>
          <w:tcPr>
            <w:tcW w:w="4786" w:type="dxa"/>
          </w:tcPr>
          <w:p w14:paraId="6C00EE5A" w14:textId="77777777" w:rsidR="005B7CB0" w:rsidRPr="006E22BC" w:rsidRDefault="005B7CB0" w:rsidP="005B7C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 групп: «Роль семьи в формировании</w:t>
            </w:r>
          </w:p>
          <w:p w14:paraId="7AC4E316" w14:textId="77777777" w:rsidR="005B7CB0" w:rsidRPr="006E22BC" w:rsidRDefault="005B7CB0" w:rsidP="005B7C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здорового образа жизни ребенка»</w:t>
            </w:r>
          </w:p>
          <w:p w14:paraId="6E48BA0D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771676B0" w14:textId="77777777" w:rsidR="005B7CB0" w:rsidRPr="006E22BC" w:rsidRDefault="005B7CB0" w:rsidP="00A61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271" w:type="dxa"/>
          </w:tcPr>
          <w:p w14:paraId="33D4226B" w14:textId="77777777" w:rsidR="005B7CB0" w:rsidRPr="006E22BC" w:rsidRDefault="005B7CB0" w:rsidP="00A61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4" w:type="dxa"/>
          </w:tcPr>
          <w:p w14:paraId="6C392CAC" w14:textId="77777777" w:rsidR="005B7CB0" w:rsidRPr="006E22BC" w:rsidRDefault="005B7CB0" w:rsidP="00A61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5B7CB0" w:rsidRPr="006E22BC" w14:paraId="3C9F4361" w14:textId="77777777" w:rsidTr="00E11BE6">
        <w:tc>
          <w:tcPr>
            <w:tcW w:w="4786" w:type="dxa"/>
          </w:tcPr>
          <w:p w14:paraId="3B85112C" w14:textId="77777777" w:rsidR="005B7CB0" w:rsidRPr="006E22BC" w:rsidRDefault="005B7CB0" w:rsidP="005B7C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просветительно-агитационного материала для родителей</w:t>
            </w:r>
          </w:p>
          <w:p w14:paraId="7AF08FC2" w14:textId="77777777" w:rsidR="005B7CB0" w:rsidRPr="006E22BC" w:rsidRDefault="005B7CB0" w:rsidP="005B7C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Буклеты «Береги глаз, как алмаз», «Дети и телевизор», «Уход за зубами»,</w:t>
            </w:r>
          </w:p>
          <w:p w14:paraId="79C81051" w14:textId="77777777" w:rsidR="005B7CB0" w:rsidRPr="006E22BC" w:rsidRDefault="005B7CB0" w:rsidP="005B7C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«Наши верные друзья», «На зарядку становись!», «Закаляйтесь дома»,</w:t>
            </w:r>
          </w:p>
          <w:p w14:paraId="0B26E399" w14:textId="77777777" w:rsidR="005B7CB0" w:rsidRPr="006E22BC" w:rsidRDefault="005B7CB0" w:rsidP="005B7C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«Держи осанку!»</w:t>
            </w:r>
          </w:p>
        </w:tc>
        <w:tc>
          <w:tcPr>
            <w:tcW w:w="1420" w:type="dxa"/>
          </w:tcPr>
          <w:p w14:paraId="6DF614E9" w14:textId="77777777" w:rsidR="005B7CB0" w:rsidRPr="006E22BC" w:rsidRDefault="005B7CB0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271" w:type="dxa"/>
          </w:tcPr>
          <w:p w14:paraId="148D0E8E" w14:textId="77777777" w:rsidR="005B7CB0" w:rsidRPr="006E22BC" w:rsidRDefault="005B7CB0" w:rsidP="00A61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4" w:type="dxa"/>
          </w:tcPr>
          <w:p w14:paraId="0274243F" w14:textId="77777777" w:rsidR="005B7CB0" w:rsidRPr="006E22BC" w:rsidRDefault="005B7CB0" w:rsidP="00A61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11BE6" w:rsidRPr="006E22BC" w14:paraId="5D9A0899" w14:textId="77777777" w:rsidTr="00E11BE6">
        <w:tc>
          <w:tcPr>
            <w:tcW w:w="4786" w:type="dxa"/>
          </w:tcPr>
          <w:p w14:paraId="44E8A673" w14:textId="77777777" w:rsidR="00E11BE6" w:rsidRPr="006E22BC" w:rsidRDefault="00E11BE6" w:rsidP="005B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досуг "</w:t>
            </w:r>
            <w:r w:rsidR="005B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Богатырские игры</w:t>
            </w: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к 23 февраля</w:t>
            </w:r>
          </w:p>
        </w:tc>
        <w:tc>
          <w:tcPr>
            <w:tcW w:w="1420" w:type="dxa"/>
          </w:tcPr>
          <w:p w14:paraId="2C465BD3" w14:textId="77777777" w:rsidR="00E11BE6" w:rsidRPr="006E22BC" w:rsidRDefault="00E11BE6" w:rsidP="005B7C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271" w:type="dxa"/>
          </w:tcPr>
          <w:p w14:paraId="223D8386" w14:textId="77777777" w:rsidR="00E11BE6" w:rsidRPr="006E22BC" w:rsidRDefault="00E11BE6" w:rsidP="00A61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4" w:type="dxa"/>
          </w:tcPr>
          <w:p w14:paraId="2CEB654D" w14:textId="77777777" w:rsidR="00E11BE6" w:rsidRPr="006E22BC" w:rsidRDefault="00E11BE6" w:rsidP="00A618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</w:p>
        </w:tc>
      </w:tr>
      <w:tr w:rsidR="005B7CB0" w:rsidRPr="006E22BC" w14:paraId="651D1378" w14:textId="77777777" w:rsidTr="00E11BE6">
        <w:tc>
          <w:tcPr>
            <w:tcW w:w="4786" w:type="dxa"/>
          </w:tcPr>
          <w:p w14:paraId="7948B650" w14:textId="77777777" w:rsidR="005B7CB0" w:rsidRPr="006E22BC" w:rsidRDefault="00E11BE6" w:rsidP="00E1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Спортивный праздник «Страна </w:t>
            </w:r>
            <w:proofErr w:type="spellStart"/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витаминия</w:t>
            </w:r>
            <w:proofErr w:type="spellEnd"/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 Всемирному дню здоровья</w:t>
            </w:r>
          </w:p>
        </w:tc>
        <w:tc>
          <w:tcPr>
            <w:tcW w:w="1420" w:type="dxa"/>
          </w:tcPr>
          <w:p w14:paraId="75870801" w14:textId="77777777" w:rsidR="005B7CB0" w:rsidRPr="006E22BC" w:rsidRDefault="00E11BE6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1271" w:type="dxa"/>
          </w:tcPr>
          <w:p w14:paraId="584B12C3" w14:textId="77777777" w:rsidR="005B7CB0" w:rsidRPr="006E22BC" w:rsidRDefault="00E11BE6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4" w:type="dxa"/>
          </w:tcPr>
          <w:p w14:paraId="531B9B2E" w14:textId="77777777" w:rsidR="005B7CB0" w:rsidRPr="006E22BC" w:rsidRDefault="00E11BE6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</w:p>
        </w:tc>
      </w:tr>
      <w:tr w:rsidR="00E11BE6" w:rsidRPr="006E22BC" w14:paraId="2999B226" w14:textId="77777777" w:rsidTr="00E11BE6">
        <w:tc>
          <w:tcPr>
            <w:tcW w:w="4786" w:type="dxa"/>
          </w:tcPr>
          <w:p w14:paraId="2780C1AE" w14:textId="77777777" w:rsidR="00E11BE6" w:rsidRPr="006E22BC" w:rsidRDefault="00E11BE6" w:rsidP="00E11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детей в районных спортивных мероприятиях</w:t>
            </w:r>
            <w:r w:rsidR="00E3533B"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420" w:type="dxa"/>
          </w:tcPr>
          <w:p w14:paraId="1192F6F2" w14:textId="77777777" w:rsidR="00E11BE6" w:rsidRPr="006E22BC" w:rsidRDefault="00E11BE6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1271" w:type="dxa"/>
          </w:tcPr>
          <w:p w14:paraId="4E18675F" w14:textId="77777777" w:rsidR="00E11BE6" w:rsidRPr="006E22BC" w:rsidRDefault="00E11BE6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4" w:type="dxa"/>
          </w:tcPr>
          <w:p w14:paraId="19428FF7" w14:textId="77777777" w:rsidR="00E11BE6" w:rsidRPr="006E22BC" w:rsidRDefault="00E11BE6" w:rsidP="005B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</w:p>
        </w:tc>
      </w:tr>
    </w:tbl>
    <w:p w14:paraId="21D729E6" w14:textId="1B4D0438" w:rsidR="005B7CB0" w:rsidRPr="006E22BC" w:rsidRDefault="00E3533B" w:rsidP="00E633A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E22BC"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*осуществляется в соответствии с требованиями </w:t>
      </w:r>
      <w:r w:rsidR="00E633AE" w:rsidRPr="00E633AE"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СП 2.4.2.4283-26 "Санитарно-эпидемиологические требования к организациям воспитания и обучения, отдыха и оздоровления детей и молодежи".</w:t>
      </w:r>
    </w:p>
    <w:p w14:paraId="566F2C21" w14:textId="77777777" w:rsidR="005B7CB0" w:rsidRDefault="005B7CB0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1FCC416" w14:textId="77777777" w:rsidR="003149C4" w:rsidRPr="006E22BC" w:rsidRDefault="003149C4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D232AE6" w14:textId="46A0356A" w:rsidR="00677E89" w:rsidRPr="006E22BC" w:rsidRDefault="000953F3" w:rsidP="00677E8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 w:rsidR="00814CE5">
        <w:rPr>
          <w:rFonts w:ascii="Times New Roman" w:hAnsi="Times New Roman" w:cs="Times New Roman"/>
          <w:sz w:val="18"/>
          <w:szCs w:val="18"/>
        </w:rPr>
        <w:t>5</w:t>
      </w:r>
    </w:p>
    <w:p w14:paraId="69317977" w14:textId="77777777" w:rsidR="00677E89" w:rsidRPr="006E22BC" w:rsidRDefault="00677E89" w:rsidP="00677E8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к годовому плану работы </w:t>
      </w:r>
    </w:p>
    <w:p w14:paraId="2A0DC81D" w14:textId="77777777" w:rsidR="00677E89" w:rsidRPr="006E22BC" w:rsidRDefault="00677E89" w:rsidP="00677E8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государственного бюджетного дошкольного образовательного учреждения</w:t>
      </w:r>
    </w:p>
    <w:p w14:paraId="6DC2BA01" w14:textId="77777777" w:rsidR="005B7CB0" w:rsidRPr="006E22BC" w:rsidRDefault="00677E89" w:rsidP="00677E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E22BC">
        <w:rPr>
          <w:rFonts w:ascii="Times New Roman" w:hAnsi="Times New Roman" w:cs="Times New Roman"/>
          <w:sz w:val="18"/>
          <w:szCs w:val="18"/>
        </w:rPr>
        <w:t>детского сада № 50 Василеостровского района Санкт-Петербурга</w:t>
      </w:r>
    </w:p>
    <w:p w14:paraId="62669E6A" w14:textId="77777777" w:rsidR="00677E89" w:rsidRPr="006E22BC" w:rsidRDefault="00677E89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15D831A3" w14:textId="77777777" w:rsidR="00677E89" w:rsidRPr="006E22BC" w:rsidRDefault="00677E89" w:rsidP="00263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41D7D"/>
          <w:sz w:val="24"/>
          <w:szCs w:val="24"/>
        </w:rPr>
      </w:pPr>
    </w:p>
    <w:p w14:paraId="21F4E7A0" w14:textId="430279C1" w:rsidR="008432E3" w:rsidRPr="006E22BC" w:rsidRDefault="008432E3" w:rsidP="006C09DB">
      <w:pPr>
        <w:pStyle w:val="2"/>
        <w:jc w:val="center"/>
        <w:rPr>
          <w:rFonts w:ascii="Times New Roman" w:hAnsi="Times New Roman" w:cs="Times New Roman"/>
        </w:rPr>
      </w:pPr>
      <w:bookmarkStart w:id="104" w:name="_Toc113378149"/>
      <w:bookmarkStart w:id="105" w:name="_Toc238631902"/>
      <w:r w:rsidRPr="00C91B80">
        <w:rPr>
          <w:rFonts w:ascii="Times New Roman" w:hAnsi="Times New Roman" w:cs="Times New Roman"/>
        </w:rPr>
        <w:t xml:space="preserve">План работы по пожарной безопасности на </w:t>
      </w:r>
      <w:r w:rsidR="0041563E">
        <w:rPr>
          <w:rFonts w:ascii="Times New Roman" w:hAnsi="Times New Roman" w:cs="Times New Roman"/>
        </w:rPr>
        <w:t>2026-2027</w:t>
      </w:r>
      <w:r w:rsidRPr="00C91B80">
        <w:rPr>
          <w:rFonts w:ascii="Times New Roman" w:hAnsi="Times New Roman" w:cs="Times New Roman"/>
        </w:rPr>
        <w:t xml:space="preserve"> учебный год</w:t>
      </w:r>
      <w:bookmarkEnd w:id="104"/>
      <w:bookmarkEnd w:id="105"/>
    </w:p>
    <w:p w14:paraId="4B669B73" w14:textId="77777777" w:rsidR="00CD2F16" w:rsidRPr="006E22BC" w:rsidRDefault="00CD2F16" w:rsidP="008432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6658B4" w14:textId="77777777" w:rsidR="008432E3" w:rsidRDefault="008432E3" w:rsidP="00843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6E22BC">
        <w:rPr>
          <w:rFonts w:ascii="Times New Roman" w:hAnsi="Times New Roman" w:cs="Times New Roman"/>
          <w:sz w:val="24"/>
          <w:szCs w:val="24"/>
        </w:rPr>
        <w:t>Создание условий, для необходимого овладения детьми и взрослы</w:t>
      </w:r>
      <w:r w:rsidR="00DB28BC" w:rsidRPr="006E22BC">
        <w:rPr>
          <w:rFonts w:ascii="Times New Roman" w:hAnsi="Times New Roman" w:cs="Times New Roman"/>
          <w:sz w:val="24"/>
          <w:szCs w:val="24"/>
        </w:rPr>
        <w:t>ми знаниями</w:t>
      </w:r>
      <w:r w:rsidRPr="006E22BC">
        <w:rPr>
          <w:rFonts w:ascii="Times New Roman" w:hAnsi="Times New Roman" w:cs="Times New Roman"/>
          <w:sz w:val="24"/>
          <w:szCs w:val="24"/>
        </w:rPr>
        <w:t xml:space="preserve"> по пожарной безопасности</w:t>
      </w:r>
    </w:p>
    <w:tbl>
      <w:tblPr>
        <w:tblStyle w:val="11"/>
        <w:tblW w:w="5306" w:type="pct"/>
        <w:tblInd w:w="-572" w:type="dxa"/>
        <w:tblLook w:val="04A0" w:firstRow="1" w:lastRow="0" w:firstColumn="1" w:lastColumn="0" w:noHBand="0" w:noVBand="1"/>
      </w:tblPr>
      <w:tblGrid>
        <w:gridCol w:w="5684"/>
        <w:gridCol w:w="2029"/>
        <w:gridCol w:w="2203"/>
      </w:tblGrid>
      <w:tr w:rsidR="00814CE5" w:rsidRPr="00814CE5" w14:paraId="63D95E32" w14:textId="77777777" w:rsidTr="00814CE5">
        <w:trPr>
          <w:trHeight w:val="154"/>
        </w:trPr>
        <w:tc>
          <w:tcPr>
            <w:tcW w:w="2866" w:type="pct"/>
          </w:tcPr>
          <w:p w14:paraId="525DA272" w14:textId="77777777" w:rsidR="00814CE5" w:rsidRPr="00814CE5" w:rsidRDefault="00814CE5" w:rsidP="004D14F3">
            <w:pPr>
              <w:textAlignment w:val="baseline"/>
              <w:outlineLvl w:val="2"/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bookmarkStart w:id="106" w:name="_Toc171514782"/>
            <w:bookmarkStart w:id="107" w:name="_Toc201740501"/>
            <w:bookmarkStart w:id="108" w:name="_Toc238631903"/>
            <w:r w:rsidRPr="00814CE5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Содержание</w:t>
            </w:r>
            <w:bookmarkEnd w:id="106"/>
            <w:bookmarkEnd w:id="107"/>
            <w:bookmarkEnd w:id="108"/>
          </w:p>
        </w:tc>
        <w:tc>
          <w:tcPr>
            <w:tcW w:w="1023" w:type="pct"/>
          </w:tcPr>
          <w:p w14:paraId="6D2DE067" w14:textId="77777777" w:rsidR="00814CE5" w:rsidRPr="00814CE5" w:rsidRDefault="00814CE5" w:rsidP="004D14F3">
            <w:pPr>
              <w:textAlignment w:val="baseline"/>
              <w:outlineLvl w:val="2"/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bookmarkStart w:id="109" w:name="_Toc171514783"/>
            <w:bookmarkStart w:id="110" w:name="_Toc201740502"/>
            <w:bookmarkStart w:id="111" w:name="_Toc238631904"/>
            <w:r w:rsidRPr="00814CE5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Срок</w:t>
            </w:r>
            <w:bookmarkEnd w:id="109"/>
            <w:bookmarkEnd w:id="110"/>
            <w:bookmarkEnd w:id="111"/>
          </w:p>
        </w:tc>
        <w:tc>
          <w:tcPr>
            <w:tcW w:w="1112" w:type="pct"/>
          </w:tcPr>
          <w:p w14:paraId="1406CC54" w14:textId="77777777" w:rsidR="00814CE5" w:rsidRPr="00814CE5" w:rsidRDefault="00814CE5" w:rsidP="004D14F3">
            <w:pPr>
              <w:textAlignment w:val="baseline"/>
              <w:outlineLvl w:val="2"/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bookmarkStart w:id="112" w:name="_Toc171514784"/>
            <w:bookmarkStart w:id="113" w:name="_Toc201740503"/>
            <w:bookmarkStart w:id="114" w:name="_Toc238631905"/>
            <w:r w:rsidRPr="00814CE5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Ответственный</w:t>
            </w:r>
            <w:bookmarkEnd w:id="112"/>
            <w:bookmarkEnd w:id="113"/>
            <w:bookmarkEnd w:id="114"/>
          </w:p>
        </w:tc>
      </w:tr>
      <w:tr w:rsidR="00814CE5" w:rsidRPr="00814CE5" w14:paraId="7DB922AC" w14:textId="77777777" w:rsidTr="00814CE5">
        <w:trPr>
          <w:trHeight w:val="154"/>
        </w:trPr>
        <w:tc>
          <w:tcPr>
            <w:tcW w:w="5000" w:type="pct"/>
            <w:gridSpan w:val="3"/>
          </w:tcPr>
          <w:p w14:paraId="24FFA066" w14:textId="77777777" w:rsidR="00814CE5" w:rsidRPr="00814CE5" w:rsidRDefault="00814CE5" w:rsidP="004D14F3">
            <w:pPr>
              <w:textAlignment w:val="baseline"/>
              <w:outlineLvl w:val="2"/>
              <w:rPr>
                <w:rFonts w:ascii="Times New Roman" w:eastAsiaTheme="majorEastAsia" w:hAnsi="Times New Roman"/>
                <w:sz w:val="24"/>
                <w:szCs w:val="24"/>
              </w:rPr>
            </w:pPr>
            <w:bookmarkStart w:id="115" w:name="_Toc171514785"/>
            <w:bookmarkStart w:id="116" w:name="_Toc201740504"/>
            <w:bookmarkStart w:id="117" w:name="_Toc238631906"/>
            <w:r w:rsidRPr="00814CE5">
              <w:rPr>
                <w:rFonts w:ascii="Times New Roman" w:eastAsiaTheme="majorEastAsia" w:hAnsi="Times New Roman"/>
                <w:bCs/>
                <w:i/>
                <w:sz w:val="24"/>
                <w:szCs w:val="24"/>
              </w:rPr>
              <w:t>1. Работа с кадрами</w:t>
            </w:r>
            <w:bookmarkEnd w:id="115"/>
            <w:bookmarkEnd w:id="116"/>
            <w:bookmarkEnd w:id="117"/>
          </w:p>
        </w:tc>
      </w:tr>
      <w:tr w:rsidR="00814CE5" w:rsidRPr="00814CE5" w14:paraId="73744E22" w14:textId="77777777" w:rsidTr="00814CE5">
        <w:trPr>
          <w:trHeight w:val="154"/>
        </w:trPr>
        <w:tc>
          <w:tcPr>
            <w:tcW w:w="2866" w:type="pct"/>
          </w:tcPr>
          <w:p w14:paraId="42741479" w14:textId="77777777" w:rsidR="00814CE5" w:rsidRPr="00814CE5" w:rsidRDefault="00814CE5" w:rsidP="004D14F3">
            <w:pPr>
              <w:textAlignment w:val="baseline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814CE5">
              <w:rPr>
                <w:rFonts w:ascii="Times New Roman" w:eastAsiaTheme="majorEastAsia" w:hAnsi="Times New Roman"/>
                <w:bCs/>
                <w:sz w:val="24"/>
                <w:szCs w:val="24"/>
              </w:rPr>
              <w:t>Проведение инструктажа по пожарной безопасности</w:t>
            </w:r>
          </w:p>
        </w:tc>
        <w:tc>
          <w:tcPr>
            <w:tcW w:w="1023" w:type="pct"/>
          </w:tcPr>
          <w:p w14:paraId="7A4246B0" w14:textId="77777777" w:rsidR="00814CE5" w:rsidRPr="00814CE5" w:rsidRDefault="00814CE5" w:rsidP="004D14F3">
            <w:pPr>
              <w:textAlignment w:val="baseline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814CE5">
              <w:rPr>
                <w:rFonts w:ascii="Times New Roman" w:eastAsiaTheme="majorEastAsia" w:hAnsi="Times New Roman"/>
                <w:sz w:val="24"/>
                <w:szCs w:val="24"/>
              </w:rPr>
              <w:t>Август/сентябрь</w:t>
            </w:r>
          </w:p>
        </w:tc>
        <w:tc>
          <w:tcPr>
            <w:tcW w:w="1112" w:type="pct"/>
          </w:tcPr>
          <w:p w14:paraId="5B9EBAE2" w14:textId="77777777" w:rsidR="00814CE5" w:rsidRPr="00814CE5" w:rsidRDefault="00814CE5" w:rsidP="004D14F3">
            <w:pPr>
              <w:textAlignment w:val="baseline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814CE5">
              <w:rPr>
                <w:rFonts w:ascii="Times New Roman" w:eastAsiaTheme="majorEastAsia" w:hAnsi="Times New Roman"/>
                <w:sz w:val="24"/>
                <w:szCs w:val="24"/>
              </w:rPr>
              <w:t>Заведующий</w:t>
            </w:r>
          </w:p>
        </w:tc>
      </w:tr>
      <w:tr w:rsidR="00814CE5" w:rsidRPr="00814CE5" w14:paraId="4A6093E6" w14:textId="77777777" w:rsidTr="00814CE5">
        <w:trPr>
          <w:trHeight w:val="154"/>
        </w:trPr>
        <w:tc>
          <w:tcPr>
            <w:tcW w:w="2866" w:type="pct"/>
          </w:tcPr>
          <w:p w14:paraId="4FE66CFB" w14:textId="653F4A52" w:rsidR="00814CE5" w:rsidRPr="00814CE5" w:rsidRDefault="00814CE5" w:rsidP="004D14F3">
            <w:pPr>
              <w:textAlignment w:val="baseline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814CE5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Проведение общего собрания работников </w:t>
            </w:r>
            <w:r w:rsidR="001B4BB8">
              <w:rPr>
                <w:rFonts w:ascii="Times New Roman" w:eastAsiaTheme="majorEastAsia" w:hAnsi="Times New Roman"/>
                <w:bCs/>
                <w:sz w:val="24"/>
                <w:szCs w:val="24"/>
              </w:rPr>
              <w:t>ГБДОУ</w:t>
            </w:r>
            <w:r w:rsidRPr="00814CE5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по вопросам ПБ</w:t>
            </w:r>
          </w:p>
        </w:tc>
        <w:tc>
          <w:tcPr>
            <w:tcW w:w="1023" w:type="pct"/>
          </w:tcPr>
          <w:p w14:paraId="55EFB21F" w14:textId="77777777" w:rsidR="00814CE5" w:rsidRPr="00814CE5" w:rsidRDefault="00814CE5" w:rsidP="004D14F3">
            <w:pPr>
              <w:textAlignment w:val="baseline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814CE5">
              <w:rPr>
                <w:rFonts w:ascii="Times New Roman" w:eastAsiaTheme="majorEastAsia" w:hAnsi="Times New Roman"/>
                <w:sz w:val="24"/>
                <w:szCs w:val="24"/>
              </w:rPr>
              <w:t>Август/сентябрь</w:t>
            </w:r>
          </w:p>
        </w:tc>
        <w:tc>
          <w:tcPr>
            <w:tcW w:w="1112" w:type="pct"/>
          </w:tcPr>
          <w:p w14:paraId="67914067" w14:textId="77777777" w:rsidR="00814CE5" w:rsidRPr="00814CE5" w:rsidRDefault="00814CE5" w:rsidP="004D14F3">
            <w:pPr>
              <w:textAlignment w:val="baseline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814CE5">
              <w:rPr>
                <w:rFonts w:ascii="Times New Roman" w:eastAsiaTheme="majorEastAsia" w:hAnsi="Times New Roman"/>
                <w:sz w:val="24"/>
                <w:szCs w:val="24"/>
              </w:rPr>
              <w:t>Заведующий</w:t>
            </w:r>
          </w:p>
        </w:tc>
      </w:tr>
      <w:tr w:rsidR="00814CE5" w:rsidRPr="00814CE5" w14:paraId="56D841D9" w14:textId="77777777" w:rsidTr="00814CE5">
        <w:trPr>
          <w:trHeight w:val="154"/>
        </w:trPr>
        <w:tc>
          <w:tcPr>
            <w:tcW w:w="2866" w:type="pct"/>
          </w:tcPr>
          <w:p w14:paraId="7616A848" w14:textId="77777777" w:rsidR="00814CE5" w:rsidRPr="00814CE5" w:rsidRDefault="00814CE5" w:rsidP="004D14F3">
            <w:pPr>
              <w:textAlignment w:val="baseline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814CE5">
              <w:rPr>
                <w:rFonts w:ascii="Times New Roman" w:eastAsiaTheme="majorEastAsia" w:hAnsi="Times New Roman"/>
                <w:bCs/>
                <w:sz w:val="24"/>
                <w:szCs w:val="24"/>
              </w:rPr>
              <w:t>Проведение консультации «Как правильно организовать работу с детьми по обучению пожарной безопасности</w:t>
            </w:r>
          </w:p>
        </w:tc>
        <w:tc>
          <w:tcPr>
            <w:tcW w:w="1023" w:type="pct"/>
          </w:tcPr>
          <w:p w14:paraId="5E42C82B" w14:textId="77777777" w:rsidR="00814CE5" w:rsidRPr="00814CE5" w:rsidRDefault="00814CE5" w:rsidP="004D14F3">
            <w:pPr>
              <w:textAlignment w:val="baseline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814CE5">
              <w:rPr>
                <w:rFonts w:ascii="Times New Roman" w:eastAsiaTheme="majorEastAsia" w:hAnsi="Times New Roman"/>
                <w:sz w:val="24"/>
                <w:szCs w:val="24"/>
              </w:rPr>
              <w:t>В соответствии с годовым планом</w:t>
            </w:r>
          </w:p>
        </w:tc>
        <w:tc>
          <w:tcPr>
            <w:tcW w:w="1112" w:type="pct"/>
          </w:tcPr>
          <w:p w14:paraId="4305F6C2" w14:textId="38AC8848" w:rsidR="00814CE5" w:rsidRPr="00814CE5" w:rsidRDefault="00814CE5" w:rsidP="004D14F3">
            <w:pPr>
              <w:textAlignment w:val="baseline"/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814CE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14CE5" w:rsidRPr="00814CE5" w14:paraId="0EDEF5D4" w14:textId="77777777" w:rsidTr="00814CE5">
        <w:trPr>
          <w:trHeight w:val="22"/>
        </w:trPr>
        <w:tc>
          <w:tcPr>
            <w:tcW w:w="5000" w:type="pct"/>
            <w:gridSpan w:val="3"/>
          </w:tcPr>
          <w:p w14:paraId="416305B6" w14:textId="77777777" w:rsidR="00814CE5" w:rsidRPr="00814CE5" w:rsidRDefault="00814CE5" w:rsidP="004D14F3">
            <w:pPr>
              <w:textAlignment w:val="baseline"/>
              <w:outlineLvl w:val="2"/>
              <w:rPr>
                <w:rFonts w:ascii="Times New Roman" w:eastAsiaTheme="majorEastAsia" w:hAnsi="Times New Roman"/>
                <w:sz w:val="24"/>
                <w:szCs w:val="24"/>
              </w:rPr>
            </w:pPr>
            <w:bookmarkStart w:id="118" w:name="_Toc171514786"/>
            <w:bookmarkStart w:id="119" w:name="_Toc201740505"/>
            <w:bookmarkStart w:id="120" w:name="_Toc238631907"/>
            <w:r w:rsidRPr="00814CE5">
              <w:rPr>
                <w:rFonts w:ascii="Times New Roman" w:eastAsiaTheme="majorEastAsia" w:hAnsi="Times New Roman"/>
                <w:bCs/>
                <w:sz w:val="24"/>
                <w:szCs w:val="24"/>
              </w:rPr>
              <w:t>2.Методическая работа</w:t>
            </w:r>
            <w:bookmarkEnd w:id="118"/>
            <w:bookmarkEnd w:id="119"/>
            <w:bookmarkEnd w:id="120"/>
          </w:p>
        </w:tc>
      </w:tr>
      <w:tr w:rsidR="00814CE5" w:rsidRPr="00814CE5" w14:paraId="374048B4" w14:textId="77777777" w:rsidTr="00814CE5">
        <w:trPr>
          <w:trHeight w:val="22"/>
        </w:trPr>
        <w:tc>
          <w:tcPr>
            <w:tcW w:w="2866" w:type="pct"/>
          </w:tcPr>
          <w:p w14:paraId="1A899046" w14:textId="77777777" w:rsidR="00814CE5" w:rsidRPr="00814CE5" w:rsidRDefault="00814CE5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814CE5">
              <w:rPr>
                <w:rFonts w:ascii="Times New Roman" w:eastAsiaTheme="majorEastAsia" w:hAnsi="Times New Roman"/>
                <w:bCs/>
                <w:color w:val="000000"/>
                <w:sz w:val="24"/>
                <w:szCs w:val="24"/>
              </w:rPr>
              <w:t>Продолжить работу по обогащению методического материала для всех возрастных группах по формированию основ пожарной безопасности</w:t>
            </w:r>
          </w:p>
        </w:tc>
        <w:tc>
          <w:tcPr>
            <w:tcW w:w="1023" w:type="pct"/>
          </w:tcPr>
          <w:p w14:paraId="2A708122" w14:textId="77777777" w:rsidR="00814CE5" w:rsidRPr="00814CE5" w:rsidRDefault="00814CE5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814CE5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12" w:type="pct"/>
          </w:tcPr>
          <w:p w14:paraId="3916B591" w14:textId="53061902" w:rsidR="00814CE5" w:rsidRPr="00814CE5" w:rsidRDefault="00814CE5" w:rsidP="004D14F3">
            <w:pPr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814CE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14:paraId="7E18141B" w14:textId="77777777" w:rsidR="00814CE5" w:rsidRDefault="00814CE5" w:rsidP="00843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4318C" w14:textId="0AED4236" w:rsidR="00814CE5" w:rsidRPr="006E22BC" w:rsidRDefault="00814CE5" w:rsidP="00814CE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Работа с воспитанниками</w:t>
      </w:r>
    </w:p>
    <w:tbl>
      <w:tblPr>
        <w:tblStyle w:val="a4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6664"/>
        <w:gridCol w:w="29"/>
        <w:gridCol w:w="1105"/>
        <w:gridCol w:w="1808"/>
      </w:tblGrid>
      <w:tr w:rsidR="008432E3" w:rsidRPr="006E22BC" w14:paraId="29EE7507" w14:textId="77777777" w:rsidTr="00814CE5">
        <w:tc>
          <w:tcPr>
            <w:tcW w:w="566" w:type="dxa"/>
          </w:tcPr>
          <w:p w14:paraId="0365C7A3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4" w:type="dxa"/>
          </w:tcPr>
          <w:p w14:paraId="72A86E4F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gridSpan w:val="2"/>
          </w:tcPr>
          <w:p w14:paraId="429CD272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808" w:type="dxa"/>
          </w:tcPr>
          <w:p w14:paraId="15424219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Ответственный за выполнение</w:t>
            </w:r>
          </w:p>
        </w:tc>
      </w:tr>
      <w:tr w:rsidR="008432E3" w:rsidRPr="006E22BC" w14:paraId="3EF319CC" w14:textId="77777777" w:rsidTr="00814CE5">
        <w:tc>
          <w:tcPr>
            <w:tcW w:w="10172" w:type="dxa"/>
            <w:gridSpan w:val="5"/>
          </w:tcPr>
          <w:p w14:paraId="3C0C4D02" w14:textId="77777777" w:rsidR="008432E3" w:rsidRPr="006E22BC" w:rsidRDefault="008432E3" w:rsidP="00A618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Методическая работа</w:t>
            </w:r>
          </w:p>
        </w:tc>
      </w:tr>
      <w:tr w:rsidR="008432E3" w:rsidRPr="006E22BC" w14:paraId="2E6D6A52" w14:textId="77777777" w:rsidTr="00814CE5">
        <w:tc>
          <w:tcPr>
            <w:tcW w:w="566" w:type="dxa"/>
          </w:tcPr>
          <w:p w14:paraId="0F31794F" w14:textId="77777777" w:rsidR="008432E3" w:rsidRPr="006E22BC" w:rsidRDefault="008432E3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14:paraId="78078923" w14:textId="77777777" w:rsidR="008432E3" w:rsidRPr="006E22BC" w:rsidRDefault="008432E3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пожарной безопасности с коллективом ДОУ</w:t>
            </w:r>
          </w:p>
        </w:tc>
        <w:tc>
          <w:tcPr>
            <w:tcW w:w="1134" w:type="dxa"/>
            <w:gridSpan w:val="2"/>
          </w:tcPr>
          <w:p w14:paraId="542501D1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08" w:type="dxa"/>
          </w:tcPr>
          <w:p w14:paraId="2AC3A3BE" w14:textId="77777777" w:rsidR="008432E3" w:rsidRPr="006E22BC" w:rsidRDefault="008432E3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</w:tr>
      <w:tr w:rsidR="008432E3" w:rsidRPr="006E22BC" w14:paraId="0B0FBADD" w14:textId="77777777" w:rsidTr="00814CE5">
        <w:tc>
          <w:tcPr>
            <w:tcW w:w="566" w:type="dxa"/>
          </w:tcPr>
          <w:p w14:paraId="36948B67" w14:textId="77777777" w:rsidR="008432E3" w:rsidRPr="006E22BC" w:rsidRDefault="008432E3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14:paraId="7BB4D06C" w14:textId="77777777" w:rsidR="008432E3" w:rsidRPr="006E22BC" w:rsidRDefault="008432E3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Обзор методической литературы по ПБ</w:t>
            </w:r>
          </w:p>
        </w:tc>
        <w:tc>
          <w:tcPr>
            <w:tcW w:w="1134" w:type="dxa"/>
            <w:gridSpan w:val="2"/>
          </w:tcPr>
          <w:p w14:paraId="62ACAF8D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14:paraId="15D798DB" w14:textId="77777777" w:rsidR="008432E3" w:rsidRPr="006E22BC" w:rsidRDefault="00E475EE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</w:tr>
      <w:tr w:rsidR="008432E3" w:rsidRPr="006E22BC" w14:paraId="7A4709A4" w14:textId="77777777" w:rsidTr="00814CE5">
        <w:tc>
          <w:tcPr>
            <w:tcW w:w="566" w:type="dxa"/>
          </w:tcPr>
          <w:p w14:paraId="758077B0" w14:textId="77777777" w:rsidR="008432E3" w:rsidRPr="006E22BC" w:rsidRDefault="008432E3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14:paraId="5C7C9F1C" w14:textId="77777777" w:rsidR="008432E3" w:rsidRPr="006E22BC" w:rsidRDefault="008432E3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консультации «Как правильно организовать работу с детьми по обучению пожарной безопасности»</w:t>
            </w:r>
          </w:p>
        </w:tc>
        <w:tc>
          <w:tcPr>
            <w:tcW w:w="1134" w:type="dxa"/>
            <w:gridSpan w:val="2"/>
          </w:tcPr>
          <w:p w14:paraId="33F0DEE6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3DC58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08" w:type="dxa"/>
          </w:tcPr>
          <w:p w14:paraId="3B48FE0D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432E3" w:rsidRPr="006E22BC" w14:paraId="370B3706" w14:textId="77777777" w:rsidTr="00814CE5">
        <w:tc>
          <w:tcPr>
            <w:tcW w:w="10172" w:type="dxa"/>
            <w:gridSpan w:val="5"/>
          </w:tcPr>
          <w:p w14:paraId="1249DF61" w14:textId="77777777" w:rsidR="008432E3" w:rsidRPr="006E22BC" w:rsidRDefault="008432E3" w:rsidP="00A618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детьми</w:t>
            </w:r>
          </w:p>
        </w:tc>
      </w:tr>
      <w:tr w:rsidR="008432E3" w:rsidRPr="006E22BC" w14:paraId="6C2BAB1C" w14:textId="77777777" w:rsidTr="00814CE5">
        <w:tc>
          <w:tcPr>
            <w:tcW w:w="566" w:type="dxa"/>
          </w:tcPr>
          <w:p w14:paraId="444AB027" w14:textId="77777777" w:rsidR="008432E3" w:rsidRPr="006E22BC" w:rsidRDefault="008432E3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3" w:type="dxa"/>
            <w:gridSpan w:val="2"/>
          </w:tcPr>
          <w:p w14:paraId="0054B33F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Работа с детьми младшего дошкольного возраста</w:t>
            </w:r>
          </w:p>
          <w:p w14:paraId="4C6D1AA7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 «Помоги, если друг в беде»</w:t>
            </w:r>
          </w:p>
          <w:p w14:paraId="10A45D4D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«Кто же такой пожарный?»</w:t>
            </w:r>
          </w:p>
          <w:p w14:paraId="0C9C12AA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Сюжетно ролевая игра: «Пожарные»</w:t>
            </w:r>
          </w:p>
          <w:p w14:paraId="5A84C65E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«Доскажи словечко»</w:t>
            </w:r>
          </w:p>
          <w:p w14:paraId="32BAF059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Беседа: «Электротовары»</w:t>
            </w:r>
          </w:p>
          <w:p w14:paraId="48A344E6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проблемных ситуаций «В мире опасных предметов» Е.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Харинская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«Спички невелички»</w:t>
            </w:r>
          </w:p>
          <w:p w14:paraId="3A96F8BB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С.Я. Маршак «Кошкин дом» С.Я. Маршак «Рассказ о неизвестном герое»</w:t>
            </w:r>
          </w:p>
          <w:p w14:paraId="4CD0FB38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Рисование по впечатлениям о прочитанном</w:t>
            </w:r>
          </w:p>
          <w:p w14:paraId="084272A8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2 Дидактические игры: «Горит - не горит», «Если возник пожар» Подвижные игры: «Самые быстрые</w:t>
            </w:r>
          </w:p>
          <w:p w14:paraId="78354C4D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 ловкие», «Пожарные на учении» Игра занятие: «Спички детям не игрушка»</w:t>
            </w:r>
          </w:p>
          <w:p w14:paraId="2FBD2BCC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Беседы: «Чем опасны включённые в сеть приборы», «Выключай в квартире газ, за газом нужен</w:t>
            </w:r>
          </w:p>
          <w:p w14:paraId="0745F479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глаз да глаз»</w:t>
            </w:r>
          </w:p>
          <w:p w14:paraId="21C084C0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Занятие: «Огонь судья беспечности людей» О.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Вациети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«Спички» Е.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Харинская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«И папа, и мама</w:t>
            </w:r>
            <w:r w:rsidR="00252DFC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Серёжу бранят»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«Как огонь воду замуж взял»</w:t>
            </w:r>
          </w:p>
          <w:p w14:paraId="71B17577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Рисование на тему: «Огонь друг, огонь враг»</w:t>
            </w:r>
          </w:p>
          <w:p w14:paraId="3FF44D84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3 Дидактические игры: «Что для чего», «Лото осторожностей» Подвижные игры: «Самые быстрые и</w:t>
            </w:r>
          </w:p>
          <w:p w14:paraId="1A4EA163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ловкие», «Пожарные на учение» Сюжетно-ролевая игра: «Наш дом»</w:t>
            </w:r>
          </w:p>
          <w:p w14:paraId="55922409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4 Игра занятие:</w:t>
            </w:r>
          </w:p>
          <w:p w14:paraId="627D5BA3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«Рассматривание плакатов по пожарной безопасности»</w:t>
            </w:r>
          </w:p>
          <w:p w14:paraId="7E316B68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Беседы: «Что может испортить Новогодний праздник»,</w:t>
            </w:r>
          </w:p>
          <w:p w14:paraId="48F263E6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«Вечер загадок (электроприборы)</w:t>
            </w:r>
          </w:p>
          <w:p w14:paraId="15EF56C8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Занятие: «Огонь судья беспечности людей»</w:t>
            </w:r>
          </w:p>
          <w:p w14:paraId="19E10389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Вациети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«Новый год» Е.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Харинская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«И папа и мама Серёжу бранят»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том,</w:t>
            </w:r>
            <w:r w:rsidR="00252DFC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как огонь с человеком подружился»»</w:t>
            </w:r>
          </w:p>
          <w:p w14:paraId="6851602E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Рисование по впечатлениям о прочитанном</w:t>
            </w:r>
          </w:p>
          <w:p w14:paraId="14E3B482" w14:textId="77777777" w:rsidR="008432E3" w:rsidRPr="006E22BC" w:rsidRDefault="00CF327A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8432E3" w:rsidRPr="006E22BC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«Пожарные предметы»</w:t>
            </w:r>
          </w:p>
          <w:p w14:paraId="7E909300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Подвижная игра: «Вода и пламя»</w:t>
            </w:r>
          </w:p>
          <w:p w14:paraId="0B64548C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Сюжетно- ролевая игра: «Мы пожарные» Эстафета: «Юный пожарный» Игра занятие: «Вечер</w:t>
            </w:r>
            <w:r w:rsidR="00252DFC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загадок»</w:t>
            </w:r>
          </w:p>
          <w:p w14:paraId="230C47EB" w14:textId="77777777" w:rsidR="008432E3" w:rsidRPr="006E22BC" w:rsidRDefault="008432E3" w:rsidP="00252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Беседа: «Служба 01» К. И. Чуковский «Путаница» Н. Гончаров «Пожарная машина» С.Я.</w:t>
            </w:r>
            <w:r w:rsidR="00252DFC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Маршак</w:t>
            </w:r>
            <w:r w:rsidR="00252DFC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«Пожар» Рисование на т</w:t>
            </w:r>
            <w:r w:rsidR="00CF327A" w:rsidRPr="006E22BC">
              <w:rPr>
                <w:rFonts w:ascii="Times New Roman" w:hAnsi="Times New Roman" w:cs="Times New Roman"/>
                <w:sz w:val="24"/>
                <w:szCs w:val="24"/>
              </w:rPr>
              <w:t>ему «Береги свой дом от пожара»</w:t>
            </w:r>
          </w:p>
        </w:tc>
        <w:tc>
          <w:tcPr>
            <w:tcW w:w="1105" w:type="dxa"/>
          </w:tcPr>
          <w:p w14:paraId="292FB9AB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  <w:p w14:paraId="26F2B0E9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9A1AD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C4B2F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CFBAD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FFF21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B6250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7824A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E0195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FB3E1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4973A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A79C3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14:paraId="006E2B0D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632D8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946E2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13D34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5E808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34337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65352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74F6D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ECBE3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07B49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685B9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14:paraId="7324DAC1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90211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12C00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1F66F" w14:textId="77777777" w:rsidR="00CF327A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CF327A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57D2AC" w14:textId="77777777" w:rsidR="00CF327A" w:rsidRPr="006E22BC" w:rsidRDefault="00CF327A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9DBDE" w14:textId="77777777" w:rsidR="00CF327A" w:rsidRPr="006E22BC" w:rsidRDefault="00CF327A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47CC9" w14:textId="77777777" w:rsidR="00CF327A" w:rsidRPr="006E22BC" w:rsidRDefault="00CF327A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3FA24" w14:textId="77777777" w:rsidR="00CF327A" w:rsidRPr="006E22BC" w:rsidRDefault="00CF327A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03016" w14:textId="77777777" w:rsidR="00CF327A" w:rsidRPr="006E22BC" w:rsidRDefault="00CF327A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1A33F" w14:textId="77777777" w:rsidR="00CF327A" w:rsidRPr="006E22BC" w:rsidRDefault="00CF327A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0670D" w14:textId="77777777" w:rsidR="00CF327A" w:rsidRPr="006E22BC" w:rsidRDefault="00CF327A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E3C48" w14:textId="77777777" w:rsidR="00CF327A" w:rsidRPr="006E22BC" w:rsidRDefault="00CF327A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B78D7" w14:textId="77777777" w:rsidR="008432E3" w:rsidRPr="006E22BC" w:rsidRDefault="00CF327A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8" w:type="dxa"/>
          </w:tcPr>
          <w:p w14:paraId="0B978C0D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14:paraId="4FE48E30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F9B83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D9C6C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6BF0A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BBA60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9C340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447F0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8AC4A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64E27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0FBA4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2BBBD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CF9107D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A422F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9D673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4B74B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896F4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3FF42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4610B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BA336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11BA5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E6F4A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06EBC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504D7B9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49B3D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4547F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A3DBE" w14:textId="77777777" w:rsidR="008432E3" w:rsidRPr="006E22BC" w:rsidRDefault="008432E3" w:rsidP="00843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35F5EF1" w14:textId="77777777" w:rsidR="00CF327A" w:rsidRPr="006E22BC" w:rsidRDefault="00CF327A" w:rsidP="00CF3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A10E1" w14:textId="77777777" w:rsidR="00CF327A" w:rsidRPr="006E22BC" w:rsidRDefault="00CF327A" w:rsidP="00CF3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64C9A" w14:textId="77777777" w:rsidR="00CF327A" w:rsidRPr="006E22BC" w:rsidRDefault="00CF327A" w:rsidP="00CF3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560A7" w14:textId="77777777" w:rsidR="00CF327A" w:rsidRPr="006E22BC" w:rsidRDefault="00CF327A" w:rsidP="00CF3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99CB2" w14:textId="77777777" w:rsidR="00CF327A" w:rsidRPr="006E22BC" w:rsidRDefault="00CF327A" w:rsidP="00CF3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D0AB7" w14:textId="77777777" w:rsidR="00CF327A" w:rsidRPr="006E22BC" w:rsidRDefault="00CF327A" w:rsidP="00CF3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0F536" w14:textId="77777777" w:rsidR="00CF327A" w:rsidRPr="006E22BC" w:rsidRDefault="00CF327A" w:rsidP="00CF3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BCD37" w14:textId="77777777" w:rsidR="00CF327A" w:rsidRPr="006E22BC" w:rsidRDefault="00CF327A" w:rsidP="00CF3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CA473" w14:textId="77777777" w:rsidR="00CF327A" w:rsidRPr="006E22BC" w:rsidRDefault="00CF327A" w:rsidP="00CF3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011DB815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2E3" w:rsidRPr="006E22BC" w14:paraId="0BF02E56" w14:textId="77777777" w:rsidTr="00814CE5">
        <w:tc>
          <w:tcPr>
            <w:tcW w:w="566" w:type="dxa"/>
          </w:tcPr>
          <w:p w14:paraId="625034D3" w14:textId="77777777" w:rsidR="008432E3" w:rsidRPr="006E22BC" w:rsidRDefault="008432E3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693" w:type="dxa"/>
            <w:gridSpan w:val="2"/>
          </w:tcPr>
          <w:p w14:paraId="3A077E5C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Работа с детьми старшего дошкольного возраста</w:t>
            </w:r>
          </w:p>
          <w:p w14:paraId="4C8764FD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1 Задача: углублять и систематизировать знания о причинах возникновения пожаров; познакомить с правилами поведения при пожаре. «Помоги, если друг в беде»</w:t>
            </w:r>
          </w:p>
          <w:p w14:paraId="013A2863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«Раньше и теперь», «Доскажи словечко» Сюжетно ролевая игра: «Мы - пожарные»</w:t>
            </w:r>
          </w:p>
          <w:p w14:paraId="2F2C15B6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Подвижная игра: «Кто быстрее»</w:t>
            </w:r>
          </w:p>
          <w:p w14:paraId="4949C65A" w14:textId="77777777" w:rsidR="00252DFC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Беседа с детьми о пожарах Рассказ об истории пожарной охраны</w:t>
            </w:r>
            <w:r w:rsidR="00252DFC" w:rsidRPr="006E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4B4ADE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поведения при пожаре. Е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Харинская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«Спички невелички»</w:t>
            </w:r>
          </w:p>
          <w:p w14:paraId="1983F27B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С.Я. Маршак «Кошкин дом» - театральная постановка для малышей. С.Я. Маршак «Рассказ о неизвестном герое»</w:t>
            </w:r>
          </w:p>
          <w:p w14:paraId="75FA0543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Рисование по впечатлениям о прочитанном</w:t>
            </w:r>
          </w:p>
          <w:p w14:paraId="13A8DE78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2 Задача: познакомить с профессией пожарного и техникой, помогающей тушить пожар;</w:t>
            </w:r>
          </w:p>
          <w:p w14:paraId="506B5046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 пожарных Дидактическая игра: «Что необходимо пожарному?»</w:t>
            </w:r>
          </w:p>
          <w:p w14:paraId="3FF36D7D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Сюжетно ролевая игра: «Мы помощники пожарных»</w:t>
            </w:r>
          </w:p>
          <w:p w14:paraId="78BC2900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Подвижная игра: «Пожарники на учении»</w:t>
            </w:r>
          </w:p>
          <w:p w14:paraId="657DE7F9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Беседа «Пожарный профессия героическая»</w:t>
            </w:r>
          </w:p>
          <w:p w14:paraId="2A3928C7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 «Я пожарный» Е.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Харинская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«Спички невелички» С.Я. Маршак «Пожар» Б Житков «Дым» Драматизация «Кошкин дом»</w:t>
            </w:r>
          </w:p>
          <w:p w14:paraId="6DDE34A7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Рисование по впечатлениям о прочитанном</w:t>
            </w:r>
            <w:r w:rsidR="002F0944" w:rsidRPr="006E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96ED1F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Задачи: объяснить детям предназначение спичек в доме, разъяснить их опасность при попадании в неумелые руки.</w:t>
            </w:r>
          </w:p>
          <w:p w14:paraId="39137AE1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«Горит - не горит», «Если возник пожар» Сюжетно-ролевая игра: «Наш дом»</w:t>
            </w:r>
          </w:p>
          <w:p w14:paraId="3B5DE18E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Подвижные игры: «Самые быстрые и ловкие», «Пожарные на учении» Игра занятие: «Спички детям не игрушка»</w:t>
            </w:r>
          </w:p>
          <w:p w14:paraId="1BA2E565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Беседа: «Спичка - невелички и большой пожар»</w:t>
            </w:r>
          </w:p>
          <w:p w14:paraId="5347213E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беседа: Знакомство с </w:t>
            </w:r>
            <w:proofErr w:type="gram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пожарной  сигнализацией</w:t>
            </w:r>
            <w:proofErr w:type="gram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. Игровая эвакуация Занятие:</w:t>
            </w:r>
          </w:p>
          <w:p w14:paraId="6AD32149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«Спички не тронь в спичках огонь» О.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Вациети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«Спички». Е.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Харинская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«И папа и мама Серёжу бранят».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«Как огонь воду замуж взял» С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Шаброва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со спичками»</w:t>
            </w:r>
          </w:p>
          <w:p w14:paraId="40B0DE96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Рисование на тему: «Огонь друг, огонь враг»</w:t>
            </w:r>
          </w:p>
          <w:p w14:paraId="5C57FE14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4 Задачи: закреплять знания детей о правилах пожарной безопасности, нормах поведения во время</w:t>
            </w:r>
            <w:r w:rsidR="007B018E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BB1A16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пожара; формировать негативное отношение к нарушителям этих правил.</w:t>
            </w:r>
          </w:p>
          <w:p w14:paraId="42E48925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«Кому это?», «Доскажи словечко»</w:t>
            </w:r>
          </w:p>
          <w:p w14:paraId="546E3166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Подвижные игры: «Быстрые и ловкие», «Пожарные на учение»</w:t>
            </w:r>
          </w:p>
          <w:p w14:paraId="2269F18B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Игра занятие: «Если в доме что-то загорелось» - решение проблемной ситуации</w:t>
            </w:r>
          </w:p>
          <w:p w14:paraId="55643304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5 Беседы: «Правила поведения при пожаре», «Вечер загадок (электроприборы)».</w:t>
            </w:r>
          </w:p>
          <w:p w14:paraId="00061246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Занятие: «Первичные средства пожаротушения» Е. </w:t>
            </w:r>
            <w:r w:rsidR="007B018E" w:rsidRPr="006E2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оринский «Спичка - невеличка». Л Толстой.</w:t>
            </w:r>
            <w:r w:rsidR="007B018E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«Пожарные собаки» Е.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Харинская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«И папа</w:t>
            </w:r>
            <w:r w:rsidR="007B018E" w:rsidRPr="006E22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и мама Серёжу бранят».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том, как</w:t>
            </w:r>
            <w:r w:rsidR="007B018E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огонь с человеком подружился»»</w:t>
            </w:r>
          </w:p>
          <w:p w14:paraId="03F7B78A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«Огонь-друг, огонь-враг»</w:t>
            </w:r>
          </w:p>
          <w:p w14:paraId="5148CDC6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6 Задачи: углубить и систематизировать знания детей о причинах пожаров, закрепить правила</w:t>
            </w:r>
          </w:p>
          <w:p w14:paraId="710B059A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поведения при пожаре.</w:t>
            </w:r>
          </w:p>
          <w:p w14:paraId="4EE2E96B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«Найди предметы», «Лото осторожностей» Подвижные игры: «Кто быстрее»,</w:t>
            </w:r>
          </w:p>
          <w:p w14:paraId="72218D1A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«Пожарные на учении»</w:t>
            </w:r>
          </w:p>
          <w:p w14:paraId="0C2F197B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Сюжетно- ролевая игра: «Мы пожарные спасатели» Познавательная деятельность.</w:t>
            </w:r>
          </w:p>
          <w:p w14:paraId="05F1410E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Игра занятие: «Что нельзя делать»</w:t>
            </w:r>
          </w:p>
          <w:p w14:paraId="13596080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Беседы: «Если в доме случился пожар», «Что может испортить Новогодний праздник», «Огонь -</w:t>
            </w:r>
          </w:p>
          <w:p w14:paraId="66D7BAA1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друг, и огонь - враг» Занятие: «Огонь судья беспечности людей» О.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Вациети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«Новый год». Н.</w:t>
            </w:r>
            <w:r w:rsidR="007B018E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Пикулева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. «Пожарная машина»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том, как огонь с человеком подружился»</w:t>
            </w:r>
          </w:p>
          <w:p w14:paraId="7D1FB22A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Конструирование: Создание постройки из кубиков «Мой дом»</w:t>
            </w:r>
          </w:p>
          <w:p w14:paraId="4402E2E1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7 Задачи: знакомить с историей появления бытовых электроприборов, закреплять и расширять</w:t>
            </w:r>
          </w:p>
          <w:p w14:paraId="3DC6A1B0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знания детей о правилах эксплуатации электробытовых и газовых приборов.</w:t>
            </w:r>
          </w:p>
          <w:p w14:paraId="0835AF83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«Что для чего», «Пожарные предметы» Подвижная игра: «Вода и пламя»</w:t>
            </w:r>
          </w:p>
          <w:p w14:paraId="0E9AEE83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Сюжетно- ролевая игра: «Наш дом»</w:t>
            </w:r>
          </w:p>
          <w:p w14:paraId="68BCDAB9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Эстафета: «Полоса препятствий»</w:t>
            </w:r>
          </w:p>
          <w:p w14:paraId="301FE1D2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деятельность.</w:t>
            </w:r>
          </w:p>
          <w:p w14:paraId="5226FD5F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Экскурсия в прачечную.</w:t>
            </w:r>
          </w:p>
          <w:p w14:paraId="3CD2F550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Игра занятие: «Вечер загадок»</w:t>
            </w:r>
          </w:p>
          <w:p w14:paraId="0419C2B3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Беседа: «Как появились бытовые электроприборы?» Л. Толстой «Пожар» Н. Гончаров «Пожарная</w:t>
            </w:r>
          </w:p>
          <w:p w14:paraId="6B4F0F30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машина» С.Я. Маршак «Рассказ о неизвестном герое»</w:t>
            </w:r>
          </w:p>
          <w:p w14:paraId="53068D30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Рисование «Береги свой дом от пожара»</w:t>
            </w:r>
          </w:p>
          <w:p w14:paraId="3D6341E1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Вечер загадок: электробытовые приборы</w:t>
            </w:r>
          </w:p>
          <w:p w14:paraId="23E32D9B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Задачи: подвести детей к пониманию последствий детских шалостей. Объяснить, чем опасен</w:t>
            </w:r>
          </w:p>
          <w:p w14:paraId="5D59571E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открытый огонь, учить детей правильно вести себя во время пожара.</w:t>
            </w:r>
          </w:p>
          <w:p w14:paraId="47700280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«Собери картинку», «Пожарные предметы» Подвижная игра: «Пожарные на</w:t>
            </w:r>
          </w:p>
          <w:p w14:paraId="2F1CB1DB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учении»</w:t>
            </w:r>
          </w:p>
          <w:p w14:paraId="7ADFF1BA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Сюжетно- ролевая игра: «Мы помощники»</w:t>
            </w:r>
          </w:p>
          <w:p w14:paraId="7C495E3C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Эстафета: «Юный пожарный»</w:t>
            </w:r>
          </w:p>
          <w:p w14:paraId="25B112C5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ситуации: «Мама оставила сушить бельё над плитой»</w:t>
            </w:r>
          </w:p>
          <w:p w14:paraId="1529C37F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Игра занятие: «Знакомьтесь, огонь!»</w:t>
            </w:r>
          </w:p>
          <w:p w14:paraId="7E3D8DE3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Беседа: «Служба 01» Практикум: «Оказание первой медицинской помощи» И.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Тверабукин</w:t>
            </w:r>
            <w:proofErr w:type="spellEnd"/>
            <w:r w:rsidR="007B018E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«Андрейкино дежурство» Н. Гончаров «Пожарная машина»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С.Я.Маршак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«Пожар»</w:t>
            </w:r>
          </w:p>
          <w:p w14:paraId="1A794ADB" w14:textId="77777777" w:rsidR="00EE3C5F" w:rsidRPr="006E22BC" w:rsidRDefault="00EE3C5F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«Огонь добрый, огонь злой» </w:t>
            </w:r>
          </w:p>
          <w:p w14:paraId="3A39841B" w14:textId="77777777" w:rsidR="00EE3C5F" w:rsidRPr="006E22BC" w:rsidRDefault="007B018E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EE3C5F" w:rsidRPr="006E22BC">
              <w:rPr>
                <w:rFonts w:ascii="Times New Roman" w:hAnsi="Times New Roman" w:cs="Times New Roman"/>
                <w:sz w:val="24"/>
                <w:szCs w:val="24"/>
              </w:rPr>
              <w:t>Задачи: углубить знания детей о причинах возникновения пожаров, формировать чувство</w:t>
            </w:r>
          </w:p>
          <w:p w14:paraId="4B8DE3C3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повышенной опасности от огня; формировать правильное отношение к огнеопасным предметам.</w:t>
            </w:r>
          </w:p>
          <w:p w14:paraId="1D679585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«Пожароопасные предметы», «Пожарные предметы»</w:t>
            </w:r>
          </w:p>
          <w:p w14:paraId="29DFD573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«К нам гости пришли»</w:t>
            </w:r>
          </w:p>
          <w:p w14:paraId="0B0C7738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Игра - эстафета: «Юный пожарный»</w:t>
            </w:r>
          </w:p>
          <w:p w14:paraId="78465C08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ситуации: «Мама оставила сушить бельё над плитой»</w:t>
            </w:r>
          </w:p>
          <w:p w14:paraId="3E45A40E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Игра занятие: «А у нас в квартире газ»</w:t>
            </w:r>
          </w:p>
          <w:p w14:paraId="10B37E63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Беседа: «Служба 01», «Спичка невеличка и большой пожар Практикум: «Оказание первой</w:t>
            </w:r>
            <w:r w:rsidR="007D331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медицинской помощи», «Ролевой диалог с диспетчером 01»</w:t>
            </w:r>
          </w:p>
          <w:p w14:paraId="51045283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«Пожарные собаки»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Б.Житков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«Дым»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М.Кривич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«Что за служба у собак»</w:t>
            </w:r>
          </w:p>
          <w:p w14:paraId="2DDE4E6C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Конструирование «Мой детский сад»</w:t>
            </w:r>
          </w:p>
          <w:p w14:paraId="44734F1D" w14:textId="77777777" w:rsidR="00EE3C5F" w:rsidRPr="006E22BC" w:rsidRDefault="007D331D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EE3C5F" w:rsidRPr="006E22BC">
              <w:rPr>
                <w:rFonts w:ascii="Times New Roman" w:hAnsi="Times New Roman" w:cs="Times New Roman"/>
                <w:sz w:val="24"/>
                <w:szCs w:val="24"/>
              </w:rPr>
              <w:t>Задачи: углубить знания детей о причинах возникновения пожаров, формировать чувство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C5F" w:rsidRPr="006E22BC">
              <w:rPr>
                <w:rFonts w:ascii="Times New Roman" w:hAnsi="Times New Roman" w:cs="Times New Roman"/>
                <w:sz w:val="24"/>
                <w:szCs w:val="24"/>
              </w:rPr>
              <w:t>повышенной опасности от огня; формировать правильное отношение к огнеопасным предметам.</w:t>
            </w:r>
          </w:p>
          <w:p w14:paraId="16AEE920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«Разложи картинки», «Пожарные предметы» Подвижная игра: «Окажи</w:t>
            </w:r>
            <w:r w:rsidR="007D331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помощь пострадавшему»</w:t>
            </w:r>
          </w:p>
          <w:p w14:paraId="4F321F14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«Мы пожарные» Эстафета: «Юный пожарный» Познавательная</w:t>
            </w:r>
            <w:r w:rsidR="007D331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деятельность. Занятие беседа: «Люди героической профессии»</w:t>
            </w:r>
          </w:p>
          <w:p w14:paraId="50DF33C8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Викторина: «Правила обращения с огнём»</w:t>
            </w:r>
          </w:p>
          <w:p w14:paraId="1DD2609E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Беседа: «Служба 01»</w:t>
            </w:r>
          </w:p>
          <w:p w14:paraId="2AD14286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Практикум: «Оказание первой медицинской помощи»</w:t>
            </w:r>
          </w:p>
          <w:p w14:paraId="38F1E034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Развлечение: «Что мы знаем о пожаре?» И.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Тверабукин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«Андрейкино дежурство» Н. Гончаров</w:t>
            </w:r>
            <w:r w:rsidR="007D331D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машина» </w:t>
            </w: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С.Я.Маршак</w:t>
            </w:r>
            <w:proofErr w:type="spellEnd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«Рассказ о неизвестном герое» Лепка на противопожарную тему:</w:t>
            </w:r>
          </w:p>
          <w:p w14:paraId="3232F658" w14:textId="77777777" w:rsidR="008432E3" w:rsidRPr="006E22BC" w:rsidRDefault="00EE3C5F" w:rsidP="007D3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«Огонь добрый, огонь злой» </w:t>
            </w:r>
          </w:p>
        </w:tc>
        <w:tc>
          <w:tcPr>
            <w:tcW w:w="1105" w:type="dxa"/>
          </w:tcPr>
          <w:p w14:paraId="6821646F" w14:textId="77777777" w:rsidR="008432E3" w:rsidRPr="006E22BC" w:rsidRDefault="00AD0EB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14:paraId="6416E7B0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34452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0E185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87C17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D50DA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39483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52CDA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650B4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2FB5B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1B689" w14:textId="77777777" w:rsidR="00513ECE" w:rsidRPr="006E22BC" w:rsidRDefault="00513EC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495F0" w14:textId="77777777" w:rsidR="00513ECE" w:rsidRPr="006E22BC" w:rsidRDefault="00513EC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8EEE2" w14:textId="77777777" w:rsidR="00513ECE" w:rsidRPr="006E22BC" w:rsidRDefault="00513EC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10DA5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55FF5" w14:textId="77777777" w:rsidR="00EE3C5F" w:rsidRPr="006E22BC" w:rsidRDefault="00AD0EB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EE3C5F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DF4538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F6211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1EF28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0A838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2729D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3DE0F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AA3F1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01AC2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F65E2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46E08" w14:textId="77777777" w:rsidR="00EE3C5F" w:rsidRPr="006E22BC" w:rsidRDefault="00EE3C5F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E2E6F" w14:textId="77777777" w:rsidR="007B018E" w:rsidRPr="006E22BC" w:rsidRDefault="00AD0EB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  <w:r w:rsidR="007B018E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E7FFCF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D9DD6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CFB79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83DFB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E84C0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786EE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00F62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B01EA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52EBF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F2CD5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799E1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736EA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2713F" w14:textId="77777777" w:rsidR="007B018E" w:rsidRPr="006E22BC" w:rsidRDefault="00AD0EB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4BF473E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CE8B2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7BFF7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C55A0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DAE5E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744C8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976D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C2AA7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D44D3" w14:textId="77777777" w:rsidR="007B018E" w:rsidRPr="006E22BC" w:rsidRDefault="00AD0EB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7B018E"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862BBE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8F0BE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85EE6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D6808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CE9E1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510AA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D1EDF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65E67" w14:textId="77777777" w:rsidR="00EE3C5F" w:rsidRPr="006E22BC" w:rsidRDefault="00AD0EB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47065F7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498AF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25741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A1EBF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A5FD3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B04B5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0728A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6E95B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31E00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2CCF5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D7626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A4A8D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AC649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5A7CD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33B2C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20B75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E66BD" w14:textId="77777777" w:rsidR="007B018E" w:rsidRPr="006E22BC" w:rsidRDefault="00AD0EB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13383555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2BB18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070EB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8C21B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B84BD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0151C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6B3D4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DB1FF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23F5B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556FB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6BB9E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86D79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C82F6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90690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D8B12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CF354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FA36C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D5222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4AB68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09271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ED4D8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80324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D370D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5B651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032C2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7F8DE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345EC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E5083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3B35E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4E7B4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9B3F8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9E0D3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2CD2D" w14:textId="77777777" w:rsidR="007B018E" w:rsidRPr="006E22BC" w:rsidRDefault="00AD0EB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63961EF9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F1851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49771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2B6D9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D72C8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9353B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BD25A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1B033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13E69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43096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8E0CE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5117B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C82EF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7F05B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C8B41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71F4A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8628E" w14:textId="77777777" w:rsidR="007D331D" w:rsidRPr="006E22BC" w:rsidRDefault="00AD0EB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  <w:p w14:paraId="34B9A10D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443CB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994F2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3C55C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70BCD" w14:textId="77777777" w:rsidR="007D331D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C85DA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7AF86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56B69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6A324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D69A1" w14:textId="77777777" w:rsidR="007B018E" w:rsidRPr="006E22BC" w:rsidRDefault="007B018E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16DA1F41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14:paraId="48EDCB51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DBFEF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92809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1D6E7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E6304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9571C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FB207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D7CC0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7B328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0E477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98863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23208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61E52" w14:textId="77777777" w:rsidR="00513ECE" w:rsidRPr="006E22BC" w:rsidRDefault="00513ECE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5F939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466B37B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0633C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BAE58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C2CA1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8F1FC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80DB0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1FB2C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D7F7C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069E1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A8832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7CD7D" w14:textId="77777777" w:rsidR="00EE3C5F" w:rsidRPr="006E22BC" w:rsidRDefault="00EE3C5F" w:rsidP="00EE3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14:paraId="2EF320C2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C7EFB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0281E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FE4F0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E7D2B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49405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F3C89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240DE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F4A1B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AD642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A83C2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D84E3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FE961" w14:textId="77777777" w:rsidR="007B018E" w:rsidRPr="006E22BC" w:rsidRDefault="00CD2F16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829243F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0884F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A2F9D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18FF9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D198D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A04C0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4FB03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E83F2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8BD4C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3C2D31E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9FCD0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4AC61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5BF9C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48A42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8BD7F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AA1D5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F230C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3D065D0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ED053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AF259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FECE9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0A9C4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DBF9C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CA3BC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21187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744A7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1B374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E3B7C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CF5CA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E1609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00DF8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4AD80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0C923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1220C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3D41A80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968F5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C4B47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0DF8D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CE855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9E2FD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5E326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7D71B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430C1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F1F06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60AE4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C7AE9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40B52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3265C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34DBF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A6650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3E14F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749CC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6F67F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B2275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59E72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C613D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B5B99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5A86A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ACE4F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9AACE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A6F4A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C242E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4B853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02A29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E30DA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4D962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47BA9" w14:textId="77777777" w:rsidR="007B018E" w:rsidRPr="006E22BC" w:rsidRDefault="007B018E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598F449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071F5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08AE4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CF9DD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A4D22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DCD85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23BB0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896A6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80B44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4E294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52E6B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292DD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919E0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28E4E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9F756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29681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49ACB" w14:textId="77777777" w:rsidR="007D331D" w:rsidRPr="006E22BC" w:rsidRDefault="007D331D" w:rsidP="007B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B9345F8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2E3" w:rsidRPr="006E22BC" w14:paraId="48B93DC2" w14:textId="77777777" w:rsidTr="00814CE5">
        <w:tc>
          <w:tcPr>
            <w:tcW w:w="566" w:type="dxa"/>
          </w:tcPr>
          <w:p w14:paraId="182E5ACF" w14:textId="77777777" w:rsidR="008432E3" w:rsidRPr="006E22BC" w:rsidRDefault="007D331D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693" w:type="dxa"/>
            <w:gridSpan w:val="2"/>
          </w:tcPr>
          <w:p w14:paraId="455E6834" w14:textId="77777777" w:rsidR="008432E3" w:rsidRPr="006E22BC" w:rsidRDefault="008432E3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 по эвакуации</w:t>
            </w:r>
          </w:p>
        </w:tc>
        <w:tc>
          <w:tcPr>
            <w:tcW w:w="1105" w:type="dxa"/>
          </w:tcPr>
          <w:p w14:paraId="51D064C9" w14:textId="77777777" w:rsidR="008432E3" w:rsidRPr="006E22BC" w:rsidRDefault="00A1123F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432E3" w:rsidRPr="006E22BC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32E3" w:rsidRPr="006E22BC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808" w:type="dxa"/>
          </w:tcPr>
          <w:p w14:paraId="42B76150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101D224A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</w:tr>
      <w:tr w:rsidR="008432E3" w:rsidRPr="006E22BC" w14:paraId="12EC3E0C" w14:textId="77777777" w:rsidTr="00814CE5">
        <w:tc>
          <w:tcPr>
            <w:tcW w:w="10172" w:type="dxa"/>
            <w:gridSpan w:val="5"/>
          </w:tcPr>
          <w:p w14:paraId="05832342" w14:textId="77777777" w:rsidR="008432E3" w:rsidRPr="006E22BC" w:rsidRDefault="008432E3" w:rsidP="00A61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8432E3" w:rsidRPr="006E22BC" w14:paraId="431A89E3" w14:textId="77777777" w:rsidTr="00814CE5">
        <w:tc>
          <w:tcPr>
            <w:tcW w:w="566" w:type="dxa"/>
          </w:tcPr>
          <w:p w14:paraId="0C150623" w14:textId="77777777" w:rsidR="008432E3" w:rsidRPr="006E22BC" w:rsidRDefault="007D331D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3" w:type="dxa"/>
            <w:gridSpan w:val="2"/>
          </w:tcPr>
          <w:p w14:paraId="1D9933E6" w14:textId="77777777" w:rsidR="008432E3" w:rsidRPr="006E22BC" w:rsidRDefault="008432E3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папок-передвижек, материалов-консультаций</w:t>
            </w:r>
          </w:p>
        </w:tc>
        <w:tc>
          <w:tcPr>
            <w:tcW w:w="1105" w:type="dxa"/>
          </w:tcPr>
          <w:p w14:paraId="1968C776" w14:textId="77777777" w:rsidR="008432E3" w:rsidRPr="006E22BC" w:rsidRDefault="008432E3" w:rsidP="00A11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1123F" w:rsidRPr="006E22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8" w:type="dxa"/>
          </w:tcPr>
          <w:p w14:paraId="63B8C997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432E3" w:rsidRPr="006E22BC" w14:paraId="453CEFBA" w14:textId="77777777" w:rsidTr="00814CE5">
        <w:tc>
          <w:tcPr>
            <w:tcW w:w="566" w:type="dxa"/>
          </w:tcPr>
          <w:p w14:paraId="6C288FBF" w14:textId="77777777" w:rsidR="008432E3" w:rsidRPr="006E22BC" w:rsidRDefault="007D331D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3" w:type="dxa"/>
            <w:gridSpan w:val="2"/>
          </w:tcPr>
          <w:p w14:paraId="6B1F7AC2" w14:textId="77777777" w:rsidR="008432E3" w:rsidRPr="006E22BC" w:rsidRDefault="008432E3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 по правилам пожарной безопасности в ДОУ и на территории образовательного учреждения</w:t>
            </w:r>
          </w:p>
        </w:tc>
        <w:tc>
          <w:tcPr>
            <w:tcW w:w="1105" w:type="dxa"/>
          </w:tcPr>
          <w:p w14:paraId="31B565BB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14:paraId="170C7726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5443B9D4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</w:tr>
      <w:tr w:rsidR="008432E3" w:rsidRPr="006E22BC" w14:paraId="70B423F2" w14:textId="77777777" w:rsidTr="00814CE5">
        <w:tc>
          <w:tcPr>
            <w:tcW w:w="566" w:type="dxa"/>
          </w:tcPr>
          <w:p w14:paraId="4DC59A1F" w14:textId="77777777" w:rsidR="008432E3" w:rsidRPr="006E22BC" w:rsidRDefault="007D331D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3" w:type="dxa"/>
            <w:gridSpan w:val="2"/>
          </w:tcPr>
          <w:p w14:paraId="30B67227" w14:textId="77777777" w:rsidR="008432E3" w:rsidRPr="006E22BC" w:rsidRDefault="008432E3" w:rsidP="00A6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Экскурсии выходного дня в музей пожарной части Василеостровского района Санкт-Петербурга</w:t>
            </w:r>
            <w:r w:rsidR="00CC2A8D" w:rsidRPr="006E22B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5" w:type="dxa"/>
          </w:tcPr>
          <w:p w14:paraId="6246024E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14:paraId="32D356C2" w14:textId="77777777" w:rsidR="008432E3" w:rsidRPr="006E22BC" w:rsidRDefault="008432E3" w:rsidP="00A6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14:paraId="49D3E217" w14:textId="77777777" w:rsidR="008432E3" w:rsidRPr="006E22BC" w:rsidRDefault="008432E3" w:rsidP="00843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095D1" w14:textId="378A18DC" w:rsidR="008432E3" w:rsidRPr="006E22BC" w:rsidRDefault="00CC2A8D" w:rsidP="008432E3">
      <w:pPr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*</w:t>
      </w:r>
      <w:r w:rsidRPr="006E22BC"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осуществляется в соответствии с требованиями </w:t>
      </w:r>
      <w:r w:rsidR="00E633AE" w:rsidRPr="00E633AE"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СП 2.4.2.4283-26 "Санитарно-эпидемиологические требования к организациям воспитания и обучения, отдыха и оздоровления детей и молодежи".</w:t>
      </w:r>
    </w:p>
    <w:p w14:paraId="65F0595A" w14:textId="77777777" w:rsidR="007D331D" w:rsidRPr="006E22BC" w:rsidRDefault="007D331D" w:rsidP="008432E3">
      <w:pPr>
        <w:rPr>
          <w:rFonts w:ascii="Times New Roman" w:hAnsi="Times New Roman" w:cs="Times New Roman"/>
          <w:sz w:val="24"/>
          <w:szCs w:val="24"/>
        </w:rPr>
      </w:pPr>
    </w:p>
    <w:p w14:paraId="50A0B726" w14:textId="77777777" w:rsidR="007D331D" w:rsidRPr="006E22BC" w:rsidRDefault="007D331D" w:rsidP="008432E3">
      <w:pPr>
        <w:rPr>
          <w:rFonts w:ascii="Times New Roman" w:hAnsi="Times New Roman" w:cs="Times New Roman"/>
          <w:sz w:val="24"/>
          <w:szCs w:val="24"/>
        </w:rPr>
      </w:pPr>
    </w:p>
    <w:p w14:paraId="409F0465" w14:textId="77777777" w:rsidR="007D331D" w:rsidRPr="006E22BC" w:rsidRDefault="007D331D" w:rsidP="008432E3">
      <w:pPr>
        <w:rPr>
          <w:rFonts w:ascii="Times New Roman" w:hAnsi="Times New Roman" w:cs="Times New Roman"/>
          <w:sz w:val="24"/>
          <w:szCs w:val="24"/>
        </w:rPr>
      </w:pPr>
    </w:p>
    <w:p w14:paraId="2F787D7F" w14:textId="77777777" w:rsidR="007D331D" w:rsidRPr="006E22BC" w:rsidRDefault="007D331D" w:rsidP="008432E3">
      <w:pPr>
        <w:rPr>
          <w:rFonts w:ascii="Times New Roman" w:hAnsi="Times New Roman" w:cs="Times New Roman"/>
          <w:sz w:val="24"/>
          <w:szCs w:val="24"/>
        </w:rPr>
      </w:pPr>
    </w:p>
    <w:p w14:paraId="3C732CB5" w14:textId="77777777" w:rsidR="007D331D" w:rsidRPr="006E22BC" w:rsidRDefault="007D331D" w:rsidP="008432E3">
      <w:pPr>
        <w:rPr>
          <w:rFonts w:ascii="Times New Roman" w:hAnsi="Times New Roman" w:cs="Times New Roman"/>
          <w:sz w:val="24"/>
          <w:szCs w:val="24"/>
        </w:rPr>
      </w:pPr>
    </w:p>
    <w:p w14:paraId="2986DEBE" w14:textId="77777777" w:rsidR="007D331D" w:rsidRPr="006E22BC" w:rsidRDefault="007D331D" w:rsidP="008432E3">
      <w:pPr>
        <w:rPr>
          <w:rFonts w:ascii="Times New Roman" w:hAnsi="Times New Roman" w:cs="Times New Roman"/>
          <w:sz w:val="24"/>
          <w:szCs w:val="24"/>
        </w:rPr>
      </w:pPr>
    </w:p>
    <w:p w14:paraId="361BE156" w14:textId="77777777" w:rsidR="007D331D" w:rsidRPr="006E22BC" w:rsidRDefault="007D331D" w:rsidP="008432E3">
      <w:pPr>
        <w:rPr>
          <w:rFonts w:ascii="Times New Roman" w:hAnsi="Times New Roman" w:cs="Times New Roman"/>
          <w:sz w:val="24"/>
          <w:szCs w:val="24"/>
        </w:rPr>
      </w:pPr>
    </w:p>
    <w:p w14:paraId="66A07090" w14:textId="77777777" w:rsidR="007D331D" w:rsidRPr="006E22BC" w:rsidRDefault="007D331D" w:rsidP="008432E3">
      <w:pPr>
        <w:rPr>
          <w:rFonts w:ascii="Times New Roman" w:hAnsi="Times New Roman" w:cs="Times New Roman"/>
          <w:sz w:val="24"/>
          <w:szCs w:val="24"/>
        </w:rPr>
      </w:pPr>
    </w:p>
    <w:p w14:paraId="340B39BA" w14:textId="77777777" w:rsidR="007D331D" w:rsidRPr="006E22BC" w:rsidRDefault="007D331D" w:rsidP="008432E3">
      <w:pPr>
        <w:rPr>
          <w:rFonts w:ascii="Times New Roman" w:hAnsi="Times New Roman" w:cs="Times New Roman"/>
          <w:sz w:val="24"/>
          <w:szCs w:val="24"/>
        </w:rPr>
      </w:pPr>
    </w:p>
    <w:p w14:paraId="2DB26040" w14:textId="77777777" w:rsidR="007D331D" w:rsidRPr="006E22BC" w:rsidRDefault="007D331D" w:rsidP="008432E3">
      <w:pPr>
        <w:rPr>
          <w:rFonts w:ascii="Times New Roman" w:hAnsi="Times New Roman" w:cs="Times New Roman"/>
          <w:sz w:val="24"/>
          <w:szCs w:val="24"/>
        </w:rPr>
      </w:pPr>
    </w:p>
    <w:p w14:paraId="2F233C43" w14:textId="77777777" w:rsidR="007D331D" w:rsidRPr="006E22BC" w:rsidRDefault="007D331D" w:rsidP="008432E3">
      <w:pPr>
        <w:rPr>
          <w:rFonts w:ascii="Times New Roman" w:hAnsi="Times New Roman" w:cs="Times New Roman"/>
          <w:sz w:val="24"/>
          <w:szCs w:val="24"/>
        </w:rPr>
      </w:pPr>
    </w:p>
    <w:p w14:paraId="75CB94FA" w14:textId="77777777" w:rsidR="007D331D" w:rsidRDefault="007D331D" w:rsidP="008432E3">
      <w:pPr>
        <w:rPr>
          <w:rFonts w:ascii="Times New Roman" w:hAnsi="Times New Roman" w:cs="Times New Roman"/>
          <w:sz w:val="24"/>
          <w:szCs w:val="24"/>
        </w:rPr>
      </w:pPr>
    </w:p>
    <w:p w14:paraId="46C84C0F" w14:textId="77777777" w:rsidR="00AE50DB" w:rsidRDefault="00AE50DB" w:rsidP="008432E3">
      <w:pPr>
        <w:rPr>
          <w:rFonts w:ascii="Times New Roman" w:hAnsi="Times New Roman" w:cs="Times New Roman"/>
          <w:sz w:val="24"/>
          <w:szCs w:val="24"/>
        </w:rPr>
      </w:pPr>
    </w:p>
    <w:p w14:paraId="53AE24D5" w14:textId="77777777" w:rsidR="00AE50DB" w:rsidRDefault="00AE50DB" w:rsidP="008432E3">
      <w:pPr>
        <w:rPr>
          <w:rFonts w:ascii="Times New Roman" w:hAnsi="Times New Roman" w:cs="Times New Roman"/>
          <w:sz w:val="24"/>
          <w:szCs w:val="24"/>
        </w:rPr>
      </w:pPr>
    </w:p>
    <w:p w14:paraId="4199F75C" w14:textId="77777777" w:rsidR="00AE50DB" w:rsidRPr="006E22BC" w:rsidRDefault="00AE50DB" w:rsidP="008432E3">
      <w:pPr>
        <w:rPr>
          <w:rFonts w:ascii="Times New Roman" w:hAnsi="Times New Roman" w:cs="Times New Roman"/>
          <w:sz w:val="24"/>
          <w:szCs w:val="24"/>
        </w:rPr>
      </w:pPr>
    </w:p>
    <w:p w14:paraId="4DAE2B2E" w14:textId="77777777" w:rsidR="007D331D" w:rsidRPr="006E22BC" w:rsidRDefault="009D5647" w:rsidP="007D331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 6</w:t>
      </w:r>
    </w:p>
    <w:p w14:paraId="2DBB5276" w14:textId="77777777" w:rsidR="007D331D" w:rsidRPr="006E22BC" w:rsidRDefault="007D331D" w:rsidP="007D331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к годовому плану работы </w:t>
      </w:r>
    </w:p>
    <w:p w14:paraId="06574F0A" w14:textId="77777777" w:rsidR="007D331D" w:rsidRPr="006E22BC" w:rsidRDefault="007D331D" w:rsidP="007D331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государственного бюджетного дошкольного образовательного учреждения</w:t>
      </w:r>
    </w:p>
    <w:p w14:paraId="5E7FE1C3" w14:textId="77777777" w:rsidR="007D331D" w:rsidRDefault="007D331D" w:rsidP="007D33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детского сада № 50 Василеостровского района Санкт-Петербурга</w:t>
      </w:r>
    </w:p>
    <w:p w14:paraId="0D520798" w14:textId="77777777" w:rsidR="00764897" w:rsidRDefault="00764897" w:rsidP="007D33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76F8E382" w14:textId="77777777" w:rsidR="00764897" w:rsidRDefault="00764897" w:rsidP="007D33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64E27273" w14:textId="2E394787" w:rsidR="00C57003" w:rsidRPr="00C57003" w:rsidRDefault="00764897" w:rsidP="00C57003">
      <w:pPr>
        <w:pStyle w:val="afa"/>
        <w:jc w:val="center"/>
        <w:rPr>
          <w:rFonts w:ascii="Times New Roman" w:eastAsiaTheme="majorEastAsia" w:hAnsi="Times New Roman"/>
          <w:b/>
          <w:bCs/>
          <w:color w:val="4F81BD" w:themeColor="accent1"/>
          <w:sz w:val="26"/>
          <w:szCs w:val="26"/>
        </w:rPr>
      </w:pPr>
      <w:r w:rsidRPr="00764897">
        <w:rPr>
          <w:rFonts w:ascii="Times New Roman" w:eastAsiaTheme="majorEastAsia" w:hAnsi="Times New Roman"/>
          <w:b/>
          <w:bCs/>
          <w:color w:val="4F81BD" w:themeColor="accent1"/>
          <w:sz w:val="26"/>
          <w:szCs w:val="26"/>
        </w:rPr>
        <w:t xml:space="preserve">План </w:t>
      </w:r>
      <w:r w:rsidR="00C57003" w:rsidRPr="00764897">
        <w:rPr>
          <w:rFonts w:ascii="Times New Roman" w:eastAsiaTheme="majorEastAsia" w:hAnsi="Times New Roman"/>
          <w:b/>
          <w:bCs/>
          <w:color w:val="4F81BD" w:themeColor="accent1"/>
          <w:sz w:val="26"/>
          <w:szCs w:val="26"/>
        </w:rPr>
        <w:t xml:space="preserve">работы </w:t>
      </w:r>
      <w:r w:rsidR="00C57003">
        <w:rPr>
          <w:rFonts w:ascii="Times New Roman" w:eastAsiaTheme="majorEastAsia" w:hAnsi="Times New Roman"/>
          <w:b/>
          <w:bCs/>
          <w:color w:val="4F81BD" w:themeColor="accent1"/>
          <w:sz w:val="26"/>
          <w:szCs w:val="26"/>
        </w:rPr>
        <w:t xml:space="preserve">с обучающимися </w:t>
      </w:r>
      <w:r w:rsidR="00C57003" w:rsidRPr="00764897">
        <w:rPr>
          <w:rFonts w:ascii="Times New Roman" w:eastAsiaTheme="majorEastAsia" w:hAnsi="Times New Roman"/>
          <w:b/>
          <w:bCs/>
          <w:color w:val="4F81BD" w:themeColor="accent1"/>
          <w:sz w:val="26"/>
          <w:szCs w:val="26"/>
        </w:rPr>
        <w:t>по</w:t>
      </w:r>
      <w:r w:rsidRPr="00764897">
        <w:rPr>
          <w:rFonts w:ascii="Times New Roman" w:eastAsiaTheme="majorEastAsia" w:hAnsi="Times New Roman"/>
          <w:b/>
          <w:bCs/>
          <w:color w:val="4F81BD" w:themeColor="accent1"/>
          <w:sz w:val="26"/>
          <w:szCs w:val="26"/>
        </w:rPr>
        <w:t xml:space="preserve"> </w:t>
      </w:r>
      <w:r w:rsidR="00C57003">
        <w:rPr>
          <w:rFonts w:ascii="Times New Roman" w:eastAsiaTheme="majorEastAsia" w:hAnsi="Times New Roman"/>
          <w:b/>
          <w:bCs/>
          <w:color w:val="4F81BD" w:themeColor="accent1"/>
          <w:sz w:val="26"/>
          <w:szCs w:val="26"/>
        </w:rPr>
        <w:t>противодействию идеологии экстремизма и</w:t>
      </w:r>
      <w:r w:rsidR="00C57003" w:rsidRPr="00C57003">
        <w:rPr>
          <w:rFonts w:ascii="Times New Roman" w:eastAsiaTheme="majorEastAsia" w:hAnsi="Times New Roman"/>
          <w:b/>
          <w:bCs/>
          <w:color w:val="4F81BD" w:themeColor="accent1"/>
          <w:sz w:val="26"/>
          <w:szCs w:val="26"/>
        </w:rPr>
        <w:t xml:space="preserve"> формированию у </w:t>
      </w:r>
      <w:r w:rsidR="00C57003">
        <w:rPr>
          <w:rFonts w:ascii="Times New Roman" w:eastAsiaTheme="majorEastAsia" w:hAnsi="Times New Roman"/>
          <w:b/>
          <w:bCs/>
          <w:color w:val="4F81BD" w:themeColor="accent1"/>
          <w:sz w:val="26"/>
          <w:szCs w:val="26"/>
        </w:rPr>
        <w:t>воспитанников</w:t>
      </w:r>
      <w:r w:rsidR="00C57003" w:rsidRPr="00C57003">
        <w:rPr>
          <w:rFonts w:ascii="Times New Roman" w:eastAsiaTheme="majorEastAsia" w:hAnsi="Times New Roman"/>
          <w:b/>
          <w:bCs/>
          <w:color w:val="4F81BD" w:themeColor="accent1"/>
          <w:sz w:val="26"/>
          <w:szCs w:val="26"/>
        </w:rPr>
        <w:t xml:space="preserve"> основ поведения при</w:t>
      </w:r>
    </w:p>
    <w:p w14:paraId="07FCACC8" w14:textId="4FDA6439" w:rsidR="00764897" w:rsidRPr="00764897" w:rsidRDefault="00C57003" w:rsidP="00C57003">
      <w:pPr>
        <w:pStyle w:val="afa"/>
        <w:jc w:val="center"/>
        <w:rPr>
          <w:rFonts w:ascii="Times New Roman" w:eastAsiaTheme="majorEastAsia" w:hAnsi="Times New Roman"/>
          <w:b/>
          <w:bCs/>
          <w:color w:val="4F81BD" w:themeColor="accent1"/>
          <w:sz w:val="26"/>
          <w:szCs w:val="26"/>
        </w:rPr>
      </w:pPr>
      <w:r w:rsidRPr="00C57003">
        <w:rPr>
          <w:rFonts w:ascii="Times New Roman" w:eastAsiaTheme="majorEastAsia" w:hAnsi="Times New Roman"/>
          <w:b/>
          <w:bCs/>
          <w:color w:val="4F81BD" w:themeColor="accent1"/>
          <w:sz w:val="26"/>
          <w:szCs w:val="26"/>
        </w:rPr>
        <w:t>террористических ситуациях</w:t>
      </w:r>
      <w:r w:rsidR="00764897" w:rsidRPr="00764897">
        <w:rPr>
          <w:rFonts w:ascii="Times New Roman" w:eastAsiaTheme="majorEastAsia" w:hAnsi="Times New Roman"/>
          <w:b/>
          <w:bCs/>
          <w:color w:val="4F81BD" w:themeColor="accent1"/>
          <w:sz w:val="26"/>
          <w:szCs w:val="26"/>
        </w:rPr>
        <w:t>, обеспечению антитеррористической безопасности</w:t>
      </w:r>
      <w:r w:rsidRPr="00C57003">
        <w:t xml:space="preserve"> </w:t>
      </w:r>
    </w:p>
    <w:p w14:paraId="29A7F08C" w14:textId="77777777" w:rsidR="00764897" w:rsidRDefault="00764897" w:rsidP="00764897">
      <w:pPr>
        <w:pStyle w:val="afa"/>
        <w:jc w:val="center"/>
        <w:rPr>
          <w:rFonts w:ascii="Times New Roman" w:hAnsi="Times New Roman"/>
          <w:sz w:val="18"/>
          <w:szCs w:val="1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9"/>
        <w:gridCol w:w="3024"/>
        <w:gridCol w:w="1099"/>
        <w:gridCol w:w="4672"/>
      </w:tblGrid>
      <w:tr w:rsidR="00764897" w:rsidRPr="00764897" w14:paraId="26C88C4B" w14:textId="77777777" w:rsidTr="00764897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9FE2B" w14:textId="77777777" w:rsidR="00764897" w:rsidRPr="00764897" w:rsidRDefault="0076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64897" w:rsidRPr="00764897" w14:paraId="60841E92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BAD676" w14:textId="77777777" w:rsidR="00764897" w:rsidRPr="00764897" w:rsidRDefault="0076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25610" w14:textId="77777777" w:rsidR="00764897" w:rsidRPr="00764897" w:rsidRDefault="0076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CA4EA" w14:textId="77777777" w:rsidR="00764897" w:rsidRPr="00764897" w:rsidRDefault="0076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F7DA6" w14:textId="77777777" w:rsidR="00764897" w:rsidRPr="00764897" w:rsidRDefault="0076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</w:tr>
      <w:tr w:rsidR="00764897" w:rsidRPr="00764897" w14:paraId="4947B8F7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5BC01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A3A98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Беседа «Внешность человека может быть обманчива»</w:t>
            </w: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6B6F4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59165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Объяснить ребенку, что приятная внешность незнакомого человека не всегда означает его добрые намерения.</w:t>
            </w:r>
          </w:p>
        </w:tc>
      </w:tr>
      <w:tr w:rsidR="00764897" w:rsidRPr="00764897" w14:paraId="5457B8FE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FBD83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62601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Обучающий мультфильм по противодействию терроризму</w:t>
            </w:r>
          </w:p>
          <w:p w14:paraId="71CCBEEA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50CF2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E7628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764897" w:rsidRPr="00764897" w14:paraId="4FD85AA3" w14:textId="77777777" w:rsidTr="00764897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60C7A8" w14:textId="77777777" w:rsidR="00764897" w:rsidRPr="00764897" w:rsidRDefault="0076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764897" w:rsidRPr="00764897" w14:paraId="37CF092C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9FA8E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DDD2D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Ситуации</w:t>
            </w:r>
          </w:p>
          <w:p w14:paraId="560AB4AE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 xml:space="preserve"> «Опасности вокруг нас»</w:t>
            </w: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24CED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E1883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Рассмотреть и обсудить с детьми опасные ситуации возможных контактов с незнакомыми людьми.</w:t>
            </w:r>
          </w:p>
        </w:tc>
      </w:tr>
      <w:tr w:rsidR="00764897" w:rsidRPr="00764897" w14:paraId="65A03407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F9D94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CE78C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 xml:space="preserve">Рассматривание иллюстраций из серии «Правила личной безопасности» </w:t>
            </w: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BA2DB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3597D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Рассмотреть и обсудить опасные ситуации, как контакты с чужими людьми.</w:t>
            </w:r>
          </w:p>
          <w:p w14:paraId="6BACF782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97" w:rsidRPr="00764897" w14:paraId="6216229C" w14:textId="77777777" w:rsidTr="00764897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F8EFD8" w14:textId="77777777" w:rsidR="00764897" w:rsidRPr="00764897" w:rsidRDefault="0076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64897" w:rsidRPr="00764897" w14:paraId="036ACE81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A9F28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864E7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Беседа «Опасные ситуации. Контакты с незнакомыми людьми дома»</w:t>
            </w: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39B35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5F6F4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Рассмотреть и обсудить с детьми опасные ситуации возможных контактов с незнакомыми людьми.</w:t>
            </w:r>
          </w:p>
          <w:p w14:paraId="0EFFB90D" w14:textId="77777777" w:rsidR="00764897" w:rsidRPr="00764897" w:rsidRDefault="0076489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97" w:rsidRPr="00764897" w14:paraId="003B5A64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0CB1F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D3272" w14:textId="77777777" w:rsidR="00764897" w:rsidRPr="00764897" w:rsidRDefault="00764897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из серии «Правила личной безопасности» </w:t>
            </w: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5413B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42F67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Профилактика экстремизма и терроризма, а так же формирования  установок толерантного сознания среди воспитанников.</w:t>
            </w:r>
          </w:p>
        </w:tc>
      </w:tr>
      <w:tr w:rsidR="00764897" w:rsidRPr="00764897" w14:paraId="355CD7BA" w14:textId="77777777" w:rsidTr="00764897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75BE4" w14:textId="77777777" w:rsidR="00764897" w:rsidRPr="00764897" w:rsidRDefault="0076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64897" w:rsidRPr="00764897" w14:paraId="3F0B5753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CCEA1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FC250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Игровая ситуация «В каких случаях стоит всегда отвечать «НЕТ!»</w:t>
            </w: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E7060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9C945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навыки защищать свое право на безопасность, научить детей правильно ориентироваться в сложных ситуациях. </w:t>
            </w:r>
          </w:p>
        </w:tc>
      </w:tr>
      <w:tr w:rsidR="00764897" w:rsidRPr="00764897" w14:paraId="76133D95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1DD5A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58322" w14:textId="77777777" w:rsidR="00764897" w:rsidRPr="00764897" w:rsidRDefault="0076489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из серии «Правила личной безопасности»</w:t>
            </w:r>
          </w:p>
          <w:p w14:paraId="4EF4AD75" w14:textId="77777777" w:rsidR="00764897" w:rsidRPr="00764897" w:rsidRDefault="0076489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F2FF5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F844D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об опасных для ребёнка игр</w:t>
            </w:r>
          </w:p>
        </w:tc>
      </w:tr>
      <w:tr w:rsidR="00764897" w:rsidRPr="00764897" w14:paraId="22C44975" w14:textId="77777777" w:rsidTr="00764897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E857F" w14:textId="77777777" w:rsidR="00764897" w:rsidRPr="00764897" w:rsidRDefault="0076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764897" w:rsidRPr="00764897" w14:paraId="6A9A50FF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2CBB1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D3C5D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 xml:space="preserve">Беседа «В каких </w:t>
            </w:r>
            <w:proofErr w:type="gramStart"/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случаях  и</w:t>
            </w:r>
            <w:proofErr w:type="gramEnd"/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 xml:space="preserve"> как вызвать полицию»</w:t>
            </w:r>
          </w:p>
          <w:p w14:paraId="65518750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0E581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12663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Научить пользоваться телефоном для вызова полиции</w:t>
            </w:r>
          </w:p>
        </w:tc>
      </w:tr>
      <w:tr w:rsidR="00764897" w:rsidRPr="00764897" w14:paraId="1CADD500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226D8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90EFF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С. Михалкова «Дядя Степа милиционер»</w:t>
            </w: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1475F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1BCF38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Подготовить детей к встрече с различными опасными жизненными ситуациями;</w:t>
            </w:r>
          </w:p>
          <w:p w14:paraId="33E96AAA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умение наблюдать за поведением людей, их умением вести себя в различных ситуациях, проявлять сочувствие, взаимопомощь;</w:t>
            </w:r>
          </w:p>
        </w:tc>
      </w:tr>
      <w:tr w:rsidR="00764897" w:rsidRPr="00764897" w14:paraId="18F6E7E1" w14:textId="77777777" w:rsidTr="00764897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1214A" w14:textId="77777777" w:rsidR="00764897" w:rsidRPr="00764897" w:rsidRDefault="0076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764897" w:rsidRPr="00764897" w14:paraId="4E1F8292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A6DF7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984A9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Игровая ситуация «К кому можно обращаться за помощью, если потерялся на улице»</w:t>
            </w: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2F866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032F4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Обращаться можно не к любому взрослому, а только к полицейскому, военному, продавцу.</w:t>
            </w:r>
          </w:p>
        </w:tc>
      </w:tr>
      <w:tr w:rsidR="00764897" w:rsidRPr="00764897" w14:paraId="35141358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10344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71495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Правила поведения с незнакомыми людьми</w:t>
            </w: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D598B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0F2ED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Обсудить с детьми опасные ситуации возможных контактов с незнакомыми людьми.</w:t>
            </w:r>
          </w:p>
          <w:p w14:paraId="70C4483C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97" w:rsidRPr="00764897" w14:paraId="7A3D23D6" w14:textId="77777777" w:rsidTr="00764897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6E006" w14:textId="77777777" w:rsidR="00764897" w:rsidRPr="00764897" w:rsidRDefault="0076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64897" w:rsidRPr="00764897" w14:paraId="702B57FA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4CAE5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87A4C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Составление условных обозначений «Что можно и что нельзя?»</w:t>
            </w:r>
          </w:p>
          <w:p w14:paraId="42B89DE9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EC77D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7EA10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об опасных ситуациях, предметах, вещах, которые могут привести к неприятности.</w:t>
            </w:r>
          </w:p>
        </w:tc>
      </w:tr>
      <w:tr w:rsidR="00764897" w:rsidRPr="00764897" w14:paraId="47300278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B0ECD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3A769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Разыгрывание типичных опасных ситуаций контактов с незнакомыми людьми</w:t>
            </w: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A584A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9CD27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Обсудить с детьми опасные ситуации возможных контактов с незнакомыми людьми.</w:t>
            </w:r>
          </w:p>
        </w:tc>
      </w:tr>
      <w:tr w:rsidR="00764897" w:rsidRPr="00764897" w14:paraId="60171B99" w14:textId="77777777" w:rsidTr="00764897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BA35E" w14:textId="77777777" w:rsidR="00764897" w:rsidRPr="00764897" w:rsidRDefault="0076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64897" w:rsidRPr="00764897" w14:paraId="5CFCEE6C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A9D3D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F1323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Беседа «Внешность человека может быть обманчива»</w:t>
            </w:r>
          </w:p>
          <w:p w14:paraId="564E07CC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DEE1C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46937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Формировать представления детей об опасности от чужих людей</w:t>
            </w:r>
          </w:p>
          <w:p w14:paraId="18750992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97" w:rsidRPr="00764897" w14:paraId="5C653D73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53818B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DA94F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А. Иванова «Как неразлучные друзья дом охраняли»</w:t>
            </w: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50041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7C588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Подготовить детей к встрече с различными опасными жизненными ситуациями;</w:t>
            </w:r>
          </w:p>
          <w:p w14:paraId="4781DF6D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Развивать умение наблюдать за поведением людей, их умением вести себя в различных ситуациях, проявлять сочувствие, взаимопомощь;</w:t>
            </w:r>
          </w:p>
        </w:tc>
      </w:tr>
      <w:tr w:rsidR="00764897" w14:paraId="3B84A4BD" w14:textId="77777777" w:rsidTr="00764897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35159" w14:textId="77777777" w:rsidR="00764897" w:rsidRDefault="007648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764897" w:rsidRPr="00764897" w14:paraId="6AF2FB9B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0C598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93761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proofErr w:type="gramStart"/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по сказка</w:t>
            </w:r>
            <w:proofErr w:type="gramEnd"/>
            <w:r w:rsidRPr="00764897">
              <w:rPr>
                <w:rFonts w:ascii="Times New Roman" w:hAnsi="Times New Roman" w:cs="Times New Roman"/>
                <w:sz w:val="24"/>
                <w:szCs w:val="24"/>
              </w:rPr>
              <w:t xml:space="preserve"> «Лиса в заячьей шкуре»</w:t>
            </w:r>
          </w:p>
          <w:p w14:paraId="02EE51F1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A4BE4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E2C4A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Обсудить с детьми различные опасные ситуации, которые могут возникнуть при играх во дворе дома, научить их необходимым мерам предосторожности.</w:t>
            </w:r>
          </w:p>
          <w:p w14:paraId="02860824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97" w:rsidRPr="00764897" w14:paraId="69A195B7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B61CD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39CA8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Рассматривание иллюстраций из серии «Безопасность в доме».</w:t>
            </w:r>
          </w:p>
          <w:p w14:paraId="0C2DD92A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0C4BF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8BED6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Обсудить с детьми различные опасные ситуации, которые могут возникнуть при играх во дворе дома, научить их необходимым мерам предосторожности.</w:t>
            </w:r>
          </w:p>
          <w:p w14:paraId="1A7DDD5A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97" w:rsidRPr="00764897" w14:paraId="5EB1C4C3" w14:textId="77777777" w:rsidTr="00764897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98D61" w14:textId="77777777" w:rsidR="00764897" w:rsidRPr="00764897" w:rsidRDefault="0076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764897" w:rsidRPr="00764897" w14:paraId="622F9FE1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656DD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F36F4" w14:textId="77777777" w:rsidR="00764897" w:rsidRPr="00764897" w:rsidRDefault="00764897">
            <w:pPr>
              <w:pStyle w:val="afa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897">
              <w:rPr>
                <w:rFonts w:ascii="Times New Roman" w:eastAsiaTheme="minorHAnsi" w:hAnsi="Times New Roman"/>
                <w:sz w:val="24"/>
                <w:szCs w:val="24"/>
              </w:rPr>
              <w:t>Ситуации «Опасности вокруг нас»</w:t>
            </w:r>
          </w:p>
          <w:p w14:paraId="617BD9DF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238CB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BC75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об опасности, которые могут возникнуть.</w:t>
            </w:r>
          </w:p>
        </w:tc>
      </w:tr>
      <w:tr w:rsidR="00764897" w:rsidRPr="00764897" w14:paraId="6935B107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57099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D9312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Обучающий мультфильм по противодействию терроризму</w:t>
            </w:r>
          </w:p>
          <w:p w14:paraId="574FEC2F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4AE54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08B89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764897" w:rsidRPr="00764897" w14:paraId="4FB06AC9" w14:textId="77777777" w:rsidTr="00764897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54477" w14:textId="77777777" w:rsidR="00764897" w:rsidRPr="00764897" w:rsidRDefault="00764897" w:rsidP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</w:tr>
      <w:tr w:rsidR="00764897" w:rsidRPr="00764897" w14:paraId="704C4ED5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D8DE4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93ABF" w14:textId="77777777" w:rsidR="00764897" w:rsidRPr="00764897" w:rsidRDefault="00764897" w:rsidP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из серии «Безопасность в доме».</w:t>
            </w:r>
          </w:p>
          <w:p w14:paraId="058F7FD7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81566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9D008" w14:textId="77777777" w:rsidR="00764897" w:rsidRPr="00764897" w:rsidRDefault="00764897" w:rsidP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Обсудить с детьми различные опасные ситуации, которые могут возникнуть при играх во дворе дома, научить их необходимым мерам предосторожности.</w:t>
            </w:r>
          </w:p>
          <w:p w14:paraId="1A3EA4FD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97" w:rsidRPr="00764897" w14:paraId="1151FEDC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921D0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2F9B5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Разыгрывание типичных опасных ситуаций контактов с незнакомыми людьми</w:t>
            </w:r>
          </w:p>
          <w:p w14:paraId="77028A17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87F6E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D682B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Обсудить с детьми опасные ситуации возможных контактов с незнакомыми людьми.</w:t>
            </w:r>
          </w:p>
        </w:tc>
      </w:tr>
      <w:tr w:rsidR="00764897" w:rsidRPr="00764897" w14:paraId="650A3297" w14:textId="77777777" w:rsidTr="00764897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AAEB1B" w14:textId="77777777" w:rsidR="00764897" w:rsidRPr="00764897" w:rsidRDefault="00764897" w:rsidP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764897" w:rsidRPr="00764897" w14:paraId="18D66E3C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3A525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3518F" w14:textId="77777777" w:rsidR="00764897" w:rsidRPr="00764897" w:rsidRDefault="00764897" w:rsidP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Беседа по противодействию экстремизма, терроризма.</w:t>
            </w: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CC1FA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A644A" w14:textId="64186741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 и терроризма, а так же формирования установок толерантного сознания среди воспитанников.</w:t>
            </w:r>
          </w:p>
        </w:tc>
      </w:tr>
      <w:tr w:rsidR="00764897" w:rsidRPr="00764897" w14:paraId="18DD11D0" w14:textId="77777777" w:rsidTr="00764897"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54FB74E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381E6E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из серии «Правила личной безопасности»</w:t>
            </w: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F41570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3E73B5C" w14:textId="77777777" w:rsidR="00764897" w:rsidRPr="00764897" w:rsidRDefault="00764897" w:rsidP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97">
              <w:rPr>
                <w:rFonts w:ascii="Times New Roman" w:hAnsi="Times New Roman" w:cs="Times New Roman"/>
                <w:sz w:val="24"/>
                <w:szCs w:val="24"/>
              </w:rPr>
              <w:t>Рассмотреть и обсудить опасные ситуации, как контакты с чужими людьми.</w:t>
            </w:r>
          </w:p>
        </w:tc>
      </w:tr>
      <w:tr w:rsidR="00764897" w:rsidRPr="00764897" w14:paraId="4E640F96" w14:textId="77777777" w:rsidTr="00764897"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180D65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DFB52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77BE7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34126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435DE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0FD75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BDE3D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6CA41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FDA96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8312B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1D51A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8BD76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7DE9D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4AE04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A308F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84757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8F02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7C58F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B0A66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84E97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9090D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32305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03A46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28EEB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64BC2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65D0A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0A9D3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723C3" w14:textId="77777777" w:rsid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70459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E7BDC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42833D" w14:textId="77777777" w:rsidR="00764897" w:rsidRPr="00764897" w:rsidRDefault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171B5" w14:textId="77777777" w:rsidR="00764897" w:rsidRPr="00764897" w:rsidRDefault="00764897" w:rsidP="0076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092B8E" w14:textId="77777777" w:rsidR="00764897" w:rsidRPr="006E22BC" w:rsidRDefault="00764897" w:rsidP="007D33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79D3D6B" w14:textId="71BA3BE1" w:rsidR="00764897" w:rsidRDefault="00764897" w:rsidP="00764897">
      <w:pPr>
        <w:jc w:val="right"/>
        <w:rPr>
          <w:rFonts w:ascii="Times New Roman" w:hAnsi="Times New Roman" w:cs="Times New Roman"/>
        </w:rPr>
      </w:pPr>
      <w:bookmarkStart w:id="121" w:name="_Toc113378154"/>
    </w:p>
    <w:p w14:paraId="1A5F951F" w14:textId="77777777" w:rsidR="00184630" w:rsidRDefault="00184630" w:rsidP="00764897">
      <w:pPr>
        <w:jc w:val="right"/>
        <w:rPr>
          <w:rFonts w:ascii="Times New Roman" w:hAnsi="Times New Roman" w:cs="Times New Roman"/>
        </w:rPr>
      </w:pPr>
    </w:p>
    <w:p w14:paraId="77843772" w14:textId="77777777" w:rsidR="00184630" w:rsidRDefault="00184630" w:rsidP="00764897">
      <w:pPr>
        <w:jc w:val="right"/>
        <w:rPr>
          <w:rFonts w:ascii="Times New Roman" w:hAnsi="Times New Roman" w:cs="Times New Roman"/>
        </w:rPr>
      </w:pPr>
    </w:p>
    <w:p w14:paraId="67B4597D" w14:textId="77777777" w:rsidR="00184630" w:rsidRPr="006E22BC" w:rsidRDefault="00184630" w:rsidP="00764897">
      <w:pPr>
        <w:jc w:val="right"/>
        <w:rPr>
          <w:rFonts w:ascii="Times New Roman" w:hAnsi="Times New Roman" w:cs="Times New Roman"/>
        </w:rPr>
      </w:pPr>
    </w:p>
    <w:p w14:paraId="3649ED4A" w14:textId="2360585C" w:rsidR="00764897" w:rsidRPr="006E22BC" w:rsidRDefault="00764897" w:rsidP="0076489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 w:rsidR="00184630">
        <w:rPr>
          <w:rFonts w:ascii="Times New Roman" w:hAnsi="Times New Roman" w:cs="Times New Roman"/>
          <w:sz w:val="18"/>
          <w:szCs w:val="18"/>
        </w:rPr>
        <w:t>7</w:t>
      </w:r>
    </w:p>
    <w:p w14:paraId="4D210B4B" w14:textId="77777777" w:rsidR="00764897" w:rsidRPr="006E22BC" w:rsidRDefault="00764897" w:rsidP="0076489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к годовому плану работы </w:t>
      </w:r>
    </w:p>
    <w:p w14:paraId="07BB2D2B" w14:textId="77777777" w:rsidR="00764897" w:rsidRPr="006E22BC" w:rsidRDefault="00764897" w:rsidP="0076489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государственного бюджетного дошкольного образовательного учреждения</w:t>
      </w:r>
    </w:p>
    <w:p w14:paraId="32C073D5" w14:textId="77777777" w:rsidR="00764897" w:rsidRPr="006E22BC" w:rsidRDefault="00764897" w:rsidP="00764897">
      <w:pPr>
        <w:jc w:val="right"/>
        <w:rPr>
          <w:rFonts w:ascii="Times New Roman" w:hAnsi="Times New Roman" w:cs="Times New Roman"/>
        </w:rPr>
      </w:pPr>
      <w:r w:rsidRPr="006E22BC">
        <w:rPr>
          <w:rFonts w:ascii="Times New Roman" w:hAnsi="Times New Roman" w:cs="Times New Roman"/>
          <w:sz w:val="18"/>
          <w:szCs w:val="18"/>
        </w:rPr>
        <w:t>детского сада № 50 Василеостровского района Санкт-Петербурга</w:t>
      </w:r>
    </w:p>
    <w:p w14:paraId="58CFE486" w14:textId="01061465" w:rsidR="006C09DB" w:rsidRDefault="00263B8B" w:rsidP="006C09DB">
      <w:pPr>
        <w:pStyle w:val="2"/>
        <w:jc w:val="center"/>
        <w:rPr>
          <w:rFonts w:ascii="Times New Roman" w:hAnsi="Times New Roman" w:cs="Times New Roman"/>
        </w:rPr>
      </w:pPr>
      <w:bookmarkStart w:id="122" w:name="_Toc238631908"/>
      <w:r w:rsidRPr="006E22BC">
        <w:rPr>
          <w:rFonts w:ascii="Times New Roman" w:hAnsi="Times New Roman" w:cs="Times New Roman"/>
        </w:rPr>
        <w:t>План мероприятий по профилактике правонарушений и предупреждению</w:t>
      </w:r>
      <w:bookmarkEnd w:id="122"/>
    </w:p>
    <w:p w14:paraId="3A7EBB40" w14:textId="77777777" w:rsidR="00263B8B" w:rsidRPr="006E22BC" w:rsidRDefault="00263B8B" w:rsidP="006C09DB">
      <w:pPr>
        <w:pStyle w:val="2"/>
        <w:jc w:val="center"/>
        <w:rPr>
          <w:rFonts w:ascii="Times New Roman" w:hAnsi="Times New Roman" w:cs="Times New Roman"/>
        </w:rPr>
      </w:pPr>
      <w:r w:rsidRPr="006E22BC">
        <w:rPr>
          <w:rFonts w:ascii="Times New Roman" w:hAnsi="Times New Roman" w:cs="Times New Roman"/>
        </w:rPr>
        <w:t xml:space="preserve"> </w:t>
      </w:r>
      <w:bookmarkStart w:id="123" w:name="_Toc238631909"/>
      <w:r w:rsidRPr="006E22BC">
        <w:rPr>
          <w:rFonts w:ascii="Times New Roman" w:hAnsi="Times New Roman" w:cs="Times New Roman"/>
        </w:rPr>
        <w:t>семейного неблагополучия</w:t>
      </w:r>
      <w:bookmarkEnd w:id="121"/>
      <w:bookmarkEnd w:id="123"/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43"/>
        <w:gridCol w:w="5778"/>
        <w:gridCol w:w="1669"/>
        <w:gridCol w:w="1254"/>
      </w:tblGrid>
      <w:tr w:rsidR="00710829" w:rsidRPr="006E22BC" w14:paraId="487C4840" w14:textId="77777777" w:rsidTr="00C91B80">
        <w:tc>
          <w:tcPr>
            <w:tcW w:w="344" w:type="pct"/>
          </w:tcPr>
          <w:p w14:paraId="2AE26689" w14:textId="77777777" w:rsidR="00710829" w:rsidRPr="006E22BC" w:rsidRDefault="00A1123F" w:rsidP="00A1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92" w:type="pct"/>
          </w:tcPr>
          <w:p w14:paraId="4A8458E8" w14:textId="77777777" w:rsidR="00710829" w:rsidRPr="006E22BC" w:rsidRDefault="00A1123F" w:rsidP="00A1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893" w:type="pct"/>
          </w:tcPr>
          <w:p w14:paraId="52538C87" w14:textId="77777777" w:rsidR="00710829" w:rsidRPr="006E22BC" w:rsidRDefault="00A1123F" w:rsidP="00A1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70" w:type="pct"/>
          </w:tcPr>
          <w:p w14:paraId="6A43057C" w14:textId="77777777" w:rsidR="00A1123F" w:rsidRPr="006E22BC" w:rsidRDefault="00A1123F" w:rsidP="00A112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  <w:p w14:paraId="28365C36" w14:textId="77777777" w:rsidR="00710829" w:rsidRPr="006E22BC" w:rsidRDefault="00710829" w:rsidP="00A1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829" w:rsidRPr="006E22BC" w14:paraId="7E9A6FCB" w14:textId="77777777" w:rsidTr="00C91B80">
        <w:tc>
          <w:tcPr>
            <w:tcW w:w="344" w:type="pct"/>
          </w:tcPr>
          <w:p w14:paraId="62ECA7C6" w14:textId="77777777" w:rsidR="00710829" w:rsidRPr="006E22BC" w:rsidRDefault="00710829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pct"/>
          </w:tcPr>
          <w:p w14:paraId="2BED3FAE" w14:textId="77777777" w:rsidR="00710829" w:rsidRPr="006E22BC" w:rsidRDefault="00A1123F" w:rsidP="00A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Отслеживание статуса семьи и условий жизни ребенка</w:t>
            </w:r>
          </w:p>
        </w:tc>
        <w:tc>
          <w:tcPr>
            <w:tcW w:w="893" w:type="pct"/>
          </w:tcPr>
          <w:p w14:paraId="47B0CD81" w14:textId="77777777" w:rsidR="00710829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670" w:type="pct"/>
          </w:tcPr>
          <w:p w14:paraId="64C898CA" w14:textId="77777777" w:rsidR="00710829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 - сентябрь</w:t>
            </w:r>
          </w:p>
        </w:tc>
      </w:tr>
      <w:tr w:rsidR="00710829" w:rsidRPr="006E22BC" w14:paraId="6C38BE36" w14:textId="77777777" w:rsidTr="00C91B80">
        <w:tc>
          <w:tcPr>
            <w:tcW w:w="344" w:type="pct"/>
          </w:tcPr>
          <w:p w14:paraId="05BFCCF7" w14:textId="77777777" w:rsidR="00710829" w:rsidRPr="006E22BC" w:rsidRDefault="00710829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pct"/>
          </w:tcPr>
          <w:p w14:paraId="2A26C9EB" w14:textId="77777777" w:rsidR="00710829" w:rsidRPr="006E22BC" w:rsidRDefault="00A1123F" w:rsidP="005B7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учёта и формирование реестра данных семей, находящихся в социально-опасном положении</w:t>
            </w:r>
          </w:p>
        </w:tc>
        <w:tc>
          <w:tcPr>
            <w:tcW w:w="893" w:type="pct"/>
          </w:tcPr>
          <w:p w14:paraId="2D1CF9F7" w14:textId="77777777" w:rsidR="00710829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</w:t>
            </w:r>
            <w:r w:rsidR="005B7D7B" w:rsidRPr="006E22B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атель</w:t>
            </w:r>
          </w:p>
        </w:tc>
        <w:tc>
          <w:tcPr>
            <w:tcW w:w="670" w:type="pct"/>
          </w:tcPr>
          <w:p w14:paraId="4BAE380B" w14:textId="77777777" w:rsidR="00A1123F" w:rsidRPr="006E22BC" w:rsidRDefault="00A1123F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  <w:proofErr w:type="spellStart"/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</w:t>
            </w:r>
            <w:r w:rsidR="00E34DAA"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ровка</w:t>
            </w:r>
            <w:proofErr w:type="spellEnd"/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</w:p>
          <w:p w14:paraId="75A8EA7D" w14:textId="77777777" w:rsidR="00710829" w:rsidRPr="006E22BC" w:rsidRDefault="00A1123F" w:rsidP="005B7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 года</w:t>
            </w:r>
          </w:p>
        </w:tc>
      </w:tr>
      <w:tr w:rsidR="00710829" w:rsidRPr="006E22BC" w14:paraId="43F80A40" w14:textId="77777777" w:rsidTr="00C91B80">
        <w:tc>
          <w:tcPr>
            <w:tcW w:w="344" w:type="pct"/>
          </w:tcPr>
          <w:p w14:paraId="57E600BF" w14:textId="77777777" w:rsidR="00710829" w:rsidRPr="006E22BC" w:rsidRDefault="00710829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pct"/>
          </w:tcPr>
          <w:p w14:paraId="2DB78537" w14:textId="77777777" w:rsidR="00710829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Контроль, наблюдения за детьми.</w:t>
            </w:r>
          </w:p>
        </w:tc>
        <w:tc>
          <w:tcPr>
            <w:tcW w:w="893" w:type="pct"/>
          </w:tcPr>
          <w:p w14:paraId="747E630C" w14:textId="77777777" w:rsidR="00710829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670" w:type="pct"/>
          </w:tcPr>
          <w:p w14:paraId="2FAABBEC" w14:textId="77777777" w:rsidR="00710829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710829" w:rsidRPr="006E22BC" w14:paraId="60218237" w14:textId="77777777" w:rsidTr="00C91B80">
        <w:tc>
          <w:tcPr>
            <w:tcW w:w="344" w:type="pct"/>
          </w:tcPr>
          <w:p w14:paraId="1DAE17F6" w14:textId="77777777" w:rsidR="00710829" w:rsidRPr="006E22BC" w:rsidRDefault="00710829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pct"/>
          </w:tcPr>
          <w:p w14:paraId="3ADA029F" w14:textId="77777777" w:rsidR="00710829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причин неблагополучия семьи</w:t>
            </w:r>
          </w:p>
        </w:tc>
        <w:tc>
          <w:tcPr>
            <w:tcW w:w="893" w:type="pct"/>
          </w:tcPr>
          <w:p w14:paraId="58A367D3" w14:textId="77777777" w:rsidR="00710829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</w:t>
            </w:r>
            <w:r w:rsidR="005B7D7B" w:rsidRPr="006E22B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атель</w:t>
            </w:r>
          </w:p>
        </w:tc>
        <w:tc>
          <w:tcPr>
            <w:tcW w:w="670" w:type="pct"/>
          </w:tcPr>
          <w:p w14:paraId="0FD2F03C" w14:textId="77777777" w:rsidR="00A1123F" w:rsidRPr="006E22BC" w:rsidRDefault="00A1123F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</w:t>
            </w:r>
          </w:p>
          <w:p w14:paraId="2A56D476" w14:textId="77777777" w:rsidR="00710829" w:rsidRPr="006E22BC" w:rsidRDefault="00A1123F" w:rsidP="005B7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выявления</w:t>
            </w:r>
          </w:p>
        </w:tc>
      </w:tr>
      <w:tr w:rsidR="00A1123F" w:rsidRPr="006E22BC" w14:paraId="5AA5F10B" w14:textId="77777777" w:rsidTr="00C91B80">
        <w:tc>
          <w:tcPr>
            <w:tcW w:w="344" w:type="pct"/>
          </w:tcPr>
          <w:p w14:paraId="008D5F89" w14:textId="77777777" w:rsidR="00A1123F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pct"/>
          </w:tcPr>
          <w:p w14:paraId="4A96BF4B" w14:textId="77777777" w:rsidR="00A1123F" w:rsidRPr="006E22BC" w:rsidRDefault="00A1123F" w:rsidP="001D20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оперативного взаимообмена информацией с образовательными</w:t>
            </w:r>
            <w:r w:rsidR="001D206D"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чреждениями и социальными организациями о детях, находящихся в трудной жизненной ситуации, детях и семьях,</w:t>
            </w:r>
            <w:r w:rsidR="005B7D7B"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находящихся в социально-опасном положении</w:t>
            </w:r>
          </w:p>
        </w:tc>
        <w:tc>
          <w:tcPr>
            <w:tcW w:w="893" w:type="pct"/>
          </w:tcPr>
          <w:p w14:paraId="143586C1" w14:textId="77777777" w:rsidR="00A1123F" w:rsidRPr="006E22BC" w:rsidRDefault="00A1123F" w:rsidP="0057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</w:t>
            </w:r>
            <w:r w:rsidR="005B7D7B" w:rsidRPr="006E22B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атель</w:t>
            </w:r>
          </w:p>
        </w:tc>
        <w:tc>
          <w:tcPr>
            <w:tcW w:w="670" w:type="pct"/>
          </w:tcPr>
          <w:p w14:paraId="647F4545" w14:textId="77777777" w:rsidR="00A1123F" w:rsidRPr="006E22BC" w:rsidRDefault="00A1123F" w:rsidP="0057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</w:t>
            </w:r>
          </w:p>
          <w:p w14:paraId="019159E3" w14:textId="77777777" w:rsidR="00A1123F" w:rsidRPr="006E22BC" w:rsidRDefault="00A1123F" w:rsidP="00574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выявления</w:t>
            </w:r>
          </w:p>
          <w:p w14:paraId="40320992" w14:textId="77777777" w:rsidR="00A1123F" w:rsidRPr="006E22BC" w:rsidRDefault="00A1123F" w:rsidP="00574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23F" w:rsidRPr="006E22BC" w14:paraId="33EA0C4A" w14:textId="77777777" w:rsidTr="00C91B80">
        <w:tc>
          <w:tcPr>
            <w:tcW w:w="344" w:type="pct"/>
          </w:tcPr>
          <w:p w14:paraId="2B1D117B" w14:textId="77777777" w:rsidR="00A1123F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pct"/>
          </w:tcPr>
          <w:p w14:paraId="15347766" w14:textId="77777777" w:rsidR="00A1123F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педагога-психолога ППМС-центра Василеостровского района</w:t>
            </w:r>
          </w:p>
        </w:tc>
        <w:tc>
          <w:tcPr>
            <w:tcW w:w="893" w:type="pct"/>
          </w:tcPr>
          <w:p w14:paraId="18D5441F" w14:textId="77777777" w:rsidR="00A1123F" w:rsidRPr="006E22BC" w:rsidRDefault="00A1123F" w:rsidP="00A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670" w:type="pct"/>
          </w:tcPr>
          <w:p w14:paraId="48A3185A" w14:textId="18620D82" w:rsidR="00A1123F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По нео</w:t>
            </w:r>
            <w:r w:rsidR="00AE50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</w:tr>
      <w:tr w:rsidR="00A1123F" w:rsidRPr="006E22BC" w14:paraId="46E2026E" w14:textId="77777777" w:rsidTr="00C91B80">
        <w:tc>
          <w:tcPr>
            <w:tcW w:w="344" w:type="pct"/>
          </w:tcPr>
          <w:p w14:paraId="34E63352" w14:textId="77777777" w:rsidR="00A1123F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pct"/>
          </w:tcPr>
          <w:p w14:paraId="7E4BB2B8" w14:textId="77777777" w:rsidR="00A1123F" w:rsidRPr="006E22BC" w:rsidRDefault="00A1123F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контроля по профилактике безнадзорности и правонарушений</w:t>
            </w:r>
          </w:p>
          <w:p w14:paraId="39142632" w14:textId="77777777" w:rsidR="00A1123F" w:rsidRPr="006E22BC" w:rsidRDefault="00A1123F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несовершеннолетних.</w:t>
            </w:r>
          </w:p>
        </w:tc>
        <w:tc>
          <w:tcPr>
            <w:tcW w:w="893" w:type="pct"/>
          </w:tcPr>
          <w:p w14:paraId="550A0EA0" w14:textId="77777777" w:rsidR="00A1123F" w:rsidRPr="006E22BC" w:rsidRDefault="00A1123F" w:rsidP="005B7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</w:t>
            </w:r>
            <w:r w:rsidR="005B7D7B" w:rsidRPr="006E22B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атели</w:t>
            </w:r>
          </w:p>
        </w:tc>
        <w:tc>
          <w:tcPr>
            <w:tcW w:w="670" w:type="pct"/>
          </w:tcPr>
          <w:p w14:paraId="7DDFEE62" w14:textId="77777777" w:rsidR="00A1123F" w:rsidRPr="006E22BC" w:rsidRDefault="00A1123F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</w:t>
            </w:r>
          </w:p>
          <w:p w14:paraId="12C912C6" w14:textId="77777777" w:rsidR="00A1123F" w:rsidRPr="006E22BC" w:rsidRDefault="00A1123F" w:rsidP="001D20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</w:tr>
      <w:tr w:rsidR="00A1123F" w:rsidRPr="006E22BC" w14:paraId="52FCBF03" w14:textId="77777777" w:rsidTr="00C91B80">
        <w:tc>
          <w:tcPr>
            <w:tcW w:w="5000" w:type="pct"/>
            <w:gridSpan w:val="4"/>
          </w:tcPr>
          <w:p w14:paraId="67842142" w14:textId="77777777" w:rsidR="00A1123F" w:rsidRPr="006E22BC" w:rsidRDefault="00A1123F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1123F" w:rsidRPr="006E22BC" w14:paraId="256A1F4F" w14:textId="77777777" w:rsidTr="00C91B80">
        <w:tc>
          <w:tcPr>
            <w:tcW w:w="344" w:type="pct"/>
          </w:tcPr>
          <w:p w14:paraId="4538AE5B" w14:textId="77777777" w:rsidR="00A1123F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pct"/>
          </w:tcPr>
          <w:p w14:paraId="2A85B1DA" w14:textId="77777777" w:rsidR="00A1123F" w:rsidRPr="006E22BC" w:rsidRDefault="00A1123F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на родительских собраниях в группах консультаций по вопросам воспитания и развития детей</w:t>
            </w:r>
          </w:p>
        </w:tc>
        <w:tc>
          <w:tcPr>
            <w:tcW w:w="893" w:type="pct"/>
          </w:tcPr>
          <w:p w14:paraId="6604B509" w14:textId="77777777" w:rsidR="00A1123F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670" w:type="pct"/>
          </w:tcPr>
          <w:p w14:paraId="5DA206FD" w14:textId="77777777" w:rsidR="00A1123F" w:rsidRPr="006E22BC" w:rsidRDefault="00A1123F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2BF30741" w14:textId="77777777" w:rsidR="00A1123F" w:rsidRPr="006E22BC" w:rsidRDefault="00A1123F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23F" w:rsidRPr="006E22BC" w14:paraId="33A195B9" w14:textId="77777777" w:rsidTr="00C91B80">
        <w:tc>
          <w:tcPr>
            <w:tcW w:w="344" w:type="pct"/>
          </w:tcPr>
          <w:p w14:paraId="733FD33E" w14:textId="77777777" w:rsidR="00A1123F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pct"/>
          </w:tcPr>
          <w:p w14:paraId="7297DE8B" w14:textId="77777777" w:rsidR="00A1123F" w:rsidRPr="006E22BC" w:rsidRDefault="00A1123F" w:rsidP="00DC2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распространение памяток среди родителей; оформление стендовой</w:t>
            </w:r>
            <w:r w:rsidR="00DC2BDC"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информации; групповых папок на тему «Права детей», «Профилактика жестокого обращения с детьми».</w:t>
            </w:r>
          </w:p>
        </w:tc>
        <w:tc>
          <w:tcPr>
            <w:tcW w:w="893" w:type="pct"/>
          </w:tcPr>
          <w:p w14:paraId="47415F6D" w14:textId="77777777" w:rsidR="00A1123F" w:rsidRPr="006E22BC" w:rsidRDefault="00A1123F" w:rsidP="007108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670" w:type="pct"/>
          </w:tcPr>
          <w:p w14:paraId="31F6A5DA" w14:textId="77777777" w:rsidR="00A1123F" w:rsidRPr="006E22BC" w:rsidRDefault="00A1123F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март-</w:t>
            </w:r>
          </w:p>
          <w:p w14:paraId="5E455A16" w14:textId="77777777" w:rsidR="00A1123F" w:rsidRPr="006E22BC" w:rsidRDefault="00A1123F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14:paraId="259DD92F" w14:textId="77777777" w:rsidR="00A1123F" w:rsidRPr="006E22BC" w:rsidRDefault="00A1123F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23F" w:rsidRPr="006E22BC" w14:paraId="524CB1F2" w14:textId="77777777" w:rsidTr="00C91B80">
        <w:tc>
          <w:tcPr>
            <w:tcW w:w="344" w:type="pct"/>
          </w:tcPr>
          <w:p w14:paraId="58F9B625" w14:textId="77777777" w:rsidR="00A1123F" w:rsidRPr="006E22BC" w:rsidRDefault="00A1123F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pct"/>
          </w:tcPr>
          <w:p w14:paraId="7ECD7E68" w14:textId="77777777" w:rsidR="00A1123F" w:rsidRPr="006E22BC" w:rsidRDefault="00A1123F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родителей по вопросам развития и воспитания детей дошкольного возраста, оказание</w:t>
            </w:r>
          </w:p>
          <w:p w14:paraId="2C775B3C" w14:textId="77777777" w:rsidR="00A1123F" w:rsidRPr="006E22BC" w:rsidRDefault="00A1123F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адресной помощи</w:t>
            </w:r>
          </w:p>
        </w:tc>
        <w:tc>
          <w:tcPr>
            <w:tcW w:w="893" w:type="pct"/>
          </w:tcPr>
          <w:p w14:paraId="79F3E595" w14:textId="77777777" w:rsidR="00A1123F" w:rsidRPr="006E22BC" w:rsidRDefault="00A1123F" w:rsidP="007108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670" w:type="pct"/>
          </w:tcPr>
          <w:p w14:paraId="1CBB8EB3" w14:textId="77777777" w:rsidR="00A1123F" w:rsidRPr="006E22BC" w:rsidRDefault="00A1123F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</w:t>
            </w:r>
          </w:p>
          <w:p w14:paraId="625E2F62" w14:textId="77777777" w:rsidR="00A1123F" w:rsidRPr="006E22BC" w:rsidRDefault="00A1123F" w:rsidP="005B7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выявления </w:t>
            </w:r>
          </w:p>
        </w:tc>
      </w:tr>
      <w:tr w:rsidR="005B7D7B" w:rsidRPr="006E22BC" w14:paraId="019EC7C5" w14:textId="77777777" w:rsidTr="00C91B80">
        <w:tc>
          <w:tcPr>
            <w:tcW w:w="344" w:type="pct"/>
          </w:tcPr>
          <w:p w14:paraId="6353679B" w14:textId="77777777" w:rsidR="005B7D7B" w:rsidRPr="006E22BC" w:rsidRDefault="005B7D7B" w:rsidP="00710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pct"/>
          </w:tcPr>
          <w:p w14:paraId="11BA8538" w14:textId="77777777" w:rsidR="005B7D7B" w:rsidRPr="006E22BC" w:rsidRDefault="005B7D7B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семьи для участия в конкурсном движении, родительских клубах и т.д.</w:t>
            </w:r>
          </w:p>
        </w:tc>
        <w:tc>
          <w:tcPr>
            <w:tcW w:w="893" w:type="pct"/>
          </w:tcPr>
          <w:p w14:paraId="3B957C00" w14:textId="77777777" w:rsidR="005B7D7B" w:rsidRPr="006E22BC" w:rsidRDefault="005B7D7B" w:rsidP="00574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670" w:type="pct"/>
          </w:tcPr>
          <w:p w14:paraId="70C2F0DA" w14:textId="77777777" w:rsidR="005B7D7B" w:rsidRPr="006E22BC" w:rsidRDefault="005B7D7B" w:rsidP="00A11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14:paraId="43628BAF" w14:textId="77777777" w:rsidR="00710829" w:rsidRPr="006E22BC" w:rsidRDefault="00710829" w:rsidP="00710829">
      <w:pPr>
        <w:rPr>
          <w:rFonts w:ascii="Times New Roman" w:hAnsi="Times New Roman" w:cs="Times New Roman"/>
        </w:rPr>
      </w:pPr>
    </w:p>
    <w:p w14:paraId="36959E7B" w14:textId="77777777" w:rsidR="001D206D" w:rsidRDefault="001D206D" w:rsidP="00710829">
      <w:pPr>
        <w:rPr>
          <w:rFonts w:ascii="Times New Roman" w:hAnsi="Times New Roman" w:cs="Times New Roman"/>
        </w:rPr>
      </w:pPr>
    </w:p>
    <w:p w14:paraId="6DDAC0DB" w14:textId="77777777" w:rsidR="00CF3CE1" w:rsidRPr="006E22BC" w:rsidRDefault="00CF3CE1" w:rsidP="00710829">
      <w:pPr>
        <w:rPr>
          <w:rFonts w:ascii="Times New Roman" w:hAnsi="Times New Roman" w:cs="Times New Roman"/>
        </w:rPr>
      </w:pPr>
    </w:p>
    <w:p w14:paraId="24ED94D3" w14:textId="77777777" w:rsidR="001D206D" w:rsidRPr="006E22BC" w:rsidRDefault="001D206D" w:rsidP="00710829">
      <w:pPr>
        <w:rPr>
          <w:rFonts w:ascii="Times New Roman" w:hAnsi="Times New Roman" w:cs="Times New Roman"/>
        </w:rPr>
      </w:pPr>
    </w:p>
    <w:p w14:paraId="745CDEAA" w14:textId="77777777" w:rsidR="00E078B5" w:rsidRPr="006E22BC" w:rsidRDefault="00E078B5" w:rsidP="00E34DA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 w:rsidR="00C91B80">
        <w:rPr>
          <w:rFonts w:ascii="Times New Roman" w:hAnsi="Times New Roman" w:cs="Times New Roman"/>
          <w:sz w:val="18"/>
          <w:szCs w:val="18"/>
        </w:rPr>
        <w:t>8</w:t>
      </w:r>
    </w:p>
    <w:p w14:paraId="29D72488" w14:textId="77777777" w:rsidR="00E078B5" w:rsidRPr="006E22BC" w:rsidRDefault="00E078B5" w:rsidP="00E34DA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к годовому плану работы </w:t>
      </w:r>
    </w:p>
    <w:p w14:paraId="3DA14A27" w14:textId="77777777" w:rsidR="00E078B5" w:rsidRPr="006E22BC" w:rsidRDefault="00E078B5" w:rsidP="00E34DA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государственного бюджетного дошкольного образовательного учреждения</w:t>
      </w:r>
    </w:p>
    <w:p w14:paraId="6FA67E5A" w14:textId="77777777" w:rsidR="001D206D" w:rsidRPr="006E22BC" w:rsidRDefault="00E078B5" w:rsidP="00E34DAA">
      <w:pPr>
        <w:jc w:val="right"/>
        <w:rPr>
          <w:rFonts w:ascii="Times New Roman" w:hAnsi="Times New Roman" w:cs="Times New Roman"/>
        </w:rPr>
      </w:pPr>
      <w:r w:rsidRPr="006E22BC">
        <w:rPr>
          <w:rFonts w:ascii="Times New Roman" w:hAnsi="Times New Roman" w:cs="Times New Roman"/>
          <w:sz w:val="18"/>
          <w:szCs w:val="18"/>
        </w:rPr>
        <w:t>детского сада № 50 Василеостровского района Санкт-Петербурга</w:t>
      </w:r>
    </w:p>
    <w:p w14:paraId="49948C10" w14:textId="77777777" w:rsidR="00814CE5" w:rsidRDefault="00814CE5" w:rsidP="006C09DB">
      <w:pPr>
        <w:pStyle w:val="2"/>
        <w:jc w:val="center"/>
        <w:rPr>
          <w:rFonts w:ascii="Times New Roman" w:hAnsi="Times New Roman" w:cs="Times New Roman"/>
        </w:rPr>
      </w:pPr>
      <w:bookmarkStart w:id="124" w:name="_Toc113378155"/>
    </w:p>
    <w:p w14:paraId="4CA44066" w14:textId="4F801001" w:rsidR="00814CE5" w:rsidRPr="00814CE5" w:rsidRDefault="00814CE5" w:rsidP="00814CE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</w:pPr>
      <w:r w:rsidRPr="00814CE5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  <w:t xml:space="preserve">Реализация проектной деятельности воспитателей и специалистов Государственного бюджетного дошкольного образовательного учреждения </w:t>
      </w:r>
    </w:p>
    <w:p w14:paraId="54476451" w14:textId="77777777" w:rsidR="00814CE5" w:rsidRDefault="00814CE5" w:rsidP="00814CE5">
      <w:pPr>
        <w:spacing w:after="0" w:line="240" w:lineRule="auto"/>
        <w:jc w:val="center"/>
        <w:rPr>
          <w:rFonts w:ascii="XO Oriel" w:hAnsi="XO Oriel"/>
          <w:b/>
          <w:color w:val="069A2E"/>
          <w:sz w:val="24"/>
          <w:szCs w:val="24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4209"/>
        <w:gridCol w:w="2459"/>
        <w:gridCol w:w="2676"/>
      </w:tblGrid>
      <w:tr w:rsidR="00814CE5" w:rsidRPr="00CF3CE1" w14:paraId="6C762AAA" w14:textId="77777777" w:rsidTr="00814CE5">
        <w:trPr>
          <w:trHeight w:val="146"/>
        </w:trPr>
        <w:tc>
          <w:tcPr>
            <w:tcW w:w="2252" w:type="pct"/>
          </w:tcPr>
          <w:p w14:paraId="51E05A68" w14:textId="77777777" w:rsidR="00814CE5" w:rsidRPr="00CF3CE1" w:rsidRDefault="00814CE5" w:rsidP="004D14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CE1">
              <w:rPr>
                <w:rFonts w:ascii="Times New Roman" w:eastAsiaTheme="majorEastAsia" w:hAnsi="Times New Roman"/>
                <w:bCs/>
                <w:sz w:val="24"/>
                <w:szCs w:val="24"/>
              </w:rPr>
              <w:t>Проект</w:t>
            </w:r>
          </w:p>
        </w:tc>
        <w:tc>
          <w:tcPr>
            <w:tcW w:w="1316" w:type="pct"/>
          </w:tcPr>
          <w:p w14:paraId="26F91F99" w14:textId="77777777" w:rsidR="00814CE5" w:rsidRPr="00CF3CE1" w:rsidRDefault="00814CE5" w:rsidP="004D14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CE1">
              <w:rPr>
                <w:rFonts w:ascii="Times New Roman" w:eastAsiaTheme="majorEastAsia" w:hAnsi="Times New Roman"/>
                <w:bCs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1432" w:type="pct"/>
          </w:tcPr>
          <w:p w14:paraId="3E3E05ED" w14:textId="77777777" w:rsidR="00814CE5" w:rsidRPr="00CF3CE1" w:rsidRDefault="00814CE5" w:rsidP="004D14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CE1">
              <w:rPr>
                <w:rFonts w:ascii="Times New Roman" w:eastAsiaTheme="majorEastAsia" w:hAnsi="Times New Roman"/>
                <w:bCs/>
                <w:sz w:val="24"/>
                <w:szCs w:val="24"/>
              </w:rPr>
              <w:t>Педагоги, реализующие проектную деятельность</w:t>
            </w:r>
          </w:p>
        </w:tc>
      </w:tr>
      <w:tr w:rsidR="00814CE5" w:rsidRPr="00C1152F" w14:paraId="0429A67F" w14:textId="77777777" w:rsidTr="00814CE5">
        <w:trPr>
          <w:trHeight w:val="146"/>
        </w:trPr>
        <w:tc>
          <w:tcPr>
            <w:tcW w:w="5000" w:type="pct"/>
            <w:gridSpan w:val="3"/>
          </w:tcPr>
          <w:p w14:paraId="0C4FA63C" w14:textId="77777777" w:rsidR="00814CE5" w:rsidRPr="00CF3CE1" w:rsidRDefault="00814CE5" w:rsidP="004D14F3">
            <w:pPr>
              <w:jc w:val="center"/>
              <w:rPr>
                <w:rFonts w:ascii="Times New Roman" w:hAnsi="Times New Roman"/>
                <w:bCs/>
                <w:i/>
                <w:color w:val="069A2E"/>
                <w:sz w:val="24"/>
                <w:szCs w:val="24"/>
              </w:rPr>
            </w:pPr>
          </w:p>
          <w:p w14:paraId="66A9039E" w14:textId="77777777" w:rsidR="00814CE5" w:rsidRPr="00CF3CE1" w:rsidRDefault="00814CE5" w:rsidP="004D14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CE1">
              <w:rPr>
                <w:rFonts w:ascii="Times New Roman" w:eastAsiaTheme="majorEastAsia" w:hAnsi="Times New Roman"/>
                <w:bCs/>
                <w:i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7CFCAA99" w14:textId="77777777" w:rsidR="00814CE5" w:rsidRPr="00CF3CE1" w:rsidRDefault="00814CE5" w:rsidP="004D14F3">
            <w:pPr>
              <w:jc w:val="center"/>
              <w:rPr>
                <w:rFonts w:ascii="Times New Roman" w:hAnsi="Times New Roman"/>
                <w:bCs/>
                <w:i/>
                <w:color w:val="069A2E"/>
                <w:sz w:val="24"/>
                <w:szCs w:val="24"/>
              </w:rPr>
            </w:pPr>
          </w:p>
        </w:tc>
      </w:tr>
      <w:tr w:rsidR="00814CE5" w:rsidRPr="00C1152F" w14:paraId="1C7EB2A1" w14:textId="77777777" w:rsidTr="00814CE5">
        <w:trPr>
          <w:trHeight w:val="146"/>
        </w:trPr>
        <w:tc>
          <w:tcPr>
            <w:tcW w:w="2252" w:type="pct"/>
          </w:tcPr>
          <w:p w14:paraId="4CE513CD" w14:textId="437DC956" w:rsidR="00814CE5" w:rsidRPr="00556512" w:rsidRDefault="00814CE5" w:rsidP="004D14F3">
            <w:pPr>
              <w:rPr>
                <w:rFonts w:ascii="Times New Roman" w:hAnsi="Times New Roman"/>
                <w:sz w:val="24"/>
                <w:szCs w:val="24"/>
              </w:rPr>
            </w:pPr>
            <w:r w:rsidRPr="00556512">
              <w:rPr>
                <w:rFonts w:ascii="Times New Roman" w:hAnsi="Times New Roman"/>
                <w:sz w:val="24"/>
                <w:szCs w:val="24"/>
              </w:rPr>
              <w:t>«</w:t>
            </w:r>
            <w:r w:rsidR="005E0CB2">
              <w:rPr>
                <w:rFonts w:ascii="Times New Roman" w:hAnsi="Times New Roman"/>
                <w:sz w:val="24"/>
                <w:szCs w:val="24"/>
              </w:rPr>
              <w:t>Профессии для юного петербуржца</w:t>
            </w:r>
            <w:r w:rsidRPr="00556512">
              <w:rPr>
                <w:rFonts w:ascii="Times New Roman" w:hAnsi="Times New Roman"/>
                <w:sz w:val="24"/>
                <w:szCs w:val="24"/>
              </w:rPr>
              <w:t>» проект</w:t>
            </w:r>
            <w:r w:rsidR="005E0CB2">
              <w:rPr>
                <w:rFonts w:ascii="Times New Roman" w:hAnsi="Times New Roman"/>
                <w:sz w:val="24"/>
                <w:szCs w:val="24"/>
              </w:rPr>
              <w:t xml:space="preserve"> в рамках программы развития ГБДОУ</w:t>
            </w:r>
          </w:p>
        </w:tc>
        <w:tc>
          <w:tcPr>
            <w:tcW w:w="1316" w:type="pct"/>
          </w:tcPr>
          <w:p w14:paraId="0B358C1F" w14:textId="49E9BF8B" w:rsidR="00814CE5" w:rsidRPr="00556512" w:rsidRDefault="00814CE5" w:rsidP="004D14F3">
            <w:pPr>
              <w:rPr>
                <w:rFonts w:ascii="Times New Roman" w:hAnsi="Times New Roman"/>
                <w:sz w:val="24"/>
                <w:szCs w:val="24"/>
              </w:rPr>
            </w:pPr>
            <w:r w:rsidRPr="00556512">
              <w:rPr>
                <w:rFonts w:ascii="Times New Roman" w:hAnsi="Times New Roman"/>
                <w:sz w:val="24"/>
                <w:szCs w:val="24"/>
              </w:rPr>
              <w:t>01.10.202</w:t>
            </w:r>
            <w:r w:rsidR="00E633AE">
              <w:rPr>
                <w:rFonts w:ascii="Times New Roman" w:hAnsi="Times New Roman"/>
                <w:sz w:val="24"/>
                <w:szCs w:val="24"/>
              </w:rPr>
              <w:t>6</w:t>
            </w:r>
            <w:r w:rsidRPr="00556512">
              <w:rPr>
                <w:rFonts w:ascii="Times New Roman" w:hAnsi="Times New Roman"/>
                <w:sz w:val="24"/>
                <w:szCs w:val="24"/>
              </w:rPr>
              <w:t xml:space="preserve"> – 31.</w:t>
            </w:r>
            <w:r w:rsidR="00556512">
              <w:rPr>
                <w:rFonts w:ascii="Times New Roman" w:hAnsi="Times New Roman"/>
                <w:sz w:val="24"/>
                <w:szCs w:val="24"/>
              </w:rPr>
              <w:t>03</w:t>
            </w:r>
            <w:r w:rsidRPr="00556512">
              <w:rPr>
                <w:rFonts w:ascii="Times New Roman" w:hAnsi="Times New Roman"/>
                <w:sz w:val="24"/>
                <w:szCs w:val="24"/>
              </w:rPr>
              <w:t>.202</w:t>
            </w:r>
            <w:r w:rsidR="00E633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32" w:type="pct"/>
          </w:tcPr>
          <w:p w14:paraId="204D4347" w14:textId="5BF1EF96" w:rsidR="00556512" w:rsidRDefault="00556512" w:rsidP="005565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5675468A" w14:textId="37266E50" w:rsidR="00556512" w:rsidRPr="00556512" w:rsidRDefault="00556512" w:rsidP="005565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Зарубова Екатерина Александровна</w:t>
            </w:r>
          </w:p>
          <w:p w14:paraId="4DC1BD0E" w14:textId="1FBB643F" w:rsidR="00814CE5" w:rsidRPr="00556512" w:rsidRDefault="00814CE5" w:rsidP="004D14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0542" w:rsidRPr="00C1152F" w14:paraId="628646D8" w14:textId="77777777" w:rsidTr="00814CE5">
        <w:trPr>
          <w:trHeight w:val="146"/>
        </w:trPr>
        <w:tc>
          <w:tcPr>
            <w:tcW w:w="2252" w:type="pct"/>
          </w:tcPr>
          <w:p w14:paraId="19EAAB5E" w14:textId="464A05C6" w:rsidR="00C90542" w:rsidRPr="00C90542" w:rsidRDefault="00C90542" w:rsidP="004D14F3">
            <w:pPr>
              <w:rPr>
                <w:rFonts w:ascii="Times New Roman" w:hAnsi="Times New Roman"/>
                <w:sz w:val="24"/>
                <w:szCs w:val="24"/>
              </w:rPr>
            </w:pPr>
            <w:r w:rsidRPr="00C90542">
              <w:rPr>
                <w:rFonts w:ascii="Times New Roman" w:hAnsi="Times New Roman"/>
                <w:sz w:val="24"/>
                <w:szCs w:val="24"/>
              </w:rPr>
              <w:t>«Путешествие по сказкам»</w:t>
            </w:r>
          </w:p>
        </w:tc>
        <w:tc>
          <w:tcPr>
            <w:tcW w:w="1316" w:type="pct"/>
          </w:tcPr>
          <w:p w14:paraId="5ABCEDDE" w14:textId="158E7140" w:rsidR="00C90542" w:rsidRPr="00C90542" w:rsidRDefault="00C90542" w:rsidP="004D14F3">
            <w:pPr>
              <w:rPr>
                <w:rFonts w:ascii="Times New Roman" w:hAnsi="Times New Roman"/>
                <w:sz w:val="24"/>
                <w:szCs w:val="24"/>
              </w:rPr>
            </w:pPr>
            <w:r w:rsidRPr="00C90542">
              <w:rPr>
                <w:rFonts w:ascii="Times New Roman" w:eastAsiaTheme="majorEastAsia" w:hAnsi="Times New Roman"/>
                <w:sz w:val="24"/>
                <w:szCs w:val="24"/>
              </w:rPr>
              <w:t>01.10.202</w:t>
            </w:r>
            <w:r w:rsidR="00E633AE">
              <w:rPr>
                <w:rFonts w:ascii="Times New Roman" w:eastAsiaTheme="majorEastAsia" w:hAnsi="Times New Roman"/>
                <w:sz w:val="24"/>
                <w:szCs w:val="24"/>
              </w:rPr>
              <w:t>6</w:t>
            </w:r>
            <w:r w:rsidRPr="00C90542">
              <w:rPr>
                <w:rFonts w:ascii="Times New Roman" w:eastAsiaTheme="majorEastAsia" w:hAnsi="Times New Roman"/>
                <w:sz w:val="24"/>
                <w:szCs w:val="24"/>
              </w:rPr>
              <w:t>-31.03.202</w:t>
            </w:r>
            <w:r w:rsidR="00E633AE">
              <w:rPr>
                <w:rFonts w:ascii="Times New Roman" w:eastAsiaTheme="majorEastAsia" w:hAnsi="Times New Roman"/>
                <w:sz w:val="24"/>
                <w:szCs w:val="24"/>
              </w:rPr>
              <w:t>7</w:t>
            </w:r>
          </w:p>
        </w:tc>
        <w:tc>
          <w:tcPr>
            <w:tcW w:w="1432" w:type="pct"/>
          </w:tcPr>
          <w:p w14:paraId="218AC357" w14:textId="77777777" w:rsidR="00C90542" w:rsidRPr="00C90542" w:rsidRDefault="00C90542" w:rsidP="004D14F3">
            <w:pPr>
              <w:rPr>
                <w:rFonts w:ascii="Times New Roman" w:hAnsi="Times New Roman"/>
                <w:sz w:val="24"/>
                <w:szCs w:val="24"/>
              </w:rPr>
            </w:pPr>
            <w:r w:rsidRPr="00C9054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14:paraId="58AFC081" w14:textId="77777777" w:rsidR="00C90542" w:rsidRDefault="00C90542" w:rsidP="004D14F3">
            <w:pPr>
              <w:rPr>
                <w:rFonts w:ascii="Times New Roman" w:hAnsi="Times New Roman"/>
                <w:sz w:val="24"/>
                <w:szCs w:val="24"/>
              </w:rPr>
            </w:pPr>
            <w:r w:rsidRPr="00C90542">
              <w:rPr>
                <w:rFonts w:ascii="Times New Roman" w:hAnsi="Times New Roman"/>
                <w:sz w:val="24"/>
                <w:szCs w:val="24"/>
              </w:rPr>
              <w:t>Деревянко М.Г.</w:t>
            </w:r>
          </w:p>
          <w:p w14:paraId="1CFE4ABF" w14:textId="4F246348" w:rsidR="005E0CB2" w:rsidRPr="00C90542" w:rsidRDefault="005E0CB2" w:rsidP="004D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Януш А.В.</w:t>
            </w:r>
          </w:p>
        </w:tc>
      </w:tr>
      <w:tr w:rsidR="00EA4C32" w:rsidRPr="00C1152F" w14:paraId="1B8CC65A" w14:textId="77777777" w:rsidTr="00814CE5">
        <w:trPr>
          <w:trHeight w:val="146"/>
        </w:trPr>
        <w:tc>
          <w:tcPr>
            <w:tcW w:w="2252" w:type="pct"/>
          </w:tcPr>
          <w:p w14:paraId="49E37E01" w14:textId="2D117628" w:rsidR="00EA4C32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«Разноцветные ладошки» детско-родительский проект по художественно-эстетическому развитию</w:t>
            </w:r>
          </w:p>
        </w:tc>
        <w:tc>
          <w:tcPr>
            <w:tcW w:w="1316" w:type="pct"/>
          </w:tcPr>
          <w:p w14:paraId="3765D377" w14:textId="648465EB" w:rsidR="00EA4C32" w:rsidRDefault="00EA4C32" w:rsidP="00EA4C32">
            <w:pPr>
              <w:rPr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sz w:val="24"/>
                <w:szCs w:val="24"/>
              </w:rPr>
              <w:t>30.09.202</w:t>
            </w:r>
            <w:r w:rsidR="00E633AE">
              <w:rPr>
                <w:rFonts w:ascii="Times New Roman" w:eastAsiaTheme="majorEastAsia" w:hAnsi="Times New Roman"/>
                <w:sz w:val="24"/>
                <w:szCs w:val="24"/>
              </w:rPr>
              <w:t>6</w:t>
            </w:r>
            <w:r>
              <w:rPr>
                <w:rFonts w:ascii="Times New Roman" w:eastAsiaTheme="majorEastAsia" w:hAnsi="Times New Roman"/>
                <w:sz w:val="24"/>
                <w:szCs w:val="24"/>
              </w:rPr>
              <w:t>-30.05.202</w:t>
            </w:r>
            <w:r w:rsidR="00E633AE">
              <w:rPr>
                <w:rFonts w:ascii="Times New Roman" w:eastAsiaTheme="majorEastAsia" w:hAnsi="Times New Roman"/>
                <w:sz w:val="24"/>
                <w:szCs w:val="24"/>
              </w:rPr>
              <w:t>7</w:t>
            </w:r>
          </w:p>
        </w:tc>
        <w:tc>
          <w:tcPr>
            <w:tcW w:w="1432" w:type="pct"/>
          </w:tcPr>
          <w:p w14:paraId="2B1730B9" w14:textId="77777777" w:rsidR="00EA4C32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14:paraId="586E53AC" w14:textId="4C8A22E2" w:rsidR="00EA4C32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Власенко Ю.С.</w:t>
            </w:r>
          </w:p>
        </w:tc>
      </w:tr>
      <w:tr w:rsidR="00EA4C32" w:rsidRPr="00C1152F" w14:paraId="25256145" w14:textId="77777777" w:rsidTr="00814CE5">
        <w:trPr>
          <w:trHeight w:val="146"/>
        </w:trPr>
        <w:tc>
          <w:tcPr>
            <w:tcW w:w="2252" w:type="pct"/>
          </w:tcPr>
          <w:p w14:paraId="6A6B7EDD" w14:textId="2317BA82" w:rsidR="00EA4C32" w:rsidRPr="00C90542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«Шумовые инструменты своими руками» детско-родительский проект</w:t>
            </w:r>
          </w:p>
        </w:tc>
        <w:tc>
          <w:tcPr>
            <w:tcW w:w="1316" w:type="pct"/>
          </w:tcPr>
          <w:p w14:paraId="38EEE0E4" w14:textId="3C87A821" w:rsidR="00EA4C32" w:rsidRPr="00C90542" w:rsidRDefault="00EA4C32" w:rsidP="00EA4C32">
            <w:pPr>
              <w:rPr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sz w:val="24"/>
                <w:szCs w:val="24"/>
              </w:rPr>
              <w:t>01.10.202</w:t>
            </w:r>
            <w:r w:rsidR="00E633AE">
              <w:rPr>
                <w:rFonts w:ascii="Times New Roman" w:eastAsiaTheme="majorEastAsia" w:hAnsi="Times New Roman"/>
                <w:sz w:val="24"/>
                <w:szCs w:val="24"/>
              </w:rPr>
              <w:t>6</w:t>
            </w:r>
            <w:r>
              <w:rPr>
                <w:rFonts w:ascii="Times New Roman" w:eastAsiaTheme="majorEastAsia" w:hAnsi="Times New Roman"/>
                <w:sz w:val="24"/>
                <w:szCs w:val="24"/>
              </w:rPr>
              <w:t>-30.04.202</w:t>
            </w:r>
            <w:r w:rsidR="00E633AE">
              <w:rPr>
                <w:rFonts w:ascii="Times New Roman" w:eastAsiaTheme="majorEastAsia" w:hAnsi="Times New Roman"/>
                <w:sz w:val="24"/>
                <w:szCs w:val="24"/>
              </w:rPr>
              <w:t>7</w:t>
            </w:r>
          </w:p>
        </w:tc>
        <w:tc>
          <w:tcPr>
            <w:tcW w:w="1432" w:type="pct"/>
          </w:tcPr>
          <w:p w14:paraId="55E37DA5" w14:textId="77777777" w:rsidR="00EA4C32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14:paraId="3F36674A" w14:textId="000B3D1B" w:rsidR="00EA4C32" w:rsidRPr="00C90542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Быстрова Л.И.</w:t>
            </w:r>
          </w:p>
        </w:tc>
      </w:tr>
      <w:tr w:rsidR="00EA4C32" w:rsidRPr="00C1152F" w14:paraId="41740324" w14:textId="77777777" w:rsidTr="00814CE5">
        <w:trPr>
          <w:trHeight w:val="146"/>
        </w:trPr>
        <w:tc>
          <w:tcPr>
            <w:tcW w:w="2252" w:type="pct"/>
          </w:tcPr>
          <w:p w14:paraId="78E751EF" w14:textId="7FAFD6EC" w:rsidR="00EA4C32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«Здоровый я, здоровая семья» детско-родительский проект по физическому воспитанию и здоровьесбережению</w:t>
            </w:r>
          </w:p>
        </w:tc>
        <w:tc>
          <w:tcPr>
            <w:tcW w:w="1316" w:type="pct"/>
          </w:tcPr>
          <w:p w14:paraId="5D3F3063" w14:textId="3F9D9713" w:rsidR="00EA4C32" w:rsidRDefault="00EA4C32" w:rsidP="00EA4C32">
            <w:pPr>
              <w:rPr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sz w:val="24"/>
                <w:szCs w:val="24"/>
              </w:rPr>
              <w:t>01.10.202</w:t>
            </w:r>
            <w:r w:rsidR="00E633AE">
              <w:rPr>
                <w:rFonts w:ascii="Times New Roman" w:eastAsiaTheme="majorEastAsia" w:hAnsi="Times New Roman"/>
                <w:sz w:val="24"/>
                <w:szCs w:val="24"/>
              </w:rPr>
              <w:t>6</w:t>
            </w:r>
            <w:r>
              <w:rPr>
                <w:rFonts w:ascii="Times New Roman" w:eastAsiaTheme="majorEastAsia" w:hAnsi="Times New Roman"/>
                <w:sz w:val="24"/>
                <w:szCs w:val="24"/>
              </w:rPr>
              <w:t>-30.04.202</w:t>
            </w:r>
            <w:r w:rsidR="00E633AE">
              <w:rPr>
                <w:rFonts w:ascii="Times New Roman" w:eastAsiaTheme="majorEastAsia" w:hAnsi="Times New Roman"/>
                <w:sz w:val="24"/>
                <w:szCs w:val="24"/>
              </w:rPr>
              <w:t>7</w:t>
            </w:r>
          </w:p>
        </w:tc>
        <w:tc>
          <w:tcPr>
            <w:tcW w:w="1432" w:type="pct"/>
          </w:tcPr>
          <w:p w14:paraId="5C303BD3" w14:textId="6572EF91" w:rsidR="00EA4C32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ИФК Шахайдулина Н.Ю.</w:t>
            </w:r>
          </w:p>
        </w:tc>
      </w:tr>
      <w:tr w:rsidR="00EA4C32" w:rsidRPr="00C1152F" w14:paraId="6B93C937" w14:textId="77777777" w:rsidTr="00814CE5">
        <w:trPr>
          <w:trHeight w:val="146"/>
        </w:trPr>
        <w:tc>
          <w:tcPr>
            <w:tcW w:w="2252" w:type="pct"/>
            <w:tcBorders>
              <w:top w:val="double" w:sz="4" w:space="0" w:color="000000"/>
            </w:tcBorders>
          </w:tcPr>
          <w:p w14:paraId="43979D95" w14:textId="0A6E63BE" w:rsidR="00EA4C32" w:rsidRPr="00556512" w:rsidRDefault="00EA4C32" w:rsidP="00EA4C32">
            <w:pPr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556512">
              <w:rPr>
                <w:rFonts w:ascii="Times New Roman" w:eastAsiaTheme="majorEastAsia" w:hAnsi="Times New Roman"/>
                <w:bCs/>
                <w:sz w:val="24"/>
                <w:szCs w:val="24"/>
              </w:rPr>
              <w:t>«Огород на подоконнике»</w:t>
            </w: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, «Экологическая тропа», «Мини-огород»</w:t>
            </w:r>
            <w:r w:rsidRPr="00556512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экологически</w:t>
            </w: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е</w:t>
            </w:r>
            <w:r w:rsidRPr="00556512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проект</w:t>
            </w: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ы</w:t>
            </w:r>
          </w:p>
        </w:tc>
        <w:tc>
          <w:tcPr>
            <w:tcW w:w="1316" w:type="pct"/>
            <w:tcBorders>
              <w:top w:val="double" w:sz="4" w:space="0" w:color="000000"/>
            </w:tcBorders>
          </w:tcPr>
          <w:p w14:paraId="2A8547D4" w14:textId="364C1D0B" w:rsidR="00EA4C32" w:rsidRPr="00556512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 w:rsidRPr="00556512">
              <w:rPr>
                <w:rFonts w:ascii="Times New Roman" w:eastAsiaTheme="majorEastAsia" w:hAnsi="Times New Roman"/>
                <w:sz w:val="24"/>
                <w:szCs w:val="24"/>
              </w:rPr>
              <w:t>01.</w:t>
            </w:r>
            <w:r>
              <w:rPr>
                <w:rFonts w:ascii="Times New Roman" w:eastAsiaTheme="majorEastAsia" w:hAnsi="Times New Roman"/>
                <w:sz w:val="24"/>
                <w:szCs w:val="24"/>
              </w:rPr>
              <w:t>03</w:t>
            </w:r>
            <w:r w:rsidRPr="00556512">
              <w:rPr>
                <w:rFonts w:ascii="Times New Roman" w:eastAsiaTheme="majorEastAsia" w:hAnsi="Times New Roman"/>
                <w:sz w:val="24"/>
                <w:szCs w:val="24"/>
              </w:rPr>
              <w:t>.202</w:t>
            </w:r>
            <w:r>
              <w:rPr>
                <w:rFonts w:ascii="Times New Roman" w:eastAsiaTheme="majorEastAsia" w:hAnsi="Times New Roman"/>
                <w:sz w:val="24"/>
                <w:szCs w:val="24"/>
              </w:rPr>
              <w:t>6</w:t>
            </w:r>
            <w:r w:rsidRPr="00556512">
              <w:rPr>
                <w:rFonts w:ascii="Times New Roman" w:eastAsiaTheme="majorEastAsia" w:hAnsi="Times New Roman"/>
                <w:sz w:val="24"/>
                <w:szCs w:val="24"/>
              </w:rPr>
              <w:t>-31.0</w:t>
            </w:r>
            <w:r>
              <w:rPr>
                <w:rFonts w:ascii="Times New Roman" w:eastAsiaTheme="majorEastAsia" w:hAnsi="Times New Roman"/>
                <w:sz w:val="24"/>
                <w:szCs w:val="24"/>
              </w:rPr>
              <w:t>5</w:t>
            </w:r>
            <w:r w:rsidRPr="00556512">
              <w:rPr>
                <w:rFonts w:ascii="Times New Roman" w:eastAsiaTheme="majorEastAsia" w:hAnsi="Times New Roman"/>
                <w:sz w:val="24"/>
                <w:szCs w:val="24"/>
              </w:rPr>
              <w:t>.202</w:t>
            </w:r>
            <w:r w:rsidR="00E633AE">
              <w:rPr>
                <w:rFonts w:ascii="Times New Roman" w:eastAsiaTheme="majorEastAsia" w:hAnsi="Times New Roman"/>
                <w:sz w:val="24"/>
                <w:szCs w:val="24"/>
              </w:rPr>
              <w:t>7</w:t>
            </w:r>
          </w:p>
        </w:tc>
        <w:tc>
          <w:tcPr>
            <w:tcW w:w="1432" w:type="pct"/>
            <w:tcBorders>
              <w:top w:val="double" w:sz="4" w:space="0" w:color="000000"/>
            </w:tcBorders>
          </w:tcPr>
          <w:p w14:paraId="56215CAB" w14:textId="550CE395" w:rsidR="00EA4C32" w:rsidRPr="00556512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 w:rsidRPr="00556512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5651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EA5C6B5" w14:textId="77777777" w:rsidR="00EA4C32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 w:rsidRPr="00556512">
              <w:rPr>
                <w:rFonts w:ascii="Times New Roman" w:hAnsi="Times New Roman"/>
                <w:sz w:val="24"/>
                <w:szCs w:val="24"/>
              </w:rPr>
              <w:t>Кудинова Н.М</w:t>
            </w:r>
          </w:p>
          <w:p w14:paraId="157A6A01" w14:textId="77777777" w:rsidR="00EA4C32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И.В.</w:t>
            </w:r>
          </w:p>
          <w:p w14:paraId="057EC68D" w14:textId="07385741" w:rsidR="00EA4C32" w:rsidRPr="00556512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Одинцова Я.А</w:t>
            </w:r>
          </w:p>
        </w:tc>
      </w:tr>
      <w:tr w:rsidR="00EA4C32" w:rsidRPr="005B7415" w14:paraId="35F7B972" w14:textId="77777777" w:rsidTr="00814CE5">
        <w:trPr>
          <w:trHeight w:val="547"/>
        </w:trPr>
        <w:tc>
          <w:tcPr>
            <w:tcW w:w="2252" w:type="pct"/>
            <w:tcBorders>
              <w:top w:val="double" w:sz="4" w:space="0" w:color="000000"/>
            </w:tcBorders>
          </w:tcPr>
          <w:p w14:paraId="3C5165A5" w14:textId="5CB6293B" w:rsidR="00EA4C32" w:rsidRPr="005B7415" w:rsidRDefault="00EA4C32" w:rsidP="00EA4C32">
            <w:pPr>
              <w:rPr>
                <w:rStyle w:val="c8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c8"/>
                <w:rFonts w:ascii="Times New Roman" w:eastAsiaTheme="majorEastAsia" w:hAnsi="Times New Roman"/>
                <w:sz w:val="24"/>
                <w:szCs w:val="24"/>
              </w:rPr>
              <w:t>«П</w:t>
            </w:r>
            <w:r w:rsidRPr="005E0CB2">
              <w:rPr>
                <w:rStyle w:val="c8"/>
                <w:rFonts w:ascii="Times New Roman" w:eastAsiaTheme="majorEastAsia" w:hAnsi="Times New Roman"/>
                <w:sz w:val="24"/>
                <w:szCs w:val="24"/>
              </w:rPr>
              <w:t>редшкольная пора</w:t>
            </w:r>
            <w:r>
              <w:rPr>
                <w:rStyle w:val="c8"/>
                <w:rFonts w:ascii="Times New Roman" w:eastAsiaTheme="majorEastAsia" w:hAnsi="Times New Roman"/>
                <w:sz w:val="24"/>
                <w:szCs w:val="24"/>
              </w:rPr>
              <w:t>»</w:t>
            </w:r>
          </w:p>
        </w:tc>
        <w:tc>
          <w:tcPr>
            <w:tcW w:w="1316" w:type="pct"/>
            <w:tcBorders>
              <w:top w:val="double" w:sz="4" w:space="0" w:color="000000"/>
            </w:tcBorders>
          </w:tcPr>
          <w:p w14:paraId="19B53606" w14:textId="73147C3D" w:rsidR="00EA4C32" w:rsidRPr="005B7415" w:rsidRDefault="00EA4C32" w:rsidP="00EA4C32">
            <w:pPr>
              <w:rPr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sz w:val="24"/>
                <w:szCs w:val="24"/>
              </w:rPr>
              <w:t>11.12.2026-30.05.202</w:t>
            </w:r>
            <w:r w:rsidR="00E633AE">
              <w:rPr>
                <w:rFonts w:ascii="Times New Roman" w:eastAsiaTheme="majorEastAsia" w:hAnsi="Times New Roman"/>
                <w:sz w:val="24"/>
                <w:szCs w:val="24"/>
              </w:rPr>
              <w:t>7</w:t>
            </w:r>
          </w:p>
        </w:tc>
        <w:tc>
          <w:tcPr>
            <w:tcW w:w="1432" w:type="pct"/>
            <w:tcBorders>
              <w:top w:val="double" w:sz="4" w:space="0" w:color="000000"/>
            </w:tcBorders>
          </w:tcPr>
          <w:p w14:paraId="21115063" w14:textId="77777777" w:rsidR="00EA4C32" w:rsidRDefault="00EA4C32" w:rsidP="00EA4C32">
            <w:pPr>
              <w:rPr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sz w:val="24"/>
                <w:szCs w:val="24"/>
              </w:rPr>
              <w:t>Воспитатель</w:t>
            </w:r>
          </w:p>
          <w:p w14:paraId="57E637CE" w14:textId="7DDA05F1" w:rsidR="00EA4C32" w:rsidRPr="005B7415" w:rsidRDefault="00E633AE" w:rsidP="00EA4C32">
            <w:pPr>
              <w:rPr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sz w:val="24"/>
                <w:szCs w:val="24"/>
              </w:rPr>
              <w:t>Кудинова Н.М.</w:t>
            </w:r>
          </w:p>
        </w:tc>
      </w:tr>
      <w:tr w:rsidR="00EA4C32" w:rsidRPr="00C1152F" w14:paraId="4CD53A86" w14:textId="77777777" w:rsidTr="00814CE5">
        <w:trPr>
          <w:trHeight w:val="343"/>
        </w:trPr>
        <w:tc>
          <w:tcPr>
            <w:tcW w:w="2252" w:type="pct"/>
          </w:tcPr>
          <w:p w14:paraId="155E6A4F" w14:textId="434FF0AC" w:rsidR="00EA4C32" w:rsidRPr="00CF3CE1" w:rsidRDefault="00EA4C32" w:rsidP="00EA4C32">
            <w:pPr>
              <w:rPr>
                <w:rFonts w:ascii="Times New Roman" w:hAnsi="Times New Roman"/>
                <w:color w:val="069A2E"/>
                <w:sz w:val="24"/>
                <w:szCs w:val="24"/>
              </w:rPr>
            </w:pPr>
            <w:r w:rsidRPr="00CF3CE1">
              <w:rPr>
                <w:rFonts w:ascii="Times New Roman" w:hAnsi="Times New Roman"/>
                <w:sz w:val="24"/>
                <w:szCs w:val="24"/>
              </w:rPr>
              <w:t>«Детям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F3C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архитектуре</w:t>
            </w:r>
            <w:r w:rsidRPr="00CF3CE1">
              <w:rPr>
                <w:rFonts w:ascii="Times New Roman" w:hAnsi="Times New Roman"/>
                <w:sz w:val="24"/>
                <w:szCs w:val="24"/>
              </w:rPr>
              <w:t>»</w:t>
            </w:r>
            <w:r w:rsidRPr="00CF3CE1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проект по художественно-эстетическому развитию</w:t>
            </w:r>
          </w:p>
        </w:tc>
        <w:tc>
          <w:tcPr>
            <w:tcW w:w="1316" w:type="pct"/>
          </w:tcPr>
          <w:p w14:paraId="62211790" w14:textId="76F331C9" w:rsidR="00EA4C32" w:rsidRPr="00CF3CE1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 w:rsidRPr="00CF3CE1">
              <w:rPr>
                <w:rFonts w:ascii="Times New Roman" w:hAnsi="Times New Roman"/>
                <w:sz w:val="24"/>
                <w:szCs w:val="24"/>
              </w:rPr>
              <w:t>01.10.202</w:t>
            </w:r>
            <w:r w:rsidR="00070E9C">
              <w:rPr>
                <w:rFonts w:ascii="Times New Roman" w:hAnsi="Times New Roman"/>
                <w:sz w:val="24"/>
                <w:szCs w:val="24"/>
              </w:rPr>
              <w:t>6</w:t>
            </w:r>
            <w:r w:rsidRPr="00CF3CE1">
              <w:rPr>
                <w:rFonts w:ascii="Times New Roman" w:hAnsi="Times New Roman"/>
                <w:sz w:val="24"/>
                <w:szCs w:val="24"/>
              </w:rPr>
              <w:t>-01.12.202</w:t>
            </w:r>
            <w:r w:rsidR="00070E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32" w:type="pct"/>
          </w:tcPr>
          <w:p w14:paraId="2A91D85D" w14:textId="77777777" w:rsidR="00EA4C32" w:rsidRPr="00CF3CE1" w:rsidRDefault="00EA4C32" w:rsidP="00EA4C32">
            <w:pPr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CF3CE1">
              <w:rPr>
                <w:rFonts w:ascii="Times New Roman" w:eastAsiaTheme="majorEastAsia" w:hAnsi="Times New Roman"/>
                <w:sz w:val="24"/>
                <w:szCs w:val="24"/>
              </w:rPr>
              <w:t>Воспитатели</w:t>
            </w:r>
          </w:p>
          <w:p w14:paraId="30A76899" w14:textId="77777777" w:rsidR="00EA4C32" w:rsidRPr="00556512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 w:rsidRPr="00556512">
              <w:rPr>
                <w:rFonts w:ascii="Times New Roman" w:hAnsi="Times New Roman"/>
                <w:sz w:val="24"/>
                <w:szCs w:val="24"/>
              </w:rPr>
              <w:t>Шаповал Г.Г</w:t>
            </w:r>
          </w:p>
          <w:p w14:paraId="2CBC3F4D" w14:textId="2A68EDB3" w:rsidR="00EA4C32" w:rsidRPr="00CF3CE1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 w:rsidRPr="00556512">
              <w:rPr>
                <w:rFonts w:ascii="Times New Roman" w:hAnsi="Times New Roman"/>
                <w:sz w:val="24"/>
                <w:szCs w:val="24"/>
              </w:rPr>
              <w:t>Семенихина О.Н.</w:t>
            </w:r>
          </w:p>
        </w:tc>
      </w:tr>
      <w:tr w:rsidR="00EA4C32" w:rsidRPr="00814CE5" w14:paraId="26F7B91A" w14:textId="77777777" w:rsidTr="00814CE5">
        <w:trPr>
          <w:trHeight w:val="343"/>
        </w:trPr>
        <w:tc>
          <w:tcPr>
            <w:tcW w:w="2252" w:type="pct"/>
            <w:tcBorders>
              <w:bottom w:val="double" w:sz="4" w:space="0" w:color="000000"/>
            </w:tcBorders>
          </w:tcPr>
          <w:p w14:paraId="2B330072" w14:textId="3C04C645" w:rsidR="00EA4C32" w:rsidRPr="00556512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 w:rsidRPr="0055651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Зеленые профессии</w:t>
            </w:r>
            <w:r w:rsidRPr="00556512">
              <w:rPr>
                <w:rFonts w:ascii="Times New Roman" w:hAnsi="Times New Roman"/>
                <w:sz w:val="24"/>
                <w:szCs w:val="24"/>
              </w:rPr>
              <w:t>»</w:t>
            </w:r>
            <w:r w:rsidRPr="00556512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проект по </w:t>
            </w: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ранней профориентации, профессии, связанные с растениеводством, экологией</w:t>
            </w:r>
          </w:p>
        </w:tc>
        <w:tc>
          <w:tcPr>
            <w:tcW w:w="1316" w:type="pct"/>
            <w:tcBorders>
              <w:bottom w:val="double" w:sz="4" w:space="0" w:color="000000"/>
            </w:tcBorders>
          </w:tcPr>
          <w:p w14:paraId="5EA4E01E" w14:textId="1AEACC81" w:rsidR="00EA4C32" w:rsidRPr="00556512" w:rsidRDefault="00EA4C32" w:rsidP="00EA4C32">
            <w:pPr>
              <w:rPr>
                <w:rFonts w:ascii="Times New Roman" w:hAnsi="Times New Roman"/>
                <w:color w:val="069A2E"/>
                <w:sz w:val="24"/>
                <w:szCs w:val="24"/>
              </w:rPr>
            </w:pPr>
            <w:r w:rsidRPr="00556512">
              <w:rPr>
                <w:rFonts w:ascii="Times New Roman" w:hAnsi="Times New Roman"/>
                <w:sz w:val="24"/>
                <w:szCs w:val="24"/>
              </w:rPr>
              <w:t>01.10.202</w:t>
            </w:r>
            <w:r w:rsidR="00070E9C">
              <w:rPr>
                <w:rFonts w:ascii="Times New Roman" w:hAnsi="Times New Roman"/>
                <w:sz w:val="24"/>
                <w:szCs w:val="24"/>
              </w:rPr>
              <w:t>6</w:t>
            </w:r>
            <w:r w:rsidRPr="00556512">
              <w:rPr>
                <w:rFonts w:ascii="Times New Roman" w:hAnsi="Times New Roman"/>
                <w:sz w:val="24"/>
                <w:szCs w:val="24"/>
              </w:rPr>
              <w:t xml:space="preserve"> -24.12.202</w:t>
            </w:r>
            <w:r w:rsidR="00070E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32" w:type="pct"/>
            <w:tcBorders>
              <w:bottom w:val="double" w:sz="4" w:space="0" w:color="000000"/>
            </w:tcBorders>
          </w:tcPr>
          <w:p w14:paraId="7636BC68" w14:textId="77777777" w:rsidR="00EA4C32" w:rsidRDefault="00EA4C32" w:rsidP="00EA4C32">
            <w:pPr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556512">
              <w:rPr>
                <w:rFonts w:ascii="Times New Roman" w:eastAsiaTheme="majorEastAsia" w:hAnsi="Times New Roman"/>
                <w:sz w:val="24"/>
                <w:szCs w:val="24"/>
              </w:rPr>
              <w:t>Воспитатель</w:t>
            </w:r>
          </w:p>
          <w:p w14:paraId="71837271" w14:textId="2419F3BA" w:rsidR="00EA4C32" w:rsidRDefault="00EA4C32" w:rsidP="00EA4C32">
            <w:pPr>
              <w:rPr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sz w:val="24"/>
                <w:szCs w:val="24"/>
              </w:rPr>
              <w:t>Нилова Г.И.</w:t>
            </w:r>
          </w:p>
          <w:p w14:paraId="2EAC66FD" w14:textId="3EA54E28" w:rsidR="00EA4C32" w:rsidRPr="00814CE5" w:rsidRDefault="00EA4C32" w:rsidP="00EA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sz w:val="24"/>
                <w:szCs w:val="24"/>
              </w:rPr>
              <w:t>Желбанова Е.М.</w:t>
            </w:r>
          </w:p>
        </w:tc>
      </w:tr>
    </w:tbl>
    <w:p w14:paraId="3FF010F7" w14:textId="77777777" w:rsidR="00814CE5" w:rsidRDefault="00814CE5" w:rsidP="006C09DB">
      <w:pPr>
        <w:pStyle w:val="2"/>
        <w:jc w:val="center"/>
        <w:rPr>
          <w:rFonts w:ascii="Times New Roman" w:hAnsi="Times New Roman" w:cs="Times New Roman"/>
        </w:rPr>
      </w:pPr>
    </w:p>
    <w:p w14:paraId="7976E191" w14:textId="77777777" w:rsidR="00C1152F" w:rsidRDefault="00C1152F" w:rsidP="00C1152F"/>
    <w:p w14:paraId="1C9FE9BC" w14:textId="77777777" w:rsidR="00C1152F" w:rsidRDefault="00C1152F" w:rsidP="00C1152F"/>
    <w:p w14:paraId="696F4668" w14:textId="77777777" w:rsidR="00070E9C" w:rsidRDefault="00070E9C" w:rsidP="00C1152F"/>
    <w:p w14:paraId="34D8A93B" w14:textId="5127BCAB" w:rsidR="00C1152F" w:rsidRPr="006E22BC" w:rsidRDefault="00C1152F" w:rsidP="00C1152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9</w:t>
      </w:r>
    </w:p>
    <w:p w14:paraId="76E110CD" w14:textId="77777777" w:rsidR="00C1152F" w:rsidRPr="006E22BC" w:rsidRDefault="00C1152F" w:rsidP="00C1152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к годовому плану работы </w:t>
      </w:r>
    </w:p>
    <w:p w14:paraId="334E768B" w14:textId="77777777" w:rsidR="00C1152F" w:rsidRPr="006E22BC" w:rsidRDefault="00C1152F" w:rsidP="00C1152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государственного бюджетного дошкольного образовательного учреждения</w:t>
      </w:r>
    </w:p>
    <w:p w14:paraId="642685E4" w14:textId="77777777" w:rsidR="00C1152F" w:rsidRPr="006E22BC" w:rsidRDefault="00C1152F" w:rsidP="00C1152F">
      <w:pPr>
        <w:jc w:val="right"/>
        <w:rPr>
          <w:rFonts w:ascii="Times New Roman" w:hAnsi="Times New Roman" w:cs="Times New Roman"/>
        </w:rPr>
      </w:pPr>
      <w:r w:rsidRPr="006E22BC">
        <w:rPr>
          <w:rFonts w:ascii="Times New Roman" w:hAnsi="Times New Roman" w:cs="Times New Roman"/>
          <w:sz w:val="18"/>
          <w:szCs w:val="18"/>
        </w:rPr>
        <w:t>детского сада № 50 Василеостровского района Санкт-Петербурга</w:t>
      </w:r>
    </w:p>
    <w:p w14:paraId="3E8F9AB5" w14:textId="77777777" w:rsidR="00C1152F" w:rsidRDefault="00C1152F" w:rsidP="00C1152F"/>
    <w:p w14:paraId="614A27C6" w14:textId="475917BA" w:rsidR="00263B8B" w:rsidRPr="006E22BC" w:rsidRDefault="00263B8B" w:rsidP="006C09DB">
      <w:pPr>
        <w:pStyle w:val="2"/>
        <w:jc w:val="center"/>
        <w:rPr>
          <w:rFonts w:ascii="Times New Roman" w:hAnsi="Times New Roman" w:cs="Times New Roman"/>
        </w:rPr>
      </w:pPr>
      <w:bookmarkStart w:id="125" w:name="_Toc238631910"/>
      <w:bookmarkStart w:id="126" w:name="_Hlk175230910"/>
      <w:r w:rsidRPr="006E22BC">
        <w:rPr>
          <w:rFonts w:ascii="Times New Roman" w:hAnsi="Times New Roman" w:cs="Times New Roman"/>
        </w:rPr>
        <w:t>План работы по взаимодействию с семьей</w:t>
      </w:r>
      <w:bookmarkEnd w:id="124"/>
      <w:bookmarkEnd w:id="125"/>
    </w:p>
    <w:p w14:paraId="74E4B21D" w14:textId="77777777" w:rsidR="00263B8B" w:rsidRPr="006E22BC" w:rsidRDefault="00263B8B" w:rsidP="00E34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2BC">
        <w:rPr>
          <w:rFonts w:ascii="Times New Roman" w:hAnsi="Times New Roman" w:cs="Times New Roman"/>
          <w:color w:val="000000"/>
          <w:sz w:val="24"/>
          <w:szCs w:val="24"/>
        </w:rPr>
        <w:t>В работе с родителями можно выделить следующие группы задач:</w:t>
      </w:r>
    </w:p>
    <w:p w14:paraId="049204EA" w14:textId="77777777" w:rsidR="00263B8B" w:rsidRPr="006E22BC" w:rsidRDefault="00263B8B" w:rsidP="00E34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2BC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1D4EA7" w:rsidRPr="006E22B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6E22BC">
        <w:rPr>
          <w:rFonts w:ascii="Times New Roman" w:hAnsi="Times New Roman" w:cs="Times New Roman"/>
          <w:color w:val="000000"/>
          <w:sz w:val="24"/>
          <w:szCs w:val="24"/>
        </w:rPr>
        <w:t xml:space="preserve">едагогическое просвещение родителей с целью повышения </w:t>
      </w:r>
      <w:r w:rsidR="00E34DAA" w:rsidRPr="006E22BC">
        <w:rPr>
          <w:rFonts w:ascii="Times New Roman" w:hAnsi="Times New Roman" w:cs="Times New Roman"/>
          <w:color w:val="000000"/>
          <w:sz w:val="24"/>
          <w:szCs w:val="24"/>
        </w:rPr>
        <w:t>родительской компетентности</w:t>
      </w:r>
      <w:r w:rsidRPr="006E22B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0D33A94" w14:textId="77777777" w:rsidR="00263B8B" w:rsidRPr="006E22BC" w:rsidRDefault="00263B8B" w:rsidP="00E34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2BC">
        <w:rPr>
          <w:rFonts w:ascii="Times New Roman" w:hAnsi="Times New Roman" w:cs="Times New Roman"/>
          <w:color w:val="000000"/>
          <w:sz w:val="24"/>
          <w:szCs w:val="24"/>
        </w:rPr>
        <w:t xml:space="preserve">2) изучение семьи и установление </w:t>
      </w:r>
      <w:r w:rsidR="001D4EA7" w:rsidRPr="006E22BC">
        <w:rPr>
          <w:rFonts w:ascii="Times New Roman" w:hAnsi="Times New Roman" w:cs="Times New Roman"/>
          <w:color w:val="000000"/>
          <w:sz w:val="24"/>
          <w:szCs w:val="24"/>
        </w:rPr>
        <w:t>партнерских</w:t>
      </w:r>
      <w:r w:rsidR="00E34DAA" w:rsidRPr="006E22BC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отношений</w:t>
      </w:r>
      <w:r w:rsidRPr="006E22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E22BC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E34DAA" w:rsidRPr="006E22BC">
        <w:rPr>
          <w:rFonts w:ascii="Times New Roman" w:hAnsi="Times New Roman" w:cs="Times New Roman"/>
          <w:color w:val="000000"/>
          <w:sz w:val="24"/>
          <w:szCs w:val="24"/>
        </w:rPr>
        <w:t xml:space="preserve"> целью</w:t>
      </w:r>
      <w:proofErr w:type="gramEnd"/>
      <w:r w:rsidR="00E34DAA" w:rsidRPr="006E22BC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исполнения образовательных и воспитательных запросов семьи</w:t>
      </w:r>
      <w:r w:rsidR="001D4EA7" w:rsidRPr="006E22BC">
        <w:rPr>
          <w:rFonts w:ascii="Times New Roman" w:hAnsi="Times New Roman" w:cs="Times New Roman"/>
          <w:color w:val="000000"/>
          <w:sz w:val="24"/>
          <w:szCs w:val="24"/>
        </w:rPr>
        <w:t xml:space="preserve"> и повышения эффективности воспитательно-образовательного процесса.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5103"/>
        <w:gridCol w:w="1658"/>
        <w:gridCol w:w="2027"/>
      </w:tblGrid>
      <w:tr w:rsidR="005E3A66" w:rsidRPr="006E22BC" w14:paraId="6BDDB982" w14:textId="77777777" w:rsidTr="005E3A66">
        <w:tc>
          <w:tcPr>
            <w:tcW w:w="852" w:type="dxa"/>
          </w:tcPr>
          <w:p w14:paraId="727B3B18" w14:textId="77777777" w:rsidR="005E3A66" w:rsidRPr="006E22BC" w:rsidRDefault="005E3A66" w:rsidP="00403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27" w:name="_Hlk207107823"/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7C970751" w14:textId="77777777" w:rsidR="005E3A66" w:rsidRPr="006E22BC" w:rsidRDefault="005E3A66" w:rsidP="00CC37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58" w:type="dxa"/>
          </w:tcPr>
          <w:p w14:paraId="4900BB84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  <w:p w14:paraId="3C2691FE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</w:tcPr>
          <w:p w14:paraId="2EBB8B5A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E3A66" w:rsidRPr="006E22BC" w14:paraId="2CA2EF33" w14:textId="77777777" w:rsidTr="005E3A66">
        <w:tc>
          <w:tcPr>
            <w:tcW w:w="852" w:type="dxa"/>
          </w:tcPr>
          <w:p w14:paraId="3422AACF" w14:textId="77777777" w:rsidR="005E3A66" w:rsidRPr="006E22BC" w:rsidRDefault="005E3A66" w:rsidP="00EF6D46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0FFA755" w14:textId="77777777" w:rsidR="005E3A66" w:rsidRPr="006E22BC" w:rsidRDefault="005E3A66" w:rsidP="00CC37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«О нас» Знакомство родителей с детским садом, педагогическим коллективом. Формирование положительного имиджа учреждения</w:t>
            </w:r>
          </w:p>
        </w:tc>
        <w:tc>
          <w:tcPr>
            <w:tcW w:w="1658" w:type="dxa"/>
          </w:tcPr>
          <w:p w14:paraId="5AC34371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0FFF1E8B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</w:tcPr>
          <w:p w14:paraId="494381D4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участники</w:t>
            </w:r>
          </w:p>
          <w:p w14:paraId="3DD878DC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образовательного</w:t>
            </w:r>
          </w:p>
          <w:p w14:paraId="34A15768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процесса</w:t>
            </w:r>
          </w:p>
        </w:tc>
      </w:tr>
      <w:tr w:rsidR="005E3A66" w:rsidRPr="006E22BC" w14:paraId="046A5EBF" w14:textId="77777777" w:rsidTr="005E3A66">
        <w:tc>
          <w:tcPr>
            <w:tcW w:w="852" w:type="dxa"/>
          </w:tcPr>
          <w:p w14:paraId="01BF36C5" w14:textId="77777777" w:rsidR="005E3A66" w:rsidRPr="006E22BC" w:rsidRDefault="005E3A66" w:rsidP="00EF6D46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FA4E2BC" w14:textId="77777777" w:rsidR="005E3A66" w:rsidRPr="006E22BC" w:rsidRDefault="005E3A66" w:rsidP="00CC37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педагога-психолога ППМС центра Василеостровский «Адаптация детей младшего возраста к ДОУ»</w:t>
            </w:r>
          </w:p>
        </w:tc>
        <w:tc>
          <w:tcPr>
            <w:tcW w:w="1658" w:type="dxa"/>
          </w:tcPr>
          <w:p w14:paraId="139AFE80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27" w:type="dxa"/>
          </w:tcPr>
          <w:p w14:paraId="3C222175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5E3A66" w:rsidRPr="006E22BC" w14:paraId="62BF2C1C" w14:textId="77777777" w:rsidTr="005E3A66">
        <w:tc>
          <w:tcPr>
            <w:tcW w:w="852" w:type="dxa"/>
          </w:tcPr>
          <w:p w14:paraId="7FC185AC" w14:textId="77777777" w:rsidR="005E3A66" w:rsidRPr="006E22BC" w:rsidRDefault="005E3A66" w:rsidP="00EF6D46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E3211D8" w14:textId="16BAC66C" w:rsidR="005E3A66" w:rsidRPr="006E22BC" w:rsidRDefault="005E3A66" w:rsidP="005B6B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детско-родительского творчества из природных материалов </w:t>
            </w:r>
            <w:r w:rsidR="00803E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70E9C">
              <w:rPr>
                <w:rFonts w:ascii="Times New Roman" w:hAnsi="Times New Roman" w:cs="Times New Roman"/>
                <w:sz w:val="24"/>
                <w:szCs w:val="24"/>
              </w:rPr>
              <w:t>Осеняя мозаика</w:t>
            </w:r>
            <w:r w:rsidR="00803E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58" w:type="dxa"/>
          </w:tcPr>
          <w:p w14:paraId="21E356C6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27" w:type="dxa"/>
          </w:tcPr>
          <w:p w14:paraId="2984B276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70E9C" w:rsidRPr="006E22BC" w14:paraId="648E367E" w14:textId="77777777" w:rsidTr="005E3A66">
        <w:tc>
          <w:tcPr>
            <w:tcW w:w="852" w:type="dxa"/>
          </w:tcPr>
          <w:p w14:paraId="02FACB1A" w14:textId="77777777" w:rsidR="00070E9C" w:rsidRPr="006E22BC" w:rsidRDefault="00070E9C" w:rsidP="00EF6D46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A4E67CE" w14:textId="010778DE" w:rsidR="00070E9C" w:rsidRPr="006E22BC" w:rsidRDefault="00070E9C" w:rsidP="005B6B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физкультурный досуг ко дню отца «Папа может все что угодно»</w:t>
            </w:r>
          </w:p>
        </w:tc>
        <w:tc>
          <w:tcPr>
            <w:tcW w:w="1658" w:type="dxa"/>
          </w:tcPr>
          <w:p w14:paraId="5CF12EFD" w14:textId="72502F6D" w:rsidR="00070E9C" w:rsidRPr="006E22BC" w:rsidRDefault="00070E9C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27" w:type="dxa"/>
          </w:tcPr>
          <w:p w14:paraId="2BA498FF" w14:textId="44F4340D" w:rsidR="00070E9C" w:rsidRPr="006E22BC" w:rsidRDefault="00070E9C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ИФКш</w:t>
            </w:r>
            <w:proofErr w:type="spellEnd"/>
          </w:p>
        </w:tc>
      </w:tr>
      <w:tr w:rsidR="005E3A66" w:rsidRPr="006E22BC" w14:paraId="3A79D2CE" w14:textId="77777777" w:rsidTr="005E3A66">
        <w:tc>
          <w:tcPr>
            <w:tcW w:w="852" w:type="dxa"/>
          </w:tcPr>
          <w:p w14:paraId="5B0C26CE" w14:textId="77777777" w:rsidR="005E3A66" w:rsidRPr="006E22BC" w:rsidRDefault="005E3A66" w:rsidP="00EF6D46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C39979B" w14:textId="2422D71C" w:rsidR="005E3A66" w:rsidRPr="006E22BC" w:rsidRDefault="005E3A66" w:rsidP="00CC37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«Что вы ждете от детского сада в этом году?» Получение и анализ информации об отношении родителей к характеру и формам взаимодействия ГБДОУ с семьей.</w:t>
            </w:r>
            <w:r w:rsidR="008B2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Составление паспорта семьи</w:t>
            </w:r>
          </w:p>
        </w:tc>
        <w:tc>
          <w:tcPr>
            <w:tcW w:w="1658" w:type="dxa"/>
          </w:tcPr>
          <w:p w14:paraId="487A0F4B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27" w:type="dxa"/>
          </w:tcPr>
          <w:p w14:paraId="0DA97F00" w14:textId="763CAE1E" w:rsidR="005E3A66" w:rsidRPr="006E22BC" w:rsidRDefault="008B211B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5E3A66" w:rsidRPr="006E22BC" w14:paraId="64ABBC7B" w14:textId="77777777" w:rsidTr="005E3A66">
        <w:tc>
          <w:tcPr>
            <w:tcW w:w="852" w:type="dxa"/>
          </w:tcPr>
          <w:p w14:paraId="6E98FE54" w14:textId="77777777" w:rsidR="005E3A66" w:rsidRPr="003973EA" w:rsidRDefault="005E3A66" w:rsidP="00EF6D4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E61C004" w14:textId="77777777" w:rsidR="005E3A66" w:rsidRDefault="005E3A66" w:rsidP="006C0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музыкальные утренники в старших группах «Дары осени»</w:t>
            </w:r>
          </w:p>
        </w:tc>
        <w:tc>
          <w:tcPr>
            <w:tcW w:w="1658" w:type="dxa"/>
          </w:tcPr>
          <w:p w14:paraId="0710620D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7" w:type="dxa"/>
          </w:tcPr>
          <w:p w14:paraId="1A8E454C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14:paraId="5F052D67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3A66" w:rsidRPr="006E22BC" w14:paraId="22151D5D" w14:textId="77777777" w:rsidTr="005E3A66">
        <w:tc>
          <w:tcPr>
            <w:tcW w:w="852" w:type="dxa"/>
          </w:tcPr>
          <w:p w14:paraId="2B6AA263" w14:textId="77777777" w:rsidR="005E3A66" w:rsidRPr="003973EA" w:rsidRDefault="005E3A66" w:rsidP="00EF6D4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4E4726D" w14:textId="566B6C54" w:rsidR="005E3A66" w:rsidRPr="003973EA" w:rsidRDefault="005E3A66" w:rsidP="006C0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ко Дню матери</w:t>
            </w:r>
            <w:r w:rsidR="00070E9C">
              <w:rPr>
                <w:rFonts w:ascii="Times New Roman" w:hAnsi="Times New Roman" w:cs="Times New Roman"/>
                <w:sz w:val="24"/>
                <w:szCs w:val="24"/>
              </w:rPr>
              <w:t xml:space="preserve"> проект  «Добрые игры»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3EA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="00070E9C">
              <w:rPr>
                <w:rFonts w:ascii="Times New Roman" w:hAnsi="Times New Roman" w:cs="Times New Roman"/>
                <w:sz w:val="24"/>
                <w:szCs w:val="24"/>
              </w:rPr>
              <w:t>Коробочка добрых дел</w:t>
            </w:r>
          </w:p>
        </w:tc>
        <w:tc>
          <w:tcPr>
            <w:tcW w:w="1658" w:type="dxa"/>
          </w:tcPr>
          <w:p w14:paraId="3B069DDC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7" w:type="dxa"/>
          </w:tcPr>
          <w:p w14:paraId="07E2C7BC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E3A66" w:rsidRPr="006E22BC" w14:paraId="2F712E0F" w14:textId="77777777" w:rsidTr="005E3A66">
        <w:tc>
          <w:tcPr>
            <w:tcW w:w="852" w:type="dxa"/>
          </w:tcPr>
          <w:p w14:paraId="1F1436C1" w14:textId="77777777" w:rsidR="005E3A66" w:rsidRPr="003973EA" w:rsidRDefault="005E3A66" w:rsidP="00EF6D4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58545E7" w14:textId="77777777" w:rsidR="005E3A66" w:rsidRDefault="005E3A66" w:rsidP="006C0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творческий флешмоб «Письмо деду Морозу»</w:t>
            </w:r>
          </w:p>
        </w:tc>
        <w:tc>
          <w:tcPr>
            <w:tcW w:w="1658" w:type="dxa"/>
          </w:tcPr>
          <w:p w14:paraId="44D7AD2C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7" w:type="dxa"/>
          </w:tcPr>
          <w:p w14:paraId="211B4D4C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E3A66" w:rsidRPr="006E22BC" w14:paraId="75948BF2" w14:textId="77777777" w:rsidTr="005E3A66">
        <w:tc>
          <w:tcPr>
            <w:tcW w:w="852" w:type="dxa"/>
          </w:tcPr>
          <w:p w14:paraId="2400B9F0" w14:textId="77777777" w:rsidR="005E3A66" w:rsidRPr="003973EA" w:rsidRDefault="005E3A66" w:rsidP="00EF6D4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AE9E06A" w14:textId="77777777" w:rsidR="005E3A66" w:rsidRDefault="005E3A66" w:rsidP="006C0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</w:t>
            </w:r>
            <w:r w:rsidRPr="00881A3A">
              <w:rPr>
                <w:rFonts w:ascii="Times New Roman" w:hAnsi="Times New Roman" w:cs="Times New Roman"/>
                <w:sz w:val="24"/>
                <w:szCs w:val="24"/>
              </w:rPr>
              <w:t>Украсим нашу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ёлочку.  Подарки своими руками»</w:t>
            </w:r>
          </w:p>
        </w:tc>
        <w:tc>
          <w:tcPr>
            <w:tcW w:w="1658" w:type="dxa"/>
          </w:tcPr>
          <w:p w14:paraId="09530D24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7" w:type="dxa"/>
          </w:tcPr>
          <w:p w14:paraId="522BCE42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E3A66" w:rsidRPr="006E22BC" w14:paraId="42252EAD" w14:textId="77777777" w:rsidTr="005E3A66">
        <w:tc>
          <w:tcPr>
            <w:tcW w:w="852" w:type="dxa"/>
          </w:tcPr>
          <w:p w14:paraId="5EC9B82D" w14:textId="77777777" w:rsidR="005E3A66" w:rsidRPr="003973EA" w:rsidRDefault="005E3A66" w:rsidP="00EF6D4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BAB7A86" w14:textId="77777777" w:rsidR="005E3A66" w:rsidRPr="006E22BC" w:rsidRDefault="005E3A66" w:rsidP="005E3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новогодние праздники во всех группах</w:t>
            </w: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Совместный праздник «Здравствуй, новый </w:t>
            </w:r>
            <w:proofErr w:type="gramStart"/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год»*</w:t>
            </w:r>
            <w:proofErr w:type="gramEnd"/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Обогащение отношений детей и</w:t>
            </w:r>
          </w:p>
          <w:p w14:paraId="7C886142" w14:textId="77777777" w:rsidR="005E3A66" w:rsidRDefault="005E3A66" w:rsidP="005E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 опытом эмоционального общения; сплочение детского и взрослого коллектива</w:t>
            </w:r>
          </w:p>
        </w:tc>
        <w:tc>
          <w:tcPr>
            <w:tcW w:w="1658" w:type="dxa"/>
          </w:tcPr>
          <w:p w14:paraId="1708277A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7" w:type="dxa"/>
          </w:tcPr>
          <w:p w14:paraId="2EDF2899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5E3A66" w:rsidRPr="006E22BC" w14:paraId="511475BF" w14:textId="77777777" w:rsidTr="005E3A66">
        <w:tc>
          <w:tcPr>
            <w:tcW w:w="852" w:type="dxa"/>
          </w:tcPr>
          <w:p w14:paraId="277C8C6C" w14:textId="77777777" w:rsidR="005E3A66" w:rsidRPr="003973EA" w:rsidRDefault="005E3A66" w:rsidP="00EF6D4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023E273" w14:textId="7D29C4A6" w:rsidR="005E3A66" w:rsidRDefault="005E3A66" w:rsidP="005E3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</w:t>
            </w:r>
            <w:r w:rsidR="007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вернисажа</w:t>
            </w: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 Дню защитника отечества «</w:t>
            </w:r>
            <w:r w:rsidR="007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Подарки для папы</w:t>
            </w: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Демонстрация уважительного отношения к роли отца в воспитании ребенка</w:t>
            </w:r>
          </w:p>
        </w:tc>
        <w:tc>
          <w:tcPr>
            <w:tcW w:w="1658" w:type="dxa"/>
          </w:tcPr>
          <w:p w14:paraId="2BB3401A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7" w:type="dxa"/>
          </w:tcPr>
          <w:p w14:paraId="16AEF5B2" w14:textId="434C453D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="00DB39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атели</w:t>
            </w:r>
          </w:p>
        </w:tc>
      </w:tr>
      <w:tr w:rsidR="00DB3902" w:rsidRPr="006E22BC" w14:paraId="254D12E1" w14:textId="77777777" w:rsidTr="005E3A66">
        <w:tc>
          <w:tcPr>
            <w:tcW w:w="852" w:type="dxa"/>
          </w:tcPr>
          <w:p w14:paraId="0BE0F6E6" w14:textId="198158CD" w:rsidR="00DB3902" w:rsidRPr="003973EA" w:rsidRDefault="00DB3902" w:rsidP="00EF6D4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06C86DB" w14:textId="71432EBF" w:rsidR="00DB3902" w:rsidRPr="006E22BC" w:rsidRDefault="00DB3902" w:rsidP="005E3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Совместные физкультурные досуги «Февральские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забавушки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58" w:type="dxa"/>
          </w:tcPr>
          <w:p w14:paraId="6E7E6D53" w14:textId="16B678C1" w:rsidR="00DB3902" w:rsidRDefault="00DB3902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7" w:type="dxa"/>
          </w:tcPr>
          <w:p w14:paraId="03350D54" w14:textId="7033519F" w:rsidR="00DB3902" w:rsidRDefault="00DB3902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</w:tc>
      </w:tr>
      <w:tr w:rsidR="005E3A66" w:rsidRPr="006E22BC" w14:paraId="04BC2F3E" w14:textId="77777777" w:rsidTr="005E3A66">
        <w:tc>
          <w:tcPr>
            <w:tcW w:w="852" w:type="dxa"/>
          </w:tcPr>
          <w:p w14:paraId="18F5F030" w14:textId="77777777" w:rsidR="005E3A66" w:rsidRPr="003973EA" w:rsidRDefault="005E3A66" w:rsidP="00EF6D4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0C2613" w14:textId="77777777" w:rsidR="005E3A66" w:rsidRPr="005E3A66" w:rsidRDefault="005E3A66" w:rsidP="005E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6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праздник «Мы для милой </w:t>
            </w:r>
            <w:proofErr w:type="gramStart"/>
            <w:r w:rsidRPr="005E3A66">
              <w:rPr>
                <w:rFonts w:ascii="Times New Roman" w:hAnsi="Times New Roman" w:cs="Times New Roman"/>
                <w:sz w:val="24"/>
                <w:szCs w:val="24"/>
              </w:rPr>
              <w:t>мамочки»*</w:t>
            </w:r>
            <w:proofErr w:type="gramEnd"/>
            <w:r w:rsidRPr="005E3A66">
              <w:rPr>
                <w:rFonts w:ascii="Times New Roman" w:hAnsi="Times New Roman" w:cs="Times New Roman"/>
                <w:sz w:val="24"/>
                <w:szCs w:val="24"/>
              </w:rPr>
              <w:t xml:space="preserve"> Обогащение отношений детей и</w:t>
            </w:r>
          </w:p>
          <w:p w14:paraId="231D6911" w14:textId="77777777" w:rsidR="005E3A66" w:rsidRDefault="005E3A66" w:rsidP="005E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66">
              <w:rPr>
                <w:rFonts w:ascii="Times New Roman" w:hAnsi="Times New Roman" w:cs="Times New Roman"/>
                <w:sz w:val="24"/>
                <w:szCs w:val="24"/>
              </w:rPr>
              <w:t>родителей опытом эмоционального общения; сплочение детского и взрослого коллектива, проявление любви и уважения к роли женщины в семье.</w:t>
            </w:r>
          </w:p>
        </w:tc>
        <w:tc>
          <w:tcPr>
            <w:tcW w:w="1658" w:type="dxa"/>
          </w:tcPr>
          <w:p w14:paraId="3A547390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7" w:type="dxa"/>
          </w:tcPr>
          <w:p w14:paraId="54E2329A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5E3A66" w:rsidRPr="006E22BC" w14:paraId="199E43C0" w14:textId="77777777" w:rsidTr="005E3A66">
        <w:tc>
          <w:tcPr>
            <w:tcW w:w="852" w:type="dxa"/>
          </w:tcPr>
          <w:p w14:paraId="426D0336" w14:textId="77777777" w:rsidR="005E3A66" w:rsidRPr="003973EA" w:rsidRDefault="005E3A66" w:rsidP="00EF6D4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B211677" w14:textId="736DD244" w:rsidR="005E3A66" w:rsidRDefault="005E3A66" w:rsidP="006C0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Конкурс-фестиваль конструктивной деятельности ко Дню космонавтики «Юные инженеры»</w:t>
            </w:r>
          </w:p>
        </w:tc>
        <w:tc>
          <w:tcPr>
            <w:tcW w:w="1658" w:type="dxa"/>
          </w:tcPr>
          <w:p w14:paraId="6F67C9FD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7" w:type="dxa"/>
          </w:tcPr>
          <w:p w14:paraId="7BBCEB5D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E3A66" w:rsidRPr="006E22BC" w14:paraId="5E9884C7" w14:textId="77777777" w:rsidTr="005E3A66">
        <w:tc>
          <w:tcPr>
            <w:tcW w:w="852" w:type="dxa"/>
          </w:tcPr>
          <w:p w14:paraId="6799E50E" w14:textId="77777777" w:rsidR="005E3A66" w:rsidRPr="003973EA" w:rsidRDefault="005E3A66" w:rsidP="00EF6D4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5F52ECB" w14:textId="77777777" w:rsidR="005E3A66" w:rsidRDefault="005E3A66" w:rsidP="006C0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открытых занятий «Азбука для родителей»</w:t>
            </w:r>
          </w:p>
        </w:tc>
        <w:tc>
          <w:tcPr>
            <w:tcW w:w="1658" w:type="dxa"/>
          </w:tcPr>
          <w:p w14:paraId="7A10DA04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7" w:type="dxa"/>
          </w:tcPr>
          <w:p w14:paraId="7388B519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E3A66" w:rsidRPr="006E22BC" w14:paraId="144A81F0" w14:textId="77777777" w:rsidTr="005E3A66">
        <w:tc>
          <w:tcPr>
            <w:tcW w:w="852" w:type="dxa"/>
          </w:tcPr>
          <w:p w14:paraId="1C2ABA82" w14:textId="77777777" w:rsidR="005E3A66" w:rsidRPr="003973EA" w:rsidRDefault="005E3A66" w:rsidP="00EF6D4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41DC81" w14:textId="77777777" w:rsidR="005E3A66" w:rsidRPr="006E22BC" w:rsidRDefault="005E3A66" w:rsidP="006C0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Анкетирование, опрос родителей воспитанников по выявлению уровня удовлетворенности качеством предоставления государственных услуг в области образования, жизнедеятельностью ДОУ</w:t>
            </w:r>
          </w:p>
        </w:tc>
        <w:tc>
          <w:tcPr>
            <w:tcW w:w="1658" w:type="dxa"/>
          </w:tcPr>
          <w:p w14:paraId="2FB4FB15" w14:textId="77777777" w:rsidR="005E3A66" w:rsidRPr="006E22BC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133A3" w14:textId="77777777" w:rsidR="005E3A66" w:rsidRPr="006E22BC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7" w:type="dxa"/>
          </w:tcPr>
          <w:p w14:paraId="27F6DA58" w14:textId="77777777" w:rsidR="005E3A66" w:rsidRPr="006E22BC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32B8C" w14:textId="77777777" w:rsidR="005E3A66" w:rsidRPr="006E22BC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E3A66" w:rsidRPr="006E22BC" w14:paraId="25D02DF2" w14:textId="77777777" w:rsidTr="005E3A66">
        <w:tc>
          <w:tcPr>
            <w:tcW w:w="852" w:type="dxa"/>
          </w:tcPr>
          <w:p w14:paraId="09679322" w14:textId="77777777" w:rsidR="005E3A66" w:rsidRPr="003973EA" w:rsidRDefault="005E3A66" w:rsidP="00EF6D4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58422A4" w14:textId="77777777" w:rsidR="005E3A66" w:rsidRPr="006E22BC" w:rsidRDefault="005E3A66" w:rsidP="006C09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субботнике «В общий труд внесем свой вклад – будет чистым детский сад!» Привлечение родителей к нравственному воспитанию детей, совместному труду*;</w:t>
            </w:r>
          </w:p>
        </w:tc>
        <w:tc>
          <w:tcPr>
            <w:tcW w:w="1658" w:type="dxa"/>
          </w:tcPr>
          <w:p w14:paraId="1931DCA0" w14:textId="77777777" w:rsidR="005E3A66" w:rsidRPr="006E22BC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7" w:type="dxa"/>
          </w:tcPr>
          <w:p w14:paraId="28E9A0F2" w14:textId="77777777" w:rsidR="005E3A66" w:rsidRPr="006E22BC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E3A66" w:rsidRPr="006E22BC" w14:paraId="1A63B76D" w14:textId="77777777" w:rsidTr="005E3A66">
        <w:tc>
          <w:tcPr>
            <w:tcW w:w="852" w:type="dxa"/>
          </w:tcPr>
          <w:p w14:paraId="3E7F6213" w14:textId="77777777" w:rsidR="005E3A66" w:rsidRPr="003973EA" w:rsidRDefault="005E3A66" w:rsidP="00364857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7E23F7B" w14:textId="77777777" w:rsidR="005E3A66" w:rsidRPr="006E22BC" w:rsidRDefault="005E3A66" w:rsidP="006C0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акция ко Дню победы «Я помню, я горжусь» в старших группах</w:t>
            </w:r>
          </w:p>
        </w:tc>
        <w:tc>
          <w:tcPr>
            <w:tcW w:w="1658" w:type="dxa"/>
          </w:tcPr>
          <w:p w14:paraId="7DAA1D95" w14:textId="77777777" w:rsidR="005E3A66" w:rsidRPr="006E22BC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7" w:type="dxa"/>
          </w:tcPr>
          <w:p w14:paraId="023DDD69" w14:textId="77777777" w:rsidR="005E3A66" w:rsidRPr="006E22BC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E3A66" w:rsidRPr="006E22BC" w14:paraId="5074A3F3" w14:textId="77777777" w:rsidTr="005E3A66">
        <w:tc>
          <w:tcPr>
            <w:tcW w:w="852" w:type="dxa"/>
          </w:tcPr>
          <w:p w14:paraId="7E807F80" w14:textId="77777777" w:rsidR="005E3A66" w:rsidRPr="003973EA" w:rsidRDefault="005E3A66" w:rsidP="00364857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2A85D78" w14:textId="77777777" w:rsidR="005E3A66" w:rsidRDefault="005E3A66" w:rsidP="006C0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Выпускные праздники в подготовительных группах</w:t>
            </w:r>
            <w:r w:rsidR="00B81ACB">
              <w:rPr>
                <w:rFonts w:ascii="Times New Roman" w:hAnsi="Times New Roman" w:cs="Times New Roman"/>
                <w:sz w:val="24"/>
                <w:szCs w:val="24"/>
              </w:rPr>
              <w:t xml:space="preserve"> «До свидания, детский сад!»</w:t>
            </w:r>
          </w:p>
        </w:tc>
        <w:tc>
          <w:tcPr>
            <w:tcW w:w="1658" w:type="dxa"/>
          </w:tcPr>
          <w:p w14:paraId="301683C2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7" w:type="dxa"/>
          </w:tcPr>
          <w:p w14:paraId="6AC98809" w14:textId="77777777" w:rsidR="005E3A66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5E3A66" w:rsidRPr="006E22BC" w14:paraId="6A03CC41" w14:textId="77777777" w:rsidTr="005E3A66">
        <w:tc>
          <w:tcPr>
            <w:tcW w:w="852" w:type="dxa"/>
          </w:tcPr>
          <w:p w14:paraId="25C283A9" w14:textId="77777777" w:rsidR="005E3A66" w:rsidRPr="003973EA" w:rsidRDefault="005E3A66" w:rsidP="00364857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241B0D4" w14:textId="77777777" w:rsidR="005E3A66" w:rsidRPr="006E22BC" w:rsidRDefault="005E3A66" w:rsidP="006C0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 (информирование родителей о мерах профилактики, необходимости обращения за медицинской помощью при появлении первых симптомов ОРВИ)</w:t>
            </w:r>
          </w:p>
        </w:tc>
        <w:tc>
          <w:tcPr>
            <w:tcW w:w="1658" w:type="dxa"/>
          </w:tcPr>
          <w:p w14:paraId="1D2984F7" w14:textId="77777777" w:rsidR="005E3A66" w:rsidRPr="006E22BC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027" w:type="dxa"/>
          </w:tcPr>
          <w:p w14:paraId="5CDECA4D" w14:textId="77777777" w:rsidR="005E3A66" w:rsidRPr="006E22BC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5E3A66" w:rsidRPr="006E22BC" w14:paraId="5DD95085" w14:textId="77777777" w:rsidTr="005E3A66">
        <w:tc>
          <w:tcPr>
            <w:tcW w:w="852" w:type="dxa"/>
          </w:tcPr>
          <w:p w14:paraId="2EBFC31D" w14:textId="77777777" w:rsidR="005E3A66" w:rsidRPr="003973EA" w:rsidRDefault="005E3A66" w:rsidP="00364857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DACFFC9" w14:textId="77777777" w:rsidR="005E3A66" w:rsidRPr="006E22BC" w:rsidRDefault="005E3A66" w:rsidP="006C0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по запросам родителей</w:t>
            </w:r>
          </w:p>
        </w:tc>
        <w:tc>
          <w:tcPr>
            <w:tcW w:w="1658" w:type="dxa"/>
          </w:tcPr>
          <w:p w14:paraId="40DD8A1A" w14:textId="77777777" w:rsidR="005E3A66" w:rsidRPr="006E22BC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запросам родителей</w:t>
            </w:r>
          </w:p>
        </w:tc>
        <w:tc>
          <w:tcPr>
            <w:tcW w:w="2027" w:type="dxa"/>
          </w:tcPr>
          <w:p w14:paraId="0E07D73F" w14:textId="77777777" w:rsidR="005E3A66" w:rsidRPr="006E22BC" w:rsidRDefault="005E3A66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B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64857" w:rsidRPr="006E22BC" w14:paraId="3EFB1F82" w14:textId="77777777" w:rsidTr="005E3A66">
        <w:tc>
          <w:tcPr>
            <w:tcW w:w="852" w:type="dxa"/>
          </w:tcPr>
          <w:p w14:paraId="772D4006" w14:textId="77777777" w:rsidR="00364857" w:rsidRPr="003973EA" w:rsidRDefault="00364857" w:rsidP="00364857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DFE1E4B" w14:textId="1777EE4D" w:rsidR="00364857" w:rsidRPr="006E22BC" w:rsidRDefault="00364857" w:rsidP="006C0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Мастер-классы, функционирование родительских клубов, проекты, экскурсии, культурные практики, круглые столы, беседы со специалистами, консультации</w:t>
            </w:r>
          </w:p>
        </w:tc>
        <w:tc>
          <w:tcPr>
            <w:tcW w:w="1658" w:type="dxa"/>
          </w:tcPr>
          <w:p w14:paraId="38DCDD51" w14:textId="09F3F7C1" w:rsidR="00364857" w:rsidRPr="006E22BC" w:rsidRDefault="00364857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инициативе педагогов ГБДОУ</w:t>
            </w:r>
          </w:p>
        </w:tc>
        <w:tc>
          <w:tcPr>
            <w:tcW w:w="2027" w:type="dxa"/>
          </w:tcPr>
          <w:p w14:paraId="0C233D80" w14:textId="3642CDDE" w:rsidR="00364857" w:rsidRPr="006E22BC" w:rsidRDefault="00364857" w:rsidP="005E3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</w:tbl>
    <w:bookmarkEnd w:id="127"/>
    <w:p w14:paraId="258EAEDB" w14:textId="06769F0F" w:rsidR="003149C4" w:rsidRDefault="00BE11AA" w:rsidP="00BE11AA">
      <w:pPr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</w:pPr>
      <w:r w:rsidRPr="006E22BC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6E22BC"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осуществляется в соответствии с требованиями </w:t>
      </w:r>
      <w:bookmarkEnd w:id="126"/>
      <w:r w:rsidR="00070E9C" w:rsidRPr="00070E9C"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СП 2.4.2.4283-26 "Санитарно-эпидемиологические требования к организациям воспитания и обучения, отдыха и оздоровления детей и молодежи".</w:t>
      </w:r>
    </w:p>
    <w:p w14:paraId="6DD6DEFF" w14:textId="77777777" w:rsidR="005E3A66" w:rsidRDefault="005E3A66" w:rsidP="00BE11AA">
      <w:pPr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</w:pPr>
    </w:p>
    <w:p w14:paraId="6735DBDD" w14:textId="77777777" w:rsidR="005E3A66" w:rsidRDefault="005E3A66" w:rsidP="00BE11AA">
      <w:pPr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</w:pPr>
    </w:p>
    <w:p w14:paraId="1840979C" w14:textId="77777777" w:rsidR="005E3A66" w:rsidRDefault="005E3A66" w:rsidP="00BE11AA">
      <w:pPr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</w:pPr>
    </w:p>
    <w:p w14:paraId="01050BD9" w14:textId="77777777" w:rsidR="005E3A66" w:rsidRDefault="005E3A66" w:rsidP="00BE11AA">
      <w:pPr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</w:pPr>
    </w:p>
    <w:p w14:paraId="39A444F2" w14:textId="77777777" w:rsidR="005E3A66" w:rsidRDefault="005E3A66" w:rsidP="00BE11AA">
      <w:pPr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</w:pPr>
    </w:p>
    <w:p w14:paraId="6DF5CBD5" w14:textId="77777777" w:rsidR="005E3A66" w:rsidRDefault="005E3A66" w:rsidP="00BE11AA">
      <w:pPr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</w:pPr>
    </w:p>
    <w:p w14:paraId="0999A078" w14:textId="77777777" w:rsidR="005E3A66" w:rsidRDefault="005E3A66" w:rsidP="00BE11AA">
      <w:pPr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</w:pPr>
    </w:p>
    <w:p w14:paraId="65ADD942" w14:textId="77777777" w:rsidR="005E3A66" w:rsidRDefault="005E3A66" w:rsidP="00BE11AA">
      <w:pPr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</w:pPr>
    </w:p>
    <w:p w14:paraId="3E4E2881" w14:textId="77777777" w:rsidR="00243A4C" w:rsidRDefault="00243A4C" w:rsidP="00BE11AA">
      <w:pPr>
        <w:rPr>
          <w:rStyle w:val="logotext2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</w:pPr>
    </w:p>
    <w:p w14:paraId="12AC27BF" w14:textId="77777777" w:rsidR="00DE0180" w:rsidRDefault="00DE0180" w:rsidP="008B3D5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23AD4340" w14:textId="1F301541" w:rsidR="008B3D5C" w:rsidRPr="006E22BC" w:rsidRDefault="00DB3902" w:rsidP="008B3D5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="008B3D5C" w:rsidRPr="006E22BC">
        <w:rPr>
          <w:rFonts w:ascii="Times New Roman" w:hAnsi="Times New Roman" w:cs="Times New Roman"/>
          <w:sz w:val="18"/>
          <w:szCs w:val="18"/>
        </w:rPr>
        <w:t xml:space="preserve">риложение № </w:t>
      </w:r>
      <w:r w:rsidR="00C1152F">
        <w:rPr>
          <w:rFonts w:ascii="Times New Roman" w:hAnsi="Times New Roman" w:cs="Times New Roman"/>
          <w:sz w:val="18"/>
          <w:szCs w:val="18"/>
        </w:rPr>
        <w:t>10</w:t>
      </w:r>
    </w:p>
    <w:p w14:paraId="48F9C11F" w14:textId="77777777" w:rsidR="008B3D5C" w:rsidRPr="006E22BC" w:rsidRDefault="008B3D5C" w:rsidP="008B3D5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к годовому плану работы </w:t>
      </w:r>
    </w:p>
    <w:p w14:paraId="3072980E" w14:textId="77777777" w:rsidR="008B3D5C" w:rsidRPr="006E22BC" w:rsidRDefault="008B3D5C" w:rsidP="008B3D5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государственного бюджетного дошкольного образовательного учреждения</w:t>
      </w:r>
    </w:p>
    <w:p w14:paraId="37402A1A" w14:textId="77777777" w:rsidR="008B3D5C" w:rsidRPr="006E22BC" w:rsidRDefault="008B3D5C" w:rsidP="008B3D5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детского сада № 50 Василеостровского района Санкт-Петербурга</w:t>
      </w:r>
    </w:p>
    <w:p w14:paraId="60FAF572" w14:textId="77777777" w:rsidR="00AD4E2F" w:rsidRPr="006E22BC" w:rsidRDefault="00AD4E2F" w:rsidP="00AD4E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8BE7E0" w14:textId="77777777" w:rsidR="005201B2" w:rsidRPr="006E22BC" w:rsidRDefault="005201B2" w:rsidP="006C09DB">
      <w:pPr>
        <w:pStyle w:val="2"/>
        <w:spacing w:before="0"/>
        <w:jc w:val="center"/>
        <w:rPr>
          <w:rFonts w:ascii="Times New Roman" w:eastAsia="Calibri" w:hAnsi="Times New Roman" w:cs="Times New Roman"/>
        </w:rPr>
      </w:pPr>
      <w:bookmarkStart w:id="128" w:name="_Toc113378159"/>
      <w:bookmarkStart w:id="129" w:name="_Toc238631911"/>
      <w:r w:rsidRPr="006E22BC">
        <w:rPr>
          <w:rFonts w:ascii="Times New Roman" w:hAnsi="Times New Roman" w:cs="Times New Roman"/>
        </w:rPr>
        <w:t xml:space="preserve">План </w:t>
      </w:r>
      <w:r w:rsidRPr="006E22BC">
        <w:rPr>
          <w:rFonts w:ascii="Times New Roman" w:eastAsia="Calibri" w:hAnsi="Times New Roman" w:cs="Times New Roman"/>
        </w:rPr>
        <w:t>работы по предупреждению детского травматизма</w:t>
      </w:r>
      <w:bookmarkEnd w:id="128"/>
      <w:bookmarkEnd w:id="129"/>
    </w:p>
    <w:p w14:paraId="67996046" w14:textId="666BC07D" w:rsidR="005201B2" w:rsidRPr="006E22BC" w:rsidRDefault="005201B2" w:rsidP="006C09DB">
      <w:pPr>
        <w:pStyle w:val="2"/>
        <w:spacing w:before="0"/>
        <w:jc w:val="center"/>
        <w:rPr>
          <w:rFonts w:ascii="Times New Roman" w:eastAsia="Calibri" w:hAnsi="Times New Roman" w:cs="Times New Roman"/>
        </w:rPr>
      </w:pPr>
      <w:bookmarkStart w:id="130" w:name="_Toc113378160"/>
      <w:bookmarkStart w:id="131" w:name="_Toc113378224"/>
      <w:bookmarkStart w:id="132" w:name="_Toc142320070"/>
      <w:bookmarkStart w:id="133" w:name="_Toc238631912"/>
      <w:r w:rsidRPr="006E22BC">
        <w:rPr>
          <w:rFonts w:ascii="Times New Roman" w:eastAsia="Calibri" w:hAnsi="Times New Roman" w:cs="Times New Roman"/>
        </w:rPr>
        <w:t xml:space="preserve">на </w:t>
      </w:r>
      <w:r w:rsidRPr="006E22BC">
        <w:rPr>
          <w:rFonts w:ascii="Times New Roman" w:hAnsi="Times New Roman" w:cs="Times New Roman"/>
        </w:rPr>
        <w:t>202</w:t>
      </w:r>
      <w:r w:rsidR="00243A4C">
        <w:rPr>
          <w:rFonts w:ascii="Times New Roman" w:hAnsi="Times New Roman" w:cs="Times New Roman"/>
        </w:rPr>
        <w:t>6</w:t>
      </w:r>
      <w:r w:rsidRPr="006E22BC">
        <w:rPr>
          <w:rFonts w:ascii="Times New Roman" w:hAnsi="Times New Roman" w:cs="Times New Roman"/>
        </w:rPr>
        <w:t xml:space="preserve"> -202</w:t>
      </w:r>
      <w:r w:rsidR="00243A4C">
        <w:rPr>
          <w:rFonts w:ascii="Times New Roman" w:hAnsi="Times New Roman" w:cs="Times New Roman"/>
        </w:rPr>
        <w:t>7</w:t>
      </w:r>
      <w:r w:rsidRPr="006E22BC">
        <w:rPr>
          <w:rFonts w:ascii="Times New Roman" w:hAnsi="Times New Roman" w:cs="Times New Roman"/>
        </w:rPr>
        <w:t xml:space="preserve"> </w:t>
      </w:r>
      <w:r w:rsidRPr="006E22BC">
        <w:rPr>
          <w:rFonts w:ascii="Times New Roman" w:eastAsia="Calibri" w:hAnsi="Times New Roman" w:cs="Times New Roman"/>
        </w:rPr>
        <w:t>учебный год</w:t>
      </w:r>
      <w:bookmarkEnd w:id="130"/>
      <w:bookmarkEnd w:id="131"/>
      <w:bookmarkEnd w:id="132"/>
      <w:bookmarkEnd w:id="133"/>
    </w:p>
    <w:p w14:paraId="020F48CE" w14:textId="77777777" w:rsidR="005201B2" w:rsidRPr="006E22BC" w:rsidRDefault="005201B2" w:rsidP="005201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22BC">
        <w:rPr>
          <w:rFonts w:ascii="Times New Roman" w:hAnsi="Times New Roman" w:cs="Times New Roman"/>
          <w:i/>
          <w:sz w:val="24"/>
          <w:szCs w:val="24"/>
        </w:rPr>
        <w:t>Задачи:</w:t>
      </w:r>
    </w:p>
    <w:p w14:paraId="1F68C57A" w14:textId="77777777" w:rsidR="005201B2" w:rsidRPr="006E22BC" w:rsidRDefault="005201B2" w:rsidP="00520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1.  Направленное воспитание у детей и окружающих их взрослых умения распознавать травмоопасные ситуации и избегать их.</w:t>
      </w:r>
    </w:p>
    <w:p w14:paraId="116CAD78" w14:textId="77777777" w:rsidR="005201B2" w:rsidRPr="006E22BC" w:rsidRDefault="005201B2" w:rsidP="00520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2. Устранение неблагоприятных условий среды, в которой протекает жизнь ребенка.</w:t>
      </w:r>
    </w:p>
    <w:tbl>
      <w:tblPr>
        <w:tblStyle w:val="11"/>
        <w:tblW w:w="5240" w:type="pct"/>
        <w:tblInd w:w="-459" w:type="dxa"/>
        <w:tblLook w:val="0000" w:firstRow="0" w:lastRow="0" w:firstColumn="0" w:lastColumn="0" w:noHBand="0" w:noVBand="0"/>
      </w:tblPr>
      <w:tblGrid>
        <w:gridCol w:w="6513"/>
        <w:gridCol w:w="1483"/>
        <w:gridCol w:w="1797"/>
      </w:tblGrid>
      <w:tr w:rsidR="005201B2" w:rsidRPr="006E22BC" w14:paraId="648C5060" w14:textId="77777777" w:rsidTr="005201B2">
        <w:tc>
          <w:tcPr>
            <w:tcW w:w="3365" w:type="pct"/>
          </w:tcPr>
          <w:p w14:paraId="11479E67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jc w:val="center"/>
              <w:rPr>
                <w:rFonts w:cs="Times New Roman"/>
              </w:rPr>
            </w:pPr>
            <w:r w:rsidRPr="006E22BC">
              <w:rPr>
                <w:rFonts w:cs="Times New Roman"/>
              </w:rPr>
              <w:t>Мероприятие</w:t>
            </w:r>
          </w:p>
        </w:tc>
        <w:tc>
          <w:tcPr>
            <w:tcW w:w="739" w:type="pct"/>
          </w:tcPr>
          <w:p w14:paraId="039485AD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jc w:val="center"/>
              <w:rPr>
                <w:rFonts w:cs="Times New Roman"/>
              </w:rPr>
            </w:pPr>
            <w:r w:rsidRPr="006E22BC">
              <w:rPr>
                <w:rFonts w:cs="Times New Roman"/>
              </w:rPr>
              <w:t>Сроки выполнения</w:t>
            </w:r>
          </w:p>
        </w:tc>
        <w:tc>
          <w:tcPr>
            <w:tcW w:w="896" w:type="pct"/>
          </w:tcPr>
          <w:p w14:paraId="73D8F06C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jc w:val="center"/>
              <w:rPr>
                <w:rFonts w:cs="Times New Roman"/>
              </w:rPr>
            </w:pPr>
            <w:r w:rsidRPr="006E22BC">
              <w:rPr>
                <w:rFonts w:cs="Times New Roman"/>
              </w:rPr>
              <w:t xml:space="preserve">Ответственный       </w:t>
            </w:r>
          </w:p>
        </w:tc>
      </w:tr>
      <w:tr w:rsidR="005201B2" w:rsidRPr="006E22BC" w14:paraId="690A8A04" w14:textId="77777777" w:rsidTr="005201B2">
        <w:tc>
          <w:tcPr>
            <w:tcW w:w="3365" w:type="pct"/>
          </w:tcPr>
          <w:p w14:paraId="75F45780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Утверждения плана работы по снижению и предупреждению детского травматизма и контроль его выполнением.</w:t>
            </w:r>
          </w:p>
        </w:tc>
        <w:tc>
          <w:tcPr>
            <w:tcW w:w="739" w:type="pct"/>
          </w:tcPr>
          <w:p w14:paraId="39CDC788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 xml:space="preserve">       сентябрь</w:t>
            </w:r>
          </w:p>
        </w:tc>
        <w:tc>
          <w:tcPr>
            <w:tcW w:w="896" w:type="pct"/>
          </w:tcPr>
          <w:p w14:paraId="266C73F7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Заведующий</w:t>
            </w:r>
          </w:p>
          <w:p w14:paraId="29A9901E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</w:p>
        </w:tc>
      </w:tr>
      <w:tr w:rsidR="005201B2" w:rsidRPr="006E22BC" w14:paraId="13295AD7" w14:textId="77777777" w:rsidTr="00C1152F">
        <w:trPr>
          <w:trHeight w:val="1930"/>
        </w:trPr>
        <w:tc>
          <w:tcPr>
            <w:tcW w:w="3365" w:type="pct"/>
          </w:tcPr>
          <w:p w14:paraId="545DA15B" w14:textId="213290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  <w:color w:val="000000"/>
              </w:rPr>
            </w:pPr>
            <w:r w:rsidRPr="006E22BC">
              <w:rPr>
                <w:rFonts w:cs="Times New Roman"/>
                <w:color w:val="000000"/>
              </w:rPr>
              <w:t xml:space="preserve">Учет и анализ всех случаев травматизма среди детей </w:t>
            </w:r>
            <w:r w:rsidR="001B4BB8">
              <w:rPr>
                <w:rFonts w:cs="Times New Roman"/>
                <w:color w:val="000000"/>
              </w:rPr>
              <w:t>ГБДОУ</w:t>
            </w:r>
            <w:r w:rsidRPr="006E22BC">
              <w:rPr>
                <w:rFonts w:cs="Times New Roman"/>
                <w:color w:val="000000"/>
              </w:rPr>
              <w:t xml:space="preserve"> </w:t>
            </w:r>
          </w:p>
          <w:p w14:paraId="2703FB19" w14:textId="577FEF3A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  <w:color w:val="000000"/>
              </w:rPr>
            </w:pPr>
            <w:r w:rsidRPr="006E22BC">
              <w:rPr>
                <w:rFonts w:cs="Times New Roman"/>
                <w:color w:val="000000"/>
              </w:rPr>
              <w:t xml:space="preserve">Направление «сигнальных извещений» о случаях травматизма среди детей </w:t>
            </w:r>
            <w:r w:rsidR="001B4BB8">
              <w:rPr>
                <w:rFonts w:cs="Times New Roman"/>
                <w:color w:val="000000"/>
              </w:rPr>
              <w:t>ГБДОУ</w:t>
            </w:r>
            <w:r w:rsidRPr="006E22BC">
              <w:rPr>
                <w:rFonts w:cs="Times New Roman"/>
                <w:color w:val="000000"/>
              </w:rPr>
              <w:t xml:space="preserve"> в детский травматологический пункт, отдел образования.</w:t>
            </w:r>
          </w:p>
          <w:p w14:paraId="5EC4BC28" w14:textId="201EDA62" w:rsidR="005201B2" w:rsidRPr="006E22BC" w:rsidRDefault="005201B2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 xml:space="preserve">Информация родителей, обслуживающего персонала о конкретных случаях травматизма среди детей, как в самом </w:t>
            </w:r>
            <w:r w:rsidR="001B4BB8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ГБДОУ</w:t>
            </w: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, так и вне его.</w:t>
            </w:r>
          </w:p>
        </w:tc>
        <w:tc>
          <w:tcPr>
            <w:tcW w:w="739" w:type="pct"/>
          </w:tcPr>
          <w:p w14:paraId="3C732EB6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  <w:color w:val="000000"/>
              </w:rPr>
            </w:pPr>
            <w:r w:rsidRPr="006E22BC">
              <w:rPr>
                <w:rFonts w:cs="Times New Roman"/>
                <w:color w:val="000000"/>
              </w:rPr>
              <w:t>В случае получения    травмы</w:t>
            </w:r>
          </w:p>
          <w:p w14:paraId="29D3D057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  <w:color w:val="000000"/>
              </w:rPr>
            </w:pPr>
            <w:r w:rsidRPr="006E22BC">
              <w:rPr>
                <w:rFonts w:cs="Times New Roman"/>
                <w:color w:val="000000"/>
              </w:rPr>
              <w:t>В случае получение травмы</w:t>
            </w:r>
          </w:p>
        </w:tc>
        <w:tc>
          <w:tcPr>
            <w:tcW w:w="896" w:type="pct"/>
          </w:tcPr>
          <w:p w14:paraId="3DEC5360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  <w:color w:val="000000"/>
              </w:rPr>
            </w:pPr>
            <w:r w:rsidRPr="006E22BC">
              <w:rPr>
                <w:rFonts w:cs="Times New Roman"/>
                <w:color w:val="000000"/>
              </w:rPr>
              <w:t>Заведующий</w:t>
            </w:r>
          </w:p>
          <w:p w14:paraId="2E476570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  <w:color w:val="000000"/>
              </w:rPr>
            </w:pPr>
            <w:r w:rsidRPr="006E22BC">
              <w:rPr>
                <w:rFonts w:cs="Times New Roman"/>
                <w:color w:val="000000"/>
              </w:rPr>
              <w:t xml:space="preserve">Комиссия по расследованию несчастного </w:t>
            </w:r>
          </w:p>
          <w:p w14:paraId="040B522F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  <w:color w:val="000000"/>
              </w:rPr>
            </w:pPr>
            <w:r w:rsidRPr="006E22BC">
              <w:rPr>
                <w:rFonts w:cs="Times New Roman"/>
                <w:color w:val="000000"/>
              </w:rPr>
              <w:t>случая</w:t>
            </w:r>
          </w:p>
          <w:p w14:paraId="415C760B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  <w:color w:val="000000"/>
              </w:rPr>
            </w:pPr>
            <w:r w:rsidRPr="006E22BC">
              <w:rPr>
                <w:rFonts w:cs="Times New Roman"/>
                <w:color w:val="000000"/>
              </w:rPr>
              <w:t>Ответственный</w:t>
            </w:r>
          </w:p>
        </w:tc>
      </w:tr>
      <w:tr w:rsidR="005201B2" w:rsidRPr="006E22BC" w14:paraId="490A87DD" w14:textId="77777777" w:rsidTr="005201B2">
        <w:tc>
          <w:tcPr>
            <w:tcW w:w="3365" w:type="pct"/>
          </w:tcPr>
          <w:p w14:paraId="348EB197" w14:textId="2BBD1C79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  <w:color w:val="000000"/>
              </w:rPr>
            </w:pPr>
            <w:r w:rsidRPr="006E22BC">
              <w:rPr>
                <w:rFonts w:cs="Times New Roman"/>
                <w:color w:val="000000"/>
              </w:rPr>
              <w:t>Ознакомление всего персонала с «Инструкцией по охране жизни и здоровья детей в Д</w:t>
            </w:r>
            <w:r w:rsidR="001B4BB8">
              <w:rPr>
                <w:rFonts w:cs="Times New Roman"/>
                <w:color w:val="000000"/>
              </w:rPr>
              <w:t>ГБДОУ</w:t>
            </w:r>
            <w:r w:rsidRPr="006E22BC">
              <w:rPr>
                <w:rFonts w:cs="Times New Roman"/>
                <w:color w:val="000000"/>
              </w:rPr>
              <w:t xml:space="preserve"> и на прогулочных площадках»</w:t>
            </w:r>
          </w:p>
        </w:tc>
        <w:tc>
          <w:tcPr>
            <w:tcW w:w="739" w:type="pct"/>
          </w:tcPr>
          <w:p w14:paraId="613FAC45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  <w:color w:val="000000"/>
              </w:rPr>
            </w:pPr>
            <w:r w:rsidRPr="006E22BC">
              <w:rPr>
                <w:rFonts w:cs="Times New Roman"/>
                <w:color w:val="000000"/>
              </w:rPr>
              <w:t>сентябрь</w:t>
            </w:r>
          </w:p>
          <w:p w14:paraId="62C0B8AB" w14:textId="77777777" w:rsidR="005201B2" w:rsidRPr="006E22BC" w:rsidRDefault="005201B2" w:rsidP="00054DCB">
            <w:pPr>
              <w:pStyle w:val="af2"/>
              <w:spacing w:line="240" w:lineRule="auto"/>
              <w:rPr>
                <w:rFonts w:cs="Times New Roman"/>
                <w:color w:val="000000"/>
              </w:rPr>
            </w:pPr>
            <w:r w:rsidRPr="006E22BC">
              <w:rPr>
                <w:rFonts w:cs="Times New Roman"/>
                <w:color w:val="000000"/>
              </w:rPr>
              <w:t xml:space="preserve"> январь</w:t>
            </w:r>
          </w:p>
        </w:tc>
        <w:tc>
          <w:tcPr>
            <w:tcW w:w="896" w:type="pct"/>
          </w:tcPr>
          <w:p w14:paraId="16795DA7" w14:textId="77777777" w:rsidR="005201B2" w:rsidRPr="006E22BC" w:rsidRDefault="005201B2" w:rsidP="00054DCB">
            <w:pPr>
              <w:rPr>
                <w:rFonts w:ascii="Times New Roman" w:eastAsiaTheme="majorEastAsia" w:hAnsi="Times New Roman"/>
                <w:color w:val="000000"/>
                <w:sz w:val="32"/>
                <w:szCs w:val="32"/>
              </w:rPr>
            </w:pPr>
            <w:r w:rsidRPr="006E22BC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5201B2" w:rsidRPr="006E22BC" w14:paraId="0EA0E89A" w14:textId="77777777" w:rsidTr="005201B2">
        <w:tc>
          <w:tcPr>
            <w:tcW w:w="3365" w:type="pct"/>
          </w:tcPr>
          <w:p w14:paraId="340B0BF7" w14:textId="62FBC6A6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 xml:space="preserve">Контролю за состоянием помещений </w:t>
            </w:r>
            <w:r w:rsidR="001B4BB8">
              <w:rPr>
                <w:rFonts w:cs="Times New Roman"/>
              </w:rPr>
              <w:t>ГБДОУ</w:t>
            </w:r>
            <w:r w:rsidRPr="006E22BC">
              <w:rPr>
                <w:rFonts w:cs="Times New Roman"/>
              </w:rPr>
              <w:t xml:space="preserve"> с целью выявления травмоопасной ситуации и контроля за их устранением.</w:t>
            </w:r>
          </w:p>
        </w:tc>
        <w:tc>
          <w:tcPr>
            <w:tcW w:w="739" w:type="pct"/>
          </w:tcPr>
          <w:p w14:paraId="26D6E50A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Ежемесячно</w:t>
            </w:r>
          </w:p>
          <w:p w14:paraId="1D1D7019" w14:textId="77777777" w:rsidR="005201B2" w:rsidRPr="006E22BC" w:rsidRDefault="005201B2" w:rsidP="00054DCB">
            <w:pPr>
              <w:pStyle w:val="af2"/>
              <w:spacing w:line="240" w:lineRule="auto"/>
              <w:rPr>
                <w:rFonts w:cs="Times New Roman"/>
              </w:rPr>
            </w:pPr>
          </w:p>
          <w:p w14:paraId="0D624328" w14:textId="77777777" w:rsidR="005201B2" w:rsidRPr="006E22BC" w:rsidRDefault="005201B2" w:rsidP="00054DCB">
            <w:pPr>
              <w:pStyle w:val="af2"/>
              <w:spacing w:line="240" w:lineRule="auto"/>
              <w:rPr>
                <w:rFonts w:cs="Times New Roman"/>
              </w:rPr>
            </w:pPr>
          </w:p>
        </w:tc>
        <w:tc>
          <w:tcPr>
            <w:tcW w:w="896" w:type="pct"/>
          </w:tcPr>
          <w:p w14:paraId="0DB7015E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Зам. заведующего по АХЧ</w:t>
            </w:r>
          </w:p>
          <w:p w14:paraId="40BC3097" w14:textId="77777777" w:rsidR="005201B2" w:rsidRPr="006E22BC" w:rsidRDefault="005201B2" w:rsidP="00054DCB">
            <w:pPr>
              <w:pStyle w:val="af2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Воспитатели групп</w:t>
            </w:r>
          </w:p>
        </w:tc>
      </w:tr>
      <w:tr w:rsidR="005201B2" w:rsidRPr="006E22BC" w14:paraId="607CA269" w14:textId="77777777" w:rsidTr="005201B2">
        <w:tc>
          <w:tcPr>
            <w:tcW w:w="3365" w:type="pct"/>
          </w:tcPr>
          <w:p w14:paraId="4E0803F5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Контроль, в утренний прием ребенка в группу:</w:t>
            </w:r>
          </w:p>
          <w:p w14:paraId="248CA7B2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отсутствием у детей мелких, острых предметов, а также лекарственных препаратов.</w:t>
            </w:r>
          </w:p>
        </w:tc>
        <w:tc>
          <w:tcPr>
            <w:tcW w:w="739" w:type="pct"/>
          </w:tcPr>
          <w:p w14:paraId="430A1B66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Ежедневно</w:t>
            </w:r>
          </w:p>
        </w:tc>
        <w:tc>
          <w:tcPr>
            <w:tcW w:w="896" w:type="pct"/>
          </w:tcPr>
          <w:p w14:paraId="75C9F9AF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Воспитатели групп</w:t>
            </w:r>
          </w:p>
        </w:tc>
      </w:tr>
      <w:tr w:rsidR="005201B2" w:rsidRPr="006E22BC" w14:paraId="76BE7668" w14:textId="77777777" w:rsidTr="005201B2">
        <w:tc>
          <w:tcPr>
            <w:tcW w:w="3365" w:type="pct"/>
          </w:tcPr>
          <w:p w14:paraId="286F8F75" w14:textId="66840AFD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 xml:space="preserve">Организация и проведение субботников с участием родителей по благоустройству помещений </w:t>
            </w:r>
            <w:r w:rsidR="001B4BB8">
              <w:rPr>
                <w:rFonts w:cs="Times New Roman"/>
              </w:rPr>
              <w:t>ГБДОУ</w:t>
            </w:r>
            <w:r w:rsidRPr="006E22BC">
              <w:rPr>
                <w:rFonts w:cs="Times New Roman"/>
              </w:rPr>
              <w:t>.</w:t>
            </w:r>
          </w:p>
        </w:tc>
        <w:tc>
          <w:tcPr>
            <w:tcW w:w="739" w:type="pct"/>
          </w:tcPr>
          <w:p w14:paraId="5ADF31E7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2 раз в год</w:t>
            </w:r>
          </w:p>
        </w:tc>
        <w:tc>
          <w:tcPr>
            <w:tcW w:w="896" w:type="pct"/>
          </w:tcPr>
          <w:p w14:paraId="3F8A3FD0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Зам. заведующего по АХЧ</w:t>
            </w:r>
          </w:p>
          <w:p w14:paraId="35BEE0AF" w14:textId="77777777" w:rsidR="005201B2" w:rsidRPr="006E22BC" w:rsidRDefault="005201B2" w:rsidP="00054DCB">
            <w:pPr>
              <w:pStyle w:val="af2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Воспитатели групп</w:t>
            </w:r>
          </w:p>
        </w:tc>
      </w:tr>
      <w:tr w:rsidR="005201B2" w:rsidRPr="006E22BC" w14:paraId="38C42284" w14:textId="77777777" w:rsidTr="005201B2">
        <w:trPr>
          <w:trHeight w:val="687"/>
        </w:trPr>
        <w:tc>
          <w:tcPr>
            <w:tcW w:w="3365" w:type="pct"/>
          </w:tcPr>
          <w:p w14:paraId="03D17603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Оформление стендов по ОБЖ.</w:t>
            </w:r>
          </w:p>
          <w:p w14:paraId="15A8F8E1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Выпуск буклетов для родителей.</w:t>
            </w:r>
          </w:p>
        </w:tc>
        <w:tc>
          <w:tcPr>
            <w:tcW w:w="739" w:type="pct"/>
          </w:tcPr>
          <w:p w14:paraId="0E609487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октябрь-май</w:t>
            </w:r>
          </w:p>
          <w:p w14:paraId="2A2EA8C8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896" w:type="pct"/>
          </w:tcPr>
          <w:p w14:paraId="5B0DBACD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Старший воспитатель, Воспитатели</w:t>
            </w:r>
          </w:p>
        </w:tc>
      </w:tr>
      <w:tr w:rsidR="005201B2" w:rsidRPr="006E22BC" w14:paraId="2A660D50" w14:textId="77777777" w:rsidTr="005201B2">
        <w:tc>
          <w:tcPr>
            <w:tcW w:w="3365" w:type="pct"/>
          </w:tcPr>
          <w:p w14:paraId="576CE5D6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Проведение практических занятий для персонала по правилам оказания доврачебной помощи при травмах и несчастных случая.</w:t>
            </w:r>
          </w:p>
        </w:tc>
        <w:tc>
          <w:tcPr>
            <w:tcW w:w="739" w:type="pct"/>
          </w:tcPr>
          <w:p w14:paraId="07BA3250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Раз в квартал</w:t>
            </w:r>
          </w:p>
        </w:tc>
        <w:tc>
          <w:tcPr>
            <w:tcW w:w="896" w:type="pct"/>
          </w:tcPr>
          <w:p w14:paraId="0D28EC4D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Врач</w:t>
            </w:r>
          </w:p>
          <w:p w14:paraId="75FDF327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</w:p>
        </w:tc>
      </w:tr>
      <w:tr w:rsidR="005201B2" w:rsidRPr="006E22BC" w14:paraId="7382561C" w14:textId="77777777" w:rsidTr="005201B2">
        <w:tc>
          <w:tcPr>
            <w:tcW w:w="3365" w:type="pct"/>
          </w:tcPr>
          <w:p w14:paraId="28199081" w14:textId="7643B54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 xml:space="preserve">Проведение лекций для персонала </w:t>
            </w:r>
            <w:r w:rsidR="001B4BB8">
              <w:rPr>
                <w:rFonts w:cs="Times New Roman"/>
              </w:rPr>
              <w:t>ГБДОУ</w:t>
            </w:r>
            <w:r w:rsidRPr="006E22BC">
              <w:rPr>
                <w:rFonts w:cs="Times New Roman"/>
              </w:rPr>
              <w:t xml:space="preserve"> на темы: «Особенности травматизма у детей дошкольного возраста</w:t>
            </w:r>
          </w:p>
        </w:tc>
        <w:tc>
          <w:tcPr>
            <w:tcW w:w="739" w:type="pct"/>
          </w:tcPr>
          <w:p w14:paraId="77C9618D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Раз в квартал</w:t>
            </w:r>
          </w:p>
        </w:tc>
        <w:tc>
          <w:tcPr>
            <w:tcW w:w="896" w:type="pct"/>
          </w:tcPr>
          <w:p w14:paraId="03B06360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Врач</w:t>
            </w:r>
          </w:p>
          <w:p w14:paraId="20E104D0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</w:p>
        </w:tc>
      </w:tr>
      <w:tr w:rsidR="005201B2" w:rsidRPr="006E22BC" w14:paraId="316C07E2" w14:textId="77777777" w:rsidTr="005201B2">
        <w:tc>
          <w:tcPr>
            <w:tcW w:w="3365" w:type="pct"/>
          </w:tcPr>
          <w:p w14:paraId="6A2E5300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Контроль по выполнению плана образовательной работы по обучению дошкольников правилам ОБЖ.</w:t>
            </w:r>
          </w:p>
        </w:tc>
        <w:tc>
          <w:tcPr>
            <w:tcW w:w="739" w:type="pct"/>
          </w:tcPr>
          <w:p w14:paraId="0E331752" w14:textId="77777777" w:rsidR="005201B2" w:rsidRPr="006E22BC" w:rsidRDefault="005201B2" w:rsidP="00054DCB">
            <w:pPr>
              <w:pStyle w:val="af2"/>
              <w:snapToGrid w:val="0"/>
              <w:spacing w:line="240" w:lineRule="auto"/>
              <w:rPr>
                <w:rFonts w:cs="Times New Roman"/>
              </w:rPr>
            </w:pPr>
            <w:r w:rsidRPr="006E22BC">
              <w:rPr>
                <w:rFonts w:cs="Times New Roman"/>
              </w:rPr>
              <w:t>Раз в месяц</w:t>
            </w:r>
          </w:p>
        </w:tc>
        <w:tc>
          <w:tcPr>
            <w:tcW w:w="896" w:type="pct"/>
          </w:tcPr>
          <w:p w14:paraId="591262FA" w14:textId="77777777" w:rsidR="005201B2" w:rsidRPr="006E22BC" w:rsidRDefault="005201B2" w:rsidP="00054DCB">
            <w:pPr>
              <w:rPr>
                <w:rFonts w:ascii="Times New Roman" w:hAnsi="Times New Roman"/>
                <w:sz w:val="24"/>
                <w:szCs w:val="24"/>
              </w:rPr>
            </w:pPr>
            <w:r w:rsidRPr="006E22BC">
              <w:rPr>
                <w:rFonts w:ascii="Times New Roman" w:eastAsiaTheme="majorEastAsia" w:hAnsi="Times New Roman"/>
                <w:sz w:val="24"/>
                <w:szCs w:val="24"/>
              </w:rPr>
              <w:t>Старший воспитатель</w:t>
            </w:r>
          </w:p>
        </w:tc>
      </w:tr>
    </w:tbl>
    <w:p w14:paraId="28AE2210" w14:textId="77777777" w:rsidR="00C1152F" w:rsidRDefault="00C1152F" w:rsidP="005201B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6BD41819" w14:textId="77777777" w:rsidR="00EE15FD" w:rsidRDefault="00EE15FD" w:rsidP="005201B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11AF5553" w14:textId="77777777" w:rsidR="00EE15FD" w:rsidRDefault="00EE15FD" w:rsidP="005201B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0D288F17" w14:textId="77777777" w:rsidR="00C93F5F" w:rsidRDefault="00C93F5F" w:rsidP="005201B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4D71EF5C" w14:textId="77777777" w:rsidR="00C93F5F" w:rsidRDefault="00C93F5F" w:rsidP="005201B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265EE8AF" w14:textId="77777777" w:rsidR="00C93F5F" w:rsidRDefault="00C93F5F" w:rsidP="005201B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187734A2" w14:textId="26F8804E" w:rsidR="005201B2" w:rsidRPr="006E22BC" w:rsidRDefault="005201B2" w:rsidP="005201B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Приложение № 1</w:t>
      </w:r>
      <w:r w:rsidR="00C91B80">
        <w:rPr>
          <w:rFonts w:ascii="Times New Roman" w:hAnsi="Times New Roman" w:cs="Times New Roman"/>
          <w:sz w:val="18"/>
          <w:szCs w:val="18"/>
        </w:rPr>
        <w:t>1</w:t>
      </w:r>
    </w:p>
    <w:p w14:paraId="302AE1ED" w14:textId="77777777" w:rsidR="005201B2" w:rsidRPr="006E22BC" w:rsidRDefault="005201B2" w:rsidP="005201B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к годовому плану работы </w:t>
      </w:r>
    </w:p>
    <w:p w14:paraId="782A07FA" w14:textId="77777777" w:rsidR="005201B2" w:rsidRPr="006E22BC" w:rsidRDefault="005201B2" w:rsidP="005201B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государственного бюджетного дошкольного образовательного учреждения</w:t>
      </w:r>
    </w:p>
    <w:p w14:paraId="7F80FB93" w14:textId="77777777" w:rsidR="005201B2" w:rsidRPr="006E22BC" w:rsidRDefault="005201B2" w:rsidP="005201B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детского сада № 50 Василеостровского района Санкт-Петербурга</w:t>
      </w:r>
    </w:p>
    <w:p w14:paraId="0C2243CA" w14:textId="77777777" w:rsidR="00491754" w:rsidRDefault="00491754" w:rsidP="00670EB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5C87DBA8" w14:textId="104DD32F" w:rsidR="00C1152F" w:rsidRPr="00C1152F" w:rsidRDefault="00C1152F" w:rsidP="00C1152F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</w:pPr>
      <w:r w:rsidRPr="00C1152F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  <w:t xml:space="preserve">План летней оздоровительной работы на </w:t>
      </w:r>
      <w:r w:rsidR="0041563E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  <w:t>2026-2027</w:t>
      </w:r>
      <w:r w:rsidRPr="00C1152F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  <w:t xml:space="preserve"> учебный год  </w:t>
      </w:r>
    </w:p>
    <w:p w14:paraId="6302A66D" w14:textId="77777777" w:rsidR="00C1152F" w:rsidRPr="00C1152F" w:rsidRDefault="00C1152F" w:rsidP="00C1152F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</w:pPr>
    </w:p>
    <w:p w14:paraId="77B7A119" w14:textId="77777777" w:rsidR="00C1152F" w:rsidRPr="00C1152F" w:rsidRDefault="00C1152F" w:rsidP="00C11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52F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C1152F">
        <w:rPr>
          <w:rFonts w:ascii="Times New Roman" w:hAnsi="Times New Roman" w:cs="Times New Roman"/>
          <w:sz w:val="24"/>
          <w:szCs w:val="24"/>
        </w:rPr>
        <w:t xml:space="preserve">Сохранение и укрепление физического и психического здоровья детей с учетом их индивидуальных особенностей. </w:t>
      </w:r>
    </w:p>
    <w:p w14:paraId="5AAC45CD" w14:textId="77777777" w:rsidR="00C1152F" w:rsidRPr="00C1152F" w:rsidRDefault="00C1152F" w:rsidP="00C11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52F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14:paraId="1DFE9DEB" w14:textId="77777777" w:rsidR="00C1152F" w:rsidRPr="00C1152F" w:rsidRDefault="00C1152F" w:rsidP="00C1152F">
      <w:pPr>
        <w:pStyle w:val="22"/>
        <w:spacing w:after="0" w:line="240" w:lineRule="auto"/>
        <w:jc w:val="both"/>
        <w:rPr>
          <w:sz w:val="24"/>
          <w:szCs w:val="24"/>
        </w:rPr>
      </w:pPr>
      <w:r w:rsidRPr="00C1152F">
        <w:rPr>
          <w:sz w:val="24"/>
          <w:szCs w:val="24"/>
        </w:rPr>
        <w:t xml:space="preserve">1. </w:t>
      </w:r>
      <w:proofErr w:type="gramStart"/>
      <w:r w:rsidRPr="00C1152F">
        <w:rPr>
          <w:sz w:val="24"/>
          <w:szCs w:val="24"/>
        </w:rPr>
        <w:t>Реализация  системы</w:t>
      </w:r>
      <w:proofErr w:type="gramEnd"/>
      <w:r w:rsidRPr="00C1152F">
        <w:rPr>
          <w:sz w:val="24"/>
          <w:szCs w:val="24"/>
        </w:rPr>
        <w:t xml:space="preserve"> мероприятий, направленных на оздоровление и физическое </w:t>
      </w:r>
      <w:proofErr w:type="gramStart"/>
      <w:r w:rsidRPr="00C1152F">
        <w:rPr>
          <w:sz w:val="24"/>
          <w:szCs w:val="24"/>
        </w:rPr>
        <w:t>развитие  детей</w:t>
      </w:r>
      <w:proofErr w:type="gramEnd"/>
      <w:r w:rsidRPr="00C1152F">
        <w:rPr>
          <w:sz w:val="24"/>
          <w:szCs w:val="24"/>
        </w:rPr>
        <w:t xml:space="preserve">, </w:t>
      </w:r>
      <w:proofErr w:type="gramStart"/>
      <w:r w:rsidRPr="00C1152F">
        <w:rPr>
          <w:sz w:val="24"/>
          <w:szCs w:val="24"/>
        </w:rPr>
        <w:t>на  развитие</w:t>
      </w:r>
      <w:proofErr w:type="gramEnd"/>
      <w:r w:rsidRPr="00C1152F">
        <w:rPr>
          <w:sz w:val="24"/>
          <w:szCs w:val="24"/>
        </w:rPr>
        <w:t xml:space="preserve"> самостоятельности, инициативности, любознательности и познавательной активности, на </w:t>
      </w:r>
      <w:proofErr w:type="gramStart"/>
      <w:r w:rsidRPr="00C1152F">
        <w:rPr>
          <w:sz w:val="24"/>
          <w:szCs w:val="24"/>
        </w:rPr>
        <w:t>формирование  ценностей</w:t>
      </w:r>
      <w:proofErr w:type="gramEnd"/>
      <w:r w:rsidRPr="00C1152F">
        <w:rPr>
          <w:sz w:val="24"/>
          <w:szCs w:val="24"/>
        </w:rPr>
        <w:t xml:space="preserve"> здорового образа жизни, овладение элементарными нормами и правилами.</w:t>
      </w:r>
    </w:p>
    <w:p w14:paraId="4BFD0F0C" w14:textId="77777777" w:rsidR="00C1152F" w:rsidRPr="00C1152F" w:rsidRDefault="00C1152F" w:rsidP="00C11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52F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C1152F">
        <w:rPr>
          <w:rFonts w:ascii="Times New Roman" w:hAnsi="Times New Roman" w:cs="Times New Roman"/>
          <w:sz w:val="24"/>
          <w:szCs w:val="24"/>
        </w:rPr>
        <w:t>Осуществление  просвещения</w:t>
      </w:r>
      <w:proofErr w:type="gramEnd"/>
      <w:r w:rsidRPr="00C1152F">
        <w:rPr>
          <w:rFonts w:ascii="Times New Roman" w:hAnsi="Times New Roman" w:cs="Times New Roman"/>
          <w:sz w:val="24"/>
          <w:szCs w:val="24"/>
        </w:rPr>
        <w:t xml:space="preserve"> родителей по вопросам воспитания и оздоровления детей в летний период.</w:t>
      </w:r>
    </w:p>
    <w:p w14:paraId="46370E8F" w14:textId="77777777" w:rsidR="00C1152F" w:rsidRPr="00C1152F" w:rsidRDefault="00C1152F" w:rsidP="00C11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52F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14:paraId="49365D90" w14:textId="77777777" w:rsidR="00C1152F" w:rsidRPr="00C1152F" w:rsidRDefault="00C1152F" w:rsidP="00C11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52F">
        <w:rPr>
          <w:rFonts w:ascii="Times New Roman" w:hAnsi="Times New Roman" w:cs="Times New Roman"/>
          <w:sz w:val="24"/>
          <w:szCs w:val="24"/>
        </w:rPr>
        <w:t xml:space="preserve">1.Сохранение и укрепление физического и психического здоровья детей с учетом их индивидуальных особенностей. </w:t>
      </w:r>
    </w:p>
    <w:p w14:paraId="45B04071" w14:textId="77777777" w:rsidR="00C1152F" w:rsidRPr="00C1152F" w:rsidRDefault="00C1152F" w:rsidP="00C1152F">
      <w:pPr>
        <w:pStyle w:val="22"/>
        <w:spacing w:after="0" w:line="240" w:lineRule="auto"/>
        <w:jc w:val="both"/>
        <w:rPr>
          <w:sz w:val="24"/>
          <w:szCs w:val="24"/>
        </w:rPr>
      </w:pPr>
      <w:r w:rsidRPr="00C1152F">
        <w:rPr>
          <w:sz w:val="24"/>
          <w:szCs w:val="24"/>
        </w:rPr>
        <w:t>2. Развитие самостоятельности, инициативности, любознательности и познавательной активности.</w:t>
      </w:r>
    </w:p>
    <w:p w14:paraId="15A514CE" w14:textId="77777777" w:rsidR="00C1152F" w:rsidRPr="00C1152F" w:rsidRDefault="00C1152F" w:rsidP="00C1152F">
      <w:pPr>
        <w:pStyle w:val="22"/>
        <w:spacing w:after="0" w:line="240" w:lineRule="auto"/>
        <w:jc w:val="both"/>
        <w:rPr>
          <w:sz w:val="24"/>
          <w:szCs w:val="24"/>
        </w:rPr>
      </w:pPr>
      <w:r w:rsidRPr="00C1152F">
        <w:rPr>
          <w:sz w:val="24"/>
          <w:szCs w:val="24"/>
        </w:rPr>
        <w:t xml:space="preserve">3. </w:t>
      </w:r>
      <w:proofErr w:type="gramStart"/>
      <w:r w:rsidRPr="00C1152F">
        <w:rPr>
          <w:sz w:val="24"/>
          <w:szCs w:val="24"/>
        </w:rPr>
        <w:t>Формирование  ценностей</w:t>
      </w:r>
      <w:proofErr w:type="gramEnd"/>
      <w:r w:rsidRPr="00C1152F">
        <w:rPr>
          <w:sz w:val="24"/>
          <w:szCs w:val="24"/>
        </w:rPr>
        <w:t xml:space="preserve"> здорового образа жизни, овладение элементарными нормами и правилами.</w:t>
      </w:r>
    </w:p>
    <w:p w14:paraId="791BEFEF" w14:textId="77777777" w:rsidR="00C1152F" w:rsidRPr="00C1152F" w:rsidRDefault="00C1152F" w:rsidP="00C11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52F">
        <w:rPr>
          <w:rFonts w:ascii="Times New Roman" w:hAnsi="Times New Roman" w:cs="Times New Roman"/>
          <w:sz w:val="24"/>
          <w:szCs w:val="24"/>
        </w:rPr>
        <w:t xml:space="preserve">4. Повышение </w:t>
      </w:r>
      <w:proofErr w:type="gramStart"/>
      <w:r w:rsidRPr="00C1152F">
        <w:rPr>
          <w:rFonts w:ascii="Times New Roman" w:hAnsi="Times New Roman" w:cs="Times New Roman"/>
          <w:sz w:val="24"/>
          <w:szCs w:val="24"/>
        </w:rPr>
        <w:t>компетентностей  родителей</w:t>
      </w:r>
      <w:proofErr w:type="gramEnd"/>
      <w:r w:rsidRPr="00C1152F">
        <w:rPr>
          <w:rFonts w:ascii="Times New Roman" w:hAnsi="Times New Roman" w:cs="Times New Roman"/>
          <w:sz w:val="24"/>
          <w:szCs w:val="24"/>
        </w:rPr>
        <w:t xml:space="preserve"> по вопросам </w:t>
      </w:r>
      <w:proofErr w:type="gramStart"/>
      <w:r w:rsidRPr="00C1152F">
        <w:rPr>
          <w:rFonts w:ascii="Times New Roman" w:hAnsi="Times New Roman" w:cs="Times New Roman"/>
          <w:sz w:val="24"/>
          <w:szCs w:val="24"/>
        </w:rPr>
        <w:t>развития  и</w:t>
      </w:r>
      <w:proofErr w:type="gramEnd"/>
      <w:r w:rsidRPr="00C1152F">
        <w:rPr>
          <w:rFonts w:ascii="Times New Roman" w:hAnsi="Times New Roman" w:cs="Times New Roman"/>
          <w:sz w:val="24"/>
          <w:szCs w:val="24"/>
        </w:rPr>
        <w:t xml:space="preserve"> оздоровления детей в летний период.</w:t>
      </w:r>
    </w:p>
    <w:p w14:paraId="3FD0A081" w14:textId="77777777" w:rsidR="00C1152F" w:rsidRPr="00C1152F" w:rsidRDefault="00C1152F" w:rsidP="00C1152F">
      <w:pPr>
        <w:pStyle w:val="211"/>
        <w:spacing w:beforeAutospacing="0" w:after="0" w:afterAutospacing="0"/>
        <w:jc w:val="right"/>
        <w:rPr>
          <w:color w:val="111111"/>
          <w:sz w:val="24"/>
          <w:szCs w:val="24"/>
        </w:rPr>
      </w:pPr>
    </w:p>
    <w:tbl>
      <w:tblPr>
        <w:tblStyle w:val="a4"/>
        <w:tblW w:w="5000" w:type="pct"/>
        <w:tblLook w:val="00A0" w:firstRow="1" w:lastRow="0" w:firstColumn="1" w:lastColumn="0" w:noHBand="0" w:noVBand="0"/>
      </w:tblPr>
      <w:tblGrid>
        <w:gridCol w:w="5954"/>
        <w:gridCol w:w="1057"/>
        <w:gridCol w:w="2333"/>
      </w:tblGrid>
      <w:tr w:rsidR="00C1152F" w:rsidRPr="00C1152F" w14:paraId="20817F12" w14:textId="77777777" w:rsidTr="00C1152F">
        <w:trPr>
          <w:trHeight w:val="151"/>
        </w:trPr>
        <w:tc>
          <w:tcPr>
            <w:tcW w:w="3214" w:type="pct"/>
          </w:tcPr>
          <w:p w14:paraId="41AA584B" w14:textId="77777777" w:rsidR="00C1152F" w:rsidRPr="00C1152F" w:rsidRDefault="00C1152F" w:rsidP="004D14F3">
            <w:pPr>
              <w:spacing w:after="255"/>
              <w:ind w:left="10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510" w:type="pct"/>
          </w:tcPr>
          <w:p w14:paraId="3F0A1082" w14:textId="77777777" w:rsidR="00C1152F" w:rsidRPr="00C1152F" w:rsidRDefault="00C1152F" w:rsidP="004D14F3">
            <w:pPr>
              <w:spacing w:after="255"/>
              <w:ind w:left="3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276" w:type="pct"/>
          </w:tcPr>
          <w:p w14:paraId="00282E36" w14:textId="77777777" w:rsidR="00C1152F" w:rsidRPr="00C1152F" w:rsidRDefault="00C1152F" w:rsidP="004D14F3">
            <w:pPr>
              <w:spacing w:after="255"/>
              <w:ind w:left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1152F" w:rsidRPr="00C1152F" w14:paraId="1F4C840F" w14:textId="77777777" w:rsidTr="00C1152F">
        <w:trPr>
          <w:trHeight w:val="273"/>
        </w:trPr>
        <w:tc>
          <w:tcPr>
            <w:tcW w:w="5000" w:type="pct"/>
            <w:gridSpan w:val="3"/>
          </w:tcPr>
          <w:p w14:paraId="22F4AAE3" w14:textId="77777777" w:rsidR="00C1152F" w:rsidRPr="00C1152F" w:rsidRDefault="00C1152F" w:rsidP="004D14F3">
            <w:pPr>
              <w:spacing w:after="255"/>
              <w:ind w:left="17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C1152F" w:rsidRPr="00C1152F" w14:paraId="2B8515A2" w14:textId="77777777" w:rsidTr="00C1152F">
        <w:trPr>
          <w:trHeight w:val="831"/>
        </w:trPr>
        <w:tc>
          <w:tcPr>
            <w:tcW w:w="3214" w:type="pct"/>
          </w:tcPr>
          <w:p w14:paraId="5572F2C3" w14:textId="77777777" w:rsidR="00C1152F" w:rsidRPr="00C1152F" w:rsidRDefault="00C1152F" w:rsidP="004D14F3">
            <w:pPr>
              <w:spacing w:after="255" w:line="229" w:lineRule="atLeast"/>
              <w:ind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документов, рекомендаций по работе с детьми в летний период.</w:t>
            </w:r>
          </w:p>
          <w:p w14:paraId="35D80F56" w14:textId="77777777" w:rsidR="00C1152F" w:rsidRPr="00C1152F" w:rsidRDefault="00C1152F" w:rsidP="004D14F3">
            <w:pPr>
              <w:spacing w:after="255" w:line="229" w:lineRule="atLeast"/>
              <w:ind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Составление плана летней оздоровительной работы: определение задач, содержания деятельности, сроков и ожидаемого результата</w:t>
            </w:r>
          </w:p>
        </w:tc>
        <w:tc>
          <w:tcPr>
            <w:tcW w:w="510" w:type="pct"/>
          </w:tcPr>
          <w:p w14:paraId="3CD130AE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pct"/>
          </w:tcPr>
          <w:p w14:paraId="40456644" w14:textId="569F0A4C" w:rsidR="00C1152F" w:rsidRPr="00C1152F" w:rsidRDefault="00C1152F" w:rsidP="004D14F3">
            <w:pPr>
              <w:spacing w:after="255"/>
              <w:ind w:right="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хозяйством, </w:t>
            </w:r>
          </w:p>
          <w:p w14:paraId="41711D7D" w14:textId="77777777" w:rsidR="00C1152F" w:rsidRPr="00C1152F" w:rsidRDefault="00C1152F" w:rsidP="004D14F3">
            <w:pPr>
              <w:spacing w:after="255" w:line="229" w:lineRule="atLeast"/>
              <w:ind w:right="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360B0300" w14:textId="77777777" w:rsidTr="00C1152F">
        <w:trPr>
          <w:trHeight w:val="2268"/>
        </w:trPr>
        <w:tc>
          <w:tcPr>
            <w:tcW w:w="3214" w:type="pct"/>
          </w:tcPr>
          <w:p w14:paraId="2B9BBDCC" w14:textId="77777777" w:rsidR="00C1152F" w:rsidRPr="00C1152F" w:rsidRDefault="00C1152F" w:rsidP="004D14F3">
            <w:pPr>
              <w:spacing w:after="255" w:line="229" w:lineRule="atLeast"/>
              <w:ind w:right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Издание локальных актов, разработка методических рекомендаций, регулирующих деятельность ГБДОУ в летний период. Принятие плана летней оздоровительной работы.</w:t>
            </w:r>
          </w:p>
          <w:p w14:paraId="10CCFBB3" w14:textId="77777777" w:rsidR="00C1152F" w:rsidRPr="00C1152F" w:rsidRDefault="00C1152F" w:rsidP="004D14F3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bCs/>
                <w:sz w:val="24"/>
                <w:szCs w:val="24"/>
              </w:rPr>
              <w:t>Издание приказов:</w:t>
            </w:r>
          </w:p>
          <w:p w14:paraId="22E0CB89" w14:textId="77777777" w:rsidR="00C1152F" w:rsidRPr="00C1152F" w:rsidRDefault="00C1152F" w:rsidP="004D14F3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- о введении летнего режима пребывания детей в ГБДОУ и организации работы групп по летнему режиму дня;</w:t>
            </w:r>
          </w:p>
          <w:p w14:paraId="24ED0184" w14:textId="77777777" w:rsidR="00C1152F" w:rsidRPr="00C1152F" w:rsidRDefault="00C1152F" w:rsidP="004D14F3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- об организации приема вновь поступающих детей;</w:t>
            </w:r>
          </w:p>
          <w:p w14:paraId="335FE804" w14:textId="77777777" w:rsidR="00C1152F" w:rsidRPr="00C1152F" w:rsidRDefault="00C1152F" w:rsidP="004D14F3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- об усилении контроля за выполнением сан-</w:t>
            </w:r>
            <w:proofErr w:type="spellStart"/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. режима;</w:t>
            </w:r>
          </w:p>
          <w:p w14:paraId="0154AABD" w14:textId="77777777" w:rsidR="00C1152F" w:rsidRPr="00C1152F" w:rsidRDefault="00C1152F" w:rsidP="004D14F3">
            <w:pPr>
              <w:spacing w:after="255" w:line="229" w:lineRule="atLeast"/>
              <w:ind w:right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- об охране жизни и здоровья детей</w:t>
            </w:r>
          </w:p>
        </w:tc>
        <w:tc>
          <w:tcPr>
            <w:tcW w:w="510" w:type="pct"/>
          </w:tcPr>
          <w:p w14:paraId="2826BA80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0CD8FEC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74AC2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BB3A4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</w:tcPr>
          <w:p w14:paraId="437EB78A" w14:textId="77777777" w:rsidR="00C1152F" w:rsidRPr="00C1152F" w:rsidRDefault="00C1152F" w:rsidP="00C1152F">
            <w:pPr>
              <w:spacing w:after="255"/>
              <w:ind w:right="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хозяйством, </w:t>
            </w:r>
          </w:p>
          <w:p w14:paraId="55FF1665" w14:textId="06C06816" w:rsidR="00C1152F" w:rsidRPr="00C1152F" w:rsidRDefault="00C1152F" w:rsidP="00C1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1152F" w:rsidRPr="00C1152F" w14:paraId="3B154D57" w14:textId="77777777" w:rsidTr="00C1152F">
        <w:trPr>
          <w:trHeight w:val="151"/>
        </w:trPr>
        <w:tc>
          <w:tcPr>
            <w:tcW w:w="3214" w:type="pct"/>
          </w:tcPr>
          <w:p w14:paraId="5F7ED676" w14:textId="77777777" w:rsidR="00C1152F" w:rsidRPr="00C1152F" w:rsidRDefault="00C1152F" w:rsidP="004D1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инструктажей: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br/>
              <w:t>- организация охраны жизни и здоровья детей;</w:t>
            </w:r>
            <w:r w:rsidRPr="00C115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- предупреждение детского травматизма, дорожно-транспортных происшествий;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инструкция по оказанию  доврачебной  помощи детям  при несчастных случаях;</w:t>
            </w:r>
          </w:p>
          <w:p w14:paraId="1FF6674D" w14:textId="77777777" w:rsidR="00C1152F" w:rsidRPr="00C1152F" w:rsidRDefault="00C1152F" w:rsidP="004D1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 xml:space="preserve">- профилактика пищевых отравлений и кишечных инфекций; 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br/>
              <w:t>- предупреждение отравления ядовитыми растениями и грибами, укуса насекомых, клещей, при тепловом и солнечном ударе.</w:t>
            </w:r>
          </w:p>
        </w:tc>
        <w:tc>
          <w:tcPr>
            <w:tcW w:w="510" w:type="pct"/>
          </w:tcPr>
          <w:p w14:paraId="4AE5C72B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276" w:type="pct"/>
          </w:tcPr>
          <w:p w14:paraId="439641C3" w14:textId="77777777" w:rsidR="00C1152F" w:rsidRPr="00C1152F" w:rsidRDefault="00C1152F" w:rsidP="00C1152F">
            <w:pPr>
              <w:spacing w:after="255"/>
              <w:ind w:right="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хозяйством, </w:t>
            </w:r>
          </w:p>
          <w:p w14:paraId="6C16A06C" w14:textId="7665BB11" w:rsidR="00C1152F" w:rsidRPr="00C1152F" w:rsidRDefault="00C1152F" w:rsidP="00C1152F">
            <w:pPr>
              <w:spacing w:after="255"/>
              <w:ind w:right="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5F64FB01" w14:textId="77777777" w:rsidTr="00C1152F">
        <w:trPr>
          <w:trHeight w:val="898"/>
        </w:trPr>
        <w:tc>
          <w:tcPr>
            <w:tcW w:w="3214" w:type="pct"/>
          </w:tcPr>
          <w:p w14:paraId="3B44D10E" w14:textId="77777777" w:rsidR="00C1152F" w:rsidRPr="00C1152F" w:rsidRDefault="00C1152F" w:rsidP="004D14F3">
            <w:pPr>
              <w:spacing w:after="255" w:line="229" w:lineRule="atLeast"/>
              <w:ind w:right="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Подготовка территории, прогулочных участков ГБДОУ к лету.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Осмотр оборудования спортивной площадки, малых архитектурных форм на прогулочных участках </w:t>
            </w:r>
          </w:p>
        </w:tc>
        <w:tc>
          <w:tcPr>
            <w:tcW w:w="510" w:type="pct"/>
          </w:tcPr>
          <w:p w14:paraId="5A14E6BE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pct"/>
          </w:tcPr>
          <w:p w14:paraId="50FFD205" w14:textId="77777777" w:rsidR="00C1152F" w:rsidRPr="00C1152F" w:rsidRDefault="00C1152F" w:rsidP="00C1152F">
            <w:pPr>
              <w:spacing w:after="255"/>
              <w:ind w:right="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хозяйством, </w:t>
            </w:r>
          </w:p>
          <w:p w14:paraId="6EE4ED00" w14:textId="0128F891" w:rsidR="00C1152F" w:rsidRPr="00C1152F" w:rsidRDefault="00C1152F" w:rsidP="00C1152F">
            <w:pPr>
              <w:spacing w:after="255"/>
              <w:ind w:right="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48D326D9" w14:textId="77777777" w:rsidTr="00C1152F">
        <w:trPr>
          <w:trHeight w:val="427"/>
        </w:trPr>
        <w:tc>
          <w:tcPr>
            <w:tcW w:w="3214" w:type="pct"/>
          </w:tcPr>
          <w:p w14:paraId="3FFE45AE" w14:textId="77777777" w:rsidR="00C1152F" w:rsidRPr="00C1152F" w:rsidRDefault="00C1152F" w:rsidP="004D1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 xml:space="preserve">Смотр участков по подготовке к летнему периоду. 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br/>
              <w:t>Проверка наличия и сохранности выносного материала</w:t>
            </w:r>
          </w:p>
        </w:tc>
        <w:tc>
          <w:tcPr>
            <w:tcW w:w="510" w:type="pct"/>
          </w:tcPr>
          <w:p w14:paraId="18C408C4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pct"/>
          </w:tcPr>
          <w:p w14:paraId="4017BB47" w14:textId="77777777" w:rsidR="00C1152F" w:rsidRPr="00C1152F" w:rsidRDefault="00C1152F" w:rsidP="00C1152F">
            <w:pPr>
              <w:spacing w:after="255"/>
              <w:ind w:right="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хозяйством, </w:t>
            </w:r>
          </w:p>
          <w:p w14:paraId="604EC472" w14:textId="697861F4" w:rsidR="00C1152F" w:rsidRPr="00C1152F" w:rsidRDefault="00C1152F" w:rsidP="00C1152F">
            <w:pPr>
              <w:spacing w:after="255" w:line="229" w:lineRule="atLeast"/>
              <w:ind w:right="91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66AB9F79" w14:textId="77777777" w:rsidTr="00C1152F">
        <w:trPr>
          <w:trHeight w:val="868"/>
        </w:trPr>
        <w:tc>
          <w:tcPr>
            <w:tcW w:w="3214" w:type="pct"/>
          </w:tcPr>
          <w:p w14:paraId="67864013" w14:textId="77777777" w:rsidR="00C1152F" w:rsidRPr="00C1152F" w:rsidRDefault="00C1152F" w:rsidP="004D14F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безопасных условий пребывания детей в ГБДОУ. 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br/>
              <w:t>Наличие аптечки первой помощи в группах, исправного оборудования на прогулочных площадках</w:t>
            </w:r>
          </w:p>
        </w:tc>
        <w:tc>
          <w:tcPr>
            <w:tcW w:w="510" w:type="pct"/>
          </w:tcPr>
          <w:p w14:paraId="245512AA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1276" w:type="pct"/>
          </w:tcPr>
          <w:p w14:paraId="6242F095" w14:textId="77777777" w:rsidR="00C1152F" w:rsidRPr="00C1152F" w:rsidRDefault="00C1152F" w:rsidP="00C1152F">
            <w:pPr>
              <w:spacing w:after="255"/>
              <w:ind w:right="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15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хозяйством, </w:t>
            </w:r>
          </w:p>
          <w:p w14:paraId="6EB9BD9A" w14:textId="3D147AD1" w:rsidR="00C1152F" w:rsidRPr="00C1152F" w:rsidRDefault="00C1152F" w:rsidP="00C1152F">
            <w:pPr>
              <w:spacing w:after="255"/>
              <w:ind w:right="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152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tbl>
      <w:tblPr>
        <w:tblStyle w:val="21"/>
        <w:tblW w:w="9351" w:type="dxa"/>
        <w:tblLayout w:type="fixed"/>
        <w:tblLook w:val="00A0" w:firstRow="1" w:lastRow="0" w:firstColumn="1" w:lastColumn="0" w:noHBand="0" w:noVBand="0"/>
      </w:tblPr>
      <w:tblGrid>
        <w:gridCol w:w="5949"/>
        <w:gridCol w:w="1134"/>
        <w:gridCol w:w="2268"/>
      </w:tblGrid>
      <w:tr w:rsidR="00C1152F" w:rsidRPr="00C1152F" w14:paraId="05C230E2" w14:textId="77777777" w:rsidTr="005B7415">
        <w:trPr>
          <w:trHeight w:val="69"/>
        </w:trPr>
        <w:tc>
          <w:tcPr>
            <w:tcW w:w="9351" w:type="dxa"/>
            <w:gridSpan w:val="3"/>
          </w:tcPr>
          <w:p w14:paraId="6111DFC3" w14:textId="77777777" w:rsidR="00C1152F" w:rsidRPr="00C1152F" w:rsidRDefault="00C1152F" w:rsidP="004D14F3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152F">
              <w:rPr>
                <w:rFonts w:ascii="Times New Roman" w:hAnsi="Times New Roman"/>
                <w:b/>
                <w:sz w:val="24"/>
                <w:szCs w:val="24"/>
              </w:rPr>
              <w:t>Воспитательно-образовательная работа с детьми</w:t>
            </w:r>
          </w:p>
        </w:tc>
      </w:tr>
      <w:tr w:rsidR="00C1152F" w:rsidRPr="00C1152F" w14:paraId="2D5266B3" w14:textId="77777777" w:rsidTr="005B7415">
        <w:trPr>
          <w:trHeight w:val="329"/>
        </w:trPr>
        <w:tc>
          <w:tcPr>
            <w:tcW w:w="5949" w:type="dxa"/>
          </w:tcPr>
          <w:p w14:paraId="05D9F6F1" w14:textId="77777777" w:rsidR="00C1152F" w:rsidRPr="00C1152F" w:rsidRDefault="00C1152F" w:rsidP="004D14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План работы на летний период.</w:t>
            </w:r>
          </w:p>
        </w:tc>
        <w:tc>
          <w:tcPr>
            <w:tcW w:w="1134" w:type="dxa"/>
          </w:tcPr>
          <w:p w14:paraId="15E32ECE" w14:textId="77777777" w:rsidR="00C1152F" w:rsidRPr="00C1152F" w:rsidRDefault="00C1152F" w:rsidP="004D14F3">
            <w:pPr>
              <w:spacing w:after="255" w:line="211" w:lineRule="atLeast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4787519A" w14:textId="10D177E5" w:rsidR="00C1152F" w:rsidRPr="00C1152F" w:rsidRDefault="00C1152F" w:rsidP="004D14F3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5B7415">
              <w:rPr>
                <w:rFonts w:ascii="Times New Roman" w:hAnsi="Times New Roman"/>
                <w:sz w:val="24"/>
                <w:szCs w:val="24"/>
              </w:rPr>
              <w:t>, старший воспитатель</w:t>
            </w:r>
          </w:p>
        </w:tc>
      </w:tr>
      <w:tr w:rsidR="00C1152F" w:rsidRPr="00C1152F" w14:paraId="769D0F76" w14:textId="77777777" w:rsidTr="005B7415">
        <w:trPr>
          <w:trHeight w:val="69"/>
        </w:trPr>
        <w:tc>
          <w:tcPr>
            <w:tcW w:w="5949" w:type="dxa"/>
          </w:tcPr>
          <w:p w14:paraId="4D3AAE21" w14:textId="77777777" w:rsidR="00C1152F" w:rsidRPr="00C1152F" w:rsidRDefault="00C1152F" w:rsidP="004D14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Календарное планирование воспитательно-образовательной работы в летний период          ( проекты, сетка  совместной деятельности)</w:t>
            </w:r>
          </w:p>
        </w:tc>
        <w:tc>
          <w:tcPr>
            <w:tcW w:w="1134" w:type="dxa"/>
          </w:tcPr>
          <w:p w14:paraId="5F36FE4E" w14:textId="77777777" w:rsidR="00C1152F" w:rsidRPr="00C1152F" w:rsidRDefault="00C1152F" w:rsidP="004D14F3">
            <w:pPr>
              <w:spacing w:after="255" w:line="211" w:lineRule="atLeast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5BC6D9C4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6249AF95" w14:textId="77777777" w:rsidTr="005B7415">
        <w:trPr>
          <w:trHeight w:val="69"/>
        </w:trPr>
        <w:tc>
          <w:tcPr>
            <w:tcW w:w="5949" w:type="dxa"/>
          </w:tcPr>
          <w:p w14:paraId="02672B37" w14:textId="77777777" w:rsidR="00C1152F" w:rsidRPr="00C1152F" w:rsidRDefault="00C1152F" w:rsidP="004D14F3">
            <w:pPr>
              <w:spacing w:after="255" w:line="211" w:lineRule="atLeast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Работа с детьми по предупреждению бытового и дорожного травматизма (беседы, игры на ознакомление с правилами дорожного движения, экскурсии) – разработка проектов</w:t>
            </w:r>
          </w:p>
        </w:tc>
        <w:tc>
          <w:tcPr>
            <w:tcW w:w="1134" w:type="dxa"/>
          </w:tcPr>
          <w:p w14:paraId="4AF18E82" w14:textId="77777777" w:rsidR="00C1152F" w:rsidRPr="00C1152F" w:rsidRDefault="00C1152F" w:rsidP="004D14F3">
            <w:pPr>
              <w:spacing w:after="255" w:line="211" w:lineRule="atLeast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2FF4ED8B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35DFCE48" w14:textId="77777777" w:rsidTr="005B7415">
        <w:trPr>
          <w:trHeight w:val="204"/>
        </w:trPr>
        <w:tc>
          <w:tcPr>
            <w:tcW w:w="5949" w:type="dxa"/>
          </w:tcPr>
          <w:p w14:paraId="3FE1C8E9" w14:textId="77777777" w:rsidR="00C1152F" w:rsidRPr="00C1152F" w:rsidRDefault="00C1152F" w:rsidP="004D14F3">
            <w:pPr>
              <w:spacing w:after="255" w:line="229" w:lineRule="atLeast"/>
              <w:ind w:right="14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Экологическое воспитание детей (беседы, прогулки, экскурсии в ближайшее природное окружение, наблюдение и эксперименты с живой и неживой природой, труд на участке, в цветнике и т. п.) – разработка проектов  </w:t>
            </w:r>
          </w:p>
          <w:p w14:paraId="53E56E0E" w14:textId="77777777" w:rsidR="00C1152F" w:rsidRPr="00C1152F" w:rsidRDefault="00C1152F" w:rsidP="004D14F3">
            <w:pPr>
              <w:spacing w:after="255" w:line="229" w:lineRule="atLeast"/>
              <w:ind w:right="14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Наличие календаря природы, пособий и оборудования по ознакомлению с природой, дидактических игр </w:t>
            </w:r>
          </w:p>
        </w:tc>
        <w:tc>
          <w:tcPr>
            <w:tcW w:w="1134" w:type="dxa"/>
          </w:tcPr>
          <w:p w14:paraId="23BC0001" w14:textId="77777777" w:rsidR="00C1152F" w:rsidRPr="00C1152F" w:rsidRDefault="00C1152F" w:rsidP="004D14F3">
            <w:pPr>
              <w:spacing w:after="255" w:line="229" w:lineRule="atLeast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7E58F5EF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4DD1D72A" w14:textId="77777777" w:rsidTr="005B7415">
        <w:trPr>
          <w:trHeight w:val="372"/>
        </w:trPr>
        <w:tc>
          <w:tcPr>
            <w:tcW w:w="5949" w:type="dxa"/>
          </w:tcPr>
          <w:p w14:paraId="65F96EC1" w14:textId="77777777" w:rsidR="00C1152F" w:rsidRPr="00C1152F" w:rsidRDefault="00C1152F" w:rsidP="004D14F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Организация экспериментальной деятельности. 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>Наличие цветников; пособий и оборудования для проведения экспериментов</w:t>
            </w:r>
          </w:p>
        </w:tc>
        <w:tc>
          <w:tcPr>
            <w:tcW w:w="1134" w:type="dxa"/>
          </w:tcPr>
          <w:p w14:paraId="2D1AD0B5" w14:textId="77777777" w:rsidR="00C1152F" w:rsidRPr="00C1152F" w:rsidRDefault="00C1152F" w:rsidP="004D14F3">
            <w:pPr>
              <w:spacing w:after="255" w:line="229" w:lineRule="atLeast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78C58D7C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15F62E44" w14:textId="77777777" w:rsidTr="005B7415">
        <w:trPr>
          <w:trHeight w:val="179"/>
        </w:trPr>
        <w:tc>
          <w:tcPr>
            <w:tcW w:w="5949" w:type="dxa"/>
          </w:tcPr>
          <w:p w14:paraId="06384FB0" w14:textId="77777777" w:rsidR="00C1152F" w:rsidRPr="00C1152F" w:rsidRDefault="00C1152F" w:rsidP="004D14F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Организация изобразительной деятельности и ручного труда. Наличие изобразительных средств и оборудования (мелки, гуашь, акварель, </w:t>
            </w:r>
            <w:proofErr w:type="gramStart"/>
            <w:r w:rsidRPr="00C1152F">
              <w:rPr>
                <w:rFonts w:ascii="Times New Roman" w:hAnsi="Times New Roman"/>
                <w:sz w:val="24"/>
                <w:szCs w:val="24"/>
              </w:rPr>
              <w:t>кисти,  природный</w:t>
            </w:r>
            <w:proofErr w:type="gramEnd"/>
            <w:r w:rsidRPr="00C1152F">
              <w:rPr>
                <w:rFonts w:ascii="Times New Roman" w:hAnsi="Times New Roman"/>
                <w:sz w:val="24"/>
                <w:szCs w:val="24"/>
              </w:rPr>
              <w:t xml:space="preserve"> и бросовый материал, пластилин, картон, цветная бумага, ножницы, клей, нитки и др.), природного материала.   Организация выставок, конкурсов внутри детского сада, игр с песком и водой</w:t>
            </w:r>
          </w:p>
        </w:tc>
        <w:tc>
          <w:tcPr>
            <w:tcW w:w="1134" w:type="dxa"/>
          </w:tcPr>
          <w:p w14:paraId="3955B5DB" w14:textId="77777777" w:rsidR="00C1152F" w:rsidRPr="00C1152F" w:rsidRDefault="00C1152F" w:rsidP="004D14F3">
            <w:pPr>
              <w:spacing w:after="255" w:line="229" w:lineRule="atLeast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282E5EC3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4291A676" w14:textId="77777777" w:rsidTr="005B7415">
        <w:trPr>
          <w:trHeight w:val="69"/>
        </w:trPr>
        <w:tc>
          <w:tcPr>
            <w:tcW w:w="5949" w:type="dxa"/>
          </w:tcPr>
          <w:p w14:paraId="2059AEDD" w14:textId="77777777" w:rsidR="00C1152F" w:rsidRPr="00C1152F" w:rsidRDefault="00C1152F" w:rsidP="004D14F3">
            <w:pPr>
              <w:spacing w:before="120"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bCs/>
                <w:sz w:val="24"/>
                <w:szCs w:val="24"/>
              </w:rPr>
              <w:t>Организация игровой деятельности детей:</w:t>
            </w:r>
            <w:r w:rsidRPr="00C1152F">
              <w:rPr>
                <w:rFonts w:ascii="Times New Roman" w:hAnsi="Times New Roman"/>
                <w:sz w:val="24"/>
                <w:szCs w:val="24"/>
              </w:rPr>
              <w:t xml:space="preserve"> сюжетно-ролевые игры; театрализованные, драматизации; подвижные, малой подвижности; эстафеты, спортивные игры; </w:t>
            </w:r>
            <w:r w:rsidRPr="00C1152F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дидактические игры; народные, хороводные, музыкальные; с песком, водой, ветром; игровые ситуации по ПДД, пожарной безопасности (в соответствии с разработанными проектами)</w:t>
            </w:r>
          </w:p>
        </w:tc>
        <w:tc>
          <w:tcPr>
            <w:tcW w:w="1134" w:type="dxa"/>
          </w:tcPr>
          <w:p w14:paraId="2B9604B1" w14:textId="77777777" w:rsidR="00C1152F" w:rsidRPr="00C1152F" w:rsidRDefault="00C1152F" w:rsidP="004D14F3">
            <w:pPr>
              <w:spacing w:after="255" w:line="229" w:lineRule="atLeast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lastRenderedPageBreak/>
              <w:t>В течение летнего периода</w:t>
            </w:r>
          </w:p>
        </w:tc>
        <w:tc>
          <w:tcPr>
            <w:tcW w:w="2268" w:type="dxa"/>
          </w:tcPr>
          <w:p w14:paraId="353EBAD1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250D9BC5" w14:textId="77777777" w:rsidTr="005B7415">
        <w:trPr>
          <w:trHeight w:val="69"/>
        </w:trPr>
        <w:tc>
          <w:tcPr>
            <w:tcW w:w="9351" w:type="dxa"/>
            <w:gridSpan w:val="3"/>
          </w:tcPr>
          <w:p w14:paraId="68ABE218" w14:textId="77777777" w:rsidR="00C1152F" w:rsidRPr="00C1152F" w:rsidRDefault="00C1152F" w:rsidP="004D14F3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152F">
              <w:rPr>
                <w:rFonts w:ascii="Times New Roman" w:hAnsi="Times New Roman"/>
                <w:b/>
                <w:sz w:val="24"/>
                <w:szCs w:val="24"/>
              </w:rPr>
              <w:t>Профилактическая работа</w:t>
            </w:r>
          </w:p>
        </w:tc>
      </w:tr>
      <w:tr w:rsidR="00C1152F" w:rsidRPr="00C1152F" w14:paraId="60195190" w14:textId="77777777" w:rsidTr="005B7415">
        <w:trPr>
          <w:trHeight w:val="69"/>
        </w:trPr>
        <w:tc>
          <w:tcPr>
            <w:tcW w:w="5949" w:type="dxa"/>
          </w:tcPr>
          <w:p w14:paraId="161DA15F" w14:textId="77777777" w:rsidR="00C1152F" w:rsidRPr="00C1152F" w:rsidRDefault="00C1152F" w:rsidP="004D14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Оформление санитарных бюллетеней для родителей: 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 xml:space="preserve">"Кишечная инфекция", </w:t>
            </w:r>
          </w:p>
          <w:p w14:paraId="09C473F6" w14:textId="77777777" w:rsidR="00C1152F" w:rsidRPr="00C1152F" w:rsidRDefault="00C1152F" w:rsidP="004D14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"Профилактика клещевого энцефалита"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 xml:space="preserve">"Профилактика травм ", 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>"Овощи, фрукты, витамины"</w:t>
            </w:r>
          </w:p>
          <w:p w14:paraId="50A14B8E" w14:textId="77777777" w:rsidR="00C1152F" w:rsidRPr="00C1152F" w:rsidRDefault="00C1152F" w:rsidP="004D14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Профилактика ОРВИ.</w:t>
            </w:r>
          </w:p>
        </w:tc>
        <w:tc>
          <w:tcPr>
            <w:tcW w:w="1134" w:type="dxa"/>
          </w:tcPr>
          <w:p w14:paraId="56DC6059" w14:textId="77777777" w:rsidR="00C1152F" w:rsidRPr="00C1152F" w:rsidRDefault="00C1152F" w:rsidP="004D14F3">
            <w:pPr>
              <w:tabs>
                <w:tab w:val="left" w:pos="1623"/>
              </w:tabs>
              <w:spacing w:after="255" w:line="211" w:lineRule="atLeast"/>
              <w:ind w:right="22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268" w:type="dxa"/>
          </w:tcPr>
          <w:p w14:paraId="5F692766" w14:textId="77777777" w:rsidR="00C1152F" w:rsidRPr="00C1152F" w:rsidRDefault="00C1152F" w:rsidP="004D14F3">
            <w:pPr>
              <w:spacing w:after="255" w:line="221" w:lineRule="atLeast"/>
              <w:ind w:right="5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Медицинский  персонал</w:t>
            </w:r>
          </w:p>
        </w:tc>
      </w:tr>
      <w:tr w:rsidR="00C1152F" w:rsidRPr="00C1152F" w14:paraId="2A8A0B52" w14:textId="77777777" w:rsidTr="005B7415">
        <w:trPr>
          <w:trHeight w:val="69"/>
        </w:trPr>
        <w:tc>
          <w:tcPr>
            <w:tcW w:w="9351" w:type="dxa"/>
            <w:gridSpan w:val="3"/>
          </w:tcPr>
          <w:p w14:paraId="465AF587" w14:textId="77777777" w:rsidR="00C1152F" w:rsidRPr="00C1152F" w:rsidRDefault="00C1152F" w:rsidP="004D14F3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C1152F">
              <w:rPr>
                <w:rFonts w:ascii="Times New Roman" w:hAnsi="Times New Roman"/>
                <w:b/>
                <w:sz w:val="24"/>
                <w:szCs w:val="24"/>
              </w:rPr>
              <w:t>Физкультурно-оздоровительная работа и организация режима дня</w:t>
            </w:r>
          </w:p>
        </w:tc>
      </w:tr>
      <w:tr w:rsidR="00C1152F" w:rsidRPr="00C1152F" w14:paraId="20877B2E" w14:textId="77777777" w:rsidTr="005B7415">
        <w:trPr>
          <w:trHeight w:val="422"/>
        </w:trPr>
        <w:tc>
          <w:tcPr>
            <w:tcW w:w="5949" w:type="dxa"/>
          </w:tcPr>
          <w:p w14:paraId="0CE10303" w14:textId="77777777" w:rsidR="00C1152F" w:rsidRPr="00C1152F" w:rsidRDefault="00C1152F" w:rsidP="004D14F3">
            <w:pPr>
              <w:spacing w:after="255" w:line="211" w:lineRule="atLeast"/>
              <w:ind w:left="14" w:hanging="1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Наличие сведений о детях по группам здоровья, аллергиках и др.</w:t>
            </w:r>
          </w:p>
        </w:tc>
        <w:tc>
          <w:tcPr>
            <w:tcW w:w="1134" w:type="dxa"/>
          </w:tcPr>
          <w:p w14:paraId="2F3D42BD" w14:textId="77777777" w:rsidR="00C1152F" w:rsidRPr="00C1152F" w:rsidRDefault="00C1152F" w:rsidP="004D14F3">
            <w:pPr>
              <w:spacing w:after="255" w:line="211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5C360C6C" w14:textId="77777777" w:rsidR="00C1152F" w:rsidRPr="00C1152F" w:rsidRDefault="00C1152F" w:rsidP="004D14F3">
            <w:pPr>
              <w:spacing w:after="255" w:line="221" w:lineRule="atLeast"/>
              <w:ind w:right="62"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Медицинский  персонал</w:t>
            </w:r>
          </w:p>
        </w:tc>
      </w:tr>
      <w:tr w:rsidR="00C1152F" w:rsidRPr="00C1152F" w14:paraId="3FC0A610" w14:textId="77777777" w:rsidTr="005B7415">
        <w:trPr>
          <w:trHeight w:val="422"/>
        </w:trPr>
        <w:tc>
          <w:tcPr>
            <w:tcW w:w="5949" w:type="dxa"/>
          </w:tcPr>
          <w:p w14:paraId="088D556D" w14:textId="77777777" w:rsidR="00C1152F" w:rsidRPr="00C1152F" w:rsidRDefault="00C1152F" w:rsidP="004D14F3">
            <w:pPr>
              <w:spacing w:after="255" w:line="211" w:lineRule="atLeast"/>
              <w:ind w:left="14" w:hanging="1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Обеспечение максимального времени пребывания детей на свежем воздухе (утренний прием в группы, гимнастика, физкультурные занятия, прогулки, развлечения)</w:t>
            </w:r>
          </w:p>
        </w:tc>
        <w:tc>
          <w:tcPr>
            <w:tcW w:w="1134" w:type="dxa"/>
          </w:tcPr>
          <w:p w14:paraId="3112F58A" w14:textId="77777777" w:rsidR="00C1152F" w:rsidRPr="00C1152F" w:rsidRDefault="00C1152F" w:rsidP="004D14F3">
            <w:pPr>
              <w:spacing w:after="255" w:line="211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3F6278CA" w14:textId="77777777" w:rsidR="00C1152F" w:rsidRPr="00C1152F" w:rsidRDefault="00C1152F" w:rsidP="004D14F3">
            <w:pPr>
              <w:spacing w:after="255" w:line="221" w:lineRule="atLeast"/>
              <w:ind w:right="62"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7D905970" w14:textId="77777777" w:rsidTr="005B7415">
        <w:trPr>
          <w:trHeight w:val="422"/>
        </w:trPr>
        <w:tc>
          <w:tcPr>
            <w:tcW w:w="5949" w:type="dxa"/>
          </w:tcPr>
          <w:p w14:paraId="5CAF94FE" w14:textId="77777777" w:rsidR="00C1152F" w:rsidRPr="00C1152F" w:rsidRDefault="00C1152F" w:rsidP="004D14F3">
            <w:pPr>
              <w:spacing w:after="255" w:line="206" w:lineRule="atLeast"/>
              <w:ind w:right="6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Создание условий для повышения двигательной активности детей на свежем воздухе посредством расширения ассортимента выносного оборудования.</w:t>
            </w:r>
          </w:p>
          <w:p w14:paraId="56F3C4AA" w14:textId="77777777" w:rsidR="00C1152F" w:rsidRPr="00C1152F" w:rsidRDefault="00C1152F" w:rsidP="004D14F3">
            <w:pPr>
              <w:spacing w:after="255" w:line="206" w:lineRule="atLeast"/>
              <w:ind w:right="6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Проверка состояния территории, прогулочных участков ГБДОУ</w:t>
            </w:r>
          </w:p>
        </w:tc>
        <w:tc>
          <w:tcPr>
            <w:tcW w:w="1134" w:type="dxa"/>
          </w:tcPr>
          <w:p w14:paraId="60CC9947" w14:textId="77777777" w:rsidR="00C1152F" w:rsidRPr="00C1152F" w:rsidRDefault="00C1152F" w:rsidP="004D14F3">
            <w:pPr>
              <w:spacing w:after="255" w:line="206" w:lineRule="atLeast"/>
              <w:ind w:left="10" w:hanging="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Два раза в месяц</w:t>
            </w:r>
          </w:p>
        </w:tc>
        <w:tc>
          <w:tcPr>
            <w:tcW w:w="2268" w:type="dxa"/>
          </w:tcPr>
          <w:p w14:paraId="24212BBC" w14:textId="77777777" w:rsidR="00C1152F" w:rsidRPr="00C1152F" w:rsidRDefault="00C1152F" w:rsidP="004D14F3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14:paraId="27979733" w14:textId="71112C9D" w:rsidR="00C1152F" w:rsidRPr="00C1152F" w:rsidRDefault="00C1152F" w:rsidP="004D14F3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C1152F" w:rsidRPr="00C1152F" w14:paraId="053C0BE2" w14:textId="77777777" w:rsidTr="005B7415">
        <w:trPr>
          <w:trHeight w:val="422"/>
        </w:trPr>
        <w:tc>
          <w:tcPr>
            <w:tcW w:w="5949" w:type="dxa"/>
          </w:tcPr>
          <w:p w14:paraId="25C41CB1" w14:textId="77777777" w:rsidR="00C1152F" w:rsidRPr="00C1152F" w:rsidRDefault="00C1152F" w:rsidP="004D14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Выполнение инструкций  по охране труда :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>- предупреждение детского травматизма, дорожно-транспортных происшествий;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>- инструкция по оказанию  доврачебной  помощи детям  при несчастных случаях;</w:t>
            </w:r>
          </w:p>
          <w:p w14:paraId="6F8D87A4" w14:textId="77777777" w:rsidR="00C1152F" w:rsidRPr="00C1152F" w:rsidRDefault="00C1152F" w:rsidP="004D14F3">
            <w:pPr>
              <w:spacing w:after="255" w:line="206" w:lineRule="atLeast"/>
              <w:ind w:right="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- профилактика пищевых отравлений и кишечных инфекций; 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>- предупреждение отравления ядовитыми растениями и грибами, укуса насекомых, клещей, при тепловом и солнечном ударе.</w:t>
            </w:r>
          </w:p>
        </w:tc>
        <w:tc>
          <w:tcPr>
            <w:tcW w:w="1134" w:type="dxa"/>
          </w:tcPr>
          <w:p w14:paraId="23999A83" w14:textId="77777777" w:rsidR="00C1152F" w:rsidRPr="00C1152F" w:rsidRDefault="00C1152F" w:rsidP="004D14F3">
            <w:pPr>
              <w:spacing w:after="255" w:line="211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56C957D9" w14:textId="7E1C0495" w:rsidR="00C1152F" w:rsidRPr="00C1152F" w:rsidRDefault="00C1152F" w:rsidP="004D14F3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7D20F8"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</w:tr>
      <w:tr w:rsidR="00C1152F" w:rsidRPr="00C1152F" w14:paraId="5935EB81" w14:textId="77777777" w:rsidTr="005B7415">
        <w:trPr>
          <w:trHeight w:val="296"/>
        </w:trPr>
        <w:tc>
          <w:tcPr>
            <w:tcW w:w="5949" w:type="dxa"/>
          </w:tcPr>
          <w:p w14:paraId="6BA08DBA" w14:textId="77777777" w:rsidR="00C1152F" w:rsidRPr="00C1152F" w:rsidRDefault="00C1152F" w:rsidP="004D14F3">
            <w:pPr>
              <w:spacing w:after="255" w:line="211" w:lineRule="atLeast"/>
              <w:ind w:right="10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Проведение физкультурно-оздоровительных мероприятий, физкультурных игр и развлечений</w:t>
            </w:r>
          </w:p>
          <w:p w14:paraId="096A145B" w14:textId="77777777" w:rsidR="00C1152F" w:rsidRPr="00C1152F" w:rsidRDefault="00C1152F" w:rsidP="004D14F3">
            <w:pPr>
              <w:spacing w:after="255" w:line="202" w:lineRule="atLeast"/>
              <w:ind w:right="18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9B9D3B" w14:textId="77777777" w:rsidR="00C1152F" w:rsidRPr="00C1152F" w:rsidRDefault="00C1152F" w:rsidP="004D14F3">
            <w:pPr>
              <w:spacing w:after="255" w:line="206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7DEBC6C8" w14:textId="77777777" w:rsidR="00C1152F" w:rsidRPr="00C1152F" w:rsidRDefault="00C1152F" w:rsidP="004D14F3">
            <w:pPr>
              <w:spacing w:after="255" w:line="206" w:lineRule="atLeast"/>
              <w:ind w:right="1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27396B57" w14:textId="77777777" w:rsidTr="005B7415">
        <w:trPr>
          <w:trHeight w:val="69"/>
        </w:trPr>
        <w:tc>
          <w:tcPr>
            <w:tcW w:w="5949" w:type="dxa"/>
          </w:tcPr>
          <w:p w14:paraId="04988FA8" w14:textId="77777777" w:rsidR="00C1152F" w:rsidRPr="00C1152F" w:rsidRDefault="00C1152F" w:rsidP="004D14F3">
            <w:pPr>
              <w:spacing w:after="255" w:line="206" w:lineRule="atLeast"/>
              <w:ind w:right="4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Соблюдение режима пребывания детей на солнце.</w:t>
            </w:r>
          </w:p>
          <w:p w14:paraId="6BCBC0B3" w14:textId="77777777" w:rsidR="00C1152F" w:rsidRPr="00C1152F" w:rsidRDefault="00C1152F" w:rsidP="004D14F3">
            <w:pPr>
              <w:spacing w:after="255" w:line="206" w:lineRule="atLeast"/>
              <w:ind w:right="4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2AC745D" w14:textId="77777777" w:rsidR="00C1152F" w:rsidRPr="00C1152F" w:rsidRDefault="00C1152F" w:rsidP="004D14F3">
            <w:pPr>
              <w:spacing w:after="255" w:line="206" w:lineRule="atLeast"/>
              <w:ind w:right="4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Наличие головных уборов, соответствие одежды и обуви состоянию погоды</w:t>
            </w:r>
          </w:p>
        </w:tc>
        <w:tc>
          <w:tcPr>
            <w:tcW w:w="1134" w:type="dxa"/>
          </w:tcPr>
          <w:p w14:paraId="2CF8C577" w14:textId="77777777" w:rsidR="00C1152F" w:rsidRPr="00C1152F" w:rsidRDefault="00C1152F" w:rsidP="004D14F3">
            <w:pPr>
              <w:spacing w:after="255" w:line="206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5EBC2A1E" w14:textId="2DD2348F" w:rsidR="00C1152F" w:rsidRPr="00C1152F" w:rsidRDefault="00C1152F" w:rsidP="004D14F3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Заведующий,</w:t>
            </w:r>
            <w:r w:rsidR="007D20F8">
              <w:rPr>
                <w:rFonts w:ascii="Times New Roman" w:hAnsi="Times New Roman"/>
                <w:sz w:val="24"/>
                <w:szCs w:val="24"/>
              </w:rPr>
              <w:t xml:space="preserve"> старший воспитатель,</w:t>
            </w:r>
          </w:p>
          <w:p w14:paraId="73A8A11B" w14:textId="77777777" w:rsidR="00C1152F" w:rsidRPr="00C1152F" w:rsidRDefault="00C1152F" w:rsidP="004D14F3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59B95933" w14:textId="77777777" w:rsidTr="005B7415">
        <w:trPr>
          <w:trHeight w:val="519"/>
        </w:trPr>
        <w:tc>
          <w:tcPr>
            <w:tcW w:w="5949" w:type="dxa"/>
          </w:tcPr>
          <w:p w14:paraId="60D7BD0C" w14:textId="77777777" w:rsidR="00C1152F" w:rsidRPr="00C1152F" w:rsidRDefault="00C1152F" w:rsidP="004D14F3">
            <w:pPr>
              <w:spacing w:after="255" w:line="229" w:lineRule="atLeast"/>
              <w:ind w:right="264"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Организация питания 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 xml:space="preserve">- формирование культурно-гигиенических навыков у детей; 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 xml:space="preserve">- витаминизация, 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>- контроль калорийности пищи,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>- ежедневное включение в меню свежих овощей, фруктов, соков</w:t>
            </w:r>
          </w:p>
        </w:tc>
        <w:tc>
          <w:tcPr>
            <w:tcW w:w="1134" w:type="dxa"/>
          </w:tcPr>
          <w:p w14:paraId="4F7C6A66" w14:textId="77777777" w:rsidR="00C1152F" w:rsidRPr="00C1152F" w:rsidRDefault="00C1152F" w:rsidP="004D14F3">
            <w:pPr>
              <w:spacing w:after="255" w:line="211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730A9A40" w14:textId="7FDEB0F5" w:rsidR="00C1152F" w:rsidRPr="00C1152F" w:rsidRDefault="00C1152F" w:rsidP="004D14F3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7D20F8">
              <w:rPr>
                <w:rFonts w:ascii="Times New Roman" w:hAnsi="Times New Roman"/>
                <w:sz w:val="24"/>
                <w:szCs w:val="24"/>
              </w:rPr>
              <w:t>, заведующий хозяйством</w:t>
            </w:r>
            <w:r w:rsidRPr="00C1152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8CC8939" w14:textId="77777777" w:rsidR="00C1152F" w:rsidRPr="00C1152F" w:rsidRDefault="00C1152F" w:rsidP="004D14F3">
            <w:pPr>
              <w:spacing w:after="255" w:line="211" w:lineRule="atLeast"/>
              <w:ind w:right="8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16597C23" w14:textId="77777777" w:rsidTr="005B7415">
        <w:trPr>
          <w:trHeight w:val="444"/>
        </w:trPr>
        <w:tc>
          <w:tcPr>
            <w:tcW w:w="5949" w:type="dxa"/>
          </w:tcPr>
          <w:p w14:paraId="369FDF5B" w14:textId="77777777" w:rsidR="00C1152F" w:rsidRPr="00C1152F" w:rsidRDefault="00C1152F" w:rsidP="004D14F3">
            <w:pPr>
              <w:spacing w:after="255" w:line="211" w:lineRule="atLeast"/>
              <w:ind w:right="10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lastRenderedPageBreak/>
              <w:t>Закаливание</w:t>
            </w:r>
          </w:p>
          <w:p w14:paraId="2E487A21" w14:textId="77777777" w:rsidR="00C1152F" w:rsidRPr="00C1152F" w:rsidRDefault="00C1152F" w:rsidP="004D14F3">
            <w:pPr>
              <w:spacing w:after="255" w:line="211" w:lineRule="atLeast"/>
              <w:ind w:right="34"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Использование различных видов закаливания в течение дня (воздушные ванны, обтирания, и др.) 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 xml:space="preserve"> Наличие индивидуальных полотенец для рук и ног, рекомендации врача по проведению процедур</w:t>
            </w:r>
          </w:p>
        </w:tc>
        <w:tc>
          <w:tcPr>
            <w:tcW w:w="1134" w:type="dxa"/>
          </w:tcPr>
          <w:p w14:paraId="2D821630" w14:textId="77777777" w:rsidR="00C1152F" w:rsidRPr="00C1152F" w:rsidRDefault="00C1152F" w:rsidP="004D14F3">
            <w:pPr>
              <w:spacing w:after="255" w:line="211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69896376" w14:textId="77777777" w:rsidR="007D20F8" w:rsidRPr="00C1152F" w:rsidRDefault="007D20F8" w:rsidP="007D20F8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Заведующий,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старший воспитатель,</w:t>
            </w:r>
          </w:p>
          <w:p w14:paraId="16214B7B" w14:textId="56B9840D" w:rsidR="00C1152F" w:rsidRPr="00C1152F" w:rsidRDefault="007D20F8" w:rsidP="007D20F8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39331403" w14:textId="77777777" w:rsidTr="005B7415">
        <w:trPr>
          <w:trHeight w:val="486"/>
        </w:trPr>
        <w:tc>
          <w:tcPr>
            <w:tcW w:w="5949" w:type="dxa"/>
          </w:tcPr>
          <w:p w14:paraId="01FC0503" w14:textId="77777777" w:rsidR="00C1152F" w:rsidRPr="00C1152F" w:rsidRDefault="00C1152F" w:rsidP="004D14F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Формирование основ безопасного поведения и привычки к здоровому образу жизни 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>Наличие дидактического материала для: работы по ОБЖ, обучения детей правилам дорожного движения, работы по ЗОЖ</w:t>
            </w:r>
          </w:p>
        </w:tc>
        <w:tc>
          <w:tcPr>
            <w:tcW w:w="1134" w:type="dxa"/>
          </w:tcPr>
          <w:p w14:paraId="3C5903B4" w14:textId="77777777" w:rsidR="00C1152F" w:rsidRPr="00C1152F" w:rsidRDefault="00C1152F" w:rsidP="004D14F3">
            <w:pPr>
              <w:spacing w:after="255" w:line="229" w:lineRule="atLeast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3DEFF266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5A01E4C8" w14:textId="77777777" w:rsidTr="005B7415">
        <w:trPr>
          <w:trHeight w:val="69"/>
        </w:trPr>
        <w:tc>
          <w:tcPr>
            <w:tcW w:w="5949" w:type="dxa"/>
          </w:tcPr>
          <w:p w14:paraId="77939293" w14:textId="77777777" w:rsidR="00C1152F" w:rsidRPr="00C1152F" w:rsidRDefault="00C1152F" w:rsidP="004D14F3">
            <w:pPr>
              <w:spacing w:after="255" w:line="229" w:lineRule="atLeast"/>
              <w:ind w:right="264"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Организация водно-питьевого режима 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>Наличие индивидуальных кружек, чайника, кипяченой охлажденной воды</w:t>
            </w:r>
          </w:p>
        </w:tc>
        <w:tc>
          <w:tcPr>
            <w:tcW w:w="1134" w:type="dxa"/>
          </w:tcPr>
          <w:p w14:paraId="736B0949" w14:textId="77777777" w:rsidR="00C1152F" w:rsidRPr="00C1152F" w:rsidRDefault="00C1152F" w:rsidP="004D14F3">
            <w:pPr>
              <w:spacing w:after="255" w:line="229" w:lineRule="atLeast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6C502755" w14:textId="77777777" w:rsidR="00C1152F" w:rsidRPr="00C1152F" w:rsidRDefault="00C1152F" w:rsidP="004D14F3">
            <w:pPr>
              <w:spacing w:after="255" w:line="229" w:lineRule="atLeast"/>
              <w:ind w:right="25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063EF30C" w14:textId="77777777" w:rsidTr="005B7415">
        <w:trPr>
          <w:trHeight w:val="154"/>
        </w:trPr>
        <w:tc>
          <w:tcPr>
            <w:tcW w:w="9351" w:type="dxa"/>
            <w:gridSpan w:val="3"/>
          </w:tcPr>
          <w:p w14:paraId="15B2C512" w14:textId="77777777" w:rsidR="00C1152F" w:rsidRPr="00C1152F" w:rsidRDefault="00C1152F" w:rsidP="004D14F3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152F">
              <w:rPr>
                <w:rFonts w:ascii="Times New Roman" w:hAnsi="Times New Roman"/>
                <w:b/>
                <w:sz w:val="24"/>
                <w:szCs w:val="24"/>
              </w:rPr>
              <w:t>Контроль за воспитательно-образовательной и физкультурно-оздоровительной работой</w:t>
            </w:r>
          </w:p>
        </w:tc>
      </w:tr>
      <w:tr w:rsidR="00C1152F" w:rsidRPr="00C1152F" w14:paraId="3B7E548C" w14:textId="77777777" w:rsidTr="005B7415">
        <w:trPr>
          <w:trHeight w:val="154"/>
        </w:trPr>
        <w:tc>
          <w:tcPr>
            <w:tcW w:w="5949" w:type="dxa"/>
          </w:tcPr>
          <w:p w14:paraId="37FECCFB" w14:textId="77777777" w:rsidR="00C1152F" w:rsidRPr="00C1152F" w:rsidRDefault="00C1152F" w:rsidP="004D14F3">
            <w:pPr>
              <w:spacing w:before="120"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bCs/>
                <w:sz w:val="24"/>
                <w:szCs w:val="24"/>
              </w:rPr>
              <w:t>Контрольно-аналитическая деятельность:</w:t>
            </w:r>
          </w:p>
          <w:p w14:paraId="450A86CF" w14:textId="77777777" w:rsidR="00C1152F" w:rsidRPr="00C1152F" w:rsidRDefault="00C1152F" w:rsidP="004D14F3">
            <w:pPr>
              <w:spacing w:before="120" w:after="120"/>
              <w:ind w:left="227" w:hanging="17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- Реализация летнего плана работы </w:t>
            </w:r>
          </w:p>
          <w:p w14:paraId="3FE293EF" w14:textId="77777777" w:rsidR="00C1152F" w:rsidRPr="00C1152F" w:rsidRDefault="00C1152F" w:rsidP="004D14F3">
            <w:pPr>
              <w:spacing w:before="120" w:after="120"/>
              <w:ind w:left="227" w:hanging="17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- Организация режима прогулок и их содержание</w:t>
            </w:r>
          </w:p>
          <w:p w14:paraId="7251FE67" w14:textId="77777777" w:rsidR="00C1152F" w:rsidRPr="00C1152F" w:rsidRDefault="00C1152F" w:rsidP="004D14F3">
            <w:pPr>
              <w:spacing w:before="120" w:after="120"/>
              <w:ind w:left="227" w:hanging="17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- Организация оздоровительных мероприятий</w:t>
            </w:r>
          </w:p>
          <w:p w14:paraId="4E99B9AA" w14:textId="77777777" w:rsidR="00C1152F" w:rsidRPr="00C1152F" w:rsidRDefault="00C1152F" w:rsidP="004D14F3">
            <w:pPr>
              <w:spacing w:before="120"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-  Подготовка к смотрам-конкурсам</w:t>
            </w:r>
          </w:p>
        </w:tc>
        <w:tc>
          <w:tcPr>
            <w:tcW w:w="1134" w:type="dxa"/>
          </w:tcPr>
          <w:p w14:paraId="7A749F86" w14:textId="77777777" w:rsidR="00C1152F" w:rsidRPr="00C1152F" w:rsidRDefault="00C1152F" w:rsidP="004D14F3">
            <w:pPr>
              <w:spacing w:after="255" w:line="211" w:lineRule="atLeast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2DC170A6" w14:textId="77777777" w:rsidR="007D20F8" w:rsidRPr="00C1152F" w:rsidRDefault="007D20F8" w:rsidP="007D20F8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Заведующий,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старший воспитатель,</w:t>
            </w:r>
          </w:p>
          <w:p w14:paraId="6718BFAE" w14:textId="710B4DE5" w:rsidR="00C1152F" w:rsidRPr="00C1152F" w:rsidRDefault="007D20F8" w:rsidP="007D20F8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51B73373" w14:textId="77777777" w:rsidTr="005B7415">
        <w:trPr>
          <w:trHeight w:val="154"/>
        </w:trPr>
        <w:tc>
          <w:tcPr>
            <w:tcW w:w="5949" w:type="dxa"/>
          </w:tcPr>
          <w:p w14:paraId="787E4CA2" w14:textId="77777777" w:rsidR="00C1152F" w:rsidRPr="00C1152F" w:rsidRDefault="00C1152F" w:rsidP="004D14F3">
            <w:pPr>
              <w:spacing w:before="120"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bCs/>
                <w:sz w:val="24"/>
                <w:szCs w:val="24"/>
              </w:rPr>
              <w:t xml:space="preserve">Предупредительный контроль </w:t>
            </w:r>
          </w:p>
          <w:p w14:paraId="204ED186" w14:textId="77777777" w:rsidR="00C1152F" w:rsidRPr="00C1152F" w:rsidRDefault="00C1152F" w:rsidP="004D14F3">
            <w:pPr>
              <w:spacing w:before="120" w:after="120"/>
              <w:ind w:left="227" w:hanging="17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- соблюдение санитарно-гигиенического режима, режима дня;</w:t>
            </w:r>
          </w:p>
          <w:p w14:paraId="0AC8C019" w14:textId="77777777" w:rsidR="00C1152F" w:rsidRPr="00C1152F" w:rsidRDefault="00C1152F" w:rsidP="004D14F3">
            <w:pPr>
              <w:spacing w:before="120" w:after="120"/>
              <w:ind w:left="227" w:hanging="17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- организация питания</w:t>
            </w:r>
          </w:p>
          <w:p w14:paraId="527E3E52" w14:textId="77777777" w:rsidR="00C1152F" w:rsidRPr="00C1152F" w:rsidRDefault="00C1152F" w:rsidP="004D14F3">
            <w:pPr>
              <w:spacing w:before="120" w:after="120"/>
              <w:ind w:left="227" w:hanging="17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- организация инструктажа с детьми дошкольного возраста;</w:t>
            </w:r>
          </w:p>
          <w:p w14:paraId="5029B551" w14:textId="77777777" w:rsidR="00C1152F" w:rsidRPr="00C1152F" w:rsidRDefault="00C1152F" w:rsidP="004D14F3">
            <w:pPr>
              <w:spacing w:before="120"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- организация закаливающих мероприятий</w:t>
            </w:r>
          </w:p>
        </w:tc>
        <w:tc>
          <w:tcPr>
            <w:tcW w:w="1134" w:type="dxa"/>
          </w:tcPr>
          <w:p w14:paraId="6B1DC2FC" w14:textId="77777777" w:rsidR="00C1152F" w:rsidRPr="00C1152F" w:rsidRDefault="00C1152F" w:rsidP="004D14F3">
            <w:pPr>
              <w:spacing w:after="255" w:line="211" w:lineRule="atLeast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0A114439" w14:textId="6757C23C" w:rsidR="007D20F8" w:rsidRPr="00C1152F" w:rsidRDefault="007D20F8" w:rsidP="007D20F8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Заведующий,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старший воспитатель</w:t>
            </w:r>
          </w:p>
          <w:p w14:paraId="6FCE203A" w14:textId="4C28ADB9" w:rsidR="00C1152F" w:rsidRPr="00C1152F" w:rsidRDefault="00C1152F" w:rsidP="007D20F8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52F" w:rsidRPr="00C1152F" w14:paraId="29AE4E31" w14:textId="77777777" w:rsidTr="005B7415">
        <w:trPr>
          <w:trHeight w:val="154"/>
        </w:trPr>
        <w:tc>
          <w:tcPr>
            <w:tcW w:w="5949" w:type="dxa"/>
          </w:tcPr>
          <w:p w14:paraId="7C3DAFA5" w14:textId="77777777" w:rsidR="00C1152F" w:rsidRPr="00C1152F" w:rsidRDefault="00C1152F" w:rsidP="004D14F3">
            <w:pPr>
              <w:spacing w:after="255" w:line="211" w:lineRule="atLeast"/>
              <w:ind w:right="2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Проверка наличия и сохранности выносного оборудования</w:t>
            </w:r>
          </w:p>
        </w:tc>
        <w:tc>
          <w:tcPr>
            <w:tcW w:w="1134" w:type="dxa"/>
          </w:tcPr>
          <w:p w14:paraId="65884A38" w14:textId="77777777" w:rsidR="00C1152F" w:rsidRPr="00C1152F" w:rsidRDefault="00C1152F" w:rsidP="004D14F3">
            <w:pPr>
              <w:spacing w:after="255" w:line="211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55BA2DBB" w14:textId="77777777" w:rsidR="007D20F8" w:rsidRPr="00C1152F" w:rsidRDefault="007D20F8" w:rsidP="007D20F8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Заведующий,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старший воспитатель,</w:t>
            </w:r>
          </w:p>
          <w:p w14:paraId="38943B28" w14:textId="2CC35A2E" w:rsidR="00C1152F" w:rsidRPr="00C1152F" w:rsidRDefault="007D20F8" w:rsidP="007D20F8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1B86615D" w14:textId="77777777" w:rsidTr="005B7415">
        <w:trPr>
          <w:trHeight w:val="154"/>
        </w:trPr>
        <w:tc>
          <w:tcPr>
            <w:tcW w:w="5949" w:type="dxa"/>
          </w:tcPr>
          <w:p w14:paraId="1EFA6D6B" w14:textId="77777777" w:rsidR="00C1152F" w:rsidRPr="00C1152F" w:rsidRDefault="00C1152F" w:rsidP="004D14F3">
            <w:pPr>
              <w:spacing w:before="120"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bCs/>
                <w:sz w:val="24"/>
                <w:szCs w:val="24"/>
              </w:rPr>
              <w:t>Оперативный контроль:</w:t>
            </w:r>
          </w:p>
          <w:p w14:paraId="08445D85" w14:textId="77777777" w:rsidR="00C1152F" w:rsidRPr="00C1152F" w:rsidRDefault="00C1152F" w:rsidP="004D14F3">
            <w:pPr>
              <w:spacing w:before="120" w:after="120"/>
              <w:ind w:left="227" w:hanging="17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- наблюдение и анализ воспитательно-образовательной работы,</w:t>
            </w:r>
          </w:p>
          <w:p w14:paraId="41C45AE8" w14:textId="77777777" w:rsidR="00C1152F" w:rsidRPr="00C1152F" w:rsidRDefault="00C1152F" w:rsidP="004D14F3">
            <w:pPr>
              <w:spacing w:before="120" w:after="120"/>
              <w:ind w:left="227" w:hanging="17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- состояние ТБ и ПБ на территории ГБДОУ, выполнение инструкций по охране жизни и здоровья детей;</w:t>
            </w:r>
          </w:p>
          <w:p w14:paraId="24E05AD6" w14:textId="77777777" w:rsidR="00C1152F" w:rsidRPr="00C1152F" w:rsidRDefault="00C1152F" w:rsidP="004D14F3">
            <w:pPr>
              <w:spacing w:before="120" w:after="120"/>
              <w:ind w:left="227" w:hanging="17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- трудовая и исполнительская дисциплина,</w:t>
            </w:r>
          </w:p>
          <w:p w14:paraId="4E099470" w14:textId="77777777" w:rsidR="00C1152F" w:rsidRPr="00C1152F" w:rsidRDefault="00C1152F" w:rsidP="004D14F3">
            <w:pPr>
              <w:spacing w:before="120"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- организация питания и питьевого режима. </w:t>
            </w:r>
          </w:p>
          <w:p w14:paraId="60907E94" w14:textId="77777777" w:rsidR="00C1152F" w:rsidRPr="00C1152F" w:rsidRDefault="00C1152F" w:rsidP="004D14F3">
            <w:pPr>
              <w:spacing w:before="120"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- проведение утреннего фильтра, утренней гимнастики,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>- организация прогулок, сна, закаливания,</w:t>
            </w:r>
          </w:p>
          <w:p w14:paraId="2254D134" w14:textId="77777777" w:rsidR="00C1152F" w:rsidRPr="00C1152F" w:rsidRDefault="00C1152F" w:rsidP="004D14F3">
            <w:pPr>
              <w:spacing w:before="120"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- проведение влажных уборок</w:t>
            </w:r>
          </w:p>
        </w:tc>
        <w:tc>
          <w:tcPr>
            <w:tcW w:w="1134" w:type="dxa"/>
          </w:tcPr>
          <w:p w14:paraId="2AEA7EC6" w14:textId="77777777" w:rsidR="00C1152F" w:rsidRPr="00C1152F" w:rsidRDefault="00C1152F" w:rsidP="004D14F3">
            <w:pPr>
              <w:spacing w:after="255" w:line="211" w:lineRule="atLeast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010E4554" w14:textId="442EA2CF" w:rsidR="00C1152F" w:rsidRPr="00C1152F" w:rsidRDefault="007D20F8" w:rsidP="007D20F8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Заведующий,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старший воспитатель</w:t>
            </w:r>
          </w:p>
        </w:tc>
      </w:tr>
      <w:tr w:rsidR="00C1152F" w:rsidRPr="00C1152F" w14:paraId="1A62B884" w14:textId="77777777" w:rsidTr="005B7415">
        <w:trPr>
          <w:trHeight w:val="69"/>
        </w:trPr>
        <w:tc>
          <w:tcPr>
            <w:tcW w:w="9351" w:type="dxa"/>
            <w:gridSpan w:val="3"/>
          </w:tcPr>
          <w:p w14:paraId="0D51E8F5" w14:textId="77777777" w:rsidR="00C1152F" w:rsidRPr="00C1152F" w:rsidRDefault="00C1152F" w:rsidP="004D14F3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152F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C1152F" w:rsidRPr="00C1152F" w14:paraId="5D6C59E6" w14:textId="77777777" w:rsidTr="005B7415">
        <w:trPr>
          <w:trHeight w:val="69"/>
        </w:trPr>
        <w:tc>
          <w:tcPr>
            <w:tcW w:w="5949" w:type="dxa"/>
          </w:tcPr>
          <w:p w14:paraId="584D4FF2" w14:textId="77777777" w:rsidR="00C1152F" w:rsidRPr="00C1152F" w:rsidRDefault="00C1152F" w:rsidP="004D14F3">
            <w:pPr>
              <w:spacing w:after="255" w:line="206" w:lineRule="atLeast"/>
              <w:ind w:right="58" w:firstLine="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Консультации для педагогов:  </w:t>
            </w:r>
          </w:p>
          <w:p w14:paraId="2900CAA6" w14:textId="77777777" w:rsidR="00C1152F" w:rsidRPr="00C1152F" w:rsidRDefault="00C1152F" w:rsidP="004D14F3">
            <w:pPr>
              <w:spacing w:after="255" w:line="206" w:lineRule="atLeast"/>
              <w:ind w:right="58" w:firstLine="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"Особенности планирования воспитательно-образовательной работы в летний период"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 xml:space="preserve">"Оздоровление детей в летний период"; </w:t>
            </w:r>
          </w:p>
        </w:tc>
        <w:tc>
          <w:tcPr>
            <w:tcW w:w="1134" w:type="dxa"/>
          </w:tcPr>
          <w:p w14:paraId="1E6B084A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14:paraId="0B29CB63" w14:textId="6BBE7A72" w:rsidR="00C1152F" w:rsidRPr="00C1152F" w:rsidRDefault="007D20F8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C1152F" w:rsidRPr="00C1152F" w14:paraId="5DE4EEED" w14:textId="77777777" w:rsidTr="005B7415">
        <w:trPr>
          <w:trHeight w:val="290"/>
        </w:trPr>
        <w:tc>
          <w:tcPr>
            <w:tcW w:w="5949" w:type="dxa"/>
          </w:tcPr>
          <w:p w14:paraId="20C1AA98" w14:textId="77777777" w:rsidR="00C1152F" w:rsidRPr="00C1152F" w:rsidRDefault="00C1152F" w:rsidP="004D14F3">
            <w:pPr>
              <w:spacing w:after="255" w:line="211" w:lineRule="atLeast"/>
              <w:ind w:right="787"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педагогами </w:t>
            </w:r>
          </w:p>
        </w:tc>
        <w:tc>
          <w:tcPr>
            <w:tcW w:w="1134" w:type="dxa"/>
          </w:tcPr>
          <w:p w14:paraId="40BA3B1F" w14:textId="77777777" w:rsidR="00C1152F" w:rsidRPr="00C1152F" w:rsidRDefault="00C1152F" w:rsidP="004D14F3">
            <w:pPr>
              <w:spacing w:after="255" w:line="211" w:lineRule="atLeast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68" w:type="dxa"/>
          </w:tcPr>
          <w:p w14:paraId="437AED0D" w14:textId="472F6A3F" w:rsidR="00C1152F" w:rsidRPr="00C1152F" w:rsidRDefault="007D20F8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воспитаттель</w:t>
            </w:r>
            <w:proofErr w:type="spellEnd"/>
          </w:p>
        </w:tc>
      </w:tr>
      <w:tr w:rsidR="00C1152F" w:rsidRPr="00C1152F" w14:paraId="7AD9CF44" w14:textId="77777777" w:rsidTr="005B7415">
        <w:trPr>
          <w:trHeight w:val="69"/>
        </w:trPr>
        <w:tc>
          <w:tcPr>
            <w:tcW w:w="9351" w:type="dxa"/>
            <w:gridSpan w:val="3"/>
          </w:tcPr>
          <w:p w14:paraId="32AEE6D2" w14:textId="77777777" w:rsidR="00C1152F" w:rsidRPr="00C1152F" w:rsidRDefault="00C1152F" w:rsidP="004D14F3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152F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C1152F" w:rsidRPr="00C1152F" w14:paraId="5CEAB081" w14:textId="77777777" w:rsidTr="005B7415">
        <w:trPr>
          <w:trHeight w:val="69"/>
        </w:trPr>
        <w:tc>
          <w:tcPr>
            <w:tcW w:w="5949" w:type="dxa"/>
          </w:tcPr>
          <w:p w14:paraId="10F160C3" w14:textId="77777777" w:rsidR="00C1152F" w:rsidRPr="00C1152F" w:rsidRDefault="00C1152F" w:rsidP="004D14F3">
            <w:pPr>
              <w:spacing w:after="255" w:line="206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lastRenderedPageBreak/>
              <w:t>Заключение договоров на летний период</w:t>
            </w:r>
          </w:p>
        </w:tc>
        <w:tc>
          <w:tcPr>
            <w:tcW w:w="1134" w:type="dxa"/>
          </w:tcPr>
          <w:p w14:paraId="1719D276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ABC67E" w14:textId="010BD798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C1152F" w:rsidRPr="00C1152F" w14:paraId="021458D3" w14:textId="77777777" w:rsidTr="005B7415">
        <w:trPr>
          <w:trHeight w:val="416"/>
        </w:trPr>
        <w:tc>
          <w:tcPr>
            <w:tcW w:w="5949" w:type="dxa"/>
          </w:tcPr>
          <w:p w14:paraId="328231CF" w14:textId="77777777" w:rsidR="00C1152F" w:rsidRPr="00C1152F" w:rsidRDefault="00C1152F" w:rsidP="004D14F3">
            <w:pPr>
              <w:spacing w:after="255" w:line="206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Оформление "Уголка для родителей" в группах,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>рекомендации по экологическому воспитанию;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>рекомендации по познавательному развитию детей</w:t>
            </w:r>
          </w:p>
        </w:tc>
        <w:tc>
          <w:tcPr>
            <w:tcW w:w="1134" w:type="dxa"/>
          </w:tcPr>
          <w:p w14:paraId="47BDB016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2268" w:type="dxa"/>
          </w:tcPr>
          <w:p w14:paraId="53190652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1152F" w:rsidRPr="00C1152F" w14:paraId="7755D681" w14:textId="77777777" w:rsidTr="005B7415">
        <w:trPr>
          <w:trHeight w:val="496"/>
        </w:trPr>
        <w:tc>
          <w:tcPr>
            <w:tcW w:w="5949" w:type="dxa"/>
          </w:tcPr>
          <w:p w14:paraId="61A052BE" w14:textId="77777777" w:rsidR="00C1152F" w:rsidRPr="00C1152F" w:rsidRDefault="00C1152F" w:rsidP="004D14F3">
            <w:pPr>
              <w:spacing w:after="255" w:line="229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Оформление "Уголка здоровья для родителей":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>профилактика теплового удара;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>профилактика кишечных инфекций;</w:t>
            </w:r>
            <w:r w:rsidRPr="00C1152F">
              <w:rPr>
                <w:rFonts w:ascii="Times New Roman" w:hAnsi="Times New Roman"/>
                <w:sz w:val="24"/>
                <w:szCs w:val="24"/>
              </w:rPr>
              <w:br/>
              <w:t>организация закаливающих процедур</w:t>
            </w:r>
          </w:p>
        </w:tc>
        <w:tc>
          <w:tcPr>
            <w:tcW w:w="1134" w:type="dxa"/>
          </w:tcPr>
          <w:p w14:paraId="5E9336CA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2268" w:type="dxa"/>
          </w:tcPr>
          <w:p w14:paraId="50A9C636" w14:textId="77777777" w:rsidR="00C1152F" w:rsidRPr="00C1152F" w:rsidRDefault="00C1152F" w:rsidP="004D14F3">
            <w:pPr>
              <w:spacing w:after="255" w:line="229" w:lineRule="atLeast"/>
              <w:ind w:right="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14:paraId="1C25F5DD" w14:textId="77777777" w:rsidR="00C1152F" w:rsidRPr="00C1152F" w:rsidRDefault="00C1152F" w:rsidP="004D14F3">
            <w:pPr>
              <w:spacing w:after="255" w:line="229" w:lineRule="atLeast"/>
              <w:ind w:right="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медицинский  персонал</w:t>
            </w:r>
          </w:p>
        </w:tc>
      </w:tr>
      <w:tr w:rsidR="00C1152F" w:rsidRPr="00C1152F" w14:paraId="627BE57F" w14:textId="77777777" w:rsidTr="005B7415">
        <w:trPr>
          <w:trHeight w:val="239"/>
        </w:trPr>
        <w:tc>
          <w:tcPr>
            <w:tcW w:w="5949" w:type="dxa"/>
          </w:tcPr>
          <w:p w14:paraId="33130E0C" w14:textId="77777777" w:rsidR="00C1152F" w:rsidRPr="00C1152F" w:rsidRDefault="00C1152F" w:rsidP="004D14F3">
            <w:pPr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Выставки детского рисунка в соответствии с реализуемыми  проектами.</w:t>
            </w:r>
          </w:p>
        </w:tc>
        <w:tc>
          <w:tcPr>
            <w:tcW w:w="1134" w:type="dxa"/>
          </w:tcPr>
          <w:p w14:paraId="7D0EAD82" w14:textId="77777777" w:rsidR="00C1152F" w:rsidRPr="00C1152F" w:rsidRDefault="00C1152F" w:rsidP="004D14F3">
            <w:pPr>
              <w:spacing w:after="255" w:line="229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2268" w:type="dxa"/>
          </w:tcPr>
          <w:p w14:paraId="37235B8C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C1152F" w:rsidRPr="00C1152F" w14:paraId="170A69B1" w14:textId="77777777" w:rsidTr="005B7415">
        <w:trPr>
          <w:trHeight w:val="195"/>
        </w:trPr>
        <w:tc>
          <w:tcPr>
            <w:tcW w:w="5949" w:type="dxa"/>
          </w:tcPr>
          <w:p w14:paraId="46201898" w14:textId="77777777" w:rsidR="00C1152F" w:rsidRPr="00C1152F" w:rsidRDefault="00C1152F" w:rsidP="004D14F3">
            <w:pPr>
              <w:spacing w:after="255" w:line="229" w:lineRule="atLeast"/>
              <w:ind w:left="10" w:hanging="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Групповые консультации для родителей в соответствии с  запросами родителей (потребителей образовательных услуг)</w:t>
            </w:r>
          </w:p>
        </w:tc>
        <w:tc>
          <w:tcPr>
            <w:tcW w:w="1134" w:type="dxa"/>
          </w:tcPr>
          <w:p w14:paraId="585C68CB" w14:textId="77777777" w:rsidR="00C1152F" w:rsidRPr="00C1152F" w:rsidRDefault="00C1152F" w:rsidP="004D14F3">
            <w:pPr>
              <w:spacing w:after="255" w:line="229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2268" w:type="dxa"/>
          </w:tcPr>
          <w:p w14:paraId="6C2D0AF6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Воспитатели  и специалисты </w:t>
            </w:r>
          </w:p>
        </w:tc>
      </w:tr>
      <w:tr w:rsidR="00C1152F" w:rsidRPr="00C1152F" w14:paraId="20FEADBB" w14:textId="77777777" w:rsidTr="005B7415">
        <w:trPr>
          <w:trHeight w:val="992"/>
        </w:trPr>
        <w:tc>
          <w:tcPr>
            <w:tcW w:w="5949" w:type="dxa"/>
          </w:tcPr>
          <w:p w14:paraId="05857B8E" w14:textId="77777777" w:rsidR="00C1152F" w:rsidRPr="00C1152F" w:rsidRDefault="00C1152F" w:rsidP="004D14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Проведение групповых собраний по выработке единых требований детского сада и семьи при переходе на летний режим: выполнение общегигиенических требований, рациональный режим дня. полноценное питание, распределение нагрузки в течение дня</w:t>
            </w:r>
          </w:p>
        </w:tc>
        <w:tc>
          <w:tcPr>
            <w:tcW w:w="1134" w:type="dxa"/>
          </w:tcPr>
          <w:p w14:paraId="6CE1984D" w14:textId="77777777" w:rsidR="00C1152F" w:rsidRPr="00C1152F" w:rsidRDefault="00C1152F" w:rsidP="004D14F3">
            <w:pPr>
              <w:spacing w:after="255" w:line="229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14:paraId="0850DB6E" w14:textId="2ED73EC0" w:rsidR="00C1152F" w:rsidRPr="00C1152F" w:rsidRDefault="00C1152F" w:rsidP="007D20F8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7D20F8">
              <w:rPr>
                <w:rFonts w:ascii="Times New Roman" w:hAnsi="Times New Roman"/>
                <w:sz w:val="24"/>
                <w:szCs w:val="24"/>
              </w:rPr>
              <w:t>, старший воспитатель</w:t>
            </w:r>
          </w:p>
        </w:tc>
      </w:tr>
      <w:tr w:rsidR="00C1152F" w:rsidRPr="00C1152F" w14:paraId="06AA8533" w14:textId="77777777" w:rsidTr="005B7415">
        <w:trPr>
          <w:trHeight w:val="129"/>
        </w:trPr>
        <w:tc>
          <w:tcPr>
            <w:tcW w:w="9351" w:type="dxa"/>
            <w:gridSpan w:val="3"/>
          </w:tcPr>
          <w:p w14:paraId="655B9D32" w14:textId="77777777" w:rsidR="00C1152F" w:rsidRPr="00C1152F" w:rsidRDefault="00C1152F" w:rsidP="004D14F3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152F">
              <w:rPr>
                <w:rFonts w:ascii="Times New Roman" w:hAnsi="Times New Roman"/>
                <w:b/>
                <w:sz w:val="24"/>
                <w:szCs w:val="24"/>
              </w:rPr>
              <w:t>Административно-хозяйственная деятельность</w:t>
            </w:r>
          </w:p>
        </w:tc>
      </w:tr>
      <w:tr w:rsidR="00C1152F" w:rsidRPr="00C1152F" w14:paraId="588B3EBD" w14:textId="77777777" w:rsidTr="005B7415">
        <w:trPr>
          <w:trHeight w:val="303"/>
        </w:trPr>
        <w:tc>
          <w:tcPr>
            <w:tcW w:w="5949" w:type="dxa"/>
          </w:tcPr>
          <w:p w14:paraId="56C49692" w14:textId="77777777" w:rsidR="00C1152F" w:rsidRPr="00C1152F" w:rsidRDefault="00C1152F" w:rsidP="004D14F3">
            <w:pPr>
              <w:spacing w:after="255" w:line="229" w:lineRule="atLeast"/>
              <w:ind w:right="360"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Проведение ремонтных работ и испытание отопительной системы по плану</w:t>
            </w:r>
          </w:p>
        </w:tc>
        <w:tc>
          <w:tcPr>
            <w:tcW w:w="1134" w:type="dxa"/>
          </w:tcPr>
          <w:p w14:paraId="4ED13CD9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</w:tcPr>
          <w:p w14:paraId="4C183A8E" w14:textId="208EBEAB" w:rsidR="00C1152F" w:rsidRPr="00C1152F" w:rsidRDefault="00C1152F" w:rsidP="004D14F3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7D20F8">
              <w:rPr>
                <w:rFonts w:ascii="Times New Roman" w:hAnsi="Times New Roman"/>
                <w:sz w:val="24"/>
                <w:szCs w:val="24"/>
              </w:rPr>
              <w:t>, заведующий хозяйством</w:t>
            </w:r>
          </w:p>
        </w:tc>
      </w:tr>
      <w:tr w:rsidR="00C1152F" w:rsidRPr="00C1152F" w14:paraId="30A92E68" w14:textId="77777777" w:rsidTr="005B7415">
        <w:trPr>
          <w:trHeight w:val="266"/>
        </w:trPr>
        <w:tc>
          <w:tcPr>
            <w:tcW w:w="5949" w:type="dxa"/>
          </w:tcPr>
          <w:p w14:paraId="70F2BABD" w14:textId="77777777" w:rsidR="00C1152F" w:rsidRPr="00C1152F" w:rsidRDefault="00C1152F" w:rsidP="004D14F3">
            <w:pPr>
              <w:spacing w:after="255" w:line="229" w:lineRule="atLeast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 xml:space="preserve">Испытание гимнастических снарядов и оборудования физкультурной площадки ДОУ </w:t>
            </w:r>
          </w:p>
        </w:tc>
        <w:tc>
          <w:tcPr>
            <w:tcW w:w="1134" w:type="dxa"/>
          </w:tcPr>
          <w:p w14:paraId="2AF2DBF3" w14:textId="77777777" w:rsidR="00C1152F" w:rsidRPr="00C1152F" w:rsidRDefault="00C1152F" w:rsidP="004D14F3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152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41ECB359" w14:textId="65E419BC" w:rsidR="00C1152F" w:rsidRPr="00C1152F" w:rsidRDefault="007D20F8" w:rsidP="004D14F3">
            <w:pPr>
              <w:spacing w:after="255"/>
              <w:ind w:right="6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</w:tc>
      </w:tr>
    </w:tbl>
    <w:p w14:paraId="656613C9" w14:textId="77777777" w:rsidR="00C1152F" w:rsidRDefault="00C1152F" w:rsidP="00C1152F">
      <w:pPr>
        <w:pStyle w:val="211"/>
        <w:rPr>
          <w:color w:val="111111"/>
          <w:sz w:val="24"/>
          <w:szCs w:val="24"/>
        </w:rPr>
      </w:pPr>
    </w:p>
    <w:p w14:paraId="21AB4E60" w14:textId="77777777" w:rsidR="007D20F8" w:rsidRDefault="007D20F8" w:rsidP="00C1152F">
      <w:pPr>
        <w:pStyle w:val="211"/>
        <w:rPr>
          <w:color w:val="111111"/>
          <w:sz w:val="24"/>
          <w:szCs w:val="24"/>
        </w:rPr>
      </w:pPr>
    </w:p>
    <w:p w14:paraId="14E3B801" w14:textId="77777777" w:rsidR="007D20F8" w:rsidRDefault="007D20F8" w:rsidP="00C1152F">
      <w:pPr>
        <w:pStyle w:val="211"/>
        <w:rPr>
          <w:color w:val="111111"/>
          <w:sz w:val="24"/>
          <w:szCs w:val="24"/>
        </w:rPr>
      </w:pPr>
    </w:p>
    <w:p w14:paraId="28EA2627" w14:textId="77777777" w:rsidR="007D20F8" w:rsidRDefault="007D20F8" w:rsidP="00C1152F">
      <w:pPr>
        <w:pStyle w:val="211"/>
        <w:rPr>
          <w:color w:val="111111"/>
          <w:sz w:val="24"/>
          <w:szCs w:val="24"/>
        </w:rPr>
      </w:pPr>
    </w:p>
    <w:p w14:paraId="0CDF38C9" w14:textId="77777777" w:rsidR="007D20F8" w:rsidRDefault="007D20F8" w:rsidP="00C1152F">
      <w:pPr>
        <w:pStyle w:val="211"/>
        <w:rPr>
          <w:color w:val="111111"/>
          <w:sz w:val="24"/>
          <w:szCs w:val="24"/>
        </w:rPr>
      </w:pPr>
    </w:p>
    <w:p w14:paraId="03E56247" w14:textId="77777777" w:rsidR="007D20F8" w:rsidRDefault="007D20F8" w:rsidP="00C1152F">
      <w:pPr>
        <w:pStyle w:val="211"/>
        <w:rPr>
          <w:color w:val="111111"/>
          <w:sz w:val="24"/>
          <w:szCs w:val="24"/>
        </w:rPr>
      </w:pPr>
    </w:p>
    <w:p w14:paraId="72009DF1" w14:textId="77777777" w:rsidR="007D20F8" w:rsidRDefault="007D20F8" w:rsidP="00C1152F">
      <w:pPr>
        <w:pStyle w:val="211"/>
        <w:rPr>
          <w:color w:val="111111"/>
          <w:sz w:val="24"/>
          <w:szCs w:val="24"/>
        </w:rPr>
      </w:pPr>
    </w:p>
    <w:p w14:paraId="5B3B7F55" w14:textId="77777777" w:rsidR="007D20F8" w:rsidRDefault="007D20F8" w:rsidP="00C1152F">
      <w:pPr>
        <w:pStyle w:val="211"/>
        <w:rPr>
          <w:color w:val="111111"/>
          <w:sz w:val="24"/>
          <w:szCs w:val="24"/>
        </w:rPr>
      </w:pPr>
    </w:p>
    <w:p w14:paraId="0EC17E90" w14:textId="77777777" w:rsidR="007D20F8" w:rsidRDefault="007D20F8" w:rsidP="00C1152F">
      <w:pPr>
        <w:pStyle w:val="211"/>
        <w:rPr>
          <w:color w:val="111111"/>
          <w:sz w:val="24"/>
          <w:szCs w:val="24"/>
        </w:rPr>
      </w:pPr>
    </w:p>
    <w:p w14:paraId="0020644A" w14:textId="77777777" w:rsidR="007D20F8" w:rsidRDefault="007D20F8" w:rsidP="00C1152F">
      <w:pPr>
        <w:pStyle w:val="211"/>
        <w:rPr>
          <w:color w:val="111111"/>
          <w:sz w:val="24"/>
          <w:szCs w:val="24"/>
        </w:rPr>
      </w:pPr>
    </w:p>
    <w:p w14:paraId="1B36D300" w14:textId="77777777" w:rsidR="007D20F8" w:rsidRDefault="007D20F8" w:rsidP="00C1152F">
      <w:pPr>
        <w:pStyle w:val="211"/>
        <w:rPr>
          <w:color w:val="111111"/>
          <w:sz w:val="24"/>
          <w:szCs w:val="24"/>
        </w:rPr>
      </w:pPr>
    </w:p>
    <w:p w14:paraId="19E6A08B" w14:textId="77777777" w:rsidR="007D20F8" w:rsidRDefault="007D20F8" w:rsidP="00C1152F">
      <w:pPr>
        <w:pStyle w:val="211"/>
        <w:rPr>
          <w:color w:val="111111"/>
          <w:sz w:val="24"/>
          <w:szCs w:val="24"/>
        </w:rPr>
      </w:pPr>
    </w:p>
    <w:p w14:paraId="6A02941C" w14:textId="77777777" w:rsidR="007D20F8" w:rsidRDefault="007D20F8" w:rsidP="00C1152F">
      <w:pPr>
        <w:pStyle w:val="211"/>
        <w:rPr>
          <w:color w:val="111111"/>
          <w:sz w:val="24"/>
          <w:szCs w:val="24"/>
        </w:rPr>
      </w:pPr>
    </w:p>
    <w:p w14:paraId="0BDA2084" w14:textId="77777777" w:rsidR="007D20F8" w:rsidRPr="00C1152F" w:rsidRDefault="007D20F8" w:rsidP="00C1152F">
      <w:pPr>
        <w:pStyle w:val="211"/>
        <w:rPr>
          <w:color w:val="111111"/>
          <w:sz w:val="24"/>
          <w:szCs w:val="24"/>
        </w:rPr>
      </w:pPr>
    </w:p>
    <w:p w14:paraId="0E690A67" w14:textId="15992229" w:rsidR="00EE15FD" w:rsidRPr="006E22BC" w:rsidRDefault="00EE15FD" w:rsidP="00EE15F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</w:t>
      </w:r>
      <w:r w:rsidRPr="006E22BC">
        <w:rPr>
          <w:rFonts w:ascii="Times New Roman" w:hAnsi="Times New Roman" w:cs="Times New Roman"/>
          <w:sz w:val="18"/>
          <w:szCs w:val="18"/>
        </w:rPr>
        <w:t xml:space="preserve">риложение № </w:t>
      </w:r>
      <w:r>
        <w:rPr>
          <w:rFonts w:ascii="Times New Roman" w:hAnsi="Times New Roman" w:cs="Times New Roman"/>
          <w:sz w:val="18"/>
          <w:szCs w:val="18"/>
        </w:rPr>
        <w:t>12</w:t>
      </w:r>
    </w:p>
    <w:p w14:paraId="6EC0BC33" w14:textId="77777777" w:rsidR="00EE15FD" w:rsidRPr="006E22BC" w:rsidRDefault="00EE15FD" w:rsidP="00EE15F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к годовому плану работы </w:t>
      </w:r>
    </w:p>
    <w:p w14:paraId="7300E5DD" w14:textId="77777777" w:rsidR="00EE15FD" w:rsidRPr="006E22BC" w:rsidRDefault="00EE15FD" w:rsidP="00EE15F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государственного бюджетного дошкольного образовательного учреждения</w:t>
      </w:r>
    </w:p>
    <w:p w14:paraId="4C2AA24C" w14:textId="77777777" w:rsidR="00EE15FD" w:rsidRDefault="00C1152F" w:rsidP="00EE15FD">
      <w:pPr>
        <w:pStyle w:val="211"/>
        <w:jc w:val="center"/>
        <w:rPr>
          <w:rFonts w:eastAsiaTheme="majorEastAsia"/>
          <w:color w:val="4F81BD" w:themeColor="accent1"/>
          <w:sz w:val="26"/>
          <w:szCs w:val="26"/>
          <w:lang w:eastAsia="en-US"/>
        </w:rPr>
      </w:pPr>
      <w:bookmarkStart w:id="134" w:name="_Toc238631913"/>
      <w:r w:rsidRPr="00EE15FD">
        <w:rPr>
          <w:rFonts w:eastAsiaTheme="majorEastAsia"/>
          <w:color w:val="4F81BD" w:themeColor="accent1"/>
          <w:sz w:val="26"/>
          <w:szCs w:val="26"/>
          <w:lang w:eastAsia="en-US"/>
        </w:rPr>
        <w:t>Программа наставничества для педагогического персонала на</w:t>
      </w:r>
      <w:bookmarkEnd w:id="134"/>
      <w:r w:rsidRPr="00EE15FD">
        <w:rPr>
          <w:rFonts w:eastAsiaTheme="majorEastAsia"/>
          <w:color w:val="4F81BD" w:themeColor="accent1"/>
          <w:sz w:val="26"/>
          <w:szCs w:val="26"/>
          <w:lang w:eastAsia="en-US"/>
        </w:rPr>
        <w:t xml:space="preserve"> </w:t>
      </w:r>
    </w:p>
    <w:p w14:paraId="03F907BD" w14:textId="0F2CDAD8" w:rsidR="00C1152F" w:rsidRPr="00EE15FD" w:rsidRDefault="0041563E" w:rsidP="00EE15FD">
      <w:pPr>
        <w:pStyle w:val="211"/>
        <w:jc w:val="center"/>
        <w:rPr>
          <w:rFonts w:eastAsiaTheme="majorEastAsia"/>
          <w:color w:val="4F81BD" w:themeColor="accent1"/>
          <w:sz w:val="26"/>
          <w:szCs w:val="26"/>
          <w:lang w:eastAsia="en-US"/>
        </w:rPr>
      </w:pPr>
      <w:bookmarkStart w:id="135" w:name="_Toc238631914"/>
      <w:r>
        <w:rPr>
          <w:rFonts w:eastAsiaTheme="majorEastAsia"/>
          <w:color w:val="4F81BD" w:themeColor="accent1"/>
          <w:sz w:val="26"/>
          <w:szCs w:val="26"/>
          <w:lang w:eastAsia="en-US"/>
        </w:rPr>
        <w:t>2026-2027</w:t>
      </w:r>
      <w:r w:rsidR="00C1152F" w:rsidRPr="00EE15FD">
        <w:rPr>
          <w:rFonts w:eastAsiaTheme="majorEastAsia"/>
          <w:color w:val="4F81BD" w:themeColor="accent1"/>
          <w:sz w:val="26"/>
          <w:szCs w:val="26"/>
          <w:lang w:eastAsia="en-US"/>
        </w:rPr>
        <w:t xml:space="preserve"> учебный год</w:t>
      </w:r>
      <w:bookmarkEnd w:id="135"/>
    </w:p>
    <w:p w14:paraId="03AA9F74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Style w:val="af3"/>
          <w:rFonts w:ascii="Times New Roman" w:hAnsi="Times New Roman" w:cs="Times New Roman"/>
          <w:sz w:val="24"/>
          <w:szCs w:val="24"/>
        </w:rPr>
        <w:t>1. Общие положения программы наставничества</w:t>
      </w:r>
    </w:p>
    <w:p w14:paraId="43B3C4AF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Fonts w:ascii="Times New Roman" w:hAnsi="Times New Roman" w:cs="Times New Roman"/>
          <w:sz w:val="24"/>
          <w:szCs w:val="24"/>
        </w:rPr>
        <w:t xml:space="preserve">Программа наставничества (далее — Программа) является частью системы адаптации и обучения </w:t>
      </w:r>
      <w:proofErr w:type="gramStart"/>
      <w:r w:rsidRPr="00C1152F">
        <w:rPr>
          <w:rFonts w:ascii="Times New Roman" w:hAnsi="Times New Roman" w:cs="Times New Roman"/>
          <w:sz w:val="24"/>
          <w:szCs w:val="24"/>
        </w:rPr>
        <w:t>новых  и</w:t>
      </w:r>
      <w:proofErr w:type="gramEnd"/>
      <w:r w:rsidRPr="00C1152F">
        <w:rPr>
          <w:rFonts w:ascii="Times New Roman" w:hAnsi="Times New Roman" w:cs="Times New Roman"/>
          <w:sz w:val="24"/>
          <w:szCs w:val="24"/>
        </w:rPr>
        <w:t xml:space="preserve"> молодых сотрудников образовательной организации, призванная облегчить вхождение в новые профессиональные и социально-психологические условия труда. Сотрудники, прошедшие обучение под руководством наставника, более широко проявляют свои способности и несут ответственность за выполнение производственных задач </w:t>
      </w:r>
      <w:proofErr w:type="gramStart"/>
      <w:r w:rsidRPr="00C1152F">
        <w:rPr>
          <w:rFonts w:ascii="Times New Roman" w:hAnsi="Times New Roman" w:cs="Times New Roman"/>
          <w:sz w:val="24"/>
          <w:szCs w:val="24"/>
        </w:rPr>
        <w:t>перед  образовательной</w:t>
      </w:r>
      <w:proofErr w:type="gramEnd"/>
      <w:r w:rsidRPr="00C1152F">
        <w:rPr>
          <w:rFonts w:ascii="Times New Roman" w:hAnsi="Times New Roman" w:cs="Times New Roman"/>
          <w:sz w:val="24"/>
          <w:szCs w:val="24"/>
        </w:rPr>
        <w:t xml:space="preserve"> организации, наставником и коллегами.</w:t>
      </w:r>
    </w:p>
    <w:p w14:paraId="628D5978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Style w:val="af3"/>
          <w:rFonts w:ascii="Times New Roman" w:hAnsi="Times New Roman" w:cs="Times New Roman"/>
          <w:sz w:val="24"/>
          <w:szCs w:val="24"/>
        </w:rPr>
        <w:t>2. Определение основных понятий</w:t>
      </w:r>
    </w:p>
    <w:p w14:paraId="63AE4003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Style w:val="af3"/>
          <w:rFonts w:ascii="Times New Roman" w:hAnsi="Times New Roman" w:cs="Times New Roman"/>
          <w:sz w:val="24"/>
          <w:szCs w:val="24"/>
        </w:rPr>
        <w:t>Наставник</w:t>
      </w:r>
      <w:r w:rsidRPr="00C1152F">
        <w:rPr>
          <w:rFonts w:ascii="Times New Roman" w:hAnsi="Times New Roman" w:cs="Times New Roman"/>
          <w:sz w:val="24"/>
          <w:szCs w:val="24"/>
        </w:rPr>
        <w:t> — специалист-практик, которому поручено обучение педагогическим технологиям, реализуемой образовательной программе, корпоративной культуре, курирующий стажеров непосредственно на рабочем месте.</w:t>
      </w:r>
      <w:r w:rsidRPr="00C1152F">
        <w:rPr>
          <w:rFonts w:ascii="Times New Roman" w:hAnsi="Times New Roman" w:cs="Times New Roman"/>
          <w:sz w:val="24"/>
          <w:szCs w:val="24"/>
        </w:rPr>
        <w:br/>
      </w:r>
      <w:r w:rsidRPr="00C1152F">
        <w:rPr>
          <w:rStyle w:val="af3"/>
          <w:rFonts w:ascii="Times New Roman" w:hAnsi="Times New Roman" w:cs="Times New Roman"/>
          <w:sz w:val="24"/>
          <w:szCs w:val="24"/>
        </w:rPr>
        <w:t>Стажер</w:t>
      </w:r>
      <w:r w:rsidRPr="00C1152F">
        <w:rPr>
          <w:rFonts w:ascii="Times New Roman" w:hAnsi="Times New Roman" w:cs="Times New Roman"/>
          <w:sz w:val="24"/>
          <w:szCs w:val="24"/>
        </w:rPr>
        <w:t> – это новый сотрудник, который обучается и работает по своей специальности в течение испытательного срока, отведенного для оценки его способностей или молодой педагог, который проходит стажировку в рамках программы поддержки молодых педагогов Василеостровского района</w:t>
      </w:r>
      <w:r w:rsidRPr="00C1152F">
        <w:rPr>
          <w:rFonts w:ascii="Times New Roman" w:hAnsi="Times New Roman" w:cs="Times New Roman"/>
          <w:sz w:val="24"/>
          <w:szCs w:val="24"/>
        </w:rPr>
        <w:br/>
      </w:r>
      <w:r w:rsidRPr="00C1152F">
        <w:rPr>
          <w:rStyle w:val="af3"/>
          <w:rFonts w:ascii="Times New Roman" w:hAnsi="Times New Roman" w:cs="Times New Roman"/>
          <w:sz w:val="24"/>
          <w:szCs w:val="24"/>
        </w:rPr>
        <w:t>Стажировка</w:t>
      </w:r>
      <w:r w:rsidRPr="00C1152F">
        <w:rPr>
          <w:rFonts w:ascii="Times New Roman" w:hAnsi="Times New Roman" w:cs="Times New Roman"/>
          <w:sz w:val="24"/>
          <w:szCs w:val="24"/>
        </w:rPr>
        <w:t> — образовательная деятельность в течение ограниченного срока  (испытательного для новых специалистов, учебного для молодых педагогов) для приобретения опыта и повышения квалификации по специальности, с целью изучения педагогических технологий, образовательной программы и корпоративной культуры непосредственно на рабочем месте, нацеленная на подготовку к самостоятельной работе.</w:t>
      </w:r>
    </w:p>
    <w:p w14:paraId="2EDA90C0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Style w:val="af3"/>
          <w:rFonts w:ascii="Times New Roman" w:hAnsi="Times New Roman" w:cs="Times New Roman"/>
          <w:sz w:val="24"/>
          <w:szCs w:val="24"/>
        </w:rPr>
        <w:t>Профессиональная адаптация</w:t>
      </w:r>
      <w:r w:rsidRPr="00C1152F">
        <w:rPr>
          <w:rFonts w:ascii="Times New Roman" w:hAnsi="Times New Roman" w:cs="Times New Roman"/>
          <w:sz w:val="24"/>
          <w:szCs w:val="24"/>
        </w:rPr>
        <w:t> – это система мероприятий, направленная на трансляцию новым и молодым сотрудникам стандартов и правил организационной культуры образовательной организации, а также передачу профессиональных знаний и навыков, необходимых для успешного выполнения функциональных обязанностей</w:t>
      </w:r>
      <w:r w:rsidRPr="00C1152F">
        <w:rPr>
          <w:rFonts w:ascii="Times New Roman" w:hAnsi="Times New Roman" w:cs="Times New Roman"/>
          <w:sz w:val="24"/>
          <w:szCs w:val="24"/>
        </w:rPr>
        <w:br/>
      </w:r>
      <w:r w:rsidRPr="00C1152F">
        <w:rPr>
          <w:rStyle w:val="af3"/>
          <w:rFonts w:ascii="Times New Roman" w:hAnsi="Times New Roman" w:cs="Times New Roman"/>
          <w:sz w:val="24"/>
          <w:szCs w:val="24"/>
        </w:rPr>
        <w:t>Профессиональное обучение на рабочем месте</w:t>
      </w:r>
      <w:r w:rsidRPr="00C1152F">
        <w:rPr>
          <w:rFonts w:ascii="Times New Roman" w:hAnsi="Times New Roman" w:cs="Times New Roman"/>
          <w:sz w:val="24"/>
          <w:szCs w:val="24"/>
        </w:rPr>
        <w:t> – система подготовки персонала, проводимая на рабочих местах или в учреждениях дополнительного профессионального образования, строящаяся на решении проблем, специфичных для конкретной должности, с привлечением наставников или тьюторов.</w:t>
      </w:r>
      <w:r w:rsidRPr="00C1152F">
        <w:rPr>
          <w:rFonts w:ascii="Times New Roman" w:hAnsi="Times New Roman" w:cs="Times New Roman"/>
          <w:sz w:val="24"/>
          <w:szCs w:val="24"/>
        </w:rPr>
        <w:br/>
      </w:r>
      <w:r w:rsidRPr="00C1152F">
        <w:rPr>
          <w:rStyle w:val="af3"/>
          <w:rFonts w:ascii="Times New Roman" w:hAnsi="Times New Roman" w:cs="Times New Roman"/>
          <w:sz w:val="24"/>
          <w:szCs w:val="24"/>
        </w:rPr>
        <w:t>Педагоги</w:t>
      </w:r>
      <w:r w:rsidRPr="00C1152F">
        <w:rPr>
          <w:rFonts w:ascii="Times New Roman" w:hAnsi="Times New Roman" w:cs="Times New Roman"/>
          <w:sz w:val="24"/>
          <w:szCs w:val="24"/>
        </w:rPr>
        <w:t> — сотрудники, которые приняты на педагогические должности.</w:t>
      </w:r>
    </w:p>
    <w:p w14:paraId="11EFF18A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bookmarkStart w:id="136" w:name="aswift_2_expand"/>
      <w:bookmarkStart w:id="137" w:name="aswift_2_anchor"/>
      <w:bookmarkEnd w:id="136"/>
      <w:bookmarkEnd w:id="137"/>
      <w:r w:rsidRPr="00C1152F">
        <w:rPr>
          <w:rStyle w:val="af3"/>
          <w:rFonts w:ascii="Times New Roman" w:hAnsi="Times New Roman" w:cs="Times New Roman"/>
          <w:sz w:val="24"/>
          <w:szCs w:val="24"/>
        </w:rPr>
        <w:lastRenderedPageBreak/>
        <w:t>3. Цели Программы:</w:t>
      </w:r>
      <w:r w:rsidRPr="00C1152F">
        <w:rPr>
          <w:rFonts w:ascii="Times New Roman" w:hAnsi="Times New Roman" w:cs="Times New Roman"/>
          <w:sz w:val="24"/>
          <w:szCs w:val="24"/>
        </w:rPr>
        <w:br/>
        <w:t>• развить культуру наставничества в образовательной организации;</w:t>
      </w:r>
      <w:r w:rsidRPr="00C1152F">
        <w:rPr>
          <w:rFonts w:ascii="Times New Roman" w:hAnsi="Times New Roman" w:cs="Times New Roman"/>
          <w:sz w:val="24"/>
          <w:szCs w:val="24"/>
        </w:rPr>
        <w:br/>
        <w:t>• снизить текучесть персонала в период испытательного срока;</w:t>
      </w:r>
      <w:r w:rsidRPr="00C1152F">
        <w:rPr>
          <w:rFonts w:ascii="Times New Roman" w:hAnsi="Times New Roman" w:cs="Times New Roman"/>
          <w:sz w:val="24"/>
          <w:szCs w:val="24"/>
        </w:rPr>
        <w:br/>
        <w:t>• сократить срок профессиональной адаптации;</w:t>
      </w:r>
      <w:r w:rsidRPr="00C1152F">
        <w:rPr>
          <w:rFonts w:ascii="Times New Roman" w:hAnsi="Times New Roman" w:cs="Times New Roman"/>
          <w:sz w:val="24"/>
          <w:szCs w:val="24"/>
        </w:rPr>
        <w:br/>
        <w:t>• формализовать процесс профессиональной адаптации.</w:t>
      </w:r>
    </w:p>
    <w:p w14:paraId="3D12022A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Style w:val="af3"/>
          <w:rFonts w:ascii="Times New Roman" w:hAnsi="Times New Roman" w:cs="Times New Roman"/>
          <w:sz w:val="24"/>
          <w:szCs w:val="24"/>
        </w:rPr>
        <w:t>4. Задачи Программы:</w:t>
      </w:r>
      <w:r w:rsidRPr="00C1152F">
        <w:rPr>
          <w:rFonts w:ascii="Times New Roman" w:hAnsi="Times New Roman" w:cs="Times New Roman"/>
          <w:sz w:val="24"/>
          <w:szCs w:val="24"/>
        </w:rPr>
        <w:br/>
        <w:t>• создать мотивацию у наставников к передаче знаний и навыков;</w:t>
      </w:r>
      <w:r w:rsidRPr="00C1152F">
        <w:rPr>
          <w:rFonts w:ascii="Times New Roman" w:hAnsi="Times New Roman" w:cs="Times New Roman"/>
          <w:sz w:val="24"/>
          <w:szCs w:val="24"/>
        </w:rPr>
        <w:br/>
        <w:t>• повысить качество и наладить процесс обучения навыкам профессии;</w:t>
      </w:r>
      <w:r w:rsidRPr="00C1152F">
        <w:rPr>
          <w:rFonts w:ascii="Times New Roman" w:hAnsi="Times New Roman" w:cs="Times New Roman"/>
          <w:sz w:val="24"/>
          <w:szCs w:val="24"/>
        </w:rPr>
        <w:br/>
        <w:t>• развить способности у стажеров самостоятельно и качественно выполнять должностные обязанности;</w:t>
      </w:r>
      <w:r w:rsidRPr="00C1152F">
        <w:rPr>
          <w:rFonts w:ascii="Times New Roman" w:hAnsi="Times New Roman" w:cs="Times New Roman"/>
          <w:sz w:val="24"/>
          <w:szCs w:val="24"/>
        </w:rPr>
        <w:br/>
        <w:t>• контролировать соблюдение нормативных требований к выполняемой стажером работе;</w:t>
      </w:r>
      <w:r w:rsidRPr="00C1152F">
        <w:rPr>
          <w:rFonts w:ascii="Times New Roman" w:hAnsi="Times New Roman" w:cs="Times New Roman"/>
          <w:sz w:val="24"/>
          <w:szCs w:val="24"/>
        </w:rPr>
        <w:br/>
        <w:t>• повысить лояльность новых сотрудников.</w:t>
      </w:r>
    </w:p>
    <w:p w14:paraId="76E9E696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bookmarkStart w:id="138" w:name="aswift_3_expand"/>
      <w:bookmarkStart w:id="139" w:name="aswift_3_anchor"/>
      <w:bookmarkEnd w:id="138"/>
      <w:bookmarkEnd w:id="139"/>
      <w:r w:rsidRPr="00C1152F">
        <w:rPr>
          <w:rStyle w:val="af3"/>
          <w:rFonts w:ascii="Times New Roman" w:hAnsi="Times New Roman" w:cs="Times New Roman"/>
          <w:sz w:val="24"/>
          <w:szCs w:val="24"/>
        </w:rPr>
        <w:t>5. Целевая группа:</w:t>
      </w:r>
      <w:r w:rsidRPr="00C1152F">
        <w:rPr>
          <w:rFonts w:ascii="Times New Roman" w:hAnsi="Times New Roman" w:cs="Times New Roman"/>
          <w:sz w:val="24"/>
          <w:szCs w:val="24"/>
        </w:rPr>
        <w:br/>
        <w:t>Программа предназначена для педагогов:</w:t>
      </w:r>
      <w:r w:rsidRPr="00C1152F">
        <w:rPr>
          <w:rFonts w:ascii="Times New Roman" w:hAnsi="Times New Roman" w:cs="Times New Roman"/>
          <w:sz w:val="24"/>
          <w:szCs w:val="24"/>
        </w:rPr>
        <w:br/>
        <w:t>• новый специалист (НС)специалист с опытом работы, находящийся на испытательном сроке</w:t>
      </w:r>
      <w:r w:rsidRPr="00C1152F">
        <w:rPr>
          <w:rFonts w:ascii="Times New Roman" w:hAnsi="Times New Roman" w:cs="Times New Roman"/>
          <w:sz w:val="24"/>
          <w:szCs w:val="24"/>
        </w:rPr>
        <w:br/>
        <w:t>• молодой специалист (МС) — специалист с опытом работы по специальности до 3х лет</w:t>
      </w:r>
    </w:p>
    <w:p w14:paraId="064006D3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Style w:val="af3"/>
          <w:rFonts w:ascii="Times New Roman" w:hAnsi="Times New Roman" w:cs="Times New Roman"/>
          <w:sz w:val="24"/>
          <w:szCs w:val="24"/>
        </w:rPr>
        <w:t>6. Сроки Программы:</w:t>
      </w:r>
      <w:r w:rsidRPr="00C1152F">
        <w:rPr>
          <w:rFonts w:ascii="Times New Roman" w:hAnsi="Times New Roman" w:cs="Times New Roman"/>
          <w:sz w:val="24"/>
          <w:szCs w:val="24"/>
        </w:rPr>
        <w:br/>
        <w:t>В программу включается каждый новый педагог Образовательной организации с момента выхода на работу на 3 месяца / до момента окончания испытательного срока, а также все молодые педагоги до достижения ими стажа работы по должности — 3 года.</w:t>
      </w:r>
    </w:p>
    <w:p w14:paraId="615289B8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Style w:val="af3"/>
          <w:rFonts w:ascii="Times New Roman" w:hAnsi="Times New Roman" w:cs="Times New Roman"/>
          <w:sz w:val="24"/>
          <w:szCs w:val="24"/>
        </w:rPr>
        <w:t>7. Методы Программы:</w:t>
      </w:r>
      <w:r w:rsidRPr="00C1152F">
        <w:rPr>
          <w:rFonts w:ascii="Times New Roman" w:hAnsi="Times New Roman" w:cs="Times New Roman"/>
          <w:sz w:val="24"/>
          <w:szCs w:val="24"/>
        </w:rPr>
        <w:br/>
        <w:t>• инструктаж: передача знаний, технологий безопасной работы;</w:t>
      </w:r>
      <w:r w:rsidRPr="00C1152F">
        <w:rPr>
          <w:rFonts w:ascii="Times New Roman" w:hAnsi="Times New Roman" w:cs="Times New Roman"/>
          <w:sz w:val="24"/>
          <w:szCs w:val="24"/>
        </w:rPr>
        <w:br/>
        <w:t>• профессиональное обучение: ознакомление с педагогическими технологиями, реализуемой образовательной программой, действующими нормативами, особенностями контингента (при наличии инклюзивного образования или обучающихся с ОВЗ);</w:t>
      </w:r>
      <w:r w:rsidRPr="00C1152F">
        <w:rPr>
          <w:rFonts w:ascii="Times New Roman" w:hAnsi="Times New Roman" w:cs="Times New Roman"/>
          <w:sz w:val="24"/>
          <w:szCs w:val="24"/>
        </w:rPr>
        <w:br/>
        <w:t>• формирование умений выполнения образовательных задач;</w:t>
      </w:r>
      <w:r w:rsidRPr="00C1152F">
        <w:rPr>
          <w:rFonts w:ascii="Times New Roman" w:hAnsi="Times New Roman" w:cs="Times New Roman"/>
          <w:sz w:val="24"/>
          <w:szCs w:val="24"/>
        </w:rPr>
        <w:br/>
        <w:t>• метод усложняющихся заданий, направленный на приобретение опыта, решение педагогических кейсов;</w:t>
      </w:r>
      <w:r w:rsidRPr="00C1152F">
        <w:rPr>
          <w:rFonts w:ascii="Times New Roman" w:hAnsi="Times New Roman" w:cs="Times New Roman"/>
          <w:sz w:val="24"/>
          <w:szCs w:val="24"/>
        </w:rPr>
        <w:br/>
        <w:t>• метод делегирования;</w:t>
      </w:r>
      <w:r w:rsidRPr="00C1152F">
        <w:rPr>
          <w:rFonts w:ascii="Times New Roman" w:hAnsi="Times New Roman" w:cs="Times New Roman"/>
          <w:sz w:val="24"/>
          <w:szCs w:val="24"/>
        </w:rPr>
        <w:br/>
        <w:t>• практическое обучение: формирование навыков, активные методы обучения.</w:t>
      </w:r>
    </w:p>
    <w:p w14:paraId="367A331B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Style w:val="af3"/>
          <w:rFonts w:ascii="Times New Roman" w:hAnsi="Times New Roman" w:cs="Times New Roman"/>
          <w:sz w:val="24"/>
          <w:szCs w:val="24"/>
        </w:rPr>
        <w:t>8. Критерии оценки эффективности программы:</w:t>
      </w:r>
      <w:r w:rsidRPr="00C1152F">
        <w:rPr>
          <w:rFonts w:ascii="Times New Roman" w:hAnsi="Times New Roman" w:cs="Times New Roman"/>
          <w:sz w:val="24"/>
          <w:szCs w:val="24"/>
        </w:rPr>
        <w:br/>
        <w:t>• на основании оценки заведующим итогов прохождения испытательного срока стажера;</w:t>
      </w:r>
      <w:r w:rsidRPr="00C1152F">
        <w:rPr>
          <w:rFonts w:ascii="Times New Roman" w:hAnsi="Times New Roman" w:cs="Times New Roman"/>
          <w:sz w:val="24"/>
          <w:szCs w:val="24"/>
        </w:rPr>
        <w:br/>
        <w:t>• на основании оценки качества работы наставников (% стажеров, прошедших испытательный срок);</w:t>
      </w:r>
      <w:r w:rsidRPr="00C1152F">
        <w:rPr>
          <w:rFonts w:ascii="Times New Roman" w:hAnsi="Times New Roman" w:cs="Times New Roman"/>
          <w:sz w:val="24"/>
          <w:szCs w:val="24"/>
        </w:rPr>
        <w:br/>
      </w:r>
      <w:r w:rsidRPr="00C1152F">
        <w:rPr>
          <w:rFonts w:ascii="Times New Roman" w:hAnsi="Times New Roman" w:cs="Times New Roman"/>
          <w:sz w:val="24"/>
          <w:szCs w:val="24"/>
        </w:rPr>
        <w:lastRenderedPageBreak/>
        <w:t>• на основании динамики % текучести педагогов в период испытательного срока (снижение процента текучести к предыдущему периоду, учитывая естественный процент текучести).</w:t>
      </w:r>
      <w:r w:rsidRPr="00C1152F">
        <w:rPr>
          <w:rFonts w:ascii="Times New Roman" w:hAnsi="Times New Roman" w:cs="Times New Roman"/>
          <w:sz w:val="24"/>
          <w:szCs w:val="24"/>
        </w:rPr>
        <w:br/>
        <w:t>Оценку эффективности работы Программы осуществляет заведующий. Результаты оценки отражаются в отчете по самообследованию, включающему сравнительный анализ по отношению к предыдущим периодам. Оценка эффективности мероприятий Программы наставничества производится на основании статистики по текучести персонала в период испытательного срока, а также данных, полученных на основании результатов оценки профессиональных знаний и результатов прохождения адаптации.</w:t>
      </w:r>
    </w:p>
    <w:p w14:paraId="090775CB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bookmarkStart w:id="140" w:name="aswift_4_expand"/>
      <w:bookmarkStart w:id="141" w:name="aswift_4_anchor"/>
      <w:bookmarkEnd w:id="140"/>
      <w:bookmarkEnd w:id="141"/>
      <w:r w:rsidRPr="00C1152F">
        <w:rPr>
          <w:rStyle w:val="af3"/>
          <w:rFonts w:ascii="Times New Roman" w:hAnsi="Times New Roman" w:cs="Times New Roman"/>
          <w:sz w:val="24"/>
          <w:szCs w:val="24"/>
        </w:rPr>
        <w:t>9. Порядок формирования группы наставников:</w:t>
      </w:r>
      <w:r w:rsidRPr="00C1152F">
        <w:rPr>
          <w:rFonts w:ascii="Times New Roman" w:hAnsi="Times New Roman" w:cs="Times New Roman"/>
          <w:sz w:val="24"/>
          <w:szCs w:val="24"/>
        </w:rPr>
        <w:br/>
        <w:t>В образовательной организации наставник назначается на основании личного заявления, по итогу рассмотрения кандидатуры на педагогическом совете, утверждается приказом руководителя. Состав наставников может быть изменен в течение учебного года в зависимости от показателей работы наставника.</w:t>
      </w:r>
      <w:r w:rsidRPr="00C1152F">
        <w:rPr>
          <w:rFonts w:ascii="Times New Roman" w:hAnsi="Times New Roman" w:cs="Times New Roman"/>
          <w:sz w:val="24"/>
          <w:szCs w:val="24"/>
        </w:rPr>
        <w:br/>
        <w:t>• Состав наставников формируется из списка сотрудников на основании критериев:</w:t>
      </w:r>
      <w:r w:rsidRPr="00C1152F">
        <w:rPr>
          <w:rFonts w:ascii="Times New Roman" w:hAnsi="Times New Roman" w:cs="Times New Roman"/>
          <w:sz w:val="24"/>
          <w:szCs w:val="24"/>
        </w:rPr>
        <w:br/>
        <w:t>— наличие высокого уровня профессиональных компетенций и практических навыков (специалист Высшей категории);</w:t>
      </w:r>
      <w:r w:rsidRPr="00C1152F">
        <w:rPr>
          <w:rFonts w:ascii="Times New Roman" w:hAnsi="Times New Roman" w:cs="Times New Roman"/>
          <w:sz w:val="24"/>
          <w:szCs w:val="24"/>
        </w:rPr>
        <w:br/>
        <w:t>— опыт работы не менее 3лет в образовательной организации;</w:t>
      </w:r>
      <w:r w:rsidRPr="00C1152F">
        <w:rPr>
          <w:rFonts w:ascii="Times New Roman" w:hAnsi="Times New Roman" w:cs="Times New Roman"/>
          <w:sz w:val="24"/>
          <w:szCs w:val="24"/>
        </w:rPr>
        <w:br/>
        <w:t>— способность и желание передавать свой профессиональный опыт;</w:t>
      </w:r>
      <w:r w:rsidRPr="00C1152F">
        <w:rPr>
          <w:rFonts w:ascii="Times New Roman" w:hAnsi="Times New Roman" w:cs="Times New Roman"/>
          <w:sz w:val="24"/>
          <w:szCs w:val="24"/>
        </w:rPr>
        <w:br/>
        <w:t>— лояльность к Образовательной организации;</w:t>
      </w:r>
      <w:r w:rsidRPr="00C1152F">
        <w:rPr>
          <w:rFonts w:ascii="Times New Roman" w:hAnsi="Times New Roman" w:cs="Times New Roman"/>
          <w:sz w:val="24"/>
          <w:szCs w:val="24"/>
        </w:rPr>
        <w:br/>
        <w:t>— хорошие коммуникативные навыки и гибкость в общении.</w:t>
      </w:r>
    </w:p>
    <w:p w14:paraId="7E3E9E32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Style w:val="af3"/>
          <w:rFonts w:ascii="Times New Roman" w:hAnsi="Times New Roman" w:cs="Times New Roman"/>
          <w:sz w:val="24"/>
          <w:szCs w:val="24"/>
        </w:rPr>
        <w:t>10. Порядок проведения Программы:</w:t>
      </w:r>
      <w:r w:rsidRPr="00C1152F">
        <w:rPr>
          <w:rFonts w:ascii="Times New Roman" w:hAnsi="Times New Roman" w:cs="Times New Roman"/>
          <w:sz w:val="24"/>
          <w:szCs w:val="24"/>
        </w:rPr>
        <w:br/>
        <w:t>• заведующий назначает новому сотруднику (стажеру) наставника в первый день выхода на работу;</w:t>
      </w:r>
      <w:r w:rsidRPr="00C1152F">
        <w:rPr>
          <w:rFonts w:ascii="Times New Roman" w:hAnsi="Times New Roman" w:cs="Times New Roman"/>
          <w:sz w:val="24"/>
          <w:szCs w:val="24"/>
        </w:rPr>
        <w:br/>
        <w:t>• у одного наставника может быть только один стажер;</w:t>
      </w:r>
      <w:r w:rsidRPr="00C1152F">
        <w:rPr>
          <w:rFonts w:ascii="Times New Roman" w:hAnsi="Times New Roman" w:cs="Times New Roman"/>
          <w:sz w:val="24"/>
          <w:szCs w:val="24"/>
        </w:rPr>
        <w:br/>
        <w:t>• в течение 1-й рабочей недели новый сотрудник работает под руководством наставника. Наставник осуществляет профессиональное обучение нового сотрудника (стажера): передача теоретических знаний и практического опыта на рабочем месте;</w:t>
      </w:r>
      <w:r w:rsidRPr="00C1152F">
        <w:rPr>
          <w:rFonts w:ascii="Times New Roman" w:hAnsi="Times New Roman" w:cs="Times New Roman"/>
          <w:sz w:val="24"/>
          <w:szCs w:val="24"/>
        </w:rPr>
        <w:br/>
        <w:t>• в течение 2-х рабочих недель наставник осуществляет инструктаж и полный контроль выполнения непосредственных функциональных обязанностей, формирует умения, отслеживает и обсуждает ошибки, повторяет теоретическую основу;</w:t>
      </w:r>
      <w:r w:rsidRPr="00C1152F">
        <w:rPr>
          <w:rFonts w:ascii="Times New Roman" w:hAnsi="Times New Roman" w:cs="Times New Roman"/>
          <w:sz w:val="24"/>
          <w:szCs w:val="24"/>
        </w:rPr>
        <w:br/>
        <w:t>• до окончания испытательного срока старший воспитатель контролирует и отслеживает работу наставника со стажером: соблюдение методики, изучение нормативно-правовой базы и образовательной программы, педагогических технологий, анализ наличия/отсутствия ошибок, причин ошибок. Еженедельно в 1-й месяц работы и далее по окончании 2-ого и 3-его месяца работы запрашивает обратную связь у стажера и наставника;</w:t>
      </w:r>
      <w:r w:rsidRPr="00C1152F">
        <w:rPr>
          <w:rFonts w:ascii="Times New Roman" w:hAnsi="Times New Roman" w:cs="Times New Roman"/>
          <w:sz w:val="24"/>
          <w:szCs w:val="24"/>
        </w:rPr>
        <w:br/>
        <w:t xml:space="preserve">• при наличии ошибок у стажера старший воспитатель, совместно с наставником, разбирает причину их появления и проводит работу по устранению ошибок. Дает рекомендации </w:t>
      </w:r>
      <w:r w:rsidRPr="00C1152F">
        <w:rPr>
          <w:rFonts w:ascii="Times New Roman" w:hAnsi="Times New Roman" w:cs="Times New Roman"/>
          <w:sz w:val="24"/>
          <w:szCs w:val="24"/>
        </w:rPr>
        <w:lastRenderedPageBreak/>
        <w:t>наставнику по оптимизации работы со стажером;</w:t>
      </w:r>
      <w:r w:rsidRPr="00C1152F">
        <w:rPr>
          <w:rFonts w:ascii="Times New Roman" w:hAnsi="Times New Roman" w:cs="Times New Roman"/>
          <w:sz w:val="24"/>
          <w:szCs w:val="24"/>
        </w:rPr>
        <w:br/>
        <w:t>• ошибки, допущенные в связи с нарушением технологии работы, считаются ошибками передачи опыта наставника;</w:t>
      </w:r>
      <w:r w:rsidRPr="00C1152F">
        <w:rPr>
          <w:rFonts w:ascii="Times New Roman" w:hAnsi="Times New Roman" w:cs="Times New Roman"/>
          <w:sz w:val="24"/>
          <w:szCs w:val="24"/>
        </w:rPr>
        <w:br/>
        <w:t>• в течение всего испытательного срока наставник еженедельно отслеживает результаты работы сотрудника по критериям в соответствии с категорией «стажер»: проверяет и оценивает работу, дает свои рекомендации по повышению эффективности работы;</w:t>
      </w:r>
      <w:r w:rsidRPr="00C1152F">
        <w:rPr>
          <w:rFonts w:ascii="Times New Roman" w:hAnsi="Times New Roman" w:cs="Times New Roman"/>
          <w:sz w:val="24"/>
          <w:szCs w:val="24"/>
        </w:rPr>
        <w:br/>
        <w:t>• по истечении 2,5 месяцев работы (за 2 недели до окончания испытательного срока) новый сотрудник (стажер) проводится квалификационное испытание, целью которого является выявление уровня профессиональной подготовки по освоенному теоретическому материалу и практическому опыту;</w:t>
      </w:r>
      <w:r w:rsidRPr="00C1152F">
        <w:rPr>
          <w:rFonts w:ascii="Times New Roman" w:hAnsi="Times New Roman" w:cs="Times New Roman"/>
          <w:sz w:val="24"/>
          <w:szCs w:val="24"/>
        </w:rPr>
        <w:br/>
        <w:t>• испытание проводит аттестационная комиссия образовательной организации. Оценка теоретических знаний проводится в форме собеседования, согласно разработанному регламенту присвоения квалификации сотрудников. Оценку практических навыков осуществляет руководитель сотрудника путем оценки выполнения практических заданий, согласно функциональным обязанностям по необходимым знаниям, умениям и навыкам по модели компетенции. Далее старший воспитатель проверяет правильность выполнения задания. Фиксирует наличие/отсутствие ошибок;</w:t>
      </w:r>
      <w:r w:rsidRPr="00C1152F">
        <w:rPr>
          <w:rFonts w:ascii="Times New Roman" w:hAnsi="Times New Roman" w:cs="Times New Roman"/>
          <w:sz w:val="24"/>
          <w:szCs w:val="24"/>
        </w:rPr>
        <w:br/>
        <w:t>• при успешном результате сдачи квалификационного испытания заведующим принимается решение о соответствии должности и успешном прохождении испытательного срока сотрудником или переводе молодого педагога в режим консультационного наставничества.</w:t>
      </w:r>
      <w:r w:rsidRPr="00C1152F">
        <w:rPr>
          <w:rFonts w:ascii="Times New Roman" w:hAnsi="Times New Roman" w:cs="Times New Roman"/>
          <w:sz w:val="24"/>
          <w:szCs w:val="24"/>
        </w:rPr>
        <w:br/>
        <w:t>• при отрицательном результате сдачи квалификационного испытания заведующий принимает решение:</w:t>
      </w:r>
      <w:r w:rsidRPr="00C1152F">
        <w:rPr>
          <w:rFonts w:ascii="Times New Roman" w:hAnsi="Times New Roman" w:cs="Times New Roman"/>
          <w:sz w:val="24"/>
          <w:szCs w:val="24"/>
        </w:rPr>
        <w:br/>
        <w:t>— назначить дополнительный период стажировки и по окончании — повторный квалификационный экзамен (не более 1 месяца) - для молодых педагогов;</w:t>
      </w:r>
      <w:r w:rsidRPr="00C1152F">
        <w:rPr>
          <w:rFonts w:ascii="Times New Roman" w:hAnsi="Times New Roman" w:cs="Times New Roman"/>
          <w:sz w:val="24"/>
          <w:szCs w:val="24"/>
        </w:rPr>
        <w:br/>
        <w:t>— перевести сотрудника на другую должность;</w:t>
      </w:r>
      <w:r w:rsidRPr="00C1152F">
        <w:rPr>
          <w:rFonts w:ascii="Times New Roman" w:hAnsi="Times New Roman" w:cs="Times New Roman"/>
          <w:sz w:val="24"/>
          <w:szCs w:val="24"/>
        </w:rPr>
        <w:br/>
        <w:t>— уволить в связи с несоответствием должности.</w:t>
      </w:r>
    </w:p>
    <w:p w14:paraId="4347DFDF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bookmarkStart w:id="142" w:name="aswift_5_expand"/>
      <w:bookmarkStart w:id="143" w:name="aswift_5_anchor"/>
      <w:bookmarkEnd w:id="142"/>
      <w:bookmarkEnd w:id="143"/>
      <w:r w:rsidRPr="00C1152F">
        <w:rPr>
          <w:rStyle w:val="af3"/>
          <w:rFonts w:ascii="Times New Roman" w:hAnsi="Times New Roman" w:cs="Times New Roman"/>
          <w:sz w:val="24"/>
          <w:szCs w:val="24"/>
        </w:rPr>
        <w:t>11. Отчетность:</w:t>
      </w:r>
      <w:r w:rsidRPr="00C1152F">
        <w:rPr>
          <w:rFonts w:ascii="Times New Roman" w:hAnsi="Times New Roman" w:cs="Times New Roman"/>
          <w:sz w:val="24"/>
          <w:szCs w:val="24"/>
        </w:rPr>
        <w:br/>
        <w:t>• результаты промежуточного контроля фиксируются старшим воспитателем в бланках «План адаптации» в пункте «Контроль за выполнением плана» (Приложение №1,2)</w:t>
      </w:r>
      <w:r w:rsidRPr="00C1152F">
        <w:rPr>
          <w:rFonts w:ascii="Times New Roman" w:hAnsi="Times New Roman" w:cs="Times New Roman"/>
          <w:sz w:val="24"/>
          <w:szCs w:val="24"/>
        </w:rPr>
        <w:br/>
        <w:t>• после проведения квалификационного испытания бланк оценки результатов подшивается к бланку «Плана адаптации» и подшиваются в личное дело сотрудника.</w:t>
      </w:r>
    </w:p>
    <w:p w14:paraId="376443A8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Style w:val="af3"/>
          <w:rFonts w:ascii="Times New Roman" w:hAnsi="Times New Roman" w:cs="Times New Roman"/>
          <w:sz w:val="24"/>
          <w:szCs w:val="24"/>
        </w:rPr>
        <w:t>12. Контроль:</w:t>
      </w:r>
      <w:r w:rsidRPr="00C1152F">
        <w:rPr>
          <w:rFonts w:ascii="Times New Roman" w:hAnsi="Times New Roman" w:cs="Times New Roman"/>
          <w:sz w:val="24"/>
          <w:szCs w:val="24"/>
        </w:rPr>
        <w:br/>
        <w:t>• Качества работы наставника осуществляет заведующий на основании:</w:t>
      </w:r>
      <w:r w:rsidRPr="00C1152F">
        <w:rPr>
          <w:rFonts w:ascii="Times New Roman" w:hAnsi="Times New Roman" w:cs="Times New Roman"/>
          <w:sz w:val="24"/>
          <w:szCs w:val="24"/>
        </w:rPr>
        <w:br/>
        <w:t>— анализа работы наставника (эффективность и своевременность оказания профессиональной и социально-психологической поддержки);</w:t>
      </w:r>
      <w:r w:rsidRPr="00C1152F">
        <w:rPr>
          <w:rFonts w:ascii="Times New Roman" w:hAnsi="Times New Roman" w:cs="Times New Roman"/>
          <w:sz w:val="24"/>
          <w:szCs w:val="24"/>
        </w:rPr>
        <w:br/>
        <w:t>— выявления уровня профессиональной подготовки стажера;</w:t>
      </w:r>
      <w:r w:rsidRPr="00C1152F">
        <w:rPr>
          <w:rFonts w:ascii="Times New Roman" w:hAnsi="Times New Roman" w:cs="Times New Roman"/>
          <w:sz w:val="24"/>
          <w:szCs w:val="24"/>
        </w:rPr>
        <w:br/>
      </w:r>
      <w:r w:rsidRPr="00C1152F">
        <w:rPr>
          <w:rFonts w:ascii="Times New Roman" w:hAnsi="Times New Roman" w:cs="Times New Roman"/>
          <w:sz w:val="24"/>
          <w:szCs w:val="24"/>
        </w:rPr>
        <w:lastRenderedPageBreak/>
        <w:t>— получения обратной связи от сотрудника по качеству и эффективности работы наставника.</w:t>
      </w:r>
      <w:r w:rsidRPr="00C1152F">
        <w:rPr>
          <w:rFonts w:ascii="Times New Roman" w:hAnsi="Times New Roman" w:cs="Times New Roman"/>
          <w:sz w:val="24"/>
          <w:szCs w:val="24"/>
        </w:rPr>
        <w:br/>
        <w:t>Результаты оценки заведующий доводит до наставника в форме развивающей обратной связи не реже 1 раза в каждый месяц работы со стажером.</w:t>
      </w:r>
      <w:r w:rsidRPr="00C1152F">
        <w:rPr>
          <w:rFonts w:ascii="Times New Roman" w:hAnsi="Times New Roman" w:cs="Times New Roman"/>
          <w:sz w:val="24"/>
          <w:szCs w:val="24"/>
        </w:rPr>
        <w:br/>
        <w:t>• Деятельности стажера осуществляет старший воспитатель и наставник на основании:</w:t>
      </w:r>
      <w:r w:rsidRPr="00C1152F">
        <w:rPr>
          <w:rFonts w:ascii="Times New Roman" w:hAnsi="Times New Roman" w:cs="Times New Roman"/>
          <w:sz w:val="24"/>
          <w:szCs w:val="24"/>
        </w:rPr>
        <w:br/>
        <w:t>— какие функции выполняются уже хорошо, а что требует дополнительного внимания;</w:t>
      </w:r>
      <w:r w:rsidRPr="00C1152F">
        <w:rPr>
          <w:rFonts w:ascii="Times New Roman" w:hAnsi="Times New Roman" w:cs="Times New Roman"/>
          <w:sz w:val="24"/>
          <w:szCs w:val="24"/>
        </w:rPr>
        <w:br/>
        <w:t>— насколько сотрудник продвинулся в освоении ключевых компетенций должности;</w:t>
      </w:r>
      <w:r w:rsidRPr="00C1152F">
        <w:rPr>
          <w:rFonts w:ascii="Times New Roman" w:hAnsi="Times New Roman" w:cs="Times New Roman"/>
          <w:sz w:val="24"/>
          <w:szCs w:val="24"/>
        </w:rPr>
        <w:br/>
        <w:t>— насколько успешно влился в коллектив;</w:t>
      </w:r>
      <w:r w:rsidRPr="00C1152F">
        <w:rPr>
          <w:rFonts w:ascii="Times New Roman" w:hAnsi="Times New Roman" w:cs="Times New Roman"/>
          <w:sz w:val="24"/>
          <w:szCs w:val="24"/>
        </w:rPr>
        <w:br/>
        <w:t>— результатов деятельности.</w:t>
      </w:r>
      <w:r w:rsidRPr="00C1152F">
        <w:rPr>
          <w:rFonts w:ascii="Times New Roman" w:hAnsi="Times New Roman" w:cs="Times New Roman"/>
          <w:sz w:val="24"/>
          <w:szCs w:val="24"/>
        </w:rPr>
        <w:br/>
        <w:t>Результаты оценки отражаются в Плане адаптации нового сотрудника.</w:t>
      </w:r>
      <w:r w:rsidRPr="00C1152F">
        <w:rPr>
          <w:rFonts w:ascii="Times New Roman" w:hAnsi="Times New Roman" w:cs="Times New Roman"/>
          <w:sz w:val="24"/>
          <w:szCs w:val="24"/>
        </w:rPr>
        <w:br/>
        <w:t>• Эффективности работы Программы наставничества осуществляет заведующий.</w:t>
      </w:r>
      <w:r w:rsidRPr="00C1152F">
        <w:rPr>
          <w:rFonts w:ascii="Times New Roman" w:hAnsi="Times New Roman" w:cs="Times New Roman"/>
          <w:sz w:val="24"/>
          <w:szCs w:val="24"/>
        </w:rPr>
        <w:br/>
      </w:r>
      <w:bookmarkStart w:id="144" w:name="aswift_6_expand"/>
      <w:bookmarkStart w:id="145" w:name="aswift_6_anchor"/>
      <w:bookmarkEnd w:id="144"/>
      <w:bookmarkEnd w:id="145"/>
      <w:r w:rsidRPr="00C1152F">
        <w:rPr>
          <w:rStyle w:val="af3"/>
          <w:rFonts w:ascii="Times New Roman" w:hAnsi="Times New Roman" w:cs="Times New Roman"/>
          <w:sz w:val="24"/>
          <w:szCs w:val="24"/>
        </w:rPr>
        <w:t>13. Вознаграждение наставников</w:t>
      </w:r>
      <w:r w:rsidRPr="00C1152F">
        <w:rPr>
          <w:rFonts w:ascii="Times New Roman" w:hAnsi="Times New Roman" w:cs="Times New Roman"/>
          <w:sz w:val="24"/>
          <w:szCs w:val="24"/>
        </w:rPr>
        <w:br/>
        <w:t>1. После успешного прохождения 3-х месячного испытательного срока стажера наставник получает премию за наставничество в соответствии с действующим Положением о доплатах и надбавках.</w:t>
      </w:r>
      <w:r w:rsidRPr="00C1152F">
        <w:rPr>
          <w:rFonts w:ascii="Times New Roman" w:hAnsi="Times New Roman" w:cs="Times New Roman"/>
          <w:sz w:val="24"/>
          <w:szCs w:val="24"/>
        </w:rPr>
        <w:br/>
        <w:t>2.  При неудовлетворительном прохождении новым сотрудником испытательного срока старший воспитатель:</w:t>
      </w:r>
      <w:r w:rsidRPr="00C1152F">
        <w:rPr>
          <w:rFonts w:ascii="Times New Roman" w:hAnsi="Times New Roman" w:cs="Times New Roman"/>
          <w:sz w:val="24"/>
          <w:szCs w:val="24"/>
        </w:rPr>
        <w:br/>
        <w:t>— вносит предложение по дополнительному обучению наставника;</w:t>
      </w:r>
      <w:r w:rsidRPr="00C1152F">
        <w:rPr>
          <w:rFonts w:ascii="Times New Roman" w:hAnsi="Times New Roman" w:cs="Times New Roman"/>
          <w:sz w:val="24"/>
          <w:szCs w:val="24"/>
        </w:rPr>
        <w:br/>
        <w:t>— рассматривает возможность исключения сотрудника из состава наставников.</w:t>
      </w:r>
    </w:p>
    <w:p w14:paraId="1C844F1D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Style w:val="af3"/>
          <w:rFonts w:ascii="Times New Roman" w:hAnsi="Times New Roman" w:cs="Times New Roman"/>
          <w:sz w:val="24"/>
          <w:szCs w:val="24"/>
        </w:rPr>
        <w:t>14. Ответственность:</w:t>
      </w:r>
      <w:r w:rsidRPr="00C1152F">
        <w:rPr>
          <w:rFonts w:ascii="Times New Roman" w:hAnsi="Times New Roman" w:cs="Times New Roman"/>
          <w:sz w:val="24"/>
          <w:szCs w:val="24"/>
        </w:rPr>
        <w:br/>
        <w:t>1. За качество работы наставника – старший воспитатель.</w:t>
      </w:r>
      <w:r w:rsidRPr="00C1152F">
        <w:rPr>
          <w:rFonts w:ascii="Times New Roman" w:hAnsi="Times New Roman" w:cs="Times New Roman"/>
          <w:sz w:val="24"/>
          <w:szCs w:val="24"/>
        </w:rPr>
        <w:br/>
        <w:t>2. За организацию и качество передачи теоретических и профессиональных навыков, за качество работы сотрудника, предотвращение ошибок – наставник.</w:t>
      </w:r>
      <w:r w:rsidRPr="00C1152F">
        <w:rPr>
          <w:rFonts w:ascii="Times New Roman" w:hAnsi="Times New Roman" w:cs="Times New Roman"/>
          <w:sz w:val="24"/>
          <w:szCs w:val="24"/>
        </w:rPr>
        <w:br/>
        <w:t>3. За плановый контроль прохождения адаптации новых сотрудников –  заведующий.</w:t>
      </w:r>
      <w:r w:rsidRPr="00C1152F">
        <w:rPr>
          <w:rFonts w:ascii="Times New Roman" w:hAnsi="Times New Roman" w:cs="Times New Roman"/>
          <w:sz w:val="24"/>
          <w:szCs w:val="24"/>
        </w:rPr>
        <w:br/>
        <w:t>4. За достоверность и своевременность информации о премиальном фонде наставников – заведующий.</w:t>
      </w:r>
      <w:r w:rsidRPr="00C1152F">
        <w:rPr>
          <w:rFonts w:ascii="Times New Roman" w:hAnsi="Times New Roman" w:cs="Times New Roman"/>
          <w:sz w:val="24"/>
          <w:szCs w:val="24"/>
        </w:rPr>
        <w:br/>
        <w:t>5. За распределение премий за работу наставников — заведующий.</w:t>
      </w:r>
    </w:p>
    <w:p w14:paraId="7B416780" w14:textId="77777777" w:rsidR="00C1152F" w:rsidRPr="00C1152F" w:rsidRDefault="00C1152F" w:rsidP="00C1152F">
      <w:pPr>
        <w:pStyle w:val="211"/>
        <w:spacing w:before="411" w:after="274" w:line="521" w:lineRule="atLeast"/>
        <w:rPr>
          <w:b w:val="0"/>
          <w:color w:val="111111"/>
          <w:sz w:val="24"/>
          <w:szCs w:val="24"/>
        </w:rPr>
      </w:pPr>
      <w:bookmarkStart w:id="146" w:name="_Toc238631915"/>
      <w:r w:rsidRPr="00C1152F">
        <w:rPr>
          <w:b w:val="0"/>
          <w:color w:val="111111"/>
          <w:sz w:val="24"/>
          <w:szCs w:val="24"/>
        </w:rPr>
        <w:t>План профессиональной адаптации нового педагога.</w:t>
      </w:r>
      <w:bookmarkEnd w:id="146"/>
    </w:p>
    <w:p w14:paraId="172C9103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Fonts w:ascii="Times New Roman" w:hAnsi="Times New Roman" w:cs="Times New Roman"/>
          <w:sz w:val="24"/>
          <w:szCs w:val="24"/>
        </w:rPr>
        <w:t>Ф.И.О. _________________________</w:t>
      </w:r>
      <w:r w:rsidRPr="00C1152F">
        <w:rPr>
          <w:rFonts w:ascii="Times New Roman" w:hAnsi="Times New Roman" w:cs="Times New Roman"/>
          <w:sz w:val="24"/>
          <w:szCs w:val="24"/>
        </w:rPr>
        <w:br/>
      </w:r>
      <w:r w:rsidRPr="00C1152F">
        <w:rPr>
          <w:rFonts w:ascii="Times New Roman" w:hAnsi="Times New Roman" w:cs="Times New Roman"/>
          <w:sz w:val="24"/>
          <w:szCs w:val="24"/>
        </w:rPr>
        <w:br/>
        <w:t>Наставник:_______________________</w:t>
      </w:r>
      <w:r w:rsidRPr="00C1152F">
        <w:rPr>
          <w:rFonts w:ascii="Times New Roman" w:hAnsi="Times New Roman" w:cs="Times New Roman"/>
          <w:sz w:val="24"/>
          <w:szCs w:val="24"/>
        </w:rPr>
        <w:br/>
        <w:t>План обучения _________________________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018"/>
        <w:gridCol w:w="4036"/>
        <w:gridCol w:w="2493"/>
        <w:gridCol w:w="1797"/>
      </w:tblGrid>
      <w:tr w:rsidR="00C1152F" w:rsidRPr="00C1152F" w14:paraId="7728F6DD" w14:textId="77777777" w:rsidTr="00EE15FD">
        <w:trPr>
          <w:trHeight w:val="188"/>
        </w:trPr>
        <w:tc>
          <w:tcPr>
            <w:tcW w:w="588" w:type="pct"/>
          </w:tcPr>
          <w:p w14:paraId="23C3EF2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Дата</w:t>
            </w:r>
          </w:p>
        </w:tc>
        <w:tc>
          <w:tcPr>
            <w:tcW w:w="2203" w:type="pct"/>
          </w:tcPr>
          <w:p w14:paraId="2EBA03C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Планируемое мероприятие</w:t>
            </w:r>
          </w:p>
        </w:tc>
        <w:tc>
          <w:tcPr>
            <w:tcW w:w="1377" w:type="pct"/>
          </w:tcPr>
          <w:p w14:paraId="312EEE7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Фактический результат</w:t>
            </w:r>
          </w:p>
        </w:tc>
        <w:tc>
          <w:tcPr>
            <w:tcW w:w="833" w:type="pct"/>
          </w:tcPr>
          <w:p w14:paraId="707FF00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Ответственный</w:t>
            </w:r>
          </w:p>
        </w:tc>
      </w:tr>
      <w:tr w:rsidR="00C1152F" w:rsidRPr="00C1152F" w14:paraId="7B7F3AE3" w14:textId="77777777" w:rsidTr="00EE15FD">
        <w:trPr>
          <w:trHeight w:val="325"/>
        </w:trPr>
        <w:tc>
          <w:tcPr>
            <w:tcW w:w="588" w:type="pct"/>
            <w:vMerge w:val="restart"/>
          </w:tcPr>
          <w:p w14:paraId="79937BE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 неделя</w:t>
            </w:r>
          </w:p>
        </w:tc>
        <w:tc>
          <w:tcPr>
            <w:tcW w:w="2203" w:type="pct"/>
          </w:tcPr>
          <w:p w14:paraId="2A049A3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1. Ознакомительная экскурсия по образовательной организации</w:t>
            </w:r>
          </w:p>
        </w:tc>
        <w:tc>
          <w:tcPr>
            <w:tcW w:w="1377" w:type="pct"/>
          </w:tcPr>
          <w:p w14:paraId="0D9C24D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33" w:type="pct"/>
          </w:tcPr>
          <w:p w14:paraId="3A3E1A2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Старший воспитатель</w:t>
            </w:r>
          </w:p>
        </w:tc>
      </w:tr>
      <w:tr w:rsidR="00C1152F" w:rsidRPr="00C1152F" w14:paraId="6DB984A0" w14:textId="77777777" w:rsidTr="00EE15FD">
        <w:trPr>
          <w:trHeight w:val="188"/>
        </w:trPr>
        <w:tc>
          <w:tcPr>
            <w:tcW w:w="588" w:type="pct"/>
            <w:vMerge/>
          </w:tcPr>
          <w:p w14:paraId="5B03110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2203" w:type="pct"/>
          </w:tcPr>
          <w:p w14:paraId="1FB1D97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2. Базовое обучение «Школа нового </w:t>
            </w:r>
            <w:r w:rsidRPr="00C1152F">
              <w:rPr>
                <w:rFonts w:cs="Times New Roman"/>
              </w:rPr>
              <w:lastRenderedPageBreak/>
              <w:t>сотрудника»</w:t>
            </w:r>
          </w:p>
        </w:tc>
        <w:tc>
          <w:tcPr>
            <w:tcW w:w="1377" w:type="pct"/>
          </w:tcPr>
          <w:p w14:paraId="04F1925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33" w:type="pct"/>
          </w:tcPr>
          <w:p w14:paraId="4287C5B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Старший </w:t>
            </w:r>
            <w:r w:rsidRPr="00C1152F">
              <w:rPr>
                <w:rFonts w:cs="Times New Roman"/>
              </w:rPr>
              <w:lastRenderedPageBreak/>
              <w:t>воспитатель</w:t>
            </w:r>
          </w:p>
        </w:tc>
      </w:tr>
    </w:tbl>
    <w:p w14:paraId="0121EB56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Pr="00C1152F">
        <w:rPr>
          <w:rFonts w:ascii="Times New Roman" w:hAnsi="Times New Roman" w:cs="Times New Roman"/>
          <w:b/>
          <w:color w:val="111111"/>
          <w:sz w:val="24"/>
          <w:szCs w:val="24"/>
        </w:rPr>
        <w:t>План введения в должность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000"/>
        <w:gridCol w:w="4059"/>
        <w:gridCol w:w="2488"/>
        <w:gridCol w:w="1797"/>
      </w:tblGrid>
      <w:tr w:rsidR="00C1152F" w:rsidRPr="00C1152F" w14:paraId="7BC2387B" w14:textId="77777777" w:rsidTr="00EE15FD">
        <w:trPr>
          <w:trHeight w:val="525"/>
        </w:trPr>
        <w:tc>
          <w:tcPr>
            <w:tcW w:w="575" w:type="pct"/>
          </w:tcPr>
          <w:p w14:paraId="0D4DE37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Дата</w:t>
            </w:r>
          </w:p>
        </w:tc>
        <w:tc>
          <w:tcPr>
            <w:tcW w:w="2212" w:type="pct"/>
          </w:tcPr>
          <w:p w14:paraId="001B051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Планируемый результат</w:t>
            </w:r>
          </w:p>
        </w:tc>
        <w:tc>
          <w:tcPr>
            <w:tcW w:w="1371" w:type="pct"/>
          </w:tcPr>
          <w:p w14:paraId="279E708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Фактический результат</w:t>
            </w:r>
          </w:p>
        </w:tc>
        <w:tc>
          <w:tcPr>
            <w:tcW w:w="841" w:type="pct"/>
          </w:tcPr>
          <w:p w14:paraId="044F92D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Ответственный</w:t>
            </w:r>
          </w:p>
        </w:tc>
      </w:tr>
      <w:tr w:rsidR="00C1152F" w:rsidRPr="00C1152F" w14:paraId="2D4B0CE5" w14:textId="77777777" w:rsidTr="00EE15FD">
        <w:trPr>
          <w:trHeight w:val="2295"/>
        </w:trPr>
        <w:tc>
          <w:tcPr>
            <w:tcW w:w="575" w:type="pct"/>
          </w:tcPr>
          <w:p w14:paraId="64FDC97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 неделя</w:t>
            </w:r>
          </w:p>
        </w:tc>
        <w:tc>
          <w:tcPr>
            <w:tcW w:w="2212" w:type="pct"/>
          </w:tcPr>
          <w:p w14:paraId="7726EFB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1. Знакомство сотрудника </w:t>
            </w:r>
            <w:proofErr w:type="gramStart"/>
            <w:r w:rsidRPr="00C1152F">
              <w:rPr>
                <w:rFonts w:cs="Times New Roman"/>
              </w:rPr>
              <w:t>с  группой</w:t>
            </w:r>
            <w:proofErr w:type="gramEnd"/>
            <w:r w:rsidRPr="00C1152F">
              <w:rPr>
                <w:rFonts w:cs="Times New Roman"/>
              </w:rPr>
              <w:t>:</w:t>
            </w:r>
          </w:p>
          <w:p w14:paraId="2BC7014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- характеристика группы (сотрудники, режим, особенности контингента обучающихся);</w:t>
            </w:r>
            <w:r w:rsidRPr="00C1152F">
              <w:rPr>
                <w:rFonts w:cs="Times New Roman"/>
              </w:rPr>
              <w:br/>
              <w:t>— функции и задачи сотрудника;</w:t>
            </w:r>
            <w:r w:rsidRPr="00C1152F">
              <w:rPr>
                <w:rFonts w:cs="Times New Roman"/>
              </w:rPr>
              <w:br/>
              <w:t>— должностные обязанности (по инструкции);</w:t>
            </w:r>
            <w:r w:rsidRPr="00C1152F">
              <w:rPr>
                <w:rFonts w:cs="Times New Roman"/>
              </w:rPr>
              <w:br/>
              <w:t>— функции других сотрудников в группе;</w:t>
            </w:r>
            <w:r w:rsidRPr="00C1152F">
              <w:rPr>
                <w:rFonts w:cs="Times New Roman"/>
              </w:rPr>
              <w:br/>
              <w:t>— правила внутреннего трудового распорядка;</w:t>
            </w:r>
            <w:r w:rsidRPr="00C1152F">
              <w:rPr>
                <w:rFonts w:cs="Times New Roman"/>
              </w:rPr>
              <w:br/>
              <w:t>— правила техники безопасности;</w:t>
            </w:r>
            <w:r w:rsidRPr="00C1152F">
              <w:rPr>
                <w:rFonts w:cs="Times New Roman"/>
              </w:rPr>
              <w:br/>
              <w:t>— порядок и критерии прохождения испытательного срока.</w:t>
            </w:r>
          </w:p>
        </w:tc>
        <w:tc>
          <w:tcPr>
            <w:tcW w:w="1371" w:type="pct"/>
          </w:tcPr>
          <w:p w14:paraId="0C887A2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41" w:type="pct"/>
          </w:tcPr>
          <w:p w14:paraId="6AC1F11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Заведующий</w:t>
            </w:r>
          </w:p>
        </w:tc>
      </w:tr>
      <w:tr w:rsidR="00C1152F" w:rsidRPr="00C1152F" w14:paraId="38C415D0" w14:textId="77777777" w:rsidTr="00EE15FD">
        <w:trPr>
          <w:trHeight w:val="281"/>
        </w:trPr>
        <w:tc>
          <w:tcPr>
            <w:tcW w:w="575" w:type="pct"/>
          </w:tcPr>
          <w:p w14:paraId="333A8B9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 день</w:t>
            </w:r>
          </w:p>
        </w:tc>
        <w:tc>
          <w:tcPr>
            <w:tcW w:w="2212" w:type="pct"/>
          </w:tcPr>
          <w:p w14:paraId="680A67B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Закрепление наставника за новым сотрудником</w:t>
            </w:r>
          </w:p>
        </w:tc>
        <w:tc>
          <w:tcPr>
            <w:tcW w:w="1371" w:type="pct"/>
          </w:tcPr>
          <w:p w14:paraId="7238B57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41" w:type="pct"/>
          </w:tcPr>
          <w:p w14:paraId="04973B2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Руководитель</w:t>
            </w:r>
          </w:p>
        </w:tc>
      </w:tr>
    </w:tbl>
    <w:p w14:paraId="5585A893" w14:textId="77777777" w:rsidR="00C1152F" w:rsidRPr="00C1152F" w:rsidRDefault="00C1152F" w:rsidP="00C1152F">
      <w:pPr>
        <w:pStyle w:val="310"/>
        <w:spacing w:before="370" w:after="233" w:line="411" w:lineRule="atLeast"/>
        <w:rPr>
          <w:rFonts w:ascii="Times New Roman" w:hAnsi="Times New Roman" w:cs="Times New Roman"/>
          <w:b w:val="0"/>
          <w:color w:val="111111"/>
          <w:sz w:val="24"/>
          <w:szCs w:val="24"/>
        </w:rPr>
      </w:pPr>
      <w:bookmarkStart w:id="147" w:name="_Toc171514799"/>
      <w:bookmarkStart w:id="148" w:name="_Toc201740514"/>
      <w:bookmarkStart w:id="149" w:name="_Toc238631916"/>
      <w:r w:rsidRPr="00C1152F">
        <w:rPr>
          <w:rFonts w:ascii="Times New Roman" w:hAnsi="Times New Roman" w:cs="Times New Roman"/>
          <w:b w:val="0"/>
          <w:color w:val="111111"/>
          <w:sz w:val="24"/>
          <w:szCs w:val="24"/>
        </w:rPr>
        <w:t>План профессиональной адаптации</w:t>
      </w:r>
      <w:bookmarkEnd w:id="147"/>
      <w:bookmarkEnd w:id="148"/>
      <w:bookmarkEnd w:id="149"/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430"/>
        <w:gridCol w:w="1566"/>
        <w:gridCol w:w="3728"/>
        <w:gridCol w:w="2620"/>
      </w:tblGrid>
      <w:tr w:rsidR="00C1152F" w:rsidRPr="00C1152F" w14:paraId="24E23AA6" w14:textId="77777777" w:rsidTr="00EE15FD">
        <w:trPr>
          <w:trHeight w:val="457"/>
        </w:trPr>
        <w:tc>
          <w:tcPr>
            <w:tcW w:w="607" w:type="pct"/>
          </w:tcPr>
          <w:p w14:paraId="03A0EB5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Период стажировки</w:t>
            </w:r>
          </w:p>
        </w:tc>
        <w:tc>
          <w:tcPr>
            <w:tcW w:w="796" w:type="pct"/>
          </w:tcPr>
          <w:p w14:paraId="4F713D9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Место прохождения стажировки</w:t>
            </w:r>
          </w:p>
        </w:tc>
        <w:tc>
          <w:tcPr>
            <w:tcW w:w="2600" w:type="pct"/>
          </w:tcPr>
          <w:p w14:paraId="4654097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Обсуждаемые темы на данном уровне</w:t>
            </w:r>
          </w:p>
        </w:tc>
        <w:tc>
          <w:tcPr>
            <w:tcW w:w="997" w:type="pct"/>
          </w:tcPr>
          <w:p w14:paraId="20FCFF7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Ответственный</w:t>
            </w:r>
          </w:p>
        </w:tc>
      </w:tr>
      <w:tr w:rsidR="00C1152F" w:rsidRPr="00C1152F" w14:paraId="2F768B71" w14:textId="77777777" w:rsidTr="00EE15FD">
        <w:trPr>
          <w:trHeight w:val="1174"/>
        </w:trPr>
        <w:tc>
          <w:tcPr>
            <w:tcW w:w="607" w:type="pct"/>
          </w:tcPr>
          <w:p w14:paraId="15F0BCC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 неделя</w:t>
            </w:r>
          </w:p>
        </w:tc>
        <w:tc>
          <w:tcPr>
            <w:tcW w:w="796" w:type="pct"/>
          </w:tcPr>
          <w:p w14:paraId="4F8733A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Рабочее место</w:t>
            </w:r>
          </w:p>
        </w:tc>
        <w:tc>
          <w:tcPr>
            <w:tcW w:w="2600" w:type="pct"/>
          </w:tcPr>
          <w:p w14:paraId="10D45B5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1. Изучение стандартов качества работы педагога</w:t>
            </w:r>
            <w:r w:rsidRPr="00C1152F">
              <w:rPr>
                <w:rFonts w:cs="Times New Roman"/>
              </w:rPr>
              <w:br/>
              <w:t>2. Изучение регламентирующих законодательных документов.</w:t>
            </w:r>
            <w:r w:rsidRPr="00C1152F">
              <w:rPr>
                <w:rFonts w:cs="Times New Roman"/>
              </w:rPr>
              <w:br/>
              <w:t>3. Изучение правил работы с техническими средствами обучения</w:t>
            </w:r>
          </w:p>
          <w:p w14:paraId="3DC0E6C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4. Практическая работа с обучающимися под руководством старшего воспитателя.</w:t>
            </w:r>
          </w:p>
        </w:tc>
        <w:tc>
          <w:tcPr>
            <w:tcW w:w="997" w:type="pct"/>
          </w:tcPr>
          <w:p w14:paraId="2C61654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Старший воспитатель</w:t>
            </w:r>
          </w:p>
        </w:tc>
      </w:tr>
      <w:tr w:rsidR="00C1152F" w:rsidRPr="00C1152F" w14:paraId="5345B5DC" w14:textId="77777777" w:rsidTr="00EE15FD">
        <w:trPr>
          <w:trHeight w:val="701"/>
        </w:trPr>
        <w:tc>
          <w:tcPr>
            <w:tcW w:w="607" w:type="pct"/>
          </w:tcPr>
          <w:p w14:paraId="71D0283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2-5 неделя</w:t>
            </w:r>
          </w:p>
        </w:tc>
        <w:tc>
          <w:tcPr>
            <w:tcW w:w="796" w:type="pct"/>
          </w:tcPr>
          <w:p w14:paraId="59A2DE3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Рабочее место</w:t>
            </w:r>
          </w:p>
        </w:tc>
        <w:tc>
          <w:tcPr>
            <w:tcW w:w="2600" w:type="pct"/>
          </w:tcPr>
          <w:p w14:paraId="58335B3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5. Изучение образовательной программы (рабочей программы группы)</w:t>
            </w:r>
            <w:r w:rsidRPr="00C1152F">
              <w:rPr>
                <w:rFonts w:cs="Times New Roman"/>
              </w:rPr>
              <w:br/>
              <w:t>6. Изучение требований к оформлению группы/кабинета.</w:t>
            </w:r>
          </w:p>
          <w:p w14:paraId="453F1D2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7. Практическое изучение навыков работы</w:t>
            </w:r>
          </w:p>
        </w:tc>
        <w:tc>
          <w:tcPr>
            <w:tcW w:w="997" w:type="pct"/>
          </w:tcPr>
          <w:p w14:paraId="214E48A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Старший воспитатель/Наставник</w:t>
            </w:r>
          </w:p>
        </w:tc>
      </w:tr>
      <w:tr w:rsidR="00C1152F" w:rsidRPr="00C1152F" w14:paraId="69B59293" w14:textId="77777777" w:rsidTr="00EE15FD">
        <w:trPr>
          <w:trHeight w:val="686"/>
        </w:trPr>
        <w:tc>
          <w:tcPr>
            <w:tcW w:w="607" w:type="pct"/>
          </w:tcPr>
          <w:p w14:paraId="345EA38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6-8 неделя</w:t>
            </w:r>
          </w:p>
        </w:tc>
        <w:tc>
          <w:tcPr>
            <w:tcW w:w="796" w:type="pct"/>
          </w:tcPr>
          <w:p w14:paraId="2DB4F78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Рабочее место</w:t>
            </w:r>
          </w:p>
        </w:tc>
        <w:tc>
          <w:tcPr>
            <w:tcW w:w="2600" w:type="pct"/>
          </w:tcPr>
          <w:p w14:paraId="1289667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8. Практическая работа с техническими средствами обучения.</w:t>
            </w:r>
            <w:r w:rsidRPr="00C1152F">
              <w:rPr>
                <w:rFonts w:cs="Times New Roman"/>
              </w:rPr>
              <w:br/>
              <w:t>9. Изучение и заполнение отчетной документации</w:t>
            </w:r>
          </w:p>
          <w:p w14:paraId="3C2D9ED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10. Изучение и выполнение работы по планированию </w:t>
            </w:r>
            <w:r w:rsidRPr="00C1152F">
              <w:rPr>
                <w:rFonts w:cs="Times New Roman"/>
              </w:rPr>
              <w:lastRenderedPageBreak/>
              <w:t>деятельности.</w:t>
            </w:r>
          </w:p>
        </w:tc>
        <w:tc>
          <w:tcPr>
            <w:tcW w:w="997" w:type="pct"/>
          </w:tcPr>
          <w:p w14:paraId="3D33078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lastRenderedPageBreak/>
              <w:t>Наставник</w:t>
            </w:r>
          </w:p>
        </w:tc>
      </w:tr>
      <w:tr w:rsidR="00C1152F" w:rsidRPr="00C1152F" w14:paraId="72727731" w14:textId="77777777" w:rsidTr="00EE15FD">
        <w:trPr>
          <w:trHeight w:val="716"/>
        </w:trPr>
        <w:tc>
          <w:tcPr>
            <w:tcW w:w="607" w:type="pct"/>
          </w:tcPr>
          <w:p w14:paraId="75C4EFE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9-12 неделя</w:t>
            </w:r>
          </w:p>
        </w:tc>
        <w:tc>
          <w:tcPr>
            <w:tcW w:w="796" w:type="pct"/>
          </w:tcPr>
          <w:p w14:paraId="1F33B32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Рабочее место</w:t>
            </w:r>
          </w:p>
        </w:tc>
        <w:tc>
          <w:tcPr>
            <w:tcW w:w="2600" w:type="pct"/>
          </w:tcPr>
          <w:p w14:paraId="1D6DABC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11. Практическая работа с родителями (законными представителями)</w:t>
            </w:r>
            <w:r w:rsidRPr="00C1152F">
              <w:rPr>
                <w:rFonts w:cs="Times New Roman"/>
              </w:rPr>
              <w:br/>
              <w:t>12. Самостоятельная работа, согласно функциональным обязанностям, под контролем наставника</w:t>
            </w:r>
          </w:p>
        </w:tc>
        <w:tc>
          <w:tcPr>
            <w:tcW w:w="997" w:type="pct"/>
          </w:tcPr>
          <w:p w14:paraId="1363B06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</w:tbl>
    <w:p w14:paraId="2C53799B" w14:textId="77777777" w:rsidR="00C1152F" w:rsidRPr="00C1152F" w:rsidRDefault="00C1152F" w:rsidP="00C1152F">
      <w:pPr>
        <w:pStyle w:val="310"/>
        <w:spacing w:before="370" w:after="233" w:line="411" w:lineRule="atLeast"/>
        <w:rPr>
          <w:rFonts w:ascii="Times New Roman" w:hAnsi="Times New Roman" w:cs="Times New Roman"/>
          <w:sz w:val="24"/>
          <w:szCs w:val="24"/>
        </w:rPr>
      </w:pPr>
      <w:bookmarkStart w:id="150" w:name="_Toc171514800"/>
      <w:bookmarkStart w:id="151" w:name="_Toc201740515"/>
      <w:bookmarkStart w:id="152" w:name="_Toc238631917"/>
      <w:r w:rsidRPr="00C1152F">
        <w:rPr>
          <w:rFonts w:ascii="Times New Roman" w:hAnsi="Times New Roman" w:cs="Times New Roman"/>
          <w:b w:val="0"/>
          <w:color w:val="111111"/>
          <w:sz w:val="24"/>
          <w:szCs w:val="24"/>
        </w:rPr>
        <w:t>Контроль за выполнением плана</w:t>
      </w:r>
      <w:bookmarkEnd w:id="150"/>
      <w:bookmarkEnd w:id="151"/>
      <w:bookmarkEnd w:id="152"/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907"/>
        <w:gridCol w:w="5067"/>
        <w:gridCol w:w="1573"/>
        <w:gridCol w:w="1797"/>
      </w:tblGrid>
      <w:tr w:rsidR="00C1152F" w:rsidRPr="00C1152F" w14:paraId="12F346A7" w14:textId="77777777" w:rsidTr="00EE15FD">
        <w:trPr>
          <w:trHeight w:val="499"/>
        </w:trPr>
        <w:tc>
          <w:tcPr>
            <w:tcW w:w="344" w:type="pct"/>
          </w:tcPr>
          <w:p w14:paraId="196CEAE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Дата</w:t>
            </w:r>
          </w:p>
        </w:tc>
        <w:tc>
          <w:tcPr>
            <w:tcW w:w="2860" w:type="pct"/>
          </w:tcPr>
          <w:p w14:paraId="027B7CB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Целевая задача</w:t>
            </w:r>
          </w:p>
        </w:tc>
        <w:tc>
          <w:tcPr>
            <w:tcW w:w="923" w:type="pct"/>
          </w:tcPr>
          <w:p w14:paraId="566CADE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Фактический результат</w:t>
            </w:r>
          </w:p>
        </w:tc>
        <w:tc>
          <w:tcPr>
            <w:tcW w:w="873" w:type="pct"/>
          </w:tcPr>
          <w:p w14:paraId="2257876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Ответственный за проведение</w:t>
            </w:r>
          </w:p>
        </w:tc>
      </w:tr>
      <w:tr w:rsidR="00C1152F" w:rsidRPr="00C1152F" w14:paraId="48AFE871" w14:textId="77777777" w:rsidTr="00EE15FD">
        <w:trPr>
          <w:trHeight w:val="499"/>
        </w:trPr>
        <w:tc>
          <w:tcPr>
            <w:tcW w:w="344" w:type="pct"/>
          </w:tcPr>
          <w:p w14:paraId="19EA374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4 неделя</w:t>
            </w:r>
          </w:p>
        </w:tc>
        <w:tc>
          <w:tcPr>
            <w:tcW w:w="2860" w:type="pct"/>
          </w:tcPr>
          <w:p w14:paraId="49578AF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1. Оценка теоретических знаний сотрудника (собеседование)</w:t>
            </w:r>
          </w:p>
        </w:tc>
        <w:tc>
          <w:tcPr>
            <w:tcW w:w="923" w:type="pct"/>
          </w:tcPr>
          <w:p w14:paraId="3E7BF0D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73" w:type="pct"/>
          </w:tcPr>
          <w:p w14:paraId="33D3354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Старший воспитатель</w:t>
            </w:r>
          </w:p>
        </w:tc>
      </w:tr>
      <w:tr w:rsidR="00C1152F" w:rsidRPr="00C1152F" w14:paraId="3B103EDA" w14:textId="77777777" w:rsidTr="00EE15FD">
        <w:trPr>
          <w:trHeight w:val="499"/>
        </w:trPr>
        <w:tc>
          <w:tcPr>
            <w:tcW w:w="344" w:type="pct"/>
          </w:tcPr>
          <w:p w14:paraId="1F75165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8 неделя</w:t>
            </w:r>
          </w:p>
        </w:tc>
        <w:tc>
          <w:tcPr>
            <w:tcW w:w="2860" w:type="pct"/>
          </w:tcPr>
          <w:p w14:paraId="69E7A30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2. Оценка практических навыков сотрудника (решение педагогических кейсов, тест на знание основных нормативных документов)</w:t>
            </w:r>
          </w:p>
        </w:tc>
        <w:tc>
          <w:tcPr>
            <w:tcW w:w="923" w:type="pct"/>
          </w:tcPr>
          <w:p w14:paraId="766755E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73" w:type="pct"/>
          </w:tcPr>
          <w:p w14:paraId="75578ED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Заведующий</w:t>
            </w:r>
          </w:p>
        </w:tc>
      </w:tr>
      <w:tr w:rsidR="00C1152F" w:rsidRPr="00C1152F" w14:paraId="3DCF5CFC" w14:textId="77777777" w:rsidTr="00EE15FD">
        <w:trPr>
          <w:trHeight w:val="484"/>
        </w:trPr>
        <w:tc>
          <w:tcPr>
            <w:tcW w:w="344" w:type="pct"/>
          </w:tcPr>
          <w:p w14:paraId="7947FC3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12 неделя</w:t>
            </w:r>
          </w:p>
        </w:tc>
        <w:tc>
          <w:tcPr>
            <w:tcW w:w="2860" w:type="pct"/>
          </w:tcPr>
          <w:p w14:paraId="59A3038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3. Комплексная оценка, согласно профстандарту «Педагог»</w:t>
            </w:r>
          </w:p>
        </w:tc>
        <w:tc>
          <w:tcPr>
            <w:tcW w:w="923" w:type="pct"/>
          </w:tcPr>
          <w:p w14:paraId="5DCBF59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73" w:type="pct"/>
          </w:tcPr>
          <w:p w14:paraId="749972A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Заведующий</w:t>
            </w:r>
          </w:p>
        </w:tc>
      </w:tr>
    </w:tbl>
    <w:p w14:paraId="572F08EF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Fonts w:ascii="Times New Roman" w:hAnsi="Times New Roman" w:cs="Times New Roman"/>
          <w:sz w:val="24"/>
          <w:szCs w:val="24"/>
        </w:rPr>
        <w:t> </w:t>
      </w:r>
      <w:r w:rsidRPr="00C1152F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Оценка прохождения </w:t>
      </w:r>
      <w:proofErr w:type="gramStart"/>
      <w:r w:rsidRPr="00C1152F">
        <w:rPr>
          <w:rFonts w:ascii="Times New Roman" w:hAnsi="Times New Roman" w:cs="Times New Roman"/>
          <w:b/>
          <w:color w:val="111111"/>
          <w:sz w:val="24"/>
          <w:szCs w:val="24"/>
        </w:rPr>
        <w:t>процесса  адаптации</w:t>
      </w:r>
      <w:proofErr w:type="gramEnd"/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556"/>
        <w:gridCol w:w="1586"/>
        <w:gridCol w:w="3030"/>
        <w:gridCol w:w="1586"/>
        <w:gridCol w:w="1586"/>
      </w:tblGrid>
      <w:tr w:rsidR="00C1152F" w:rsidRPr="00C1152F" w14:paraId="48FDE1FD" w14:textId="77777777" w:rsidTr="00EE15FD">
        <w:trPr>
          <w:trHeight w:val="932"/>
        </w:trPr>
        <w:tc>
          <w:tcPr>
            <w:tcW w:w="684" w:type="pct"/>
          </w:tcPr>
          <w:p w14:paraId="4276AD6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1057" w:type="pct"/>
          </w:tcPr>
          <w:p w14:paraId="5DE7874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Успешно прошел все мероприятия, хорошо адаптировался к должности и условиям труда</w:t>
            </w:r>
          </w:p>
        </w:tc>
        <w:tc>
          <w:tcPr>
            <w:tcW w:w="1234" w:type="pct"/>
          </w:tcPr>
          <w:p w14:paraId="163CE15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Прошел все мероприятия,   адаптировался к должности и условиям труда</w:t>
            </w:r>
          </w:p>
        </w:tc>
        <w:tc>
          <w:tcPr>
            <w:tcW w:w="1007" w:type="pct"/>
          </w:tcPr>
          <w:p w14:paraId="389CC14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Прошел не все мероприятия, слабо адаптировался к должности и условиям труда</w:t>
            </w:r>
          </w:p>
        </w:tc>
        <w:tc>
          <w:tcPr>
            <w:tcW w:w="1018" w:type="pct"/>
          </w:tcPr>
          <w:p w14:paraId="70B0C83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Частично прошел мероприятия, не адаптировался к должности и условиям труда</w:t>
            </w:r>
          </w:p>
        </w:tc>
      </w:tr>
      <w:tr w:rsidR="00C1152F" w:rsidRPr="00C1152F" w14:paraId="7DEBED17" w14:textId="77777777" w:rsidTr="00EE15FD">
        <w:trPr>
          <w:trHeight w:val="474"/>
        </w:trPr>
        <w:tc>
          <w:tcPr>
            <w:tcW w:w="684" w:type="pct"/>
          </w:tcPr>
          <w:p w14:paraId="4ED3721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Старший воспитатель</w:t>
            </w:r>
          </w:p>
        </w:tc>
        <w:tc>
          <w:tcPr>
            <w:tcW w:w="1057" w:type="pct"/>
          </w:tcPr>
          <w:p w14:paraId="20CBB0C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1234" w:type="pct"/>
          </w:tcPr>
          <w:p w14:paraId="4149510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1007" w:type="pct"/>
          </w:tcPr>
          <w:p w14:paraId="34B7579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1018" w:type="pct"/>
          </w:tcPr>
          <w:p w14:paraId="78A8C71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</w:tr>
      <w:tr w:rsidR="00C1152F" w:rsidRPr="00C1152F" w14:paraId="61D8CA19" w14:textId="77777777" w:rsidTr="00EE15FD">
        <w:trPr>
          <w:trHeight w:val="229"/>
        </w:trPr>
        <w:tc>
          <w:tcPr>
            <w:tcW w:w="684" w:type="pct"/>
          </w:tcPr>
          <w:p w14:paraId="5EF37CD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  <w:tc>
          <w:tcPr>
            <w:tcW w:w="1057" w:type="pct"/>
          </w:tcPr>
          <w:p w14:paraId="3E0A580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1234" w:type="pct"/>
          </w:tcPr>
          <w:p w14:paraId="2DE0807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1007" w:type="pct"/>
          </w:tcPr>
          <w:p w14:paraId="18ACAF8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1018" w:type="pct"/>
          </w:tcPr>
          <w:p w14:paraId="33D7335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</w:tr>
      <w:tr w:rsidR="00C1152F" w:rsidRPr="00C1152F" w14:paraId="244EC2D8" w14:textId="77777777" w:rsidTr="00EE15FD">
        <w:trPr>
          <w:trHeight w:val="474"/>
        </w:trPr>
        <w:tc>
          <w:tcPr>
            <w:tcW w:w="684" w:type="pct"/>
          </w:tcPr>
          <w:p w14:paraId="54CDFDD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Напарник (для воспитателей)</w:t>
            </w:r>
          </w:p>
        </w:tc>
        <w:tc>
          <w:tcPr>
            <w:tcW w:w="1057" w:type="pct"/>
          </w:tcPr>
          <w:p w14:paraId="7D901C5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1234" w:type="pct"/>
          </w:tcPr>
          <w:p w14:paraId="1C9CEDE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1007" w:type="pct"/>
          </w:tcPr>
          <w:p w14:paraId="4B5FBA1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1018" w:type="pct"/>
          </w:tcPr>
          <w:p w14:paraId="3273ECC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</w:tr>
      <w:tr w:rsidR="00C1152F" w:rsidRPr="00C1152F" w14:paraId="5F510052" w14:textId="77777777" w:rsidTr="00EE15FD">
        <w:trPr>
          <w:trHeight w:val="716"/>
        </w:trPr>
        <w:tc>
          <w:tcPr>
            <w:tcW w:w="5000" w:type="pct"/>
            <w:gridSpan w:val="5"/>
          </w:tcPr>
          <w:p w14:paraId="7C958F50" w14:textId="77777777" w:rsidR="00C1152F" w:rsidRPr="00C1152F" w:rsidRDefault="00C1152F" w:rsidP="004D14F3">
            <w:pPr>
              <w:pStyle w:val="af2"/>
              <w:spacing w:after="283"/>
              <w:rPr>
                <w:rFonts w:cs="Times New Roman"/>
              </w:rPr>
            </w:pPr>
            <w:r w:rsidRPr="00C1152F">
              <w:rPr>
                <w:rStyle w:val="af3"/>
                <w:rFonts w:cs="Times New Roman"/>
              </w:rPr>
              <w:t>Итоговый результат</w:t>
            </w:r>
          </w:p>
          <w:p w14:paraId="10A7EEC5" w14:textId="77777777" w:rsidR="00C1152F" w:rsidRPr="00C1152F" w:rsidRDefault="00C1152F" w:rsidP="004D14F3">
            <w:pPr>
              <w:pStyle w:val="af2"/>
              <w:spacing w:after="357" w:line="357" w:lineRule="atLeast"/>
              <w:rPr>
                <w:rFonts w:cs="Times New Roman"/>
              </w:rPr>
            </w:pPr>
            <w:r w:rsidRPr="00C1152F">
              <w:rPr>
                <w:rFonts w:cs="Times New Roman"/>
              </w:rPr>
              <w:t>Согласовано:</w:t>
            </w:r>
            <w:r w:rsidRPr="00C1152F">
              <w:rPr>
                <w:rFonts w:cs="Times New Roman"/>
              </w:rPr>
              <w:br/>
              <w:t>Заведующий _____________________________(подпись)</w:t>
            </w:r>
            <w:r w:rsidRPr="00C1152F">
              <w:rPr>
                <w:rFonts w:cs="Times New Roman"/>
              </w:rPr>
              <w:br/>
              <w:t>Наставник _______________________________(подпись)</w:t>
            </w:r>
          </w:p>
          <w:p w14:paraId="157FB50A" w14:textId="77777777" w:rsidR="00C1152F" w:rsidRPr="00C1152F" w:rsidRDefault="00C1152F" w:rsidP="004D14F3">
            <w:pPr>
              <w:pStyle w:val="af2"/>
              <w:spacing w:after="357" w:line="357" w:lineRule="atLeast"/>
              <w:rPr>
                <w:rFonts w:cs="Times New Roman"/>
              </w:rPr>
            </w:pPr>
            <w:r w:rsidRPr="00C1152F">
              <w:rPr>
                <w:rFonts w:cs="Times New Roman"/>
              </w:rPr>
              <w:t>Напарник________________________________(подпись)</w:t>
            </w:r>
          </w:p>
        </w:tc>
      </w:tr>
    </w:tbl>
    <w:p w14:paraId="418632C4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</w:p>
    <w:p w14:paraId="54564F09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</w:p>
    <w:p w14:paraId="41D3F83B" w14:textId="77777777" w:rsidR="00C1152F" w:rsidRPr="00C1152F" w:rsidRDefault="00C1152F" w:rsidP="00C1152F">
      <w:pPr>
        <w:pStyle w:val="310"/>
        <w:spacing w:before="370" w:after="233" w:line="411" w:lineRule="atLeast"/>
        <w:jc w:val="center"/>
        <w:rPr>
          <w:rFonts w:ascii="Times New Roman" w:hAnsi="Times New Roman" w:cs="Times New Roman"/>
          <w:b w:val="0"/>
          <w:color w:val="111111"/>
          <w:sz w:val="24"/>
          <w:szCs w:val="24"/>
        </w:rPr>
      </w:pPr>
      <w:bookmarkStart w:id="153" w:name="_Toc171514801"/>
      <w:bookmarkStart w:id="154" w:name="_Toc201740516"/>
      <w:bookmarkStart w:id="155" w:name="_Toc238631918"/>
      <w:r w:rsidRPr="00C1152F">
        <w:rPr>
          <w:rFonts w:ascii="Times New Roman" w:hAnsi="Times New Roman" w:cs="Times New Roman"/>
          <w:b w:val="0"/>
          <w:color w:val="111111"/>
          <w:sz w:val="24"/>
          <w:szCs w:val="24"/>
        </w:rPr>
        <w:t>План профессиональной адаптации молодого специалиста</w:t>
      </w:r>
      <w:bookmarkEnd w:id="153"/>
      <w:bookmarkEnd w:id="154"/>
      <w:bookmarkEnd w:id="155"/>
    </w:p>
    <w:p w14:paraId="7BE6D209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Fonts w:ascii="Times New Roman" w:hAnsi="Times New Roman" w:cs="Times New Roman"/>
          <w:sz w:val="24"/>
          <w:szCs w:val="24"/>
        </w:rPr>
        <w:t> </w:t>
      </w:r>
    </w:p>
    <w:p w14:paraId="6114A4F8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Fonts w:ascii="Times New Roman" w:hAnsi="Times New Roman" w:cs="Times New Roman"/>
          <w:sz w:val="24"/>
          <w:szCs w:val="24"/>
        </w:rPr>
        <w:t>Сотрудник: ______________________</w:t>
      </w:r>
      <w:r w:rsidRPr="00C1152F">
        <w:rPr>
          <w:rFonts w:ascii="Times New Roman" w:hAnsi="Times New Roman" w:cs="Times New Roman"/>
          <w:sz w:val="24"/>
          <w:szCs w:val="24"/>
        </w:rPr>
        <w:br/>
        <w:t>Заведующий: ___________________</w:t>
      </w:r>
      <w:r w:rsidRPr="00C1152F">
        <w:rPr>
          <w:rFonts w:ascii="Times New Roman" w:hAnsi="Times New Roman" w:cs="Times New Roman"/>
          <w:sz w:val="24"/>
          <w:szCs w:val="24"/>
        </w:rPr>
        <w:br/>
        <w:t>Наставник: ______________________</w:t>
      </w:r>
    </w:p>
    <w:tbl>
      <w:tblPr>
        <w:tblStyle w:val="11"/>
        <w:tblW w:w="9639" w:type="dxa"/>
        <w:tblLook w:val="04A0" w:firstRow="1" w:lastRow="0" w:firstColumn="1" w:lastColumn="0" w:noHBand="0" w:noVBand="1"/>
      </w:tblPr>
      <w:tblGrid>
        <w:gridCol w:w="1175"/>
        <w:gridCol w:w="2606"/>
        <w:gridCol w:w="3870"/>
        <w:gridCol w:w="1988"/>
      </w:tblGrid>
      <w:tr w:rsidR="00C1152F" w:rsidRPr="00C1152F" w14:paraId="3D836190" w14:textId="77777777" w:rsidTr="00EE15FD">
        <w:trPr>
          <w:trHeight w:val="63"/>
        </w:trPr>
        <w:tc>
          <w:tcPr>
            <w:tcW w:w="12574" w:type="dxa"/>
            <w:gridSpan w:val="4"/>
          </w:tcPr>
          <w:p w14:paraId="7009A81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Style w:val="af3"/>
                <w:rFonts w:cs="Times New Roman"/>
              </w:rPr>
              <w:t>План введения в должность МС (1 год)</w:t>
            </w:r>
          </w:p>
        </w:tc>
      </w:tr>
      <w:tr w:rsidR="00C1152F" w:rsidRPr="00C1152F" w14:paraId="3229F535" w14:textId="77777777" w:rsidTr="00EE15FD">
        <w:trPr>
          <w:trHeight w:val="63"/>
        </w:trPr>
        <w:tc>
          <w:tcPr>
            <w:tcW w:w="1396" w:type="dxa"/>
          </w:tcPr>
          <w:p w14:paraId="7442A30E" w14:textId="77777777" w:rsidR="00C1152F" w:rsidRPr="00C1152F" w:rsidRDefault="00C1152F" w:rsidP="004D14F3">
            <w:pPr>
              <w:pStyle w:val="af2"/>
              <w:spacing w:after="357" w:line="357" w:lineRule="atLeast"/>
              <w:rPr>
                <w:rFonts w:cs="Times New Roman"/>
              </w:rPr>
            </w:pPr>
            <w:r w:rsidRPr="00C1152F">
              <w:rPr>
                <w:rFonts w:cs="Times New Roman"/>
              </w:rPr>
              <w:t>Дата</w:t>
            </w:r>
          </w:p>
        </w:tc>
        <w:tc>
          <w:tcPr>
            <w:tcW w:w="8928" w:type="dxa"/>
            <w:gridSpan w:val="2"/>
          </w:tcPr>
          <w:p w14:paraId="3B7656C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Мероприятия</w:t>
            </w:r>
          </w:p>
        </w:tc>
        <w:tc>
          <w:tcPr>
            <w:tcW w:w="2250" w:type="dxa"/>
          </w:tcPr>
          <w:p w14:paraId="45ED0D74" w14:textId="77777777" w:rsidR="00C1152F" w:rsidRPr="00C1152F" w:rsidRDefault="00C1152F" w:rsidP="004D14F3">
            <w:pPr>
              <w:pStyle w:val="af2"/>
              <w:spacing w:after="357" w:line="357" w:lineRule="atLeast"/>
              <w:rPr>
                <w:rFonts w:cs="Times New Roman"/>
              </w:rPr>
            </w:pPr>
            <w:r w:rsidRPr="00C1152F">
              <w:rPr>
                <w:rFonts w:cs="Times New Roman"/>
              </w:rPr>
              <w:t>Ответственный</w:t>
            </w:r>
          </w:p>
        </w:tc>
      </w:tr>
      <w:tr w:rsidR="00C1152F" w:rsidRPr="00C1152F" w14:paraId="34E8DE19" w14:textId="77777777" w:rsidTr="00EE15FD">
        <w:trPr>
          <w:trHeight w:val="63"/>
        </w:trPr>
        <w:tc>
          <w:tcPr>
            <w:tcW w:w="1396" w:type="dxa"/>
          </w:tcPr>
          <w:p w14:paraId="0EB0B27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2826" w:type="dxa"/>
          </w:tcPr>
          <w:p w14:paraId="2BBB729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Знакомство с организацией Традиции, структура.</w:t>
            </w:r>
          </w:p>
        </w:tc>
        <w:tc>
          <w:tcPr>
            <w:tcW w:w="6101" w:type="dxa"/>
          </w:tcPr>
          <w:p w14:paraId="51290D1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— представить новому МС всех работающих сотрудников (ФИО, должность, участок работы и сфера ответственности, по каким вопросам может помочь на первом этапе работы и т.д.);</w:t>
            </w:r>
            <w:r w:rsidRPr="00C1152F">
              <w:rPr>
                <w:rFonts w:cs="Times New Roman"/>
              </w:rPr>
              <w:br/>
              <w:t>— ознакомить с рабочими и подсобными помещениями группы.</w:t>
            </w:r>
          </w:p>
        </w:tc>
        <w:tc>
          <w:tcPr>
            <w:tcW w:w="2250" w:type="dxa"/>
          </w:tcPr>
          <w:p w14:paraId="2EE8D2B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Заведующий</w:t>
            </w:r>
          </w:p>
        </w:tc>
      </w:tr>
      <w:tr w:rsidR="00C1152F" w:rsidRPr="00C1152F" w14:paraId="1B0AD18C" w14:textId="77777777" w:rsidTr="00EE15FD">
        <w:trPr>
          <w:trHeight w:val="63"/>
        </w:trPr>
        <w:tc>
          <w:tcPr>
            <w:tcW w:w="1396" w:type="dxa"/>
          </w:tcPr>
          <w:p w14:paraId="649D253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1-й день.</w:t>
            </w:r>
          </w:p>
        </w:tc>
        <w:tc>
          <w:tcPr>
            <w:tcW w:w="2826" w:type="dxa"/>
          </w:tcPr>
          <w:p w14:paraId="7BA9C1C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Должностные обязанности.</w:t>
            </w:r>
          </w:p>
        </w:tc>
        <w:tc>
          <w:tcPr>
            <w:tcW w:w="6101" w:type="dxa"/>
          </w:tcPr>
          <w:p w14:paraId="3A7B4FA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— провести беседу по должностной инструкции, проговорить все зоны ответственности, дать расписаться в инструкции;</w:t>
            </w:r>
            <w:r w:rsidRPr="00C1152F">
              <w:rPr>
                <w:rFonts w:cs="Times New Roman"/>
              </w:rPr>
              <w:br/>
              <w:t>— дать копию должностной инструкции сотруднику;</w:t>
            </w:r>
            <w:r w:rsidRPr="00C1152F">
              <w:rPr>
                <w:rFonts w:cs="Times New Roman"/>
              </w:rPr>
              <w:br/>
              <w:t>— рассказать о корпоративной этике и требованиях к внешнему виду.</w:t>
            </w:r>
          </w:p>
        </w:tc>
        <w:tc>
          <w:tcPr>
            <w:tcW w:w="2250" w:type="dxa"/>
          </w:tcPr>
          <w:p w14:paraId="27AC60D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Заведующий</w:t>
            </w:r>
          </w:p>
        </w:tc>
      </w:tr>
      <w:tr w:rsidR="00C1152F" w:rsidRPr="00C1152F" w14:paraId="0810B728" w14:textId="77777777" w:rsidTr="00EE15FD">
        <w:trPr>
          <w:trHeight w:val="63"/>
        </w:trPr>
        <w:tc>
          <w:tcPr>
            <w:tcW w:w="1396" w:type="dxa"/>
          </w:tcPr>
          <w:p w14:paraId="0915B45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1-й день.</w:t>
            </w:r>
          </w:p>
        </w:tc>
        <w:tc>
          <w:tcPr>
            <w:tcW w:w="2826" w:type="dxa"/>
          </w:tcPr>
          <w:p w14:paraId="20B518B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Рабочее место. Документы МС.</w:t>
            </w:r>
          </w:p>
        </w:tc>
        <w:tc>
          <w:tcPr>
            <w:tcW w:w="6101" w:type="dxa"/>
          </w:tcPr>
          <w:p w14:paraId="5E8228E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— показать рабочее место МС;</w:t>
            </w:r>
            <w:r w:rsidRPr="00C1152F">
              <w:rPr>
                <w:rFonts w:cs="Times New Roman"/>
              </w:rPr>
              <w:br/>
              <w:t>— обеспечить необходимыми средствами труда;</w:t>
            </w:r>
            <w:r w:rsidRPr="00C1152F">
              <w:rPr>
                <w:rFonts w:cs="Times New Roman"/>
              </w:rPr>
              <w:br/>
              <w:t>— объяснить, как пользоваться техническими средствами обучения, необходимыми в работе;</w:t>
            </w:r>
            <w:r w:rsidRPr="00C1152F">
              <w:rPr>
                <w:rFonts w:cs="Times New Roman"/>
              </w:rPr>
              <w:br/>
              <w:t>— ознакомить с документами МС (рабочая программа, табель посещаемости, календарно-тематический план, информация о родителях);</w:t>
            </w:r>
            <w:r w:rsidRPr="00C1152F">
              <w:rPr>
                <w:rFonts w:cs="Times New Roman"/>
              </w:rPr>
              <w:br/>
              <w:t>— ознакомить с системой мотивации.</w:t>
            </w:r>
          </w:p>
        </w:tc>
        <w:tc>
          <w:tcPr>
            <w:tcW w:w="2250" w:type="dxa"/>
          </w:tcPr>
          <w:p w14:paraId="42671801" w14:textId="77777777" w:rsidR="00C1152F" w:rsidRPr="00C1152F" w:rsidRDefault="00C1152F" w:rsidP="004D14F3">
            <w:pPr>
              <w:pStyle w:val="af2"/>
              <w:spacing w:after="357" w:line="357" w:lineRule="atLeast"/>
              <w:rPr>
                <w:rFonts w:cs="Times New Roman"/>
              </w:rPr>
            </w:pPr>
            <w:r w:rsidRPr="00C1152F">
              <w:rPr>
                <w:rFonts w:cs="Times New Roman"/>
              </w:rPr>
              <w:t>Старший воспитатель</w:t>
            </w:r>
          </w:p>
        </w:tc>
      </w:tr>
      <w:tr w:rsidR="00C1152F" w:rsidRPr="00C1152F" w14:paraId="0DE2C433" w14:textId="77777777" w:rsidTr="00EE15FD">
        <w:trPr>
          <w:trHeight w:val="63"/>
        </w:trPr>
        <w:tc>
          <w:tcPr>
            <w:tcW w:w="1396" w:type="dxa"/>
          </w:tcPr>
          <w:p w14:paraId="044F366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2-й день и далее в течение 3 мес.</w:t>
            </w:r>
          </w:p>
        </w:tc>
        <w:tc>
          <w:tcPr>
            <w:tcW w:w="2826" w:type="dxa"/>
          </w:tcPr>
          <w:p w14:paraId="6DE5C73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задание.</w:t>
            </w:r>
            <w:r w:rsidRPr="00C1152F">
              <w:rPr>
                <w:rFonts w:cs="Times New Roman"/>
              </w:rPr>
              <w:br/>
            </w:r>
          </w:p>
        </w:tc>
        <w:tc>
          <w:tcPr>
            <w:tcW w:w="6101" w:type="dxa"/>
          </w:tcPr>
          <w:p w14:paraId="231911C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— организовать изучение практических приемов работы;</w:t>
            </w:r>
            <w:r w:rsidRPr="00C1152F">
              <w:rPr>
                <w:rFonts w:cs="Times New Roman"/>
              </w:rPr>
              <w:br/>
              <w:t>— изучение контингента обучающихся;</w:t>
            </w:r>
            <w:r w:rsidRPr="00C1152F">
              <w:rPr>
                <w:rFonts w:cs="Times New Roman"/>
              </w:rPr>
              <w:br/>
            </w:r>
            <w:r w:rsidRPr="00C1152F">
              <w:rPr>
                <w:rFonts w:cs="Times New Roman"/>
              </w:rPr>
              <w:lastRenderedPageBreak/>
              <w:t>— в конце рабочего дня подводить итоги.</w:t>
            </w:r>
          </w:p>
        </w:tc>
        <w:tc>
          <w:tcPr>
            <w:tcW w:w="2250" w:type="dxa"/>
          </w:tcPr>
          <w:p w14:paraId="13CBD623" w14:textId="77777777" w:rsidR="00C1152F" w:rsidRPr="00C1152F" w:rsidRDefault="00C1152F" w:rsidP="004D14F3">
            <w:pPr>
              <w:pStyle w:val="af2"/>
              <w:spacing w:after="357" w:line="357" w:lineRule="atLeast"/>
              <w:rPr>
                <w:rFonts w:cs="Times New Roman"/>
              </w:rPr>
            </w:pPr>
            <w:r w:rsidRPr="00C1152F">
              <w:rPr>
                <w:rFonts w:cs="Times New Roman"/>
              </w:rPr>
              <w:lastRenderedPageBreak/>
              <w:t>Руководитель/ наставник</w:t>
            </w:r>
          </w:p>
        </w:tc>
      </w:tr>
      <w:tr w:rsidR="00C1152F" w:rsidRPr="00C1152F" w14:paraId="6692D663" w14:textId="77777777" w:rsidTr="00EE15FD">
        <w:trPr>
          <w:trHeight w:val="63"/>
        </w:trPr>
        <w:tc>
          <w:tcPr>
            <w:tcW w:w="1396" w:type="dxa"/>
          </w:tcPr>
          <w:p w14:paraId="4F8D96F1" w14:textId="77777777" w:rsidR="00C1152F" w:rsidRPr="00C1152F" w:rsidRDefault="00C1152F" w:rsidP="004D14F3">
            <w:pPr>
              <w:pStyle w:val="af2"/>
              <w:spacing w:after="357" w:line="357" w:lineRule="atLeast"/>
              <w:rPr>
                <w:rFonts w:cs="Times New Roman"/>
              </w:rPr>
            </w:pPr>
            <w:r w:rsidRPr="00C1152F">
              <w:rPr>
                <w:rFonts w:cs="Times New Roman"/>
              </w:rPr>
              <w:t>3-й день</w:t>
            </w:r>
          </w:p>
        </w:tc>
        <w:tc>
          <w:tcPr>
            <w:tcW w:w="2826" w:type="dxa"/>
          </w:tcPr>
          <w:p w14:paraId="05E4812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задание:</w:t>
            </w:r>
            <w:r w:rsidRPr="00C1152F">
              <w:rPr>
                <w:rFonts w:cs="Times New Roman"/>
              </w:rPr>
              <w:br/>
              <w:t>Изучение действующих требований санитарно-эпидемиологического законодательства</w:t>
            </w:r>
          </w:p>
        </w:tc>
        <w:tc>
          <w:tcPr>
            <w:tcW w:w="6101" w:type="dxa"/>
          </w:tcPr>
          <w:p w14:paraId="2A3B9AB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Распечатать полную информацию о действующих требованиях. Объяснить стажеру с помощью какого оборудования выполняются нормативы, в какой документации и каким способом фиксируются результаты выполнения.</w:t>
            </w:r>
            <w:r w:rsidRPr="00C1152F">
              <w:rPr>
                <w:rFonts w:cs="Times New Roman"/>
              </w:rPr>
              <w:br/>
              <w:t>Проконтролировать усвоения информации стажером, задавая контрольные вопросы.</w:t>
            </w:r>
          </w:p>
        </w:tc>
        <w:tc>
          <w:tcPr>
            <w:tcW w:w="2250" w:type="dxa"/>
          </w:tcPr>
          <w:p w14:paraId="4BAA7D3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Руководитель/ наставник</w:t>
            </w:r>
          </w:p>
        </w:tc>
      </w:tr>
      <w:tr w:rsidR="00C1152F" w:rsidRPr="00C1152F" w14:paraId="4281E693" w14:textId="77777777" w:rsidTr="00EE15FD">
        <w:trPr>
          <w:trHeight w:val="63"/>
        </w:trPr>
        <w:tc>
          <w:tcPr>
            <w:tcW w:w="1396" w:type="dxa"/>
          </w:tcPr>
          <w:p w14:paraId="2A37764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3-й день</w:t>
            </w:r>
          </w:p>
        </w:tc>
        <w:tc>
          <w:tcPr>
            <w:tcW w:w="2826" w:type="dxa"/>
          </w:tcPr>
          <w:p w14:paraId="2CC11AE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Изучение политики защиты персональных данных и информационной безопасности</w:t>
            </w:r>
          </w:p>
        </w:tc>
        <w:tc>
          <w:tcPr>
            <w:tcW w:w="6101" w:type="dxa"/>
          </w:tcPr>
          <w:p w14:paraId="0731974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Рассказать о требованиях по защите информации, действующих в организации. Проверить знания при выполнении кейсов.</w:t>
            </w:r>
          </w:p>
        </w:tc>
        <w:tc>
          <w:tcPr>
            <w:tcW w:w="2250" w:type="dxa"/>
          </w:tcPr>
          <w:p w14:paraId="1484B78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Руководитель/ наставник</w:t>
            </w:r>
          </w:p>
        </w:tc>
      </w:tr>
      <w:tr w:rsidR="00C1152F" w:rsidRPr="00C1152F" w14:paraId="78C083FB" w14:textId="77777777" w:rsidTr="00EE15FD">
        <w:trPr>
          <w:trHeight w:val="63"/>
        </w:trPr>
        <w:tc>
          <w:tcPr>
            <w:tcW w:w="1396" w:type="dxa"/>
          </w:tcPr>
          <w:p w14:paraId="0C776D2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4-й день</w:t>
            </w:r>
          </w:p>
        </w:tc>
        <w:tc>
          <w:tcPr>
            <w:tcW w:w="2826" w:type="dxa"/>
          </w:tcPr>
          <w:p w14:paraId="5CA2F2D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задание:</w:t>
            </w:r>
            <w:r w:rsidRPr="00C1152F">
              <w:rPr>
                <w:rFonts w:cs="Times New Roman"/>
              </w:rPr>
              <w:br/>
              <w:t>Изучение информации о режиме</w:t>
            </w:r>
          </w:p>
        </w:tc>
        <w:tc>
          <w:tcPr>
            <w:tcW w:w="6101" w:type="dxa"/>
          </w:tcPr>
          <w:p w14:paraId="724A159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Ознакомить с информацией о действующих режимах. Ознакомить с понятием «гибкий режим». Проверить соблюдение сотрудником регламента деятельности. Познакомить с методикой работы педагога в основных режимных моментах.</w:t>
            </w:r>
          </w:p>
        </w:tc>
        <w:tc>
          <w:tcPr>
            <w:tcW w:w="2250" w:type="dxa"/>
          </w:tcPr>
          <w:p w14:paraId="1F2C122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Руководитель/ наставник</w:t>
            </w:r>
          </w:p>
        </w:tc>
      </w:tr>
      <w:tr w:rsidR="00C1152F" w:rsidRPr="00C1152F" w14:paraId="4D34B90B" w14:textId="77777777" w:rsidTr="00EE15FD">
        <w:trPr>
          <w:trHeight w:val="627"/>
        </w:trPr>
        <w:tc>
          <w:tcPr>
            <w:tcW w:w="1396" w:type="dxa"/>
          </w:tcPr>
          <w:p w14:paraId="0C94280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5-й день</w:t>
            </w:r>
          </w:p>
        </w:tc>
        <w:tc>
          <w:tcPr>
            <w:tcW w:w="2826" w:type="dxa"/>
          </w:tcPr>
          <w:p w14:paraId="2AD0412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Ознакомить МС с контингентом обучающихся</w:t>
            </w:r>
          </w:p>
        </w:tc>
        <w:tc>
          <w:tcPr>
            <w:tcW w:w="6101" w:type="dxa"/>
          </w:tcPr>
          <w:p w14:paraId="125F4564" w14:textId="77777777" w:rsidR="00C1152F" w:rsidRPr="00C1152F" w:rsidRDefault="00C1152F" w:rsidP="004D14F3">
            <w:pPr>
              <w:pStyle w:val="af2"/>
              <w:spacing w:after="357" w:line="357" w:lineRule="atLeast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Показать правила работы  с педагогической диагностикой и составления индивидуальных образовательных маршрутов, </w:t>
            </w:r>
          </w:p>
        </w:tc>
        <w:tc>
          <w:tcPr>
            <w:tcW w:w="2250" w:type="dxa"/>
          </w:tcPr>
          <w:p w14:paraId="6BF5BBD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Руководитель/ наставник</w:t>
            </w:r>
          </w:p>
        </w:tc>
      </w:tr>
      <w:tr w:rsidR="00C1152F" w:rsidRPr="00C1152F" w14:paraId="57B385F3" w14:textId="77777777" w:rsidTr="00EE15FD">
        <w:trPr>
          <w:trHeight w:val="63"/>
        </w:trPr>
        <w:tc>
          <w:tcPr>
            <w:tcW w:w="1396" w:type="dxa"/>
          </w:tcPr>
          <w:p w14:paraId="7AABB7D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6-й, 7-й.</w:t>
            </w:r>
          </w:p>
        </w:tc>
        <w:tc>
          <w:tcPr>
            <w:tcW w:w="2826" w:type="dxa"/>
          </w:tcPr>
          <w:p w14:paraId="28B8423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Изучение методики проведения прогулки</w:t>
            </w:r>
          </w:p>
        </w:tc>
        <w:tc>
          <w:tcPr>
            <w:tcW w:w="6101" w:type="dxa"/>
          </w:tcPr>
          <w:p w14:paraId="3FD212A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Правила безопасности, методика проведения прогулки, работа с инвентарем.</w:t>
            </w:r>
          </w:p>
        </w:tc>
        <w:tc>
          <w:tcPr>
            <w:tcW w:w="2250" w:type="dxa"/>
          </w:tcPr>
          <w:p w14:paraId="79233BA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4A21B545" w14:textId="77777777" w:rsidTr="00EE15FD">
        <w:trPr>
          <w:trHeight w:val="812"/>
        </w:trPr>
        <w:tc>
          <w:tcPr>
            <w:tcW w:w="1396" w:type="dxa"/>
          </w:tcPr>
          <w:p w14:paraId="1D269BD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8-й день</w:t>
            </w:r>
          </w:p>
        </w:tc>
        <w:tc>
          <w:tcPr>
            <w:tcW w:w="2826" w:type="dxa"/>
          </w:tcPr>
          <w:p w14:paraId="6D3625E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Алгоритм рабочего дня.</w:t>
            </w:r>
            <w:r w:rsidRPr="00C1152F">
              <w:rPr>
                <w:rFonts w:cs="Times New Roman"/>
              </w:rPr>
              <w:br/>
              <w:t>Контроль базовых навыков.</w:t>
            </w:r>
            <w:r w:rsidRPr="00C1152F">
              <w:rPr>
                <w:rFonts w:cs="Times New Roman"/>
              </w:rPr>
              <w:br/>
            </w:r>
          </w:p>
        </w:tc>
        <w:tc>
          <w:tcPr>
            <w:tcW w:w="6101" w:type="dxa"/>
          </w:tcPr>
          <w:p w14:paraId="515A019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Закрепление алгоритма рабочего дня (система 1-2 смена).</w:t>
            </w:r>
            <w:r w:rsidRPr="00C1152F">
              <w:rPr>
                <w:rFonts w:cs="Times New Roman"/>
              </w:rPr>
              <w:br/>
              <w:t>Просмотр открытых занятий и наблюдение за работой педагога с обучающимися.</w:t>
            </w:r>
            <w:r w:rsidRPr="00C1152F">
              <w:rPr>
                <w:rFonts w:cs="Times New Roman"/>
              </w:rPr>
              <w:br/>
              <w:t>После каждого просмотра наставник дает конструктивную обратную связь.</w:t>
            </w:r>
            <w:r w:rsidRPr="00C1152F">
              <w:rPr>
                <w:rFonts w:cs="Times New Roman"/>
              </w:rPr>
              <w:br/>
              <w:t>Проверяет базовые навыки, определяет готовность МС к самостоятельной работе.</w:t>
            </w:r>
          </w:p>
        </w:tc>
        <w:tc>
          <w:tcPr>
            <w:tcW w:w="2250" w:type="dxa"/>
          </w:tcPr>
          <w:p w14:paraId="04FBC78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55A3976A" w14:textId="77777777" w:rsidTr="00EE15FD">
        <w:trPr>
          <w:trHeight w:val="205"/>
        </w:trPr>
        <w:tc>
          <w:tcPr>
            <w:tcW w:w="1396" w:type="dxa"/>
          </w:tcPr>
          <w:p w14:paraId="0A33F94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9 день, 10 день</w:t>
            </w:r>
          </w:p>
        </w:tc>
        <w:tc>
          <w:tcPr>
            <w:tcW w:w="2826" w:type="dxa"/>
          </w:tcPr>
          <w:p w14:paraId="06EDD64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Планирование деятельности</w:t>
            </w:r>
          </w:p>
        </w:tc>
        <w:tc>
          <w:tcPr>
            <w:tcW w:w="6101" w:type="dxa"/>
          </w:tcPr>
          <w:p w14:paraId="6D424D5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Подготовка календарно-тематического плана на 1 неделю. Анализ выполнения практического задания</w:t>
            </w:r>
          </w:p>
        </w:tc>
        <w:tc>
          <w:tcPr>
            <w:tcW w:w="2250" w:type="dxa"/>
          </w:tcPr>
          <w:p w14:paraId="239CE90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Старший воспитатель</w:t>
            </w:r>
          </w:p>
        </w:tc>
      </w:tr>
      <w:tr w:rsidR="00C1152F" w:rsidRPr="00C1152F" w14:paraId="354C6940" w14:textId="77777777" w:rsidTr="00EE15FD">
        <w:trPr>
          <w:trHeight w:val="502"/>
        </w:trPr>
        <w:tc>
          <w:tcPr>
            <w:tcW w:w="1396" w:type="dxa"/>
          </w:tcPr>
          <w:p w14:paraId="7FF4A55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11-15 день</w:t>
            </w:r>
          </w:p>
        </w:tc>
        <w:tc>
          <w:tcPr>
            <w:tcW w:w="2826" w:type="dxa"/>
          </w:tcPr>
          <w:p w14:paraId="67788AD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Работа с родителями</w:t>
            </w:r>
          </w:p>
        </w:tc>
        <w:tc>
          <w:tcPr>
            <w:tcW w:w="6101" w:type="dxa"/>
          </w:tcPr>
          <w:p w14:paraId="1672706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Методика проведения консультаций, оформление </w:t>
            </w:r>
            <w:r w:rsidRPr="00C1152F">
              <w:rPr>
                <w:rFonts w:cs="Times New Roman"/>
              </w:rPr>
              <w:lastRenderedPageBreak/>
              <w:t>информационного родительского уголка и выставок, проведение родительского собрания, подготовки и проведения анкетирования родителей, ведение журнала учета консультаций</w:t>
            </w:r>
          </w:p>
        </w:tc>
        <w:tc>
          <w:tcPr>
            <w:tcW w:w="2250" w:type="dxa"/>
          </w:tcPr>
          <w:p w14:paraId="3F4E2E2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lastRenderedPageBreak/>
              <w:t>Наставник</w:t>
            </w:r>
          </w:p>
        </w:tc>
      </w:tr>
      <w:tr w:rsidR="00C1152F" w:rsidRPr="00C1152F" w14:paraId="339A1CF5" w14:textId="77777777" w:rsidTr="00EE15FD">
        <w:trPr>
          <w:trHeight w:val="601"/>
        </w:trPr>
        <w:tc>
          <w:tcPr>
            <w:tcW w:w="1396" w:type="dxa"/>
          </w:tcPr>
          <w:p w14:paraId="4F6E9E1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16-20 день</w:t>
            </w:r>
          </w:p>
        </w:tc>
        <w:tc>
          <w:tcPr>
            <w:tcW w:w="2826" w:type="dxa"/>
          </w:tcPr>
          <w:p w14:paraId="61B4543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Взаимодействие со специалистами</w:t>
            </w:r>
          </w:p>
        </w:tc>
        <w:tc>
          <w:tcPr>
            <w:tcW w:w="6101" w:type="dxa"/>
          </w:tcPr>
          <w:p w14:paraId="5E0EA23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Работа по подготовке и проведению праздничных мероприятий, участие в обсуждении сценария, ведение тетрадей связи со специалистами, замена специалиста, во время его длительного отсутствия, выполнение индивидуальной работы с обучающимися по заданиям специалистов</w:t>
            </w:r>
          </w:p>
        </w:tc>
        <w:tc>
          <w:tcPr>
            <w:tcW w:w="2250" w:type="dxa"/>
          </w:tcPr>
          <w:p w14:paraId="7272A7B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4D986B83" w14:textId="77777777" w:rsidTr="00EE15FD">
        <w:trPr>
          <w:trHeight w:val="304"/>
        </w:trPr>
        <w:tc>
          <w:tcPr>
            <w:tcW w:w="1396" w:type="dxa"/>
          </w:tcPr>
          <w:p w14:paraId="3A55C37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25 -30 день</w:t>
            </w:r>
          </w:p>
        </w:tc>
        <w:tc>
          <w:tcPr>
            <w:tcW w:w="2826" w:type="dxa"/>
          </w:tcPr>
          <w:p w14:paraId="073770C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Замена помощника воспитателя</w:t>
            </w:r>
          </w:p>
        </w:tc>
        <w:tc>
          <w:tcPr>
            <w:tcW w:w="6101" w:type="dxa"/>
          </w:tcPr>
          <w:p w14:paraId="74EDB0D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Знакомство с функционалом помощника воспитателя, санитарно-гигиеническими нормативами. Практикум по работе без помощника воспитателя.</w:t>
            </w:r>
          </w:p>
        </w:tc>
        <w:tc>
          <w:tcPr>
            <w:tcW w:w="2250" w:type="dxa"/>
          </w:tcPr>
          <w:p w14:paraId="5DA63DA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2B387DDF" w14:textId="77777777" w:rsidTr="00EE15FD">
        <w:trPr>
          <w:trHeight w:val="706"/>
        </w:trPr>
        <w:tc>
          <w:tcPr>
            <w:tcW w:w="1396" w:type="dxa"/>
          </w:tcPr>
          <w:p w14:paraId="6B6168B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31-40 день</w:t>
            </w:r>
          </w:p>
        </w:tc>
        <w:tc>
          <w:tcPr>
            <w:tcW w:w="2826" w:type="dxa"/>
          </w:tcPr>
          <w:p w14:paraId="12FC06E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Подготовка обучающихся к конкурсам</w:t>
            </w:r>
          </w:p>
        </w:tc>
        <w:tc>
          <w:tcPr>
            <w:tcW w:w="6101" w:type="dxa"/>
          </w:tcPr>
          <w:p w14:paraId="69A2C46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Ознакомление с планом конкурсов детского сада и района. Знакомства с положением о конкурсе, требования к оформлению заявок, требованиям к информированию родителей (законных представителей) и получению согласия на участие в конкурсах и соревнованиях. Медицинский допуск до участия в соревнованиях.</w:t>
            </w:r>
          </w:p>
        </w:tc>
        <w:tc>
          <w:tcPr>
            <w:tcW w:w="2250" w:type="dxa"/>
          </w:tcPr>
          <w:p w14:paraId="2456A65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29A0081D" w14:textId="77777777" w:rsidTr="00EE15FD">
        <w:trPr>
          <w:trHeight w:val="304"/>
        </w:trPr>
        <w:tc>
          <w:tcPr>
            <w:tcW w:w="1396" w:type="dxa"/>
          </w:tcPr>
          <w:p w14:paraId="3141B02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41-60</w:t>
            </w:r>
          </w:p>
        </w:tc>
        <w:tc>
          <w:tcPr>
            <w:tcW w:w="2826" w:type="dxa"/>
          </w:tcPr>
          <w:p w14:paraId="401071D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Подготовка и проведение проектной деятельности</w:t>
            </w:r>
          </w:p>
        </w:tc>
        <w:tc>
          <w:tcPr>
            <w:tcW w:w="6101" w:type="dxa"/>
          </w:tcPr>
          <w:p w14:paraId="51ECD1A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Ознакомление с требованиями к проектной деятельности, планирование и проведение недельного проекта.</w:t>
            </w:r>
          </w:p>
        </w:tc>
        <w:tc>
          <w:tcPr>
            <w:tcW w:w="2250" w:type="dxa"/>
          </w:tcPr>
          <w:p w14:paraId="0533A72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77E56ADB" w14:textId="77777777" w:rsidTr="00EE15FD">
        <w:trPr>
          <w:trHeight w:val="607"/>
        </w:trPr>
        <w:tc>
          <w:tcPr>
            <w:tcW w:w="1396" w:type="dxa"/>
          </w:tcPr>
          <w:p w14:paraId="7B6419E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60 - 80</w:t>
            </w:r>
          </w:p>
        </w:tc>
        <w:tc>
          <w:tcPr>
            <w:tcW w:w="2826" w:type="dxa"/>
          </w:tcPr>
          <w:p w14:paraId="4A43675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Подготовка к открытым мероприятиям, педагогическим советам</w:t>
            </w:r>
          </w:p>
        </w:tc>
        <w:tc>
          <w:tcPr>
            <w:tcW w:w="6101" w:type="dxa"/>
          </w:tcPr>
          <w:p w14:paraId="16DFA6E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Планирование открытого мероприятия, требования к проведению открытого мероприятия. Анализ эффективности мероприятия. Требования </w:t>
            </w:r>
            <w:proofErr w:type="gramStart"/>
            <w:r w:rsidRPr="00C1152F">
              <w:rPr>
                <w:rFonts w:cs="Times New Roman"/>
              </w:rPr>
              <w:t>к подачи</w:t>
            </w:r>
            <w:proofErr w:type="gramEnd"/>
            <w:r w:rsidRPr="00C1152F">
              <w:rPr>
                <w:rFonts w:cs="Times New Roman"/>
              </w:rPr>
              <w:t xml:space="preserve"> заявки на проведение открытого мероприятия. Участие в педагогическом совете. Подготовка выступления на педагогическом совете</w:t>
            </w:r>
          </w:p>
        </w:tc>
        <w:tc>
          <w:tcPr>
            <w:tcW w:w="2250" w:type="dxa"/>
          </w:tcPr>
          <w:p w14:paraId="1D12DE4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 / старший воспитатель</w:t>
            </w:r>
          </w:p>
        </w:tc>
      </w:tr>
      <w:tr w:rsidR="00C1152F" w:rsidRPr="00C1152F" w14:paraId="50A16AB3" w14:textId="77777777" w:rsidTr="00EE15FD">
        <w:trPr>
          <w:trHeight w:val="403"/>
        </w:trPr>
        <w:tc>
          <w:tcPr>
            <w:tcW w:w="1396" w:type="dxa"/>
          </w:tcPr>
          <w:p w14:paraId="37414E7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81 - 100</w:t>
            </w:r>
          </w:p>
        </w:tc>
        <w:tc>
          <w:tcPr>
            <w:tcW w:w="2826" w:type="dxa"/>
          </w:tcPr>
          <w:p w14:paraId="5F6B1AB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применение навыков публичного выступления (дети)</w:t>
            </w:r>
          </w:p>
        </w:tc>
        <w:tc>
          <w:tcPr>
            <w:tcW w:w="6101" w:type="dxa"/>
          </w:tcPr>
          <w:p w14:paraId="2AEBE9B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Подготовка и проведение досуга / праздника, в котором МС выступает в игровой роли</w:t>
            </w:r>
          </w:p>
        </w:tc>
        <w:tc>
          <w:tcPr>
            <w:tcW w:w="2250" w:type="dxa"/>
          </w:tcPr>
          <w:p w14:paraId="3772F80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576E2D02" w14:textId="77777777" w:rsidTr="00EE15FD">
        <w:trPr>
          <w:trHeight w:val="205"/>
        </w:trPr>
        <w:tc>
          <w:tcPr>
            <w:tcW w:w="1396" w:type="dxa"/>
          </w:tcPr>
          <w:p w14:paraId="5B87262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101-120</w:t>
            </w:r>
          </w:p>
        </w:tc>
        <w:tc>
          <w:tcPr>
            <w:tcW w:w="2826" w:type="dxa"/>
          </w:tcPr>
          <w:p w14:paraId="6AD05B5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Практическое </w:t>
            </w:r>
            <w:r w:rsidRPr="00C1152F">
              <w:rPr>
                <w:rFonts w:cs="Times New Roman"/>
              </w:rPr>
              <w:lastRenderedPageBreak/>
              <w:t>применение навыков публичного выступления (родители)</w:t>
            </w:r>
          </w:p>
        </w:tc>
        <w:tc>
          <w:tcPr>
            <w:tcW w:w="6101" w:type="dxa"/>
          </w:tcPr>
          <w:p w14:paraId="564C43D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lastRenderedPageBreak/>
              <w:t xml:space="preserve">Подготовка и выступление на </w:t>
            </w:r>
            <w:r w:rsidRPr="00C1152F">
              <w:rPr>
                <w:rFonts w:cs="Times New Roman"/>
              </w:rPr>
              <w:lastRenderedPageBreak/>
              <w:t>родительском собрании</w:t>
            </w:r>
          </w:p>
        </w:tc>
        <w:tc>
          <w:tcPr>
            <w:tcW w:w="2250" w:type="dxa"/>
          </w:tcPr>
          <w:p w14:paraId="46D43E7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lastRenderedPageBreak/>
              <w:t>Наставник</w:t>
            </w:r>
          </w:p>
        </w:tc>
      </w:tr>
      <w:tr w:rsidR="00C1152F" w:rsidRPr="00C1152F" w14:paraId="767CFFF3" w14:textId="77777777" w:rsidTr="00EE15FD">
        <w:trPr>
          <w:trHeight w:val="508"/>
        </w:trPr>
        <w:tc>
          <w:tcPr>
            <w:tcW w:w="1396" w:type="dxa"/>
          </w:tcPr>
          <w:p w14:paraId="38C1794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121-140</w:t>
            </w:r>
          </w:p>
        </w:tc>
        <w:tc>
          <w:tcPr>
            <w:tcW w:w="2826" w:type="dxa"/>
          </w:tcPr>
          <w:p w14:paraId="71563A3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Использование социальных сетей и электронной почты в профессиональной деятельности</w:t>
            </w:r>
          </w:p>
        </w:tc>
        <w:tc>
          <w:tcPr>
            <w:tcW w:w="6101" w:type="dxa"/>
          </w:tcPr>
          <w:p w14:paraId="140403E9" w14:textId="584F562D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Подготовка новости, сообщения о проведенном мероприятии, анонса мероприятия для официального сайта </w:t>
            </w:r>
            <w:r w:rsidR="001B4BB8">
              <w:rPr>
                <w:rFonts w:cs="Times New Roman"/>
              </w:rPr>
              <w:t>ГБДОУ</w:t>
            </w:r>
            <w:r w:rsidRPr="00C1152F">
              <w:rPr>
                <w:rFonts w:cs="Times New Roman"/>
              </w:rPr>
              <w:t>. Требования информационной безопасности.</w:t>
            </w:r>
          </w:p>
        </w:tc>
        <w:tc>
          <w:tcPr>
            <w:tcW w:w="2250" w:type="dxa"/>
          </w:tcPr>
          <w:p w14:paraId="7916B07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7394AEE6" w14:textId="77777777" w:rsidTr="00EE15FD">
        <w:trPr>
          <w:trHeight w:val="403"/>
        </w:trPr>
        <w:tc>
          <w:tcPr>
            <w:tcW w:w="1396" w:type="dxa"/>
          </w:tcPr>
          <w:p w14:paraId="3473FFF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141-170</w:t>
            </w:r>
          </w:p>
        </w:tc>
        <w:tc>
          <w:tcPr>
            <w:tcW w:w="2826" w:type="dxa"/>
          </w:tcPr>
          <w:p w14:paraId="613090B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Посещение открытых мероприятий и мастер-классов</w:t>
            </w:r>
          </w:p>
        </w:tc>
        <w:tc>
          <w:tcPr>
            <w:tcW w:w="6101" w:type="dxa"/>
          </w:tcPr>
          <w:p w14:paraId="1F2C5D0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Знакомство с работой творческих групп района, определение зоны своих профессиональных интересов, планирование работы в творческой группе на будущий учебный год.</w:t>
            </w:r>
          </w:p>
        </w:tc>
        <w:tc>
          <w:tcPr>
            <w:tcW w:w="2250" w:type="dxa"/>
          </w:tcPr>
          <w:p w14:paraId="03F89C6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2B70622A" w14:textId="77777777" w:rsidTr="00EE15FD">
        <w:trPr>
          <w:trHeight w:val="607"/>
        </w:trPr>
        <w:tc>
          <w:tcPr>
            <w:tcW w:w="1396" w:type="dxa"/>
          </w:tcPr>
          <w:p w14:paraId="2A06901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171-240</w:t>
            </w:r>
          </w:p>
        </w:tc>
        <w:tc>
          <w:tcPr>
            <w:tcW w:w="2826" w:type="dxa"/>
          </w:tcPr>
          <w:p w14:paraId="58D2706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Самостоятельная работа под руководством наставника</w:t>
            </w:r>
          </w:p>
        </w:tc>
        <w:tc>
          <w:tcPr>
            <w:tcW w:w="6101" w:type="dxa"/>
          </w:tcPr>
          <w:p w14:paraId="1C30475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Самостоятельная работа педагога, включающая функционал планирования образовательной деятельности и индивидуализацию образовательного процесса, а также работу с родителями. Еженедельное собеседование (анализ достижений и затруднений). Подготовка портфолио для аттестации.</w:t>
            </w:r>
          </w:p>
        </w:tc>
        <w:tc>
          <w:tcPr>
            <w:tcW w:w="2250" w:type="dxa"/>
          </w:tcPr>
          <w:p w14:paraId="032E89F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</w:tbl>
    <w:p w14:paraId="1172A208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Style w:val="af3"/>
          <w:rFonts w:ascii="Times New Roman" w:hAnsi="Times New Roman" w:cs="Times New Roman"/>
          <w:sz w:val="24"/>
          <w:szCs w:val="24"/>
        </w:rPr>
        <w:t>Показатели эффективности работы МС.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178"/>
        <w:gridCol w:w="2029"/>
        <w:gridCol w:w="2002"/>
        <w:gridCol w:w="2170"/>
        <w:gridCol w:w="1965"/>
      </w:tblGrid>
      <w:tr w:rsidR="00C1152F" w:rsidRPr="00C1152F" w14:paraId="1678020A" w14:textId="77777777" w:rsidTr="00EE15FD">
        <w:trPr>
          <w:trHeight w:val="151"/>
        </w:trPr>
        <w:tc>
          <w:tcPr>
            <w:tcW w:w="619" w:type="pct"/>
          </w:tcPr>
          <w:p w14:paraId="75BEBCE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Месяц</w:t>
            </w:r>
          </w:p>
        </w:tc>
        <w:tc>
          <w:tcPr>
            <w:tcW w:w="1102" w:type="pct"/>
          </w:tcPr>
          <w:p w14:paraId="3163073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Работа с обучающимися</w:t>
            </w:r>
          </w:p>
        </w:tc>
        <w:tc>
          <w:tcPr>
            <w:tcW w:w="1043" w:type="pct"/>
          </w:tcPr>
          <w:p w14:paraId="3F18ECD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Работа с родителями</w:t>
            </w:r>
          </w:p>
        </w:tc>
        <w:tc>
          <w:tcPr>
            <w:tcW w:w="1107" w:type="pct"/>
          </w:tcPr>
          <w:p w14:paraId="3A43243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Документирование образовательного процесса</w:t>
            </w:r>
          </w:p>
        </w:tc>
        <w:tc>
          <w:tcPr>
            <w:tcW w:w="1129" w:type="pct"/>
          </w:tcPr>
          <w:p w14:paraId="3CD019B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Внешняя социальная активность</w:t>
            </w:r>
          </w:p>
        </w:tc>
      </w:tr>
      <w:tr w:rsidR="00C1152F" w:rsidRPr="00C1152F" w14:paraId="3526EB30" w14:textId="77777777" w:rsidTr="00EE15FD">
        <w:trPr>
          <w:trHeight w:val="151"/>
        </w:trPr>
        <w:tc>
          <w:tcPr>
            <w:tcW w:w="619" w:type="pct"/>
          </w:tcPr>
          <w:p w14:paraId="14F2EAB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Сентябрь</w:t>
            </w:r>
          </w:p>
        </w:tc>
        <w:tc>
          <w:tcPr>
            <w:tcW w:w="1102" w:type="pct"/>
          </w:tcPr>
          <w:p w14:paraId="462320F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Выполняет элементарные требования безопасности, владеет детским коллективом на начальном уровне, может проводить занятие по проверенному плану-конспекту (технологической карте), выполняет режим дня.</w:t>
            </w:r>
          </w:p>
        </w:tc>
        <w:tc>
          <w:tcPr>
            <w:tcW w:w="1043" w:type="pct"/>
          </w:tcPr>
          <w:p w14:paraId="4CB5275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Отвечает на вопросы родителей, проявляет вежливость и такт в общении.</w:t>
            </w:r>
          </w:p>
        </w:tc>
        <w:tc>
          <w:tcPr>
            <w:tcW w:w="1107" w:type="pct"/>
          </w:tcPr>
          <w:p w14:paraId="5CB3B6A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вести табель группы</w:t>
            </w:r>
          </w:p>
          <w:p w14:paraId="75733AB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заполнять диагностические карты и подсчитывать результаты анкетирования родителей.</w:t>
            </w:r>
          </w:p>
        </w:tc>
        <w:tc>
          <w:tcPr>
            <w:tcW w:w="1129" w:type="pct"/>
          </w:tcPr>
          <w:p w14:paraId="60A1AAE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-</w:t>
            </w:r>
          </w:p>
        </w:tc>
      </w:tr>
      <w:tr w:rsidR="00C1152F" w:rsidRPr="00C1152F" w14:paraId="342E9BFE" w14:textId="77777777" w:rsidTr="00EE15FD">
        <w:trPr>
          <w:trHeight w:val="151"/>
        </w:trPr>
        <w:tc>
          <w:tcPr>
            <w:tcW w:w="619" w:type="pct"/>
          </w:tcPr>
          <w:p w14:paraId="311966E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Октябрь</w:t>
            </w:r>
          </w:p>
        </w:tc>
        <w:tc>
          <w:tcPr>
            <w:tcW w:w="1102" w:type="pct"/>
          </w:tcPr>
          <w:p w14:paraId="368D9D4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Проводит самостоятельно занятия с обучающимися, проведена </w:t>
            </w:r>
            <w:r w:rsidRPr="00C1152F">
              <w:rPr>
                <w:rFonts w:cs="Times New Roman"/>
              </w:rPr>
              <w:lastRenderedPageBreak/>
              <w:t>педагогическая диагностика не менее двух обучающихся, составлен индивидуальный образовательный маршрут.</w:t>
            </w:r>
          </w:p>
        </w:tc>
        <w:tc>
          <w:tcPr>
            <w:tcW w:w="1043" w:type="pct"/>
          </w:tcPr>
          <w:p w14:paraId="71D7CC8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lastRenderedPageBreak/>
              <w:t>Умеет писать объявления</w:t>
            </w:r>
          </w:p>
        </w:tc>
        <w:tc>
          <w:tcPr>
            <w:tcW w:w="1107" w:type="pct"/>
          </w:tcPr>
          <w:p w14:paraId="7ECEADD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оформлять план-конспект и технологическую карту</w:t>
            </w:r>
          </w:p>
          <w:p w14:paraId="59F0C82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Умеет заполнять </w:t>
            </w:r>
            <w:r w:rsidRPr="00C1152F">
              <w:rPr>
                <w:rFonts w:cs="Times New Roman"/>
              </w:rPr>
              <w:lastRenderedPageBreak/>
              <w:t>индивидуальный образовательный маршрут</w:t>
            </w:r>
          </w:p>
        </w:tc>
        <w:tc>
          <w:tcPr>
            <w:tcW w:w="1129" w:type="pct"/>
          </w:tcPr>
          <w:p w14:paraId="053A99E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lastRenderedPageBreak/>
              <w:t>-</w:t>
            </w:r>
          </w:p>
        </w:tc>
      </w:tr>
      <w:tr w:rsidR="00C1152F" w:rsidRPr="00C1152F" w14:paraId="52947E0C" w14:textId="77777777" w:rsidTr="00EE15FD">
        <w:trPr>
          <w:trHeight w:val="151"/>
        </w:trPr>
        <w:tc>
          <w:tcPr>
            <w:tcW w:w="619" w:type="pct"/>
          </w:tcPr>
          <w:p w14:paraId="7B2322C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Ноябрь</w:t>
            </w:r>
          </w:p>
        </w:tc>
        <w:tc>
          <w:tcPr>
            <w:tcW w:w="1102" w:type="pct"/>
          </w:tcPr>
          <w:p w14:paraId="0DFA45C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Участвует в подготовке и проведении праздника для обучающихся.</w:t>
            </w:r>
          </w:p>
          <w:p w14:paraId="55528A3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Готовит обучающегося к конкурсу.</w:t>
            </w:r>
          </w:p>
        </w:tc>
        <w:tc>
          <w:tcPr>
            <w:tcW w:w="1043" w:type="pct"/>
          </w:tcPr>
          <w:p w14:paraId="5A8DA4B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подбирать тематические материалы для консультации</w:t>
            </w:r>
          </w:p>
        </w:tc>
        <w:tc>
          <w:tcPr>
            <w:tcW w:w="1107" w:type="pct"/>
          </w:tcPr>
          <w:p w14:paraId="06F5E66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оформлять календарно-тематическое планирование</w:t>
            </w:r>
          </w:p>
        </w:tc>
        <w:tc>
          <w:tcPr>
            <w:tcW w:w="1129" w:type="pct"/>
          </w:tcPr>
          <w:p w14:paraId="22953EB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Участвует в районной игре с обучающимися</w:t>
            </w:r>
          </w:p>
        </w:tc>
      </w:tr>
      <w:tr w:rsidR="00C1152F" w:rsidRPr="00C1152F" w14:paraId="3D230AA0" w14:textId="77777777" w:rsidTr="00EE15FD">
        <w:trPr>
          <w:trHeight w:val="725"/>
        </w:trPr>
        <w:tc>
          <w:tcPr>
            <w:tcW w:w="619" w:type="pct"/>
          </w:tcPr>
          <w:p w14:paraId="25B484B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Декабрь</w:t>
            </w:r>
          </w:p>
        </w:tc>
        <w:tc>
          <w:tcPr>
            <w:tcW w:w="1102" w:type="pct"/>
          </w:tcPr>
          <w:p w14:paraId="1953A7E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Участвует в роли на празднике.</w:t>
            </w:r>
          </w:p>
        </w:tc>
        <w:tc>
          <w:tcPr>
            <w:tcW w:w="1043" w:type="pct"/>
          </w:tcPr>
          <w:p w14:paraId="395D6A2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оформлять выставки и консультировать по подготовке к праздникам</w:t>
            </w:r>
          </w:p>
        </w:tc>
        <w:tc>
          <w:tcPr>
            <w:tcW w:w="1107" w:type="pct"/>
          </w:tcPr>
          <w:p w14:paraId="4FBEA2E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оформлять проект.</w:t>
            </w:r>
          </w:p>
        </w:tc>
        <w:tc>
          <w:tcPr>
            <w:tcW w:w="1129" w:type="pct"/>
          </w:tcPr>
          <w:p w14:paraId="5F7C42F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Участвует в дистанционном конкурсе с обучающимся</w:t>
            </w:r>
          </w:p>
        </w:tc>
      </w:tr>
      <w:tr w:rsidR="00C1152F" w:rsidRPr="00C1152F" w14:paraId="3C4DAE78" w14:textId="77777777" w:rsidTr="00EE15FD">
        <w:trPr>
          <w:trHeight w:val="725"/>
        </w:trPr>
        <w:tc>
          <w:tcPr>
            <w:tcW w:w="619" w:type="pct"/>
          </w:tcPr>
          <w:p w14:paraId="045B7BB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Январь</w:t>
            </w:r>
          </w:p>
        </w:tc>
        <w:tc>
          <w:tcPr>
            <w:tcW w:w="1102" w:type="pct"/>
          </w:tcPr>
          <w:p w14:paraId="44A6AC7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Проводит самостоятельно недельный проект</w:t>
            </w:r>
          </w:p>
        </w:tc>
        <w:tc>
          <w:tcPr>
            <w:tcW w:w="1043" w:type="pct"/>
          </w:tcPr>
          <w:p w14:paraId="4932606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Имеет опыт участия в детско-родительских проектах</w:t>
            </w:r>
          </w:p>
        </w:tc>
        <w:tc>
          <w:tcPr>
            <w:tcW w:w="1107" w:type="pct"/>
          </w:tcPr>
          <w:p w14:paraId="2CA8A10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планировать культурную практику</w:t>
            </w:r>
          </w:p>
        </w:tc>
        <w:tc>
          <w:tcPr>
            <w:tcW w:w="1129" w:type="pct"/>
          </w:tcPr>
          <w:p w14:paraId="5C36C5C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Участвует в конкурсе детско-родительских проектов</w:t>
            </w:r>
          </w:p>
        </w:tc>
      </w:tr>
      <w:tr w:rsidR="00C1152F" w:rsidRPr="00C1152F" w14:paraId="11777AA2" w14:textId="77777777" w:rsidTr="00EE15FD">
        <w:trPr>
          <w:trHeight w:val="473"/>
        </w:trPr>
        <w:tc>
          <w:tcPr>
            <w:tcW w:w="619" w:type="pct"/>
          </w:tcPr>
          <w:p w14:paraId="0B2B094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Февраль</w:t>
            </w:r>
          </w:p>
        </w:tc>
        <w:tc>
          <w:tcPr>
            <w:tcW w:w="1102" w:type="pct"/>
          </w:tcPr>
          <w:p w14:paraId="0D0F16C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Проводит самостоятельно культурные практики</w:t>
            </w:r>
          </w:p>
        </w:tc>
        <w:tc>
          <w:tcPr>
            <w:tcW w:w="1043" w:type="pct"/>
          </w:tcPr>
          <w:p w14:paraId="16E87B3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Имеет опыт проведения консультации для родителей</w:t>
            </w:r>
          </w:p>
        </w:tc>
        <w:tc>
          <w:tcPr>
            <w:tcW w:w="1107" w:type="pct"/>
          </w:tcPr>
          <w:p w14:paraId="6FCB16E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писать сценарий досуга</w:t>
            </w:r>
          </w:p>
        </w:tc>
        <w:tc>
          <w:tcPr>
            <w:tcW w:w="1129" w:type="pct"/>
          </w:tcPr>
          <w:p w14:paraId="5D39E79E" w14:textId="6C9EE034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Готовит новости для сайта </w:t>
            </w:r>
            <w:r w:rsidR="001B4BB8">
              <w:rPr>
                <w:rFonts w:cs="Times New Roman"/>
              </w:rPr>
              <w:t>ГБДОУ</w:t>
            </w:r>
          </w:p>
        </w:tc>
      </w:tr>
      <w:tr w:rsidR="00C1152F" w:rsidRPr="00C1152F" w14:paraId="3C16B173" w14:textId="77777777" w:rsidTr="00EE15FD">
        <w:trPr>
          <w:trHeight w:val="410"/>
        </w:trPr>
        <w:tc>
          <w:tcPr>
            <w:tcW w:w="619" w:type="pct"/>
          </w:tcPr>
          <w:p w14:paraId="2FA8515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Март</w:t>
            </w:r>
          </w:p>
        </w:tc>
        <w:tc>
          <w:tcPr>
            <w:tcW w:w="1102" w:type="pct"/>
          </w:tcPr>
          <w:p w14:paraId="67459B8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Самостоятельно проводит досуг.</w:t>
            </w:r>
          </w:p>
        </w:tc>
        <w:tc>
          <w:tcPr>
            <w:tcW w:w="1043" w:type="pct"/>
          </w:tcPr>
          <w:p w14:paraId="746C358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Имеет опыт проведения / участия в проведении родительского собрания</w:t>
            </w:r>
          </w:p>
        </w:tc>
        <w:tc>
          <w:tcPr>
            <w:tcW w:w="1107" w:type="pct"/>
          </w:tcPr>
          <w:p w14:paraId="764D56D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оформлять благодарности и награждение участников конкурса</w:t>
            </w:r>
          </w:p>
        </w:tc>
        <w:tc>
          <w:tcPr>
            <w:tcW w:w="1129" w:type="pct"/>
          </w:tcPr>
          <w:p w14:paraId="1008C91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Проводит открытое мероприятие на район</w:t>
            </w:r>
          </w:p>
        </w:tc>
      </w:tr>
      <w:tr w:rsidR="00C1152F" w:rsidRPr="00C1152F" w14:paraId="7A3C4CD3" w14:textId="77777777" w:rsidTr="00EE15FD">
        <w:trPr>
          <w:trHeight w:val="709"/>
        </w:trPr>
        <w:tc>
          <w:tcPr>
            <w:tcW w:w="619" w:type="pct"/>
          </w:tcPr>
          <w:p w14:paraId="4DA2508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Апрель</w:t>
            </w:r>
          </w:p>
        </w:tc>
        <w:tc>
          <w:tcPr>
            <w:tcW w:w="1102" w:type="pct"/>
          </w:tcPr>
          <w:p w14:paraId="66F9583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Самостоятельно проводит соревнования (конкурс)</w:t>
            </w:r>
          </w:p>
        </w:tc>
        <w:tc>
          <w:tcPr>
            <w:tcW w:w="1043" w:type="pct"/>
          </w:tcPr>
          <w:p w14:paraId="06BAF14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Имеет опыт составления рекомендаций для прогулки выходного дня.</w:t>
            </w:r>
          </w:p>
        </w:tc>
        <w:tc>
          <w:tcPr>
            <w:tcW w:w="1107" w:type="pct"/>
          </w:tcPr>
          <w:p w14:paraId="4CC717D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оформлять допуск к соревнованиям</w:t>
            </w:r>
          </w:p>
        </w:tc>
        <w:tc>
          <w:tcPr>
            <w:tcW w:w="1129" w:type="pct"/>
          </w:tcPr>
          <w:p w14:paraId="0CE9A3C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Готовит к публикации статью по итогам проведенного проекта</w:t>
            </w:r>
          </w:p>
        </w:tc>
      </w:tr>
      <w:tr w:rsidR="00C1152F" w:rsidRPr="00C1152F" w14:paraId="07D220D3" w14:textId="77777777" w:rsidTr="00EE15FD">
        <w:trPr>
          <w:trHeight w:val="725"/>
        </w:trPr>
        <w:tc>
          <w:tcPr>
            <w:tcW w:w="619" w:type="pct"/>
          </w:tcPr>
          <w:p w14:paraId="765C247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Май</w:t>
            </w:r>
          </w:p>
        </w:tc>
        <w:tc>
          <w:tcPr>
            <w:tcW w:w="1102" w:type="pct"/>
          </w:tcPr>
          <w:p w14:paraId="47EF3BE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Организует на прогулке длительные наблюдения за объектами живой природы</w:t>
            </w:r>
          </w:p>
        </w:tc>
        <w:tc>
          <w:tcPr>
            <w:tcW w:w="1043" w:type="pct"/>
          </w:tcPr>
          <w:p w14:paraId="3FD9C49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Имеет опыт информирования родителей о результатах диагностики</w:t>
            </w:r>
          </w:p>
        </w:tc>
        <w:tc>
          <w:tcPr>
            <w:tcW w:w="1107" w:type="pct"/>
          </w:tcPr>
          <w:p w14:paraId="2057AD2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планировать и оформлять целевые прогулки и экскурсии</w:t>
            </w:r>
          </w:p>
        </w:tc>
        <w:tc>
          <w:tcPr>
            <w:tcW w:w="1129" w:type="pct"/>
          </w:tcPr>
          <w:p w14:paraId="5E99570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Подает заявление в районную творческую группу</w:t>
            </w:r>
          </w:p>
          <w:p w14:paraId="3BAD70E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Выступает на педагогическом совете</w:t>
            </w:r>
          </w:p>
        </w:tc>
      </w:tr>
      <w:tr w:rsidR="00C1152F" w:rsidRPr="00C1152F" w14:paraId="40C68B9B" w14:textId="77777777" w:rsidTr="00EE15FD">
        <w:trPr>
          <w:trHeight w:val="1451"/>
        </w:trPr>
        <w:tc>
          <w:tcPr>
            <w:tcW w:w="619" w:type="pct"/>
          </w:tcPr>
          <w:p w14:paraId="2341E14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lastRenderedPageBreak/>
              <w:t>Летний период</w:t>
            </w:r>
          </w:p>
        </w:tc>
        <w:tc>
          <w:tcPr>
            <w:tcW w:w="1102" w:type="pct"/>
          </w:tcPr>
          <w:p w14:paraId="316BEAC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Проводит подвижные игры на открытом воздухе, осуществляет прием детей на улице, владеет методикой проведения закаливающих процедур</w:t>
            </w:r>
          </w:p>
        </w:tc>
        <w:tc>
          <w:tcPr>
            <w:tcW w:w="1043" w:type="pct"/>
          </w:tcPr>
          <w:p w14:paraId="1419F463" w14:textId="377CFBE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Имеет опыт адаптации родителей детей, поступивших в дежурный детский сад, к организационной культуре и укладу </w:t>
            </w:r>
            <w:r w:rsidR="001B4BB8">
              <w:rPr>
                <w:rFonts w:cs="Times New Roman"/>
              </w:rPr>
              <w:t>ГБДОУ</w:t>
            </w:r>
          </w:p>
        </w:tc>
        <w:tc>
          <w:tcPr>
            <w:tcW w:w="1107" w:type="pct"/>
          </w:tcPr>
          <w:p w14:paraId="42C1409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писать календарно-тематическое планирование в летний период</w:t>
            </w:r>
          </w:p>
        </w:tc>
        <w:tc>
          <w:tcPr>
            <w:tcW w:w="1129" w:type="pct"/>
          </w:tcPr>
          <w:p w14:paraId="0AD8F89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Готовит портфолио для аттестации на 1 категорию</w:t>
            </w:r>
          </w:p>
        </w:tc>
      </w:tr>
    </w:tbl>
    <w:p w14:paraId="78CA3D69" w14:textId="2207536E" w:rsidR="00C1152F" w:rsidRPr="00C1152F" w:rsidRDefault="00C1152F" w:rsidP="00EE15FD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Fonts w:ascii="Times New Roman" w:hAnsi="Times New Roman" w:cs="Times New Roman"/>
          <w:sz w:val="24"/>
          <w:szCs w:val="24"/>
        </w:rPr>
        <w:t> Контроль: творческий отчет молодого специалиста и наставника на итоговом педагогическом совете.</w:t>
      </w:r>
    </w:p>
    <w:p w14:paraId="01A2EAAC" w14:textId="77777777" w:rsidR="00C1152F" w:rsidRPr="00C1152F" w:rsidRDefault="00C1152F" w:rsidP="00C1152F">
      <w:pPr>
        <w:pStyle w:val="310"/>
        <w:spacing w:before="370" w:after="233" w:line="411" w:lineRule="atLeast"/>
        <w:jc w:val="center"/>
        <w:rPr>
          <w:rFonts w:ascii="Times New Roman" w:hAnsi="Times New Roman" w:cs="Times New Roman"/>
          <w:b w:val="0"/>
          <w:color w:val="111111"/>
          <w:sz w:val="24"/>
          <w:szCs w:val="24"/>
        </w:rPr>
      </w:pPr>
      <w:bookmarkStart w:id="156" w:name="_Toc171514802"/>
      <w:bookmarkStart w:id="157" w:name="_Toc201740517"/>
      <w:bookmarkStart w:id="158" w:name="_Toc238631919"/>
      <w:r w:rsidRPr="00C1152F">
        <w:rPr>
          <w:rFonts w:ascii="Times New Roman" w:hAnsi="Times New Roman" w:cs="Times New Roman"/>
          <w:b w:val="0"/>
          <w:color w:val="111111"/>
          <w:sz w:val="24"/>
          <w:szCs w:val="24"/>
        </w:rPr>
        <w:t>План подготовки специалиста к квалификационной категории «педагог-наставник»</w:t>
      </w:r>
      <w:bookmarkEnd w:id="156"/>
      <w:bookmarkEnd w:id="157"/>
      <w:bookmarkEnd w:id="158"/>
      <w:r w:rsidRPr="00C1152F">
        <w:rPr>
          <w:rFonts w:ascii="Times New Roman" w:hAnsi="Times New Roman" w:cs="Times New Roman"/>
          <w:b w:val="0"/>
          <w:color w:val="111111"/>
          <w:sz w:val="24"/>
          <w:szCs w:val="24"/>
        </w:rPr>
        <w:t xml:space="preserve"> </w:t>
      </w:r>
    </w:p>
    <w:p w14:paraId="520172BB" w14:textId="0E186414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Fonts w:ascii="Times New Roman" w:hAnsi="Times New Roman" w:cs="Times New Roman"/>
          <w:sz w:val="24"/>
          <w:szCs w:val="24"/>
        </w:rPr>
        <w:t> Сотрудник: ______________________</w:t>
      </w:r>
      <w:r w:rsidRPr="00C1152F">
        <w:rPr>
          <w:rFonts w:ascii="Times New Roman" w:hAnsi="Times New Roman" w:cs="Times New Roman"/>
          <w:sz w:val="24"/>
          <w:szCs w:val="24"/>
        </w:rPr>
        <w:br/>
        <w:t>Заведующий: ___________________</w:t>
      </w:r>
      <w:r w:rsidRPr="00C1152F">
        <w:rPr>
          <w:rFonts w:ascii="Times New Roman" w:hAnsi="Times New Roman" w:cs="Times New Roman"/>
          <w:sz w:val="24"/>
          <w:szCs w:val="24"/>
        </w:rPr>
        <w:br/>
        <w:t>Наставник: ______________________</w:t>
      </w:r>
    </w:p>
    <w:tbl>
      <w:tblPr>
        <w:tblStyle w:val="11"/>
        <w:tblW w:w="9639" w:type="dxa"/>
        <w:tblLook w:val="04A0" w:firstRow="1" w:lastRow="0" w:firstColumn="1" w:lastColumn="0" w:noHBand="0" w:noVBand="1"/>
      </w:tblPr>
      <w:tblGrid>
        <w:gridCol w:w="1179"/>
        <w:gridCol w:w="2186"/>
        <w:gridCol w:w="4281"/>
        <w:gridCol w:w="1993"/>
      </w:tblGrid>
      <w:tr w:rsidR="00C1152F" w:rsidRPr="00C1152F" w14:paraId="0F24832E" w14:textId="77777777" w:rsidTr="00EE15FD">
        <w:trPr>
          <w:trHeight w:val="63"/>
        </w:trPr>
        <w:tc>
          <w:tcPr>
            <w:tcW w:w="12574" w:type="dxa"/>
            <w:gridSpan w:val="4"/>
          </w:tcPr>
          <w:p w14:paraId="1C9B5BF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Style w:val="af3"/>
                <w:rFonts w:cs="Times New Roman"/>
              </w:rPr>
              <w:t>План подготовки к квалификационной категории  (1 год)</w:t>
            </w:r>
          </w:p>
        </w:tc>
      </w:tr>
      <w:tr w:rsidR="00C1152F" w:rsidRPr="00C1152F" w14:paraId="06F22BBA" w14:textId="77777777" w:rsidTr="00EE15FD">
        <w:trPr>
          <w:trHeight w:val="63"/>
        </w:trPr>
        <w:tc>
          <w:tcPr>
            <w:tcW w:w="1396" w:type="dxa"/>
          </w:tcPr>
          <w:p w14:paraId="06C92AC5" w14:textId="77777777" w:rsidR="00C1152F" w:rsidRPr="00C1152F" w:rsidRDefault="00C1152F" w:rsidP="004D14F3">
            <w:pPr>
              <w:pStyle w:val="af2"/>
              <w:spacing w:after="357" w:line="357" w:lineRule="atLeast"/>
              <w:rPr>
                <w:rFonts w:cs="Times New Roman"/>
              </w:rPr>
            </w:pPr>
            <w:r w:rsidRPr="00C1152F">
              <w:rPr>
                <w:rFonts w:cs="Times New Roman"/>
              </w:rPr>
              <w:t>Дата</w:t>
            </w:r>
          </w:p>
        </w:tc>
        <w:tc>
          <w:tcPr>
            <w:tcW w:w="8928" w:type="dxa"/>
            <w:gridSpan w:val="2"/>
          </w:tcPr>
          <w:p w14:paraId="6E7A7DB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Мероприятия</w:t>
            </w:r>
          </w:p>
        </w:tc>
        <w:tc>
          <w:tcPr>
            <w:tcW w:w="2250" w:type="dxa"/>
          </w:tcPr>
          <w:p w14:paraId="6C36A203" w14:textId="77777777" w:rsidR="00C1152F" w:rsidRPr="00C1152F" w:rsidRDefault="00C1152F" w:rsidP="004D14F3">
            <w:pPr>
              <w:pStyle w:val="af2"/>
              <w:spacing w:after="357" w:line="357" w:lineRule="atLeast"/>
              <w:rPr>
                <w:rFonts w:cs="Times New Roman"/>
              </w:rPr>
            </w:pPr>
            <w:r w:rsidRPr="00C1152F">
              <w:rPr>
                <w:rFonts w:cs="Times New Roman"/>
              </w:rPr>
              <w:t>Ответственный</w:t>
            </w:r>
          </w:p>
        </w:tc>
      </w:tr>
      <w:tr w:rsidR="00C1152F" w:rsidRPr="00C1152F" w14:paraId="241658B9" w14:textId="77777777" w:rsidTr="00EE15FD">
        <w:trPr>
          <w:trHeight w:val="63"/>
        </w:trPr>
        <w:tc>
          <w:tcPr>
            <w:tcW w:w="1396" w:type="dxa"/>
          </w:tcPr>
          <w:p w14:paraId="138441E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1973" w:type="dxa"/>
          </w:tcPr>
          <w:p w14:paraId="53E22C9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Знакомство с квалификационной категорией «педагог-наставник»</w:t>
            </w:r>
          </w:p>
        </w:tc>
        <w:tc>
          <w:tcPr>
            <w:tcW w:w="6955" w:type="dxa"/>
          </w:tcPr>
          <w:p w14:paraId="26D6651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— ознакомление с нормативной базой новой квалификационной категории</w:t>
            </w:r>
          </w:p>
        </w:tc>
        <w:tc>
          <w:tcPr>
            <w:tcW w:w="2250" w:type="dxa"/>
          </w:tcPr>
          <w:p w14:paraId="09F200D3" w14:textId="1C27A74A" w:rsidR="00C1152F" w:rsidRPr="00C1152F" w:rsidRDefault="00C93F5F" w:rsidP="004D14F3">
            <w:pPr>
              <w:pStyle w:val="af2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C1152F" w:rsidRPr="00C1152F" w14:paraId="40EB3953" w14:textId="77777777" w:rsidTr="00EE15FD">
        <w:trPr>
          <w:trHeight w:val="63"/>
        </w:trPr>
        <w:tc>
          <w:tcPr>
            <w:tcW w:w="1396" w:type="dxa"/>
          </w:tcPr>
          <w:p w14:paraId="0856824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1-й день.</w:t>
            </w:r>
          </w:p>
        </w:tc>
        <w:tc>
          <w:tcPr>
            <w:tcW w:w="1973" w:type="dxa"/>
          </w:tcPr>
          <w:p w14:paraId="79D0CC2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Должностные обязанности.</w:t>
            </w:r>
          </w:p>
        </w:tc>
        <w:tc>
          <w:tcPr>
            <w:tcW w:w="6955" w:type="dxa"/>
          </w:tcPr>
          <w:p w14:paraId="5A35301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- познакомить с должностными обязанностями «педагога-наставника»</w:t>
            </w:r>
          </w:p>
        </w:tc>
        <w:tc>
          <w:tcPr>
            <w:tcW w:w="2250" w:type="dxa"/>
          </w:tcPr>
          <w:p w14:paraId="4582AB1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Заведующий</w:t>
            </w:r>
          </w:p>
        </w:tc>
      </w:tr>
      <w:tr w:rsidR="00C1152F" w:rsidRPr="00C1152F" w14:paraId="2DFEE5EA" w14:textId="77777777" w:rsidTr="00EE15FD">
        <w:trPr>
          <w:trHeight w:val="63"/>
        </w:trPr>
        <w:tc>
          <w:tcPr>
            <w:tcW w:w="1396" w:type="dxa"/>
          </w:tcPr>
          <w:p w14:paraId="1B02EB1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1-й день.</w:t>
            </w:r>
          </w:p>
        </w:tc>
        <w:tc>
          <w:tcPr>
            <w:tcW w:w="1973" w:type="dxa"/>
          </w:tcPr>
          <w:p w14:paraId="5A008A5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Мотивация вступления в новую должность</w:t>
            </w:r>
          </w:p>
        </w:tc>
        <w:tc>
          <w:tcPr>
            <w:tcW w:w="6955" w:type="dxa"/>
          </w:tcPr>
          <w:p w14:paraId="61C8416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- познакомить с особенностями поощрения «педагогов-наставников» в районе и городе</w:t>
            </w:r>
          </w:p>
        </w:tc>
        <w:tc>
          <w:tcPr>
            <w:tcW w:w="2250" w:type="dxa"/>
          </w:tcPr>
          <w:p w14:paraId="5A8150A0" w14:textId="76AF0A81" w:rsidR="00C1152F" w:rsidRPr="00C1152F" w:rsidRDefault="00C93F5F" w:rsidP="004D14F3">
            <w:pPr>
              <w:pStyle w:val="af2"/>
              <w:spacing w:after="357" w:line="357" w:lineRule="atLeast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C1152F" w:rsidRPr="00C1152F" w14:paraId="2503303E" w14:textId="77777777" w:rsidTr="00EE15FD">
        <w:trPr>
          <w:trHeight w:val="63"/>
        </w:trPr>
        <w:tc>
          <w:tcPr>
            <w:tcW w:w="1396" w:type="dxa"/>
          </w:tcPr>
          <w:p w14:paraId="26C7090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2-й день и далее в течение 3 мес.</w:t>
            </w:r>
          </w:p>
        </w:tc>
        <w:tc>
          <w:tcPr>
            <w:tcW w:w="1973" w:type="dxa"/>
          </w:tcPr>
          <w:p w14:paraId="3CB2A5F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задание.</w:t>
            </w:r>
            <w:r w:rsidRPr="00C1152F">
              <w:rPr>
                <w:rFonts w:cs="Times New Roman"/>
              </w:rPr>
              <w:br/>
            </w:r>
          </w:p>
        </w:tc>
        <w:tc>
          <w:tcPr>
            <w:tcW w:w="6955" w:type="dxa"/>
          </w:tcPr>
          <w:p w14:paraId="2C95CCB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— подготовить план работы педагога-наставника </w:t>
            </w:r>
          </w:p>
        </w:tc>
        <w:tc>
          <w:tcPr>
            <w:tcW w:w="2250" w:type="dxa"/>
          </w:tcPr>
          <w:p w14:paraId="09DAABF3" w14:textId="77777777" w:rsidR="00C1152F" w:rsidRPr="00C1152F" w:rsidRDefault="00C1152F" w:rsidP="004D14F3">
            <w:pPr>
              <w:pStyle w:val="af2"/>
              <w:spacing w:after="357" w:line="357" w:lineRule="atLeast"/>
              <w:rPr>
                <w:rFonts w:cs="Times New Roman"/>
              </w:rPr>
            </w:pPr>
            <w:r w:rsidRPr="00C1152F">
              <w:rPr>
                <w:rFonts w:cs="Times New Roman"/>
              </w:rPr>
              <w:t>Руководитель/ наставник</w:t>
            </w:r>
          </w:p>
        </w:tc>
      </w:tr>
      <w:tr w:rsidR="00C1152F" w:rsidRPr="00C1152F" w14:paraId="6A82D730" w14:textId="77777777" w:rsidTr="00EE15FD">
        <w:trPr>
          <w:trHeight w:val="63"/>
        </w:trPr>
        <w:tc>
          <w:tcPr>
            <w:tcW w:w="1396" w:type="dxa"/>
          </w:tcPr>
          <w:p w14:paraId="065E7F63" w14:textId="77777777" w:rsidR="00C1152F" w:rsidRPr="00C1152F" w:rsidRDefault="00C1152F" w:rsidP="004D14F3">
            <w:pPr>
              <w:pStyle w:val="af2"/>
              <w:spacing w:after="357" w:line="357" w:lineRule="atLeast"/>
              <w:rPr>
                <w:rFonts w:cs="Times New Roman"/>
              </w:rPr>
            </w:pPr>
            <w:r w:rsidRPr="00C1152F">
              <w:rPr>
                <w:rFonts w:cs="Times New Roman"/>
              </w:rPr>
              <w:t>3-й день</w:t>
            </w:r>
          </w:p>
        </w:tc>
        <w:tc>
          <w:tcPr>
            <w:tcW w:w="1973" w:type="dxa"/>
          </w:tcPr>
          <w:p w14:paraId="7249A9A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задание.</w:t>
            </w:r>
            <w:r w:rsidRPr="00C1152F">
              <w:rPr>
                <w:rFonts w:cs="Times New Roman"/>
              </w:rPr>
              <w:br/>
            </w:r>
          </w:p>
        </w:tc>
        <w:tc>
          <w:tcPr>
            <w:tcW w:w="6955" w:type="dxa"/>
          </w:tcPr>
          <w:p w14:paraId="0EFEE18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- подготовить мероприятие для работы со студентами СПО;</w:t>
            </w:r>
          </w:p>
          <w:p w14:paraId="631E10B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Проконтролировать усвоения информации стажером, задавая контрольные вопросы.</w:t>
            </w:r>
          </w:p>
        </w:tc>
        <w:tc>
          <w:tcPr>
            <w:tcW w:w="2250" w:type="dxa"/>
          </w:tcPr>
          <w:p w14:paraId="13742A2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Руководитель/ наставник</w:t>
            </w:r>
          </w:p>
        </w:tc>
      </w:tr>
      <w:tr w:rsidR="00C1152F" w:rsidRPr="00C1152F" w14:paraId="3D60BF2F" w14:textId="77777777" w:rsidTr="00EE15FD">
        <w:trPr>
          <w:trHeight w:val="63"/>
        </w:trPr>
        <w:tc>
          <w:tcPr>
            <w:tcW w:w="1396" w:type="dxa"/>
          </w:tcPr>
          <w:p w14:paraId="38863A4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4-й день</w:t>
            </w:r>
          </w:p>
        </w:tc>
        <w:tc>
          <w:tcPr>
            <w:tcW w:w="1973" w:type="dxa"/>
          </w:tcPr>
          <w:p w14:paraId="1076C0F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задание.</w:t>
            </w:r>
          </w:p>
        </w:tc>
        <w:tc>
          <w:tcPr>
            <w:tcW w:w="6955" w:type="dxa"/>
          </w:tcPr>
          <w:p w14:paraId="36D4766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- проведение мероприятия со студентами СПО.</w:t>
            </w:r>
          </w:p>
        </w:tc>
        <w:tc>
          <w:tcPr>
            <w:tcW w:w="2250" w:type="dxa"/>
          </w:tcPr>
          <w:p w14:paraId="0FD0192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Руководитель/ наставник</w:t>
            </w:r>
          </w:p>
        </w:tc>
      </w:tr>
      <w:tr w:rsidR="00C1152F" w:rsidRPr="00C1152F" w14:paraId="7DE47046" w14:textId="77777777" w:rsidTr="00EE15FD">
        <w:trPr>
          <w:trHeight w:val="684"/>
        </w:trPr>
        <w:tc>
          <w:tcPr>
            <w:tcW w:w="1396" w:type="dxa"/>
          </w:tcPr>
          <w:p w14:paraId="439350C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5-й день</w:t>
            </w:r>
          </w:p>
        </w:tc>
        <w:tc>
          <w:tcPr>
            <w:tcW w:w="1973" w:type="dxa"/>
          </w:tcPr>
          <w:p w14:paraId="058DDE6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Практическое задание. </w:t>
            </w:r>
          </w:p>
        </w:tc>
        <w:tc>
          <w:tcPr>
            <w:tcW w:w="6955" w:type="dxa"/>
          </w:tcPr>
          <w:p w14:paraId="2E9A94B3" w14:textId="77777777" w:rsidR="00C1152F" w:rsidRPr="00C1152F" w:rsidRDefault="00C1152F" w:rsidP="004D14F3">
            <w:pPr>
              <w:pStyle w:val="af2"/>
              <w:spacing w:after="357" w:line="357" w:lineRule="atLeast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Показать правила работы  с педагогической диагностикой и составления индивидуальных </w:t>
            </w:r>
            <w:r w:rsidRPr="00C1152F">
              <w:rPr>
                <w:rFonts w:cs="Times New Roman"/>
              </w:rPr>
              <w:lastRenderedPageBreak/>
              <w:t>образовательных маршрутов студенту СПО.</w:t>
            </w:r>
          </w:p>
        </w:tc>
        <w:tc>
          <w:tcPr>
            <w:tcW w:w="2250" w:type="dxa"/>
          </w:tcPr>
          <w:p w14:paraId="7B476B1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lastRenderedPageBreak/>
              <w:t>Руководитель/ наставник</w:t>
            </w:r>
          </w:p>
        </w:tc>
      </w:tr>
      <w:tr w:rsidR="00C1152F" w:rsidRPr="00C1152F" w14:paraId="5186C99A" w14:textId="77777777" w:rsidTr="00EE15FD">
        <w:trPr>
          <w:trHeight w:val="627"/>
        </w:trPr>
        <w:tc>
          <w:tcPr>
            <w:tcW w:w="1396" w:type="dxa"/>
          </w:tcPr>
          <w:p w14:paraId="3FB437A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6-й день</w:t>
            </w:r>
          </w:p>
        </w:tc>
        <w:tc>
          <w:tcPr>
            <w:tcW w:w="1973" w:type="dxa"/>
          </w:tcPr>
          <w:p w14:paraId="7FC8A04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задание.</w:t>
            </w:r>
          </w:p>
        </w:tc>
        <w:tc>
          <w:tcPr>
            <w:tcW w:w="6955" w:type="dxa"/>
          </w:tcPr>
          <w:p w14:paraId="4EB9484A" w14:textId="77777777" w:rsidR="00C1152F" w:rsidRPr="00C1152F" w:rsidRDefault="00C1152F" w:rsidP="004D14F3">
            <w:pPr>
              <w:pStyle w:val="af2"/>
              <w:spacing w:after="357" w:line="357" w:lineRule="atLeast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Проведение практического задания со студентом СПО на базе образовательной организации по проведению педагогической диагностики.</w:t>
            </w:r>
          </w:p>
        </w:tc>
        <w:tc>
          <w:tcPr>
            <w:tcW w:w="2250" w:type="dxa"/>
          </w:tcPr>
          <w:p w14:paraId="351714D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Руководитель/ наставник</w:t>
            </w:r>
          </w:p>
        </w:tc>
      </w:tr>
      <w:tr w:rsidR="00C1152F" w:rsidRPr="00C1152F" w14:paraId="6310BA47" w14:textId="77777777" w:rsidTr="00EE15FD">
        <w:trPr>
          <w:trHeight w:val="63"/>
        </w:trPr>
        <w:tc>
          <w:tcPr>
            <w:tcW w:w="1396" w:type="dxa"/>
          </w:tcPr>
          <w:p w14:paraId="3AF108D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7-й день</w:t>
            </w:r>
          </w:p>
        </w:tc>
        <w:tc>
          <w:tcPr>
            <w:tcW w:w="1973" w:type="dxa"/>
          </w:tcPr>
          <w:p w14:paraId="4BEBF4A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</w:t>
            </w:r>
          </w:p>
        </w:tc>
        <w:tc>
          <w:tcPr>
            <w:tcW w:w="6955" w:type="dxa"/>
          </w:tcPr>
          <w:p w14:paraId="36162D8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Проведение практического задания со студентом СПО на базе образовательной </w:t>
            </w:r>
            <w:proofErr w:type="gramStart"/>
            <w:r w:rsidRPr="00C1152F">
              <w:rPr>
                <w:rFonts w:cs="Times New Roman"/>
              </w:rPr>
              <w:t>организации .</w:t>
            </w:r>
            <w:proofErr w:type="gramEnd"/>
            <w:r w:rsidRPr="00C1152F">
              <w:rPr>
                <w:rFonts w:cs="Times New Roman"/>
              </w:rPr>
              <w:t xml:space="preserve"> Правила безопасности, методика проведения прогулки, работа с инвентарем.</w:t>
            </w:r>
          </w:p>
        </w:tc>
        <w:tc>
          <w:tcPr>
            <w:tcW w:w="2250" w:type="dxa"/>
          </w:tcPr>
          <w:p w14:paraId="0BDE1D2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7ABC0C96" w14:textId="77777777" w:rsidTr="00EE15FD">
        <w:trPr>
          <w:trHeight w:val="812"/>
        </w:trPr>
        <w:tc>
          <w:tcPr>
            <w:tcW w:w="1396" w:type="dxa"/>
          </w:tcPr>
          <w:p w14:paraId="13C72B9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8 – 9 -й день</w:t>
            </w:r>
          </w:p>
        </w:tc>
        <w:tc>
          <w:tcPr>
            <w:tcW w:w="1973" w:type="dxa"/>
          </w:tcPr>
          <w:p w14:paraId="5ADFBB4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</w:t>
            </w:r>
          </w:p>
        </w:tc>
        <w:tc>
          <w:tcPr>
            <w:tcW w:w="6955" w:type="dxa"/>
          </w:tcPr>
          <w:p w14:paraId="5420B64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Проведение практического задания со студентом СПО на базе образовательной </w:t>
            </w:r>
            <w:proofErr w:type="gramStart"/>
            <w:r w:rsidRPr="00C1152F">
              <w:rPr>
                <w:rFonts w:cs="Times New Roman"/>
              </w:rPr>
              <w:t>организации .</w:t>
            </w:r>
            <w:proofErr w:type="gramEnd"/>
            <w:r w:rsidRPr="00C1152F">
              <w:rPr>
                <w:rFonts w:cs="Times New Roman"/>
              </w:rPr>
              <w:t xml:space="preserve"> Закрепление алгоритма рабочего дня (система 1-2 смена).</w:t>
            </w:r>
            <w:r w:rsidRPr="00C1152F">
              <w:rPr>
                <w:rFonts w:cs="Times New Roman"/>
              </w:rPr>
              <w:br/>
              <w:t>Просмотр открытых занятий и наблюдение за работой педагога с обучающимися.</w:t>
            </w:r>
            <w:r w:rsidRPr="00C1152F">
              <w:rPr>
                <w:rFonts w:cs="Times New Roman"/>
              </w:rPr>
              <w:br/>
              <w:t>После каждого просмотра наставник дает конструктивную обратную связь.</w:t>
            </w:r>
            <w:r w:rsidRPr="00C1152F">
              <w:rPr>
                <w:rFonts w:cs="Times New Roman"/>
              </w:rPr>
              <w:br/>
              <w:t>Проверяет базовые навыки, определяет готовность к самостоятельной работе.</w:t>
            </w:r>
          </w:p>
        </w:tc>
        <w:tc>
          <w:tcPr>
            <w:tcW w:w="2250" w:type="dxa"/>
          </w:tcPr>
          <w:p w14:paraId="05FDF56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419C644F" w14:textId="77777777" w:rsidTr="00EE15FD">
        <w:trPr>
          <w:trHeight w:val="205"/>
        </w:trPr>
        <w:tc>
          <w:tcPr>
            <w:tcW w:w="1396" w:type="dxa"/>
          </w:tcPr>
          <w:p w14:paraId="1B3BE21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10 день</w:t>
            </w:r>
          </w:p>
        </w:tc>
        <w:tc>
          <w:tcPr>
            <w:tcW w:w="1973" w:type="dxa"/>
          </w:tcPr>
          <w:p w14:paraId="635D28C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</w:t>
            </w:r>
          </w:p>
        </w:tc>
        <w:tc>
          <w:tcPr>
            <w:tcW w:w="6955" w:type="dxa"/>
          </w:tcPr>
          <w:p w14:paraId="07F147E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Проведение практического задания со студентом СПО на базе образовательной </w:t>
            </w:r>
            <w:proofErr w:type="gramStart"/>
            <w:r w:rsidRPr="00C1152F">
              <w:rPr>
                <w:rFonts w:cs="Times New Roman"/>
              </w:rPr>
              <w:t>организации  Подготовка</w:t>
            </w:r>
            <w:proofErr w:type="gramEnd"/>
            <w:r w:rsidRPr="00C1152F">
              <w:rPr>
                <w:rFonts w:cs="Times New Roman"/>
              </w:rPr>
              <w:t xml:space="preserve"> календарно-тематического плана на 1 неделю. Анализ выполнения практического задания</w:t>
            </w:r>
          </w:p>
        </w:tc>
        <w:tc>
          <w:tcPr>
            <w:tcW w:w="2250" w:type="dxa"/>
          </w:tcPr>
          <w:p w14:paraId="4E5F85C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Старший воспитатель</w:t>
            </w:r>
          </w:p>
        </w:tc>
      </w:tr>
      <w:tr w:rsidR="00C1152F" w:rsidRPr="00C1152F" w14:paraId="45D427A6" w14:textId="77777777" w:rsidTr="00EE15FD">
        <w:trPr>
          <w:trHeight w:val="502"/>
        </w:trPr>
        <w:tc>
          <w:tcPr>
            <w:tcW w:w="1396" w:type="dxa"/>
          </w:tcPr>
          <w:p w14:paraId="27C100F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11-15 день</w:t>
            </w:r>
          </w:p>
        </w:tc>
        <w:tc>
          <w:tcPr>
            <w:tcW w:w="1973" w:type="dxa"/>
          </w:tcPr>
          <w:p w14:paraId="324DFA0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</w:t>
            </w:r>
          </w:p>
        </w:tc>
        <w:tc>
          <w:tcPr>
            <w:tcW w:w="6955" w:type="dxa"/>
          </w:tcPr>
          <w:p w14:paraId="747D247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Проведение практического задания со студентом СПО на базе образовательной организации  Методика проведения консультаций, оформление информационного родительского уголка и выставок, проведение родительского собрания, подготовки и проведения анкетирования родителей, ведение журнала учета консультаций</w:t>
            </w:r>
          </w:p>
        </w:tc>
        <w:tc>
          <w:tcPr>
            <w:tcW w:w="2250" w:type="dxa"/>
          </w:tcPr>
          <w:p w14:paraId="7FED188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2F74D064" w14:textId="77777777" w:rsidTr="00EE15FD">
        <w:trPr>
          <w:trHeight w:val="601"/>
        </w:trPr>
        <w:tc>
          <w:tcPr>
            <w:tcW w:w="1396" w:type="dxa"/>
          </w:tcPr>
          <w:p w14:paraId="7701F55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16-20 день</w:t>
            </w:r>
          </w:p>
        </w:tc>
        <w:tc>
          <w:tcPr>
            <w:tcW w:w="1973" w:type="dxa"/>
          </w:tcPr>
          <w:p w14:paraId="212D722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</w:t>
            </w:r>
          </w:p>
        </w:tc>
        <w:tc>
          <w:tcPr>
            <w:tcW w:w="6955" w:type="dxa"/>
          </w:tcPr>
          <w:p w14:paraId="6782207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Проведение практического задания со студентом СПО на базе образовательной организации  Работа по подготовке и проведению праздничных мероприятий, участие в обсуждении сценария, ведение </w:t>
            </w:r>
            <w:r w:rsidRPr="00C1152F">
              <w:rPr>
                <w:rFonts w:cs="Times New Roman"/>
              </w:rPr>
              <w:lastRenderedPageBreak/>
              <w:t>тетрадей связи со специалистами, замена специалиста, во время его длительного отсутствия, выполнение индивидуальной работы с обучающимися по заданиям специалистов</w:t>
            </w:r>
          </w:p>
        </w:tc>
        <w:tc>
          <w:tcPr>
            <w:tcW w:w="2250" w:type="dxa"/>
          </w:tcPr>
          <w:p w14:paraId="062408D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lastRenderedPageBreak/>
              <w:t>Наставник</w:t>
            </w:r>
          </w:p>
        </w:tc>
      </w:tr>
      <w:tr w:rsidR="00C1152F" w:rsidRPr="00C1152F" w14:paraId="33041047" w14:textId="77777777" w:rsidTr="00EE15FD">
        <w:trPr>
          <w:trHeight w:val="304"/>
        </w:trPr>
        <w:tc>
          <w:tcPr>
            <w:tcW w:w="1396" w:type="dxa"/>
          </w:tcPr>
          <w:p w14:paraId="2F6B587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25 -30 день</w:t>
            </w:r>
          </w:p>
        </w:tc>
        <w:tc>
          <w:tcPr>
            <w:tcW w:w="1973" w:type="dxa"/>
          </w:tcPr>
          <w:p w14:paraId="442D48F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</w:t>
            </w:r>
          </w:p>
        </w:tc>
        <w:tc>
          <w:tcPr>
            <w:tcW w:w="6955" w:type="dxa"/>
          </w:tcPr>
          <w:p w14:paraId="1854D1A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Проведение практического задания со студентом СПО на базе образовательной </w:t>
            </w:r>
            <w:proofErr w:type="gramStart"/>
            <w:r w:rsidRPr="00C1152F">
              <w:rPr>
                <w:rFonts w:cs="Times New Roman"/>
              </w:rPr>
              <w:t>организации  Знакомство</w:t>
            </w:r>
            <w:proofErr w:type="gramEnd"/>
            <w:r w:rsidRPr="00C1152F">
              <w:rPr>
                <w:rFonts w:cs="Times New Roman"/>
              </w:rPr>
              <w:t xml:space="preserve"> с функционалом помощника воспитателя, санитарно-гигиеническими нормативами. Практикум по работе без помощника воспитателя.</w:t>
            </w:r>
          </w:p>
        </w:tc>
        <w:tc>
          <w:tcPr>
            <w:tcW w:w="2250" w:type="dxa"/>
          </w:tcPr>
          <w:p w14:paraId="08FB7D5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0F35748C" w14:textId="77777777" w:rsidTr="00EE15FD">
        <w:trPr>
          <w:trHeight w:val="706"/>
        </w:trPr>
        <w:tc>
          <w:tcPr>
            <w:tcW w:w="1396" w:type="dxa"/>
          </w:tcPr>
          <w:p w14:paraId="3DF14AE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31-40 день</w:t>
            </w:r>
          </w:p>
        </w:tc>
        <w:tc>
          <w:tcPr>
            <w:tcW w:w="1973" w:type="dxa"/>
          </w:tcPr>
          <w:p w14:paraId="6CD4962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</w:t>
            </w:r>
          </w:p>
        </w:tc>
        <w:tc>
          <w:tcPr>
            <w:tcW w:w="6955" w:type="dxa"/>
          </w:tcPr>
          <w:p w14:paraId="3292370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Проведение практического задания со студентом СПО на базе образовательной </w:t>
            </w:r>
            <w:proofErr w:type="gramStart"/>
            <w:r w:rsidRPr="00C1152F">
              <w:rPr>
                <w:rFonts w:cs="Times New Roman"/>
              </w:rPr>
              <w:t>организации  Ознакомление</w:t>
            </w:r>
            <w:proofErr w:type="gramEnd"/>
            <w:r w:rsidRPr="00C1152F">
              <w:rPr>
                <w:rFonts w:cs="Times New Roman"/>
              </w:rPr>
              <w:t xml:space="preserve"> с планом конкурсов детского сада и района. Знакомства с положением о конкурсе, требования к оформлению заявок, требованиям к информированию родителей (законных представителей) и получению согласия на участие в конкурсах и соревнованиях. Медицинский допуск до участия в соревнованиях.</w:t>
            </w:r>
          </w:p>
        </w:tc>
        <w:tc>
          <w:tcPr>
            <w:tcW w:w="2250" w:type="dxa"/>
          </w:tcPr>
          <w:p w14:paraId="2E55088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44AB6BD1" w14:textId="77777777" w:rsidTr="00EE15FD">
        <w:trPr>
          <w:trHeight w:val="304"/>
        </w:trPr>
        <w:tc>
          <w:tcPr>
            <w:tcW w:w="1396" w:type="dxa"/>
          </w:tcPr>
          <w:p w14:paraId="10C4CD3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41-60</w:t>
            </w:r>
          </w:p>
        </w:tc>
        <w:tc>
          <w:tcPr>
            <w:tcW w:w="1973" w:type="dxa"/>
          </w:tcPr>
          <w:p w14:paraId="690287B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</w:t>
            </w:r>
          </w:p>
        </w:tc>
        <w:tc>
          <w:tcPr>
            <w:tcW w:w="6955" w:type="dxa"/>
          </w:tcPr>
          <w:p w14:paraId="211D0FD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Проведение практического задания со студентом СПО на базе образовательной организации  Ознакомление с требованиями к проектной деятельности, планирование и проведение недельного проекта.</w:t>
            </w:r>
          </w:p>
        </w:tc>
        <w:tc>
          <w:tcPr>
            <w:tcW w:w="2250" w:type="dxa"/>
          </w:tcPr>
          <w:p w14:paraId="72F5397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0819737F" w14:textId="77777777" w:rsidTr="00EE15FD">
        <w:trPr>
          <w:trHeight w:val="607"/>
        </w:trPr>
        <w:tc>
          <w:tcPr>
            <w:tcW w:w="1396" w:type="dxa"/>
          </w:tcPr>
          <w:p w14:paraId="7F54110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60 - 80</w:t>
            </w:r>
          </w:p>
        </w:tc>
        <w:tc>
          <w:tcPr>
            <w:tcW w:w="1973" w:type="dxa"/>
          </w:tcPr>
          <w:p w14:paraId="571F480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</w:t>
            </w:r>
          </w:p>
        </w:tc>
        <w:tc>
          <w:tcPr>
            <w:tcW w:w="6955" w:type="dxa"/>
          </w:tcPr>
          <w:p w14:paraId="661A73B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Проведение практического задания со студентом СПО на базе образовательной </w:t>
            </w:r>
            <w:proofErr w:type="gramStart"/>
            <w:r w:rsidRPr="00C1152F">
              <w:rPr>
                <w:rFonts w:cs="Times New Roman"/>
              </w:rPr>
              <w:t>организации  Планирование</w:t>
            </w:r>
            <w:proofErr w:type="gramEnd"/>
            <w:r w:rsidRPr="00C1152F">
              <w:rPr>
                <w:rFonts w:cs="Times New Roman"/>
              </w:rPr>
              <w:t xml:space="preserve"> открытого мероприятия, требования к проведению открытого мероприятия. Анализ эффективности мероприятия. Требования </w:t>
            </w:r>
            <w:proofErr w:type="gramStart"/>
            <w:r w:rsidRPr="00C1152F">
              <w:rPr>
                <w:rFonts w:cs="Times New Roman"/>
              </w:rPr>
              <w:t>к подачи</w:t>
            </w:r>
            <w:proofErr w:type="gramEnd"/>
            <w:r w:rsidRPr="00C1152F">
              <w:rPr>
                <w:rFonts w:cs="Times New Roman"/>
              </w:rPr>
              <w:t xml:space="preserve"> заявки на проведение открытого мероприятия. Участие в педагогическом совете. Подготовка выступления на педагогическом совете</w:t>
            </w:r>
          </w:p>
        </w:tc>
        <w:tc>
          <w:tcPr>
            <w:tcW w:w="2250" w:type="dxa"/>
          </w:tcPr>
          <w:p w14:paraId="1FD6A23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 / старший воспитатель</w:t>
            </w:r>
          </w:p>
        </w:tc>
      </w:tr>
      <w:tr w:rsidR="00C1152F" w:rsidRPr="00C1152F" w14:paraId="48366829" w14:textId="77777777" w:rsidTr="00EE15FD">
        <w:trPr>
          <w:trHeight w:val="403"/>
        </w:trPr>
        <w:tc>
          <w:tcPr>
            <w:tcW w:w="1396" w:type="dxa"/>
          </w:tcPr>
          <w:p w14:paraId="5370710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81 - 100</w:t>
            </w:r>
          </w:p>
        </w:tc>
        <w:tc>
          <w:tcPr>
            <w:tcW w:w="1973" w:type="dxa"/>
          </w:tcPr>
          <w:p w14:paraId="1BAC111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</w:t>
            </w:r>
          </w:p>
        </w:tc>
        <w:tc>
          <w:tcPr>
            <w:tcW w:w="6955" w:type="dxa"/>
          </w:tcPr>
          <w:p w14:paraId="3318CED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Проведение практического задания со студентом СПО на базе образовательной организации  Подготовка и проведение досуга / праздника, в котором МС выступает в игровой роли</w:t>
            </w:r>
          </w:p>
        </w:tc>
        <w:tc>
          <w:tcPr>
            <w:tcW w:w="2250" w:type="dxa"/>
          </w:tcPr>
          <w:p w14:paraId="59C3D10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56559F9D" w14:textId="77777777" w:rsidTr="00EE15FD">
        <w:trPr>
          <w:trHeight w:val="205"/>
        </w:trPr>
        <w:tc>
          <w:tcPr>
            <w:tcW w:w="1396" w:type="dxa"/>
          </w:tcPr>
          <w:p w14:paraId="6A46C15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101-120</w:t>
            </w:r>
          </w:p>
        </w:tc>
        <w:tc>
          <w:tcPr>
            <w:tcW w:w="1973" w:type="dxa"/>
          </w:tcPr>
          <w:p w14:paraId="3773F54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</w:t>
            </w:r>
          </w:p>
        </w:tc>
        <w:tc>
          <w:tcPr>
            <w:tcW w:w="6955" w:type="dxa"/>
          </w:tcPr>
          <w:p w14:paraId="76959A5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Проведение практического задания со студентом СПО на базе образовательной организации  </w:t>
            </w:r>
            <w:r w:rsidRPr="00C1152F">
              <w:rPr>
                <w:rFonts w:cs="Times New Roman"/>
              </w:rPr>
              <w:lastRenderedPageBreak/>
              <w:t>Подготовка и выступление на родительском собрании</w:t>
            </w:r>
          </w:p>
        </w:tc>
        <w:tc>
          <w:tcPr>
            <w:tcW w:w="2250" w:type="dxa"/>
          </w:tcPr>
          <w:p w14:paraId="644F6EA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lastRenderedPageBreak/>
              <w:t>Наставник</w:t>
            </w:r>
          </w:p>
        </w:tc>
      </w:tr>
      <w:tr w:rsidR="00C1152F" w:rsidRPr="00C1152F" w14:paraId="75EF89E1" w14:textId="77777777" w:rsidTr="00EE15FD">
        <w:trPr>
          <w:trHeight w:val="508"/>
        </w:trPr>
        <w:tc>
          <w:tcPr>
            <w:tcW w:w="1396" w:type="dxa"/>
          </w:tcPr>
          <w:p w14:paraId="2DD92FC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121-140</w:t>
            </w:r>
          </w:p>
        </w:tc>
        <w:tc>
          <w:tcPr>
            <w:tcW w:w="1973" w:type="dxa"/>
          </w:tcPr>
          <w:p w14:paraId="000B257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</w:t>
            </w:r>
          </w:p>
        </w:tc>
        <w:tc>
          <w:tcPr>
            <w:tcW w:w="6955" w:type="dxa"/>
          </w:tcPr>
          <w:p w14:paraId="46A9DC5D" w14:textId="22E10DE2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Проведение практического задания со студентом СПО на базе образовательной </w:t>
            </w:r>
            <w:proofErr w:type="gramStart"/>
            <w:r w:rsidRPr="00C1152F">
              <w:rPr>
                <w:rFonts w:cs="Times New Roman"/>
              </w:rPr>
              <w:t>организации  Подготовка</w:t>
            </w:r>
            <w:proofErr w:type="gramEnd"/>
            <w:r w:rsidRPr="00C1152F">
              <w:rPr>
                <w:rFonts w:cs="Times New Roman"/>
              </w:rPr>
              <w:t xml:space="preserve"> новости, сообщения о проведенном мероприятии, анонса мероприятия для официального сайта </w:t>
            </w:r>
            <w:r w:rsidR="001B4BB8">
              <w:rPr>
                <w:rFonts w:cs="Times New Roman"/>
              </w:rPr>
              <w:t>ГБДОУ</w:t>
            </w:r>
            <w:r w:rsidRPr="00C1152F">
              <w:rPr>
                <w:rFonts w:cs="Times New Roman"/>
              </w:rPr>
              <w:t>. Требования информационной безопасности.</w:t>
            </w:r>
          </w:p>
        </w:tc>
        <w:tc>
          <w:tcPr>
            <w:tcW w:w="2250" w:type="dxa"/>
          </w:tcPr>
          <w:p w14:paraId="7D77BF3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144EF601" w14:textId="77777777" w:rsidTr="00EE15FD">
        <w:trPr>
          <w:trHeight w:val="403"/>
        </w:trPr>
        <w:tc>
          <w:tcPr>
            <w:tcW w:w="1396" w:type="dxa"/>
          </w:tcPr>
          <w:p w14:paraId="018961F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141-170</w:t>
            </w:r>
          </w:p>
        </w:tc>
        <w:tc>
          <w:tcPr>
            <w:tcW w:w="1973" w:type="dxa"/>
          </w:tcPr>
          <w:p w14:paraId="0E8029D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</w:t>
            </w:r>
          </w:p>
        </w:tc>
        <w:tc>
          <w:tcPr>
            <w:tcW w:w="6955" w:type="dxa"/>
          </w:tcPr>
          <w:p w14:paraId="65D28A5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Проведение практического задания со студентом СПО на базе образовательной организации  Знакомство с работой творческих групп района, определение зоны своих профессиональных интересов, планирование работы в творческой группе на будущий учебный год.</w:t>
            </w:r>
          </w:p>
        </w:tc>
        <w:tc>
          <w:tcPr>
            <w:tcW w:w="2250" w:type="dxa"/>
          </w:tcPr>
          <w:p w14:paraId="5911A0B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  <w:tr w:rsidR="00C1152F" w:rsidRPr="00C1152F" w14:paraId="68F42229" w14:textId="77777777" w:rsidTr="00EE15FD">
        <w:trPr>
          <w:trHeight w:val="607"/>
        </w:trPr>
        <w:tc>
          <w:tcPr>
            <w:tcW w:w="1396" w:type="dxa"/>
          </w:tcPr>
          <w:p w14:paraId="34404B5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171-240</w:t>
            </w:r>
          </w:p>
        </w:tc>
        <w:tc>
          <w:tcPr>
            <w:tcW w:w="1973" w:type="dxa"/>
          </w:tcPr>
          <w:p w14:paraId="2196632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Практическое задание</w:t>
            </w:r>
          </w:p>
        </w:tc>
        <w:tc>
          <w:tcPr>
            <w:tcW w:w="6955" w:type="dxa"/>
          </w:tcPr>
          <w:p w14:paraId="2166AB4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Проведение практического задания со студентом СПО на базе образовательной </w:t>
            </w:r>
            <w:proofErr w:type="gramStart"/>
            <w:r w:rsidRPr="00C1152F">
              <w:rPr>
                <w:rFonts w:cs="Times New Roman"/>
              </w:rPr>
              <w:t>организации  Самостоятельная</w:t>
            </w:r>
            <w:proofErr w:type="gramEnd"/>
            <w:r w:rsidRPr="00C1152F">
              <w:rPr>
                <w:rFonts w:cs="Times New Roman"/>
              </w:rPr>
              <w:t xml:space="preserve"> работа педагога, включающая функционал планирования образовательной деятельности и индивидуализацию образовательного процесса, а также работу с родителями. Еженедельное собеседование (анализ достижений и затруднений)</w:t>
            </w:r>
          </w:p>
        </w:tc>
        <w:tc>
          <w:tcPr>
            <w:tcW w:w="2250" w:type="dxa"/>
          </w:tcPr>
          <w:p w14:paraId="7AC4BF8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Наставник</w:t>
            </w:r>
          </w:p>
        </w:tc>
      </w:tr>
    </w:tbl>
    <w:p w14:paraId="78CF7ECB" w14:textId="77777777" w:rsidR="00C1152F" w:rsidRPr="00C1152F" w:rsidRDefault="00C1152F" w:rsidP="00C1152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Style w:val="af3"/>
          <w:rFonts w:ascii="Times New Roman" w:hAnsi="Times New Roman" w:cs="Times New Roman"/>
          <w:sz w:val="24"/>
          <w:szCs w:val="24"/>
        </w:rPr>
        <w:t>Показатели эффективности работы.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178"/>
        <w:gridCol w:w="2029"/>
        <w:gridCol w:w="2002"/>
        <w:gridCol w:w="2170"/>
        <w:gridCol w:w="1965"/>
      </w:tblGrid>
      <w:tr w:rsidR="00C1152F" w:rsidRPr="00C1152F" w14:paraId="00D34398" w14:textId="77777777" w:rsidTr="00C93F5F">
        <w:trPr>
          <w:trHeight w:val="151"/>
        </w:trPr>
        <w:tc>
          <w:tcPr>
            <w:tcW w:w="583" w:type="pct"/>
          </w:tcPr>
          <w:p w14:paraId="4B40344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Месяц</w:t>
            </w:r>
          </w:p>
        </w:tc>
        <w:tc>
          <w:tcPr>
            <w:tcW w:w="1103" w:type="pct"/>
          </w:tcPr>
          <w:p w14:paraId="7922251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Работа с обучающимися</w:t>
            </w:r>
          </w:p>
        </w:tc>
        <w:tc>
          <w:tcPr>
            <w:tcW w:w="967" w:type="pct"/>
          </w:tcPr>
          <w:p w14:paraId="2DF5BE0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Работа с родителями</w:t>
            </w:r>
          </w:p>
        </w:tc>
        <w:tc>
          <w:tcPr>
            <w:tcW w:w="982" w:type="pct"/>
          </w:tcPr>
          <w:p w14:paraId="4787979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Документирование образовательного процесса</w:t>
            </w:r>
          </w:p>
        </w:tc>
        <w:tc>
          <w:tcPr>
            <w:tcW w:w="1365" w:type="pct"/>
          </w:tcPr>
          <w:p w14:paraId="37CE4FA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Внешняя социальная активность</w:t>
            </w:r>
          </w:p>
        </w:tc>
      </w:tr>
      <w:tr w:rsidR="00C1152F" w:rsidRPr="00C1152F" w14:paraId="79C17DD1" w14:textId="77777777" w:rsidTr="00C93F5F">
        <w:trPr>
          <w:trHeight w:val="151"/>
        </w:trPr>
        <w:tc>
          <w:tcPr>
            <w:tcW w:w="583" w:type="pct"/>
          </w:tcPr>
          <w:p w14:paraId="43D4C3F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Сентябрь</w:t>
            </w:r>
          </w:p>
        </w:tc>
        <w:tc>
          <w:tcPr>
            <w:tcW w:w="1103" w:type="pct"/>
          </w:tcPr>
          <w:p w14:paraId="546F630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Выполняет элементарные требования безопасности, владеет детским коллективом на начальном уровне, может проводить занятие по проверенному плану-конспекту (технологической карте), выполняет режим дня.</w:t>
            </w:r>
          </w:p>
        </w:tc>
        <w:tc>
          <w:tcPr>
            <w:tcW w:w="967" w:type="pct"/>
          </w:tcPr>
          <w:p w14:paraId="5035F51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Отвечает на вопросы родителей, проявляет вежливость и такт в общении.</w:t>
            </w:r>
          </w:p>
        </w:tc>
        <w:tc>
          <w:tcPr>
            <w:tcW w:w="982" w:type="pct"/>
          </w:tcPr>
          <w:p w14:paraId="4108DB2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вести табель группы</w:t>
            </w:r>
          </w:p>
          <w:p w14:paraId="0BCD73C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заполнять диагностические карты и подсчитывать результаты анкетирования родителей.</w:t>
            </w:r>
          </w:p>
        </w:tc>
        <w:tc>
          <w:tcPr>
            <w:tcW w:w="1365" w:type="pct"/>
          </w:tcPr>
          <w:p w14:paraId="63DEE9F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-</w:t>
            </w:r>
          </w:p>
        </w:tc>
      </w:tr>
      <w:tr w:rsidR="00C1152F" w:rsidRPr="00C1152F" w14:paraId="3BE5CACC" w14:textId="77777777" w:rsidTr="00C93F5F">
        <w:trPr>
          <w:trHeight w:val="151"/>
        </w:trPr>
        <w:tc>
          <w:tcPr>
            <w:tcW w:w="583" w:type="pct"/>
          </w:tcPr>
          <w:p w14:paraId="0F04AEC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Октябрь</w:t>
            </w:r>
          </w:p>
        </w:tc>
        <w:tc>
          <w:tcPr>
            <w:tcW w:w="1103" w:type="pct"/>
          </w:tcPr>
          <w:p w14:paraId="41B1682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Проводит </w:t>
            </w:r>
            <w:r w:rsidRPr="00C1152F">
              <w:rPr>
                <w:rFonts w:cs="Times New Roman"/>
              </w:rPr>
              <w:lastRenderedPageBreak/>
              <w:t>самостоятельно занятия с обучающимися, проведена педагогическая диагностика не менее двух обучающихся, составлен индивидуальный образовательный маршрут.</w:t>
            </w:r>
          </w:p>
        </w:tc>
        <w:tc>
          <w:tcPr>
            <w:tcW w:w="967" w:type="pct"/>
          </w:tcPr>
          <w:p w14:paraId="4DF5569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lastRenderedPageBreak/>
              <w:t xml:space="preserve">Умеет писать </w:t>
            </w:r>
            <w:r w:rsidRPr="00C1152F">
              <w:rPr>
                <w:rFonts w:cs="Times New Roman"/>
              </w:rPr>
              <w:lastRenderedPageBreak/>
              <w:t>объявления</w:t>
            </w:r>
          </w:p>
        </w:tc>
        <w:tc>
          <w:tcPr>
            <w:tcW w:w="982" w:type="pct"/>
          </w:tcPr>
          <w:p w14:paraId="5806CD9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lastRenderedPageBreak/>
              <w:t xml:space="preserve">Умеет оформлять </w:t>
            </w:r>
            <w:r w:rsidRPr="00C1152F">
              <w:rPr>
                <w:rFonts w:cs="Times New Roman"/>
              </w:rPr>
              <w:lastRenderedPageBreak/>
              <w:t>план-конспект и технологическую карту</w:t>
            </w:r>
          </w:p>
          <w:p w14:paraId="18092C2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заполнять индивидуальный образовательный маршрут</w:t>
            </w:r>
          </w:p>
        </w:tc>
        <w:tc>
          <w:tcPr>
            <w:tcW w:w="1365" w:type="pct"/>
          </w:tcPr>
          <w:p w14:paraId="32EFFDB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lastRenderedPageBreak/>
              <w:t>-</w:t>
            </w:r>
          </w:p>
        </w:tc>
      </w:tr>
      <w:tr w:rsidR="00C1152F" w:rsidRPr="00C1152F" w14:paraId="3065FC93" w14:textId="77777777" w:rsidTr="00C93F5F">
        <w:trPr>
          <w:trHeight w:val="151"/>
        </w:trPr>
        <w:tc>
          <w:tcPr>
            <w:tcW w:w="583" w:type="pct"/>
          </w:tcPr>
          <w:p w14:paraId="79A1C21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Ноябрь</w:t>
            </w:r>
          </w:p>
        </w:tc>
        <w:tc>
          <w:tcPr>
            <w:tcW w:w="1103" w:type="pct"/>
          </w:tcPr>
          <w:p w14:paraId="4DA0896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Участвует в подготовке и проведении праздника для обучающихся.</w:t>
            </w:r>
          </w:p>
          <w:p w14:paraId="22C34CF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Готовит обучающегося к конкурсу.</w:t>
            </w:r>
          </w:p>
        </w:tc>
        <w:tc>
          <w:tcPr>
            <w:tcW w:w="967" w:type="pct"/>
          </w:tcPr>
          <w:p w14:paraId="396B994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подбирать тематические материалы для консультации</w:t>
            </w:r>
          </w:p>
        </w:tc>
        <w:tc>
          <w:tcPr>
            <w:tcW w:w="982" w:type="pct"/>
          </w:tcPr>
          <w:p w14:paraId="6FE54AC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оформлять календарно-тематическое планирование</w:t>
            </w:r>
          </w:p>
        </w:tc>
        <w:tc>
          <w:tcPr>
            <w:tcW w:w="1365" w:type="pct"/>
          </w:tcPr>
          <w:p w14:paraId="4A72C7C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Участвует в районной игре с обучающимися</w:t>
            </w:r>
          </w:p>
        </w:tc>
      </w:tr>
      <w:tr w:rsidR="00C1152F" w:rsidRPr="00C1152F" w14:paraId="4C4BA5EE" w14:textId="77777777" w:rsidTr="00C93F5F">
        <w:trPr>
          <w:trHeight w:val="725"/>
        </w:trPr>
        <w:tc>
          <w:tcPr>
            <w:tcW w:w="583" w:type="pct"/>
          </w:tcPr>
          <w:p w14:paraId="5397557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Декабрь</w:t>
            </w:r>
          </w:p>
        </w:tc>
        <w:tc>
          <w:tcPr>
            <w:tcW w:w="1103" w:type="pct"/>
          </w:tcPr>
          <w:p w14:paraId="6FB77E3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Участвует в роли на празднике.</w:t>
            </w:r>
          </w:p>
        </w:tc>
        <w:tc>
          <w:tcPr>
            <w:tcW w:w="967" w:type="pct"/>
          </w:tcPr>
          <w:p w14:paraId="6D70F93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оформлять выставки и консультировать по подготовке к праздникам</w:t>
            </w:r>
          </w:p>
        </w:tc>
        <w:tc>
          <w:tcPr>
            <w:tcW w:w="982" w:type="pct"/>
          </w:tcPr>
          <w:p w14:paraId="22157D8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оформлять проект.</w:t>
            </w:r>
          </w:p>
        </w:tc>
        <w:tc>
          <w:tcPr>
            <w:tcW w:w="1365" w:type="pct"/>
          </w:tcPr>
          <w:p w14:paraId="2D7DC06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Участвует в дистанционном конкурсе с обучающимся</w:t>
            </w:r>
          </w:p>
        </w:tc>
      </w:tr>
      <w:tr w:rsidR="00C1152F" w:rsidRPr="00C1152F" w14:paraId="507412A9" w14:textId="77777777" w:rsidTr="00C93F5F">
        <w:trPr>
          <w:trHeight w:val="725"/>
        </w:trPr>
        <w:tc>
          <w:tcPr>
            <w:tcW w:w="583" w:type="pct"/>
          </w:tcPr>
          <w:p w14:paraId="0D298C3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Январь</w:t>
            </w:r>
          </w:p>
        </w:tc>
        <w:tc>
          <w:tcPr>
            <w:tcW w:w="1103" w:type="pct"/>
          </w:tcPr>
          <w:p w14:paraId="0DF5751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Проводит самостоятельно недельный проект</w:t>
            </w:r>
          </w:p>
        </w:tc>
        <w:tc>
          <w:tcPr>
            <w:tcW w:w="967" w:type="pct"/>
          </w:tcPr>
          <w:p w14:paraId="1C9911E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Имеет опыт участия в детско-родительских проектах</w:t>
            </w:r>
          </w:p>
        </w:tc>
        <w:tc>
          <w:tcPr>
            <w:tcW w:w="982" w:type="pct"/>
          </w:tcPr>
          <w:p w14:paraId="374F8C2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планировать культурную практику</w:t>
            </w:r>
          </w:p>
        </w:tc>
        <w:tc>
          <w:tcPr>
            <w:tcW w:w="1365" w:type="pct"/>
          </w:tcPr>
          <w:p w14:paraId="01C07C7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Участвует в конкурсе детско-родительских проектов</w:t>
            </w:r>
          </w:p>
        </w:tc>
      </w:tr>
      <w:tr w:rsidR="00C1152F" w:rsidRPr="00C1152F" w14:paraId="141F87CB" w14:textId="77777777" w:rsidTr="00C93F5F">
        <w:trPr>
          <w:trHeight w:val="473"/>
        </w:trPr>
        <w:tc>
          <w:tcPr>
            <w:tcW w:w="583" w:type="pct"/>
          </w:tcPr>
          <w:p w14:paraId="0FFCBC0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Февраль</w:t>
            </w:r>
          </w:p>
        </w:tc>
        <w:tc>
          <w:tcPr>
            <w:tcW w:w="1103" w:type="pct"/>
          </w:tcPr>
          <w:p w14:paraId="6DC6593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Проводит самостоятельно культурные практики</w:t>
            </w:r>
          </w:p>
        </w:tc>
        <w:tc>
          <w:tcPr>
            <w:tcW w:w="967" w:type="pct"/>
          </w:tcPr>
          <w:p w14:paraId="6D58A84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Имеет опыт проведения консультации для родителей</w:t>
            </w:r>
          </w:p>
        </w:tc>
        <w:tc>
          <w:tcPr>
            <w:tcW w:w="982" w:type="pct"/>
          </w:tcPr>
          <w:p w14:paraId="7D3CB92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писать сценарий досуга</w:t>
            </w:r>
          </w:p>
        </w:tc>
        <w:tc>
          <w:tcPr>
            <w:tcW w:w="1365" w:type="pct"/>
          </w:tcPr>
          <w:p w14:paraId="1D9910A0" w14:textId="236C6415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Готовит новости для сайта </w:t>
            </w:r>
            <w:r w:rsidR="001B4BB8">
              <w:rPr>
                <w:rFonts w:cs="Times New Roman"/>
              </w:rPr>
              <w:t>ГБДОУ</w:t>
            </w:r>
          </w:p>
        </w:tc>
      </w:tr>
      <w:tr w:rsidR="00C1152F" w:rsidRPr="00C1152F" w14:paraId="14FB814B" w14:textId="77777777" w:rsidTr="00C93F5F">
        <w:trPr>
          <w:trHeight w:val="410"/>
        </w:trPr>
        <w:tc>
          <w:tcPr>
            <w:tcW w:w="583" w:type="pct"/>
          </w:tcPr>
          <w:p w14:paraId="18A93D0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Март</w:t>
            </w:r>
          </w:p>
        </w:tc>
        <w:tc>
          <w:tcPr>
            <w:tcW w:w="1103" w:type="pct"/>
          </w:tcPr>
          <w:p w14:paraId="2F971DE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Самостоятельно проводит досуг.</w:t>
            </w:r>
          </w:p>
        </w:tc>
        <w:tc>
          <w:tcPr>
            <w:tcW w:w="967" w:type="pct"/>
          </w:tcPr>
          <w:p w14:paraId="53639B2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Имеет опыт проведения / участия в проведении родительского собрания</w:t>
            </w:r>
          </w:p>
        </w:tc>
        <w:tc>
          <w:tcPr>
            <w:tcW w:w="982" w:type="pct"/>
          </w:tcPr>
          <w:p w14:paraId="2F45399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оформлять благодарности и награждение участников конкурса</w:t>
            </w:r>
          </w:p>
        </w:tc>
        <w:tc>
          <w:tcPr>
            <w:tcW w:w="1365" w:type="pct"/>
          </w:tcPr>
          <w:p w14:paraId="0DBFDFD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Проводит открытое мероприятие на район</w:t>
            </w:r>
          </w:p>
        </w:tc>
      </w:tr>
      <w:tr w:rsidR="00C1152F" w:rsidRPr="00C1152F" w14:paraId="2A4C133A" w14:textId="77777777" w:rsidTr="00C93F5F">
        <w:trPr>
          <w:trHeight w:val="709"/>
        </w:trPr>
        <w:tc>
          <w:tcPr>
            <w:tcW w:w="583" w:type="pct"/>
          </w:tcPr>
          <w:p w14:paraId="0F9BDE9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Апрель</w:t>
            </w:r>
          </w:p>
        </w:tc>
        <w:tc>
          <w:tcPr>
            <w:tcW w:w="1103" w:type="pct"/>
          </w:tcPr>
          <w:p w14:paraId="69B6C6C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Самостоятельно проводит соревнования (конкурс)</w:t>
            </w:r>
          </w:p>
        </w:tc>
        <w:tc>
          <w:tcPr>
            <w:tcW w:w="967" w:type="pct"/>
          </w:tcPr>
          <w:p w14:paraId="23F4B98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Имеет опыт составления рекомендаций для прогулки выходного дня.</w:t>
            </w:r>
          </w:p>
        </w:tc>
        <w:tc>
          <w:tcPr>
            <w:tcW w:w="982" w:type="pct"/>
          </w:tcPr>
          <w:p w14:paraId="7E7E45D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оформлять допуск к соревнованиям</w:t>
            </w:r>
          </w:p>
        </w:tc>
        <w:tc>
          <w:tcPr>
            <w:tcW w:w="1365" w:type="pct"/>
          </w:tcPr>
          <w:p w14:paraId="4D49FBC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Готовит к публикации статью по итогам проведенного проекта</w:t>
            </w:r>
          </w:p>
        </w:tc>
      </w:tr>
      <w:tr w:rsidR="00C1152F" w:rsidRPr="00C1152F" w14:paraId="457F765B" w14:textId="77777777" w:rsidTr="00C93F5F">
        <w:trPr>
          <w:trHeight w:val="725"/>
        </w:trPr>
        <w:tc>
          <w:tcPr>
            <w:tcW w:w="583" w:type="pct"/>
          </w:tcPr>
          <w:p w14:paraId="438A521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Май</w:t>
            </w:r>
          </w:p>
        </w:tc>
        <w:tc>
          <w:tcPr>
            <w:tcW w:w="1103" w:type="pct"/>
          </w:tcPr>
          <w:p w14:paraId="2C7B204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Организует на прогулке длительные наблюдения за объектами живой природы</w:t>
            </w:r>
          </w:p>
        </w:tc>
        <w:tc>
          <w:tcPr>
            <w:tcW w:w="967" w:type="pct"/>
          </w:tcPr>
          <w:p w14:paraId="0A92364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Имеет опыт информирования родителей о результатах диагностики</w:t>
            </w:r>
          </w:p>
        </w:tc>
        <w:tc>
          <w:tcPr>
            <w:tcW w:w="982" w:type="pct"/>
          </w:tcPr>
          <w:p w14:paraId="263956F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планировать и оформлять целевые прогулки и экскурсии</w:t>
            </w:r>
          </w:p>
        </w:tc>
        <w:tc>
          <w:tcPr>
            <w:tcW w:w="1365" w:type="pct"/>
          </w:tcPr>
          <w:p w14:paraId="00CA811A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Подает заявление в районную творческую группу</w:t>
            </w:r>
          </w:p>
          <w:p w14:paraId="73C7727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Выступает на </w:t>
            </w:r>
            <w:r w:rsidRPr="00C1152F">
              <w:rPr>
                <w:rFonts w:cs="Times New Roman"/>
              </w:rPr>
              <w:lastRenderedPageBreak/>
              <w:t>педагогическом совете</w:t>
            </w:r>
          </w:p>
        </w:tc>
      </w:tr>
      <w:tr w:rsidR="00C1152F" w:rsidRPr="00C1152F" w14:paraId="3963DAE5" w14:textId="77777777" w:rsidTr="00C93F5F">
        <w:trPr>
          <w:trHeight w:val="1451"/>
        </w:trPr>
        <w:tc>
          <w:tcPr>
            <w:tcW w:w="583" w:type="pct"/>
          </w:tcPr>
          <w:p w14:paraId="45EC63B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lastRenderedPageBreak/>
              <w:t>Летний период</w:t>
            </w:r>
          </w:p>
        </w:tc>
        <w:tc>
          <w:tcPr>
            <w:tcW w:w="1103" w:type="pct"/>
          </w:tcPr>
          <w:p w14:paraId="18BB2BF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Проводит подвижные игры на открытом воздухе, осуществляет прием детей на улице, владеет методикой проведения закаливающих процедур</w:t>
            </w:r>
          </w:p>
        </w:tc>
        <w:tc>
          <w:tcPr>
            <w:tcW w:w="967" w:type="pct"/>
          </w:tcPr>
          <w:p w14:paraId="5F92888E" w14:textId="3F6F6E85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 xml:space="preserve">Имеет опыт адаптации родителей детей, поступивших в дежурный детский сад, к организационной культуре и укладу </w:t>
            </w:r>
            <w:r w:rsidR="001B4BB8">
              <w:rPr>
                <w:rFonts w:cs="Times New Roman"/>
              </w:rPr>
              <w:t>ГБДОУ</w:t>
            </w:r>
          </w:p>
        </w:tc>
        <w:tc>
          <w:tcPr>
            <w:tcW w:w="982" w:type="pct"/>
          </w:tcPr>
          <w:p w14:paraId="138DAA0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Умеет писать календарно-тематическое планирование в летний период</w:t>
            </w:r>
          </w:p>
        </w:tc>
        <w:tc>
          <w:tcPr>
            <w:tcW w:w="1365" w:type="pct"/>
          </w:tcPr>
          <w:p w14:paraId="3CC0540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Готовит портфолио для аттестации на 1 категорию</w:t>
            </w:r>
          </w:p>
        </w:tc>
      </w:tr>
    </w:tbl>
    <w:p w14:paraId="743111FF" w14:textId="7A054A6F" w:rsidR="00C1152F" w:rsidRPr="00C1152F" w:rsidRDefault="00C1152F" w:rsidP="00C93F5F">
      <w:pPr>
        <w:pStyle w:val="ac"/>
        <w:spacing w:after="357" w:line="357" w:lineRule="atLeast"/>
        <w:rPr>
          <w:rFonts w:ascii="Times New Roman" w:hAnsi="Times New Roman" w:cs="Times New Roman"/>
          <w:sz w:val="24"/>
          <w:szCs w:val="24"/>
        </w:rPr>
      </w:pPr>
      <w:r w:rsidRPr="00C1152F">
        <w:rPr>
          <w:rFonts w:ascii="Times New Roman" w:hAnsi="Times New Roman" w:cs="Times New Roman"/>
          <w:sz w:val="24"/>
          <w:szCs w:val="24"/>
        </w:rPr>
        <w:t> Контроль: творческий отчет молодого специалиста и наставника на итоговом педагогическом совете.</w:t>
      </w:r>
    </w:p>
    <w:p w14:paraId="198C59A7" w14:textId="77777777" w:rsidR="00C1152F" w:rsidRPr="00C1152F" w:rsidRDefault="00C1152F" w:rsidP="00C1152F">
      <w:pPr>
        <w:pStyle w:val="310"/>
        <w:spacing w:before="370" w:after="233" w:line="411" w:lineRule="atLeast"/>
        <w:jc w:val="center"/>
        <w:rPr>
          <w:rFonts w:ascii="Times New Roman" w:hAnsi="Times New Roman" w:cs="Times New Roman"/>
          <w:b w:val="0"/>
          <w:color w:val="111111"/>
          <w:sz w:val="24"/>
          <w:szCs w:val="24"/>
        </w:rPr>
      </w:pPr>
      <w:bookmarkStart w:id="159" w:name="_Toc171514803"/>
      <w:bookmarkStart w:id="160" w:name="_Toc201740518"/>
      <w:bookmarkStart w:id="161" w:name="_Toc238631920"/>
      <w:r w:rsidRPr="00C1152F">
        <w:rPr>
          <w:rFonts w:ascii="Times New Roman" w:hAnsi="Times New Roman" w:cs="Times New Roman"/>
          <w:b w:val="0"/>
          <w:color w:val="111111"/>
          <w:sz w:val="24"/>
          <w:szCs w:val="24"/>
        </w:rPr>
        <w:t>Таблица «Оценка эффективности программы наставничества»</w:t>
      </w:r>
      <w:bookmarkEnd w:id="159"/>
      <w:bookmarkEnd w:id="160"/>
      <w:bookmarkEnd w:id="161"/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2984"/>
        <w:gridCol w:w="1383"/>
        <w:gridCol w:w="1383"/>
        <w:gridCol w:w="824"/>
        <w:gridCol w:w="1527"/>
        <w:gridCol w:w="1243"/>
      </w:tblGrid>
      <w:tr w:rsidR="00C1152F" w:rsidRPr="00C1152F" w14:paraId="3A8499A8" w14:textId="77777777" w:rsidTr="00C93F5F">
        <w:trPr>
          <w:trHeight w:val="478"/>
        </w:trPr>
        <w:tc>
          <w:tcPr>
            <w:tcW w:w="1705" w:type="pct"/>
          </w:tcPr>
          <w:p w14:paraId="3858127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Параметр оценки</w:t>
            </w:r>
          </w:p>
        </w:tc>
        <w:tc>
          <w:tcPr>
            <w:tcW w:w="767" w:type="pct"/>
          </w:tcPr>
          <w:p w14:paraId="25C84A6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Новый специалист</w:t>
            </w:r>
          </w:p>
        </w:tc>
        <w:tc>
          <w:tcPr>
            <w:tcW w:w="830" w:type="pct"/>
          </w:tcPr>
          <w:p w14:paraId="0FDBF51E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Молодой специалист</w:t>
            </w:r>
          </w:p>
        </w:tc>
        <w:tc>
          <w:tcPr>
            <w:tcW w:w="388" w:type="pct"/>
          </w:tcPr>
          <w:p w14:paraId="0457384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Итого</w:t>
            </w:r>
          </w:p>
        </w:tc>
        <w:tc>
          <w:tcPr>
            <w:tcW w:w="821" w:type="pct"/>
          </w:tcPr>
          <w:p w14:paraId="21159325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Данные предыдущих периодов</w:t>
            </w:r>
          </w:p>
        </w:tc>
        <w:tc>
          <w:tcPr>
            <w:tcW w:w="489" w:type="pct"/>
          </w:tcPr>
          <w:p w14:paraId="53BAA62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Динамика %</w:t>
            </w:r>
          </w:p>
        </w:tc>
      </w:tr>
      <w:tr w:rsidR="00C1152F" w:rsidRPr="00C1152F" w14:paraId="7F35169B" w14:textId="77777777" w:rsidTr="00C93F5F">
        <w:trPr>
          <w:trHeight w:val="491"/>
        </w:trPr>
        <w:tc>
          <w:tcPr>
            <w:tcW w:w="1705" w:type="pct"/>
          </w:tcPr>
          <w:p w14:paraId="0C078F1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% текучести в период испытательного срока по категории</w:t>
            </w:r>
          </w:p>
        </w:tc>
        <w:tc>
          <w:tcPr>
            <w:tcW w:w="767" w:type="pct"/>
          </w:tcPr>
          <w:p w14:paraId="190801C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30" w:type="pct"/>
          </w:tcPr>
          <w:p w14:paraId="6339D6A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388" w:type="pct"/>
          </w:tcPr>
          <w:p w14:paraId="3CECEC4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21" w:type="pct"/>
          </w:tcPr>
          <w:p w14:paraId="68316CA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489" w:type="pct"/>
          </w:tcPr>
          <w:p w14:paraId="4B22557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</w:tr>
      <w:tr w:rsidR="00C1152F" w:rsidRPr="00C1152F" w14:paraId="39EEDB70" w14:textId="77777777" w:rsidTr="00C93F5F">
        <w:trPr>
          <w:trHeight w:val="238"/>
        </w:trPr>
        <w:tc>
          <w:tcPr>
            <w:tcW w:w="1705" w:type="pct"/>
          </w:tcPr>
          <w:p w14:paraId="32B145D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Количество уволенных на испытательном сроке</w:t>
            </w:r>
          </w:p>
        </w:tc>
        <w:tc>
          <w:tcPr>
            <w:tcW w:w="767" w:type="pct"/>
          </w:tcPr>
          <w:p w14:paraId="55D1745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30" w:type="pct"/>
          </w:tcPr>
          <w:p w14:paraId="5F68232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388" w:type="pct"/>
          </w:tcPr>
          <w:p w14:paraId="3918DC2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21" w:type="pct"/>
          </w:tcPr>
          <w:p w14:paraId="09C2368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489" w:type="pct"/>
          </w:tcPr>
          <w:p w14:paraId="7AB2D6F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</w:tr>
      <w:tr w:rsidR="00C1152F" w:rsidRPr="00C1152F" w14:paraId="4CD97EFB" w14:textId="77777777" w:rsidTr="00C93F5F">
        <w:trPr>
          <w:trHeight w:val="238"/>
        </w:trPr>
        <w:tc>
          <w:tcPr>
            <w:tcW w:w="1705" w:type="pct"/>
          </w:tcPr>
          <w:p w14:paraId="1B65399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Отлично прошли ПН</w:t>
            </w:r>
          </w:p>
        </w:tc>
        <w:tc>
          <w:tcPr>
            <w:tcW w:w="767" w:type="pct"/>
          </w:tcPr>
          <w:p w14:paraId="15604BC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30" w:type="pct"/>
          </w:tcPr>
          <w:p w14:paraId="2A46C710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388" w:type="pct"/>
          </w:tcPr>
          <w:p w14:paraId="784F812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21" w:type="pct"/>
          </w:tcPr>
          <w:p w14:paraId="1D19EAC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489" w:type="pct"/>
          </w:tcPr>
          <w:p w14:paraId="06502CF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</w:tr>
      <w:tr w:rsidR="00C1152F" w:rsidRPr="00C1152F" w14:paraId="0FEB6C5B" w14:textId="77777777" w:rsidTr="00C93F5F">
        <w:trPr>
          <w:trHeight w:val="238"/>
        </w:trPr>
        <w:tc>
          <w:tcPr>
            <w:tcW w:w="1705" w:type="pct"/>
          </w:tcPr>
          <w:p w14:paraId="4EE9441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Хорошо прошли ПН</w:t>
            </w:r>
          </w:p>
        </w:tc>
        <w:tc>
          <w:tcPr>
            <w:tcW w:w="767" w:type="pct"/>
          </w:tcPr>
          <w:p w14:paraId="65E514B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30" w:type="pct"/>
          </w:tcPr>
          <w:p w14:paraId="2057C64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388" w:type="pct"/>
          </w:tcPr>
          <w:p w14:paraId="625F8FC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21" w:type="pct"/>
          </w:tcPr>
          <w:p w14:paraId="071B9F4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489" w:type="pct"/>
          </w:tcPr>
          <w:p w14:paraId="49BA6CC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</w:tr>
      <w:tr w:rsidR="00C1152F" w:rsidRPr="00C1152F" w14:paraId="16C4D13B" w14:textId="77777777" w:rsidTr="00C93F5F">
        <w:trPr>
          <w:trHeight w:val="238"/>
        </w:trPr>
        <w:tc>
          <w:tcPr>
            <w:tcW w:w="1705" w:type="pct"/>
          </w:tcPr>
          <w:p w14:paraId="55A887A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Удовлетворительно прошли ПН</w:t>
            </w:r>
          </w:p>
        </w:tc>
        <w:tc>
          <w:tcPr>
            <w:tcW w:w="767" w:type="pct"/>
          </w:tcPr>
          <w:p w14:paraId="3D69963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30" w:type="pct"/>
          </w:tcPr>
          <w:p w14:paraId="16B3C54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388" w:type="pct"/>
          </w:tcPr>
          <w:p w14:paraId="09A4B2E1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21" w:type="pct"/>
          </w:tcPr>
          <w:p w14:paraId="0E6F130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489" w:type="pct"/>
          </w:tcPr>
          <w:p w14:paraId="563A546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</w:tr>
      <w:tr w:rsidR="00C1152F" w:rsidRPr="00C1152F" w14:paraId="30AB2EBF" w14:textId="77777777" w:rsidTr="00C93F5F">
        <w:trPr>
          <w:trHeight w:val="238"/>
        </w:trPr>
        <w:tc>
          <w:tcPr>
            <w:tcW w:w="1705" w:type="pct"/>
          </w:tcPr>
          <w:p w14:paraId="179B87CC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Средний балл по оценке профессиональных знаний</w:t>
            </w:r>
          </w:p>
        </w:tc>
        <w:tc>
          <w:tcPr>
            <w:tcW w:w="767" w:type="pct"/>
          </w:tcPr>
          <w:p w14:paraId="44B55BE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30" w:type="pct"/>
          </w:tcPr>
          <w:p w14:paraId="7C9368A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388" w:type="pct"/>
          </w:tcPr>
          <w:p w14:paraId="3E22062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21" w:type="pct"/>
          </w:tcPr>
          <w:p w14:paraId="3A524D2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489" w:type="pct"/>
          </w:tcPr>
          <w:p w14:paraId="02667BE2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</w:tr>
      <w:tr w:rsidR="00C1152F" w:rsidRPr="00C1152F" w14:paraId="38F99E20" w14:textId="77777777" w:rsidTr="00C93F5F">
        <w:trPr>
          <w:trHeight w:val="238"/>
        </w:trPr>
        <w:tc>
          <w:tcPr>
            <w:tcW w:w="1705" w:type="pct"/>
          </w:tcPr>
          <w:p w14:paraId="322D1E3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t>Количество стажеров</w:t>
            </w:r>
          </w:p>
        </w:tc>
        <w:tc>
          <w:tcPr>
            <w:tcW w:w="767" w:type="pct"/>
          </w:tcPr>
          <w:p w14:paraId="07ED2A1B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30" w:type="pct"/>
          </w:tcPr>
          <w:p w14:paraId="30750688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388" w:type="pct"/>
          </w:tcPr>
          <w:p w14:paraId="14885624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21" w:type="pct"/>
          </w:tcPr>
          <w:p w14:paraId="4D5D688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489" w:type="pct"/>
          </w:tcPr>
          <w:p w14:paraId="13803839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</w:tr>
      <w:tr w:rsidR="00C1152F" w:rsidRPr="00C1152F" w14:paraId="45583A84" w14:textId="77777777" w:rsidTr="00C93F5F">
        <w:trPr>
          <w:trHeight w:val="491"/>
        </w:trPr>
        <w:tc>
          <w:tcPr>
            <w:tcW w:w="1705" w:type="pct"/>
          </w:tcPr>
          <w:p w14:paraId="5B340D09" w14:textId="77777777" w:rsidR="00C1152F" w:rsidRPr="00C1152F" w:rsidRDefault="00C1152F" w:rsidP="004D14F3">
            <w:pPr>
              <w:pStyle w:val="af2"/>
              <w:widowControl/>
              <w:rPr>
                <w:rFonts w:cs="Times New Roman"/>
                <w:color w:val="222222"/>
              </w:rPr>
            </w:pPr>
            <w:r w:rsidRPr="00C1152F">
              <w:rPr>
                <w:rFonts w:cs="Times New Roman"/>
                <w:color w:val="222222"/>
              </w:rPr>
              <w:t>Количество наставников</w:t>
            </w:r>
          </w:p>
        </w:tc>
        <w:tc>
          <w:tcPr>
            <w:tcW w:w="767" w:type="pct"/>
          </w:tcPr>
          <w:p w14:paraId="76E5032F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30" w:type="pct"/>
          </w:tcPr>
          <w:p w14:paraId="4AB81803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388" w:type="pct"/>
          </w:tcPr>
          <w:p w14:paraId="137E0156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  <w:tc>
          <w:tcPr>
            <w:tcW w:w="821" w:type="pct"/>
          </w:tcPr>
          <w:p w14:paraId="6405F657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  <w:r w:rsidRPr="00C1152F">
              <w:rPr>
                <w:rFonts w:cs="Times New Roman"/>
              </w:rPr>
              <w:br/>
            </w:r>
          </w:p>
        </w:tc>
        <w:tc>
          <w:tcPr>
            <w:tcW w:w="489" w:type="pct"/>
          </w:tcPr>
          <w:p w14:paraId="53C846FD" w14:textId="77777777" w:rsidR="00C1152F" w:rsidRPr="00C1152F" w:rsidRDefault="00C1152F" w:rsidP="004D14F3">
            <w:pPr>
              <w:pStyle w:val="af2"/>
              <w:rPr>
                <w:rFonts w:cs="Times New Roman"/>
              </w:rPr>
            </w:pPr>
          </w:p>
        </w:tc>
      </w:tr>
    </w:tbl>
    <w:p w14:paraId="64C9B54A" w14:textId="77777777" w:rsidR="00C1152F" w:rsidRDefault="00C1152F" w:rsidP="00C1152F">
      <w:pPr>
        <w:rPr>
          <w:rFonts w:ascii="XO Oriel" w:hAnsi="XO Oriel"/>
          <w:sz w:val="20"/>
          <w:szCs w:val="20"/>
        </w:rPr>
      </w:pPr>
    </w:p>
    <w:p w14:paraId="2B30CE80" w14:textId="77777777" w:rsidR="00C1152F" w:rsidRDefault="00C1152F" w:rsidP="00670EB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001BA314" w14:textId="77777777" w:rsidR="00C1152F" w:rsidRDefault="00C1152F" w:rsidP="00670EB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  <w:sectPr w:rsidR="00C1152F" w:rsidSect="007842FB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A53FF2D" w14:textId="44C0178D" w:rsidR="00670EBC" w:rsidRPr="006E22BC" w:rsidRDefault="00670EBC" w:rsidP="00670EB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lastRenderedPageBreak/>
        <w:t>Приложение № 1</w:t>
      </w:r>
      <w:r w:rsidR="00C93F5F">
        <w:rPr>
          <w:rFonts w:ascii="Times New Roman" w:hAnsi="Times New Roman" w:cs="Times New Roman"/>
          <w:sz w:val="18"/>
          <w:szCs w:val="18"/>
        </w:rPr>
        <w:t>3</w:t>
      </w:r>
    </w:p>
    <w:p w14:paraId="2371192C" w14:textId="77777777" w:rsidR="00670EBC" w:rsidRPr="006E22BC" w:rsidRDefault="00670EBC" w:rsidP="00670EB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 xml:space="preserve">к годовому плану работы </w:t>
      </w:r>
    </w:p>
    <w:p w14:paraId="44DF6CD3" w14:textId="77777777" w:rsidR="00670EBC" w:rsidRPr="006E22BC" w:rsidRDefault="00670EBC" w:rsidP="00670EB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государственного бюджетного дошкольного образовательного учреждения</w:t>
      </w:r>
    </w:p>
    <w:p w14:paraId="4A5EAB33" w14:textId="77777777" w:rsidR="00670EBC" w:rsidRPr="006E22BC" w:rsidRDefault="00670EBC" w:rsidP="00670EB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E22BC">
        <w:rPr>
          <w:rFonts w:ascii="Times New Roman" w:hAnsi="Times New Roman" w:cs="Times New Roman"/>
          <w:sz w:val="18"/>
          <w:szCs w:val="18"/>
        </w:rPr>
        <w:t>детского сада № 50 Василеостровского района Санкт-Петербурга</w:t>
      </w:r>
    </w:p>
    <w:p w14:paraId="2CDAA77C" w14:textId="77777777" w:rsidR="00670EBC" w:rsidRPr="006E22BC" w:rsidRDefault="00670EBC" w:rsidP="0005500F">
      <w:pPr>
        <w:pStyle w:val="2"/>
        <w:rPr>
          <w:rFonts w:ascii="Times New Roman" w:hAnsi="Times New Roman" w:cs="Times New Roman"/>
          <w:highlight w:val="red"/>
        </w:rPr>
      </w:pPr>
    </w:p>
    <w:p w14:paraId="5B57FF5C" w14:textId="77777777" w:rsidR="00EC5A01" w:rsidRPr="000F6D49" w:rsidRDefault="00EC5A01" w:rsidP="00AF6CE6">
      <w:pPr>
        <w:pStyle w:val="2"/>
        <w:jc w:val="center"/>
        <w:rPr>
          <w:rFonts w:ascii="Times New Roman" w:hAnsi="Times New Roman" w:cs="Times New Roman"/>
        </w:rPr>
      </w:pPr>
      <w:bookmarkStart w:id="162" w:name="_Toc113378162"/>
      <w:bookmarkStart w:id="163" w:name="_Toc238631921"/>
      <w:r w:rsidRPr="000F6D49">
        <w:rPr>
          <w:rFonts w:ascii="Times New Roman" w:hAnsi="Times New Roman" w:cs="Times New Roman"/>
        </w:rPr>
        <w:t>РЕЖИМЫ ДНЯ</w:t>
      </w:r>
      <w:bookmarkEnd w:id="162"/>
      <w:bookmarkEnd w:id="163"/>
    </w:p>
    <w:p w14:paraId="59EC58EB" w14:textId="446B937A" w:rsidR="00EC5A01" w:rsidRDefault="00EC5A01" w:rsidP="00AF6CE6">
      <w:pPr>
        <w:pStyle w:val="2"/>
        <w:jc w:val="center"/>
        <w:rPr>
          <w:rFonts w:ascii="Times New Roman" w:hAnsi="Times New Roman" w:cs="Times New Roman"/>
        </w:rPr>
      </w:pPr>
      <w:bookmarkStart w:id="164" w:name="_Toc113378163"/>
      <w:bookmarkStart w:id="165" w:name="_Toc113378227"/>
      <w:bookmarkStart w:id="166" w:name="_Toc142320074"/>
      <w:bookmarkStart w:id="167" w:name="_Toc238631922"/>
      <w:r w:rsidRPr="000F6D49">
        <w:rPr>
          <w:rFonts w:ascii="Times New Roman" w:hAnsi="Times New Roman" w:cs="Times New Roman"/>
        </w:rPr>
        <w:t xml:space="preserve">в </w:t>
      </w:r>
      <w:r w:rsidR="0041563E">
        <w:rPr>
          <w:rFonts w:ascii="Times New Roman" w:hAnsi="Times New Roman" w:cs="Times New Roman"/>
        </w:rPr>
        <w:t>2026-2027</w:t>
      </w:r>
      <w:r w:rsidRPr="000F6D49">
        <w:rPr>
          <w:rFonts w:ascii="Times New Roman" w:hAnsi="Times New Roman" w:cs="Times New Roman"/>
        </w:rPr>
        <w:t xml:space="preserve"> учебном году</w:t>
      </w:r>
      <w:bookmarkEnd w:id="164"/>
      <w:bookmarkEnd w:id="165"/>
      <w:bookmarkEnd w:id="166"/>
      <w:bookmarkEnd w:id="167"/>
    </w:p>
    <w:p w14:paraId="53F694E5" w14:textId="2BC63A85" w:rsidR="007747E5" w:rsidRDefault="00923748" w:rsidP="007747E5">
      <w:pPr>
        <w:pStyle w:val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холодный период</w:t>
      </w:r>
    </w:p>
    <w:tbl>
      <w:tblPr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449"/>
        <w:gridCol w:w="1252"/>
        <w:gridCol w:w="1252"/>
        <w:gridCol w:w="1252"/>
        <w:gridCol w:w="1252"/>
        <w:gridCol w:w="1252"/>
        <w:gridCol w:w="1335"/>
        <w:gridCol w:w="1864"/>
      </w:tblGrid>
      <w:tr w:rsidR="007747E5" w:rsidRPr="006E22BC" w14:paraId="4B78F836" w14:textId="77777777" w:rsidTr="00F747C9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AF97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0659A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>Группа раннего возраста</w:t>
            </w:r>
          </w:p>
          <w:p w14:paraId="6746A0F5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 xml:space="preserve">(от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0B6629">
              <w:rPr>
                <w:rFonts w:ascii="Times New Roman" w:hAnsi="Times New Roman" w:cs="Times New Roman"/>
                <w:color w:val="000000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0B6629">
              <w:rPr>
                <w:rFonts w:ascii="Times New Roman" w:hAnsi="Times New Roman" w:cs="Times New Roman"/>
                <w:color w:val="000000"/>
              </w:rPr>
              <w:t xml:space="preserve"> лет)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9B2F2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>Группа раннего возраста</w:t>
            </w:r>
          </w:p>
          <w:p w14:paraId="72729C84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>(от 2 до 3 лет)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B736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Младшая группа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B7359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Средняя группа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F053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Средн</w:t>
            </w:r>
            <w:r>
              <w:rPr>
                <w:rFonts w:ascii="Times New Roman" w:hAnsi="Times New Roman" w:cs="Times New Roman"/>
                <w:color w:val="000000"/>
              </w:rPr>
              <w:t>е-старшая</w:t>
            </w:r>
            <w:r w:rsidRPr="006E22BC">
              <w:rPr>
                <w:rFonts w:ascii="Times New Roman" w:hAnsi="Times New Roman" w:cs="Times New Roman"/>
                <w:color w:val="000000"/>
              </w:rPr>
              <w:t xml:space="preserve"> группа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9083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Старшая группа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E21F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Подготовительная группа</w:t>
            </w:r>
          </w:p>
        </w:tc>
      </w:tr>
      <w:tr w:rsidR="007747E5" w:rsidRPr="006E22BC" w14:paraId="0D61A5A0" w14:textId="77777777" w:rsidTr="00F747C9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D70B6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Прием детей. Совместная деятельность педагогов с детьми, самостоятельная деятельность детей, индивидуальная работа с детьми. Утренняя гимнастика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D5BD1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7.00-8.20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81BE6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sz w:val="20"/>
                <w:szCs w:val="20"/>
              </w:rPr>
              <w:t>7.00 – 8.10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F2F82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7.00-8.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26F9C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7.00-8.30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A6DE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7.00-8.30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688B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7.00 – 8.30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969F1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7.00 – 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</w:p>
        </w:tc>
      </w:tr>
      <w:tr w:rsidR="007747E5" w:rsidRPr="006E22BC" w14:paraId="4F2F94D8" w14:textId="77777777" w:rsidTr="00F747C9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1B990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Приготовление к завтраку, завтрак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B9531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8.20-8.50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729E0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sz w:val="20"/>
                <w:szCs w:val="20"/>
              </w:rPr>
              <w:t>8.10 – 8.40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E759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15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- 8.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45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727F4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8.30 –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9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94A3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8.30 –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9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F1EDA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8.30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9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365A3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 – 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4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</w:p>
        </w:tc>
      </w:tr>
      <w:tr w:rsidR="007747E5" w:rsidRPr="006E22BC" w14:paraId="3A589F51" w14:textId="77777777" w:rsidTr="00F747C9">
        <w:trPr>
          <w:trHeight w:val="667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6E0A6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Совместная деятельность педагогов с детьми , самостоятельная деятельность  детей (в т.ч. образовательная деятельность – занятия, в соответствии с расписанием)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19C0E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8.50-10.00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CBD7F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sz w:val="20"/>
                <w:szCs w:val="20"/>
              </w:rPr>
              <w:t>8.40 – 10.20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9E871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45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-10.20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B0F13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9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0-10.30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2BAD8" w14:textId="77777777" w:rsidR="007747E5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9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0-10.30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66F7F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9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0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11.05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429B9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4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0-11.1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5</w:t>
            </w:r>
          </w:p>
        </w:tc>
      </w:tr>
      <w:tr w:rsidR="007747E5" w:rsidRPr="006E22BC" w14:paraId="5C9CFBE3" w14:textId="77777777" w:rsidTr="00F747C9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E4B2C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 ко 2 завтраку ,2-ой завтрак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59A8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4218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0B6629">
              <w:rPr>
                <w:rFonts w:ascii="Times New Roman" w:hAnsi="Times New Roman" w:cs="Times New Roman"/>
                <w:sz w:val="20"/>
                <w:szCs w:val="20"/>
              </w:rPr>
              <w:t>-10.3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782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10.20.-10.35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6079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10.30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10.45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D793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10.30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10.45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FA1D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30-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45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FDEA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 – 10.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35</w:t>
            </w:r>
          </w:p>
        </w:tc>
      </w:tr>
      <w:tr w:rsidR="007747E5" w:rsidRPr="006E22BC" w14:paraId="67988AA4" w14:textId="77777777" w:rsidTr="00F747C9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782A2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к прогулке, прогулка, (наблюдения игры, совместная деятельность педагога с детьми, самостоятельная деятельность детей, индивидуальная работа ) возвращение с прогулки, гигиенические процедуры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5E937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10.20-11.20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0D505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90C2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10.35-12.15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5727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10.45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42D32" w14:textId="77777777" w:rsidR="007747E5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10.45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12.15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6B05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11.05-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77663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5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12.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</w:t>
            </w:r>
          </w:p>
        </w:tc>
      </w:tr>
      <w:tr w:rsidR="007747E5" w:rsidRPr="006E22BC" w14:paraId="2329525D" w14:textId="77777777" w:rsidTr="00F747C9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0BA6C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к обеду, обед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AA531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11.20-12.00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034C5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11.30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A5600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12.15-12.45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61CD0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12.45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443C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12.45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A87A1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12.45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608DB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12.45</w:t>
            </w:r>
          </w:p>
        </w:tc>
      </w:tr>
      <w:tr w:rsidR="007747E5" w:rsidRPr="006E22BC" w14:paraId="09BCDD7D" w14:textId="77777777" w:rsidTr="00F747C9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498C0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Подготовка ко сну, дневной сон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EDFDC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12.00-15.10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ECE8A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B6904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12.45-15.15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C8B48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176C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15.15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F5A54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D356F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 – 15.15</w:t>
            </w:r>
          </w:p>
        </w:tc>
      </w:tr>
      <w:tr w:rsidR="007747E5" w:rsidRPr="006E22BC" w14:paraId="00239955" w14:textId="77777777" w:rsidTr="00F747C9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89B30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Постепенный подъем, бодрящая гимнастика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5798C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15.10-15.20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4A236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3FCDD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15.15-15.30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C9150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8E93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15.30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58A36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15.30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80680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 – 15.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25</w:t>
            </w:r>
          </w:p>
        </w:tc>
      </w:tr>
      <w:tr w:rsidR="007747E5" w:rsidRPr="006E22BC" w14:paraId="716E4E99" w14:textId="77777777" w:rsidTr="00F747C9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BDFB9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Полдник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A968B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15.20-15.50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E38EC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7A9B3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15.30-16.00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A0582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16.00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3AB1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16.00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A7502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BA7D8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25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15.40</w:t>
            </w:r>
          </w:p>
        </w:tc>
      </w:tr>
      <w:tr w:rsidR="007747E5" w:rsidRPr="006E22BC" w14:paraId="491D2EC7" w14:textId="77777777" w:rsidTr="00F747C9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CA4A6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Совместная деятельность педагогов с детьми , самостоятельная деятельность  детей, игры (в т.ч. образовательная деятельность – занятия, в соответствии с расписанием)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43C62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15.50-16.35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D70F1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29269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79D3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6FD0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4E7C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-17.00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CA40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15.40-16.45</w:t>
            </w:r>
          </w:p>
        </w:tc>
      </w:tr>
      <w:tr w:rsidR="007747E5" w:rsidRPr="006E22BC" w14:paraId="6493BC2C" w14:textId="77777777" w:rsidTr="00F747C9">
        <w:trPr>
          <w:trHeight w:val="58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9875C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к прогулке, прогулка, (наблюдения игры, совместная деятельность педагога с детьми, самостоятельная деятельность детей, индивидуальная работа)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A225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16.35-18.35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12EC" w14:textId="77777777" w:rsidR="007747E5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F1CB64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14:paraId="69148521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3FF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0-18.30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E60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00-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18.40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B20D" w14:textId="77777777" w:rsidR="007747E5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00-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18.40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5AF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17.00-19.00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9739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17.00-19.00</w:t>
            </w:r>
          </w:p>
        </w:tc>
      </w:tr>
      <w:tr w:rsidR="007747E5" w:rsidRPr="006E22BC" w14:paraId="6FA8C168" w14:textId="77777777" w:rsidTr="00F747C9">
        <w:trPr>
          <w:trHeight w:val="97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A6C1C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Возвращение с прогулки, самостоятельная деятельность, уход детей домой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7279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18.35-19.00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4AC0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637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18.30-19.00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1C38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18.40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19.00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67F63" w14:textId="77777777" w:rsidR="007747E5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18.40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19.00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1CA0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0A9A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</w:p>
        </w:tc>
      </w:tr>
    </w:tbl>
    <w:p w14:paraId="3810A1E7" w14:textId="77777777" w:rsidR="007747E5" w:rsidRPr="006E22BC" w:rsidRDefault="007747E5" w:rsidP="007747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1FDCC7" w14:textId="77777777" w:rsidR="007747E5" w:rsidRDefault="007747E5" w:rsidP="007747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sz w:val="24"/>
          <w:szCs w:val="24"/>
        </w:rPr>
        <w:t>Режим дня в теплый период года</w:t>
      </w:r>
    </w:p>
    <w:p w14:paraId="6E65B188" w14:textId="77777777" w:rsidR="007747E5" w:rsidRPr="006E22BC" w:rsidRDefault="007747E5" w:rsidP="007747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752"/>
        <w:gridCol w:w="1276"/>
        <w:gridCol w:w="1276"/>
        <w:gridCol w:w="1585"/>
        <w:gridCol w:w="1430"/>
        <w:gridCol w:w="1392"/>
        <w:gridCol w:w="1904"/>
        <w:gridCol w:w="1945"/>
      </w:tblGrid>
      <w:tr w:rsidR="007747E5" w:rsidRPr="006E22BC" w14:paraId="6440234E" w14:textId="77777777" w:rsidTr="00F747C9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8965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C1252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>Группа раннего возраста</w:t>
            </w:r>
          </w:p>
          <w:p w14:paraId="13A7ACA8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 xml:space="preserve">(от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0B6629">
              <w:rPr>
                <w:rFonts w:ascii="Times New Roman" w:hAnsi="Times New Roman" w:cs="Times New Roman"/>
                <w:color w:val="000000"/>
              </w:rPr>
              <w:t xml:space="preserve"> до 3 лет)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76CD8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>Группа раннего возраста</w:t>
            </w:r>
          </w:p>
          <w:p w14:paraId="26375CB5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>(от 2 до 3 лет)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EC551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Младшая группа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89E65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Средняя группа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6894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Средн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е-старшая</w:t>
            </w: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 xml:space="preserve"> группа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DD0AF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Старшая</w:t>
            </w: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 xml:space="preserve"> группа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A529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Подготовительная группа</w:t>
            </w:r>
          </w:p>
        </w:tc>
      </w:tr>
      <w:tr w:rsidR="007747E5" w:rsidRPr="006E22BC" w14:paraId="28D6B3D6" w14:textId="77777777" w:rsidTr="00F747C9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97524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Прием детей улице (</w:t>
            </w:r>
            <w:proofErr w:type="gramStart"/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участке )</w:t>
            </w:r>
            <w:proofErr w:type="gramEnd"/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Совместная деятельность педагогов с детьми, самостоятельная деятельность детей, индивидуальная работа с </w:t>
            </w:r>
            <w:proofErr w:type="spellStart"/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детьми.Утренняя</w:t>
            </w:r>
            <w:proofErr w:type="spellEnd"/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 xml:space="preserve"> гимнастика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B8F88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7.00-8.20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FE4147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sz w:val="20"/>
                <w:szCs w:val="20"/>
              </w:rPr>
              <w:t>7.00 – 8.10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1B17B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7.00-8.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696F9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7.00-8.30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9EE6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7.00 – 8.30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6BF8B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7.00 – 8.30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31D57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7.00 – 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20</w:t>
            </w:r>
          </w:p>
        </w:tc>
      </w:tr>
      <w:tr w:rsidR="007747E5" w:rsidRPr="006E22BC" w14:paraId="7F927403" w14:textId="77777777" w:rsidTr="00F747C9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BDD369" w14:textId="77777777" w:rsidR="007747E5" w:rsidRPr="00AF4745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Приготовление к завтраку, завтрак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4459A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8.20-8.50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CEF258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sz w:val="20"/>
                <w:szCs w:val="20"/>
              </w:rPr>
              <w:t>8.10 – 8.40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340C28" w14:textId="77777777" w:rsidR="007747E5" w:rsidRPr="00AF4745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15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- 8.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45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C353D6" w14:textId="77777777" w:rsidR="007747E5" w:rsidRPr="00AF4745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8.30 –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9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43BDE" w14:textId="77777777" w:rsidR="007747E5" w:rsidRPr="00AF4745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8.30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9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2988B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8.30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9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6DCE5C" w14:textId="77777777" w:rsidR="007747E5" w:rsidRPr="00AF4745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 – 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4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</w:p>
        </w:tc>
      </w:tr>
      <w:tr w:rsidR="007747E5" w:rsidRPr="006E22BC" w14:paraId="3F9790AF" w14:textId="77777777" w:rsidTr="00F747C9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799A1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Совместная деятельность педагогов с детьми,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 xml:space="preserve">(игровая, коммуникативная, изобразительная, познавательно </w:t>
            </w: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 xml:space="preserve">исследовательская, конструирование и пр.), индивидуальная работа с детьми самостоятельная деятельность детей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84522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8.50-10.20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103B6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sz w:val="20"/>
                <w:szCs w:val="20"/>
              </w:rPr>
              <w:t>8.40 – 10.20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85F9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45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-10.20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720A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9.00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-10.30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CA4E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9.00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11.05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FCE0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9.00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11.05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073C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4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0-11.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</w:t>
            </w:r>
          </w:p>
        </w:tc>
      </w:tr>
      <w:tr w:rsidR="007747E5" w:rsidRPr="000E0B7B" w14:paraId="3DFBB438" w14:textId="77777777" w:rsidTr="00F747C9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96642A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 ко 2 завтраку ,2-ой завтрак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D69E4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10.00-10.20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240002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10.00-10.30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1EB2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10.20.-10.35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A387ED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10.30- 10.45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27334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10.30- 10.45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2A5F24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 – 10.35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90CC55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 – 10.35</w:t>
            </w:r>
          </w:p>
        </w:tc>
      </w:tr>
      <w:tr w:rsidR="007747E5" w:rsidRPr="006E22BC" w14:paraId="5F96E262" w14:textId="77777777" w:rsidTr="00F747C9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3D8BE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к прогулке, прогулка, (наблюдения игры, совместная деятельность педагога с детьми, самостоятельная деятельность детей, индивидуальная работа, спортивные упражнения, подвижные игры, воздушно-солнечные процедуры и пр.  ) возвращение с прогулки, гигиенические процедуры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DFD27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10.20-11.20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5BD53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11.30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CF22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10.35-12.15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32D5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10.45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12.15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04F9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11.05-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9D83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05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12.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080AE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5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12.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</w:t>
            </w:r>
          </w:p>
        </w:tc>
      </w:tr>
      <w:tr w:rsidR="007747E5" w:rsidRPr="006E22BC" w14:paraId="2D8AB4F2" w14:textId="77777777" w:rsidTr="00F747C9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77B8B9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к обеду, обед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652FF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11.20-12.00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AC68C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11.30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FFAE6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12.15-12.45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D221C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12.45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57A0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12.45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07FA2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12.45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144AE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12.45</w:t>
            </w:r>
          </w:p>
        </w:tc>
      </w:tr>
      <w:tr w:rsidR="007747E5" w:rsidRPr="006E22BC" w14:paraId="66B466FA" w14:textId="77777777" w:rsidTr="00F747C9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4C7BC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ко сну, дневной сон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4A522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12.00-15.10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AFD329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15.15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447C2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12.45-15.15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5B96B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15.15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2E82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8177B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 – 15.15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DB576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 – 15.15</w:t>
            </w:r>
          </w:p>
        </w:tc>
      </w:tr>
      <w:tr w:rsidR="007747E5" w:rsidRPr="006E22BC" w14:paraId="3ABF7E04" w14:textId="77777777" w:rsidTr="00F747C9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DF61E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Постепенный подъем, бодрящая гимнастика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AE581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15.10-15.20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036DDD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15.30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9A959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15.15-15.30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6AC289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15.30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5F06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15.30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D5DD6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 – 15.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9B23F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 – 15.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25</w:t>
            </w:r>
          </w:p>
        </w:tc>
      </w:tr>
      <w:tr w:rsidR="007747E5" w:rsidRPr="006E22BC" w14:paraId="1536082E" w14:textId="77777777" w:rsidTr="00F747C9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523DA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Полдник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37C6A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15.20-15.50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98E56C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16.00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A61DE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15.30-16.00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D5ED3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16.00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9A60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642979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25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15.40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97DE4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25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15.40</w:t>
            </w:r>
          </w:p>
        </w:tc>
      </w:tr>
      <w:tr w:rsidR="007747E5" w:rsidRPr="006E22BC" w14:paraId="122B2416" w14:textId="77777777" w:rsidTr="00F747C9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E498C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Совместная деятельность педагогов с детьми , самостоятельная деятельность  детей, игры, досуги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558B0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15.50-16.35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E84EB4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16.30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FFF0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8836E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F9AC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50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0BFB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15.40-16.45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8CFD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15.40-16.45</w:t>
            </w:r>
          </w:p>
        </w:tc>
      </w:tr>
      <w:tr w:rsidR="007747E5" w:rsidRPr="006E22BC" w14:paraId="606CAC62" w14:textId="77777777" w:rsidTr="00F747C9">
        <w:trPr>
          <w:trHeight w:val="585"/>
        </w:trPr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14087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к прогулке, прогулка, (наблюдения игры, совместная деятельность педагога с детьми, самостоятельная деятельность детей, индивидуальная работа 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2747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16.35-18.35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A02A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14:paraId="58DD4F23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D06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0-18.30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AFD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00-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19.00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184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50-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19.00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97828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16.45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19.00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84E9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16.45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19.00</w:t>
            </w:r>
          </w:p>
        </w:tc>
      </w:tr>
      <w:tr w:rsidR="007747E5" w:rsidRPr="006E22BC" w14:paraId="1734CD7F" w14:textId="77777777" w:rsidTr="00F747C9">
        <w:trPr>
          <w:trHeight w:val="970"/>
        </w:trPr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1E132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Возвращение с прогулки, самостоятельная деятельность, уход детей домой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19A0E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18.35-19.00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0FF197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19.00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F3E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18.30-19.00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12B7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DCE8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B7BC8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C91B9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-–</w:t>
            </w:r>
          </w:p>
        </w:tc>
      </w:tr>
    </w:tbl>
    <w:p w14:paraId="5FBC3FDA" w14:textId="77777777" w:rsidR="007747E5" w:rsidRPr="006E22BC" w:rsidRDefault="007747E5" w:rsidP="007747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3EA694F" w14:textId="77777777" w:rsidR="007747E5" w:rsidRDefault="007747E5" w:rsidP="007747E5">
      <w:pPr>
        <w:autoSpaceDE w:val="0"/>
        <w:autoSpaceDN w:val="0"/>
        <w:adjustRightInd w:val="0"/>
        <w:spacing w:before="100" w:after="100"/>
        <w:contextualSpacing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  <w:highlight w:val="white"/>
        </w:rPr>
      </w:pPr>
    </w:p>
    <w:p w14:paraId="62D6D0BE" w14:textId="77777777" w:rsidR="007747E5" w:rsidRPr="006E22BC" w:rsidRDefault="007747E5" w:rsidP="007747E5">
      <w:pPr>
        <w:autoSpaceDE w:val="0"/>
        <w:autoSpaceDN w:val="0"/>
        <w:adjustRightInd w:val="0"/>
        <w:spacing w:before="100" w:after="100"/>
        <w:contextualSpacing/>
        <w:jc w:val="center"/>
        <w:rPr>
          <w:rFonts w:ascii="Times New Roman" w:hAnsi="Times New Roman" w:cs="Times New Roman"/>
          <w:b/>
          <w:i/>
          <w:sz w:val="24"/>
          <w:szCs w:val="20"/>
          <w:lang w:eastAsia="ru-RU"/>
        </w:rPr>
      </w:pPr>
      <w:r w:rsidRPr="006E22BC">
        <w:rPr>
          <w:rFonts w:ascii="Times New Roman" w:hAnsi="Times New Roman" w:cs="Times New Roman"/>
          <w:b/>
          <w:bCs/>
          <w:i/>
          <w:color w:val="000000"/>
          <w:sz w:val="24"/>
          <w:szCs w:val="24"/>
          <w:highlight w:val="white"/>
        </w:rPr>
        <w:t>Щадящий режим</w:t>
      </w:r>
      <w:r w:rsidRPr="006E22B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b/>
          <w:i/>
          <w:sz w:val="24"/>
          <w:szCs w:val="20"/>
        </w:rPr>
        <w:t>(после болезни)</w:t>
      </w: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4531"/>
        <w:gridCol w:w="5103"/>
        <w:gridCol w:w="4962"/>
      </w:tblGrid>
      <w:tr w:rsidR="007747E5" w:rsidRPr="006E22BC" w14:paraId="7FAD52BE" w14:textId="77777777" w:rsidTr="00F747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E914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22BC">
              <w:rPr>
                <w:rFonts w:ascii="Times New Roman" w:hAnsi="Times New Roman" w:cs="Times New Roman"/>
                <w:b/>
              </w:rPr>
              <w:t>Виды деятельности в режиме дня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9F38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22BC">
              <w:rPr>
                <w:rFonts w:ascii="Times New Roman" w:hAnsi="Times New Roman" w:cs="Times New Roman"/>
                <w:b/>
              </w:rPr>
              <w:t>Ограничения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2A52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22BC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7747E5" w:rsidRPr="006E22BC" w14:paraId="13A0E0F0" w14:textId="77777777" w:rsidTr="00F747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43C0" w14:textId="77777777" w:rsidR="007747E5" w:rsidRPr="006E22BC" w:rsidRDefault="007747E5" w:rsidP="00F747C9">
            <w:pPr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lastRenderedPageBreak/>
              <w:t>Приход в детский сад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F8FE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По возможности 8.00-8.30 с целью продления утреннего сна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CC63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родители</w:t>
            </w:r>
          </w:p>
        </w:tc>
      </w:tr>
      <w:tr w:rsidR="007747E5" w:rsidRPr="006E22BC" w14:paraId="5687D1EF" w14:textId="77777777" w:rsidTr="00F747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0B0A" w14:textId="77777777" w:rsidR="007747E5" w:rsidRPr="006E22BC" w:rsidRDefault="007747E5" w:rsidP="00F747C9">
            <w:pPr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4CC9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Снижение нагрузки во время бега и прыжков на 50%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7FCE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 xml:space="preserve">Воспитатель, </w:t>
            </w:r>
            <w:proofErr w:type="spellStart"/>
            <w:r w:rsidRPr="006E22BC">
              <w:rPr>
                <w:rFonts w:ascii="Times New Roman" w:hAnsi="Times New Roman" w:cs="Times New Roman"/>
              </w:rPr>
              <w:t>муз.руководитель</w:t>
            </w:r>
            <w:proofErr w:type="spellEnd"/>
            <w:r w:rsidRPr="006E22BC">
              <w:rPr>
                <w:rFonts w:ascii="Times New Roman" w:hAnsi="Times New Roman" w:cs="Times New Roman"/>
              </w:rPr>
              <w:t>, инструктор по ф/в</w:t>
            </w:r>
          </w:p>
        </w:tc>
      </w:tr>
      <w:tr w:rsidR="007747E5" w:rsidRPr="006E22BC" w14:paraId="1513E3F8" w14:textId="77777777" w:rsidTr="00F747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9E55" w14:textId="77777777" w:rsidR="007747E5" w:rsidRPr="006E22BC" w:rsidRDefault="007747E5" w:rsidP="00F747C9">
            <w:pPr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Гигиенические, закаливающие процедуры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FAEB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 xml:space="preserve">Температура воды 16-20 градусов, тщательное вытирание рук, лица.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F39F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Воспитатель, помощник воспитателя</w:t>
            </w:r>
          </w:p>
        </w:tc>
      </w:tr>
      <w:tr w:rsidR="007747E5" w:rsidRPr="006E22BC" w14:paraId="6DCE32A8" w14:textId="77777777" w:rsidTr="00F747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6654" w14:textId="77777777" w:rsidR="007747E5" w:rsidRPr="006E22BC" w:rsidRDefault="007747E5" w:rsidP="00F747C9">
            <w:pPr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Во время приема пищи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780F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 xml:space="preserve">Первыми садятся за стол, </w:t>
            </w:r>
            <w:proofErr w:type="spellStart"/>
            <w:r w:rsidRPr="006E22BC">
              <w:rPr>
                <w:rFonts w:ascii="Times New Roman" w:hAnsi="Times New Roman" w:cs="Times New Roman"/>
              </w:rPr>
              <w:t>докармливание</w:t>
            </w:r>
            <w:proofErr w:type="spellEnd"/>
            <w:r w:rsidRPr="006E22BC">
              <w:rPr>
                <w:rFonts w:ascii="Times New Roman" w:hAnsi="Times New Roman" w:cs="Times New Roman"/>
              </w:rPr>
              <w:t xml:space="preserve"> (ранний, младший возраст)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C598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Воспитатель, помощник воспитателя</w:t>
            </w:r>
          </w:p>
        </w:tc>
      </w:tr>
      <w:tr w:rsidR="007747E5" w:rsidRPr="006E22BC" w14:paraId="7EC2C4AC" w14:textId="77777777" w:rsidTr="00F747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3A17" w14:textId="77777777" w:rsidR="007747E5" w:rsidRPr="006E22BC" w:rsidRDefault="007747E5" w:rsidP="00F747C9">
            <w:pPr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Сбор и выход на прогулку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3CED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Одевание и выход в последнюю очередь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2F42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Воспитатель, помощник воспитателя</w:t>
            </w:r>
          </w:p>
        </w:tc>
      </w:tr>
      <w:tr w:rsidR="007747E5" w:rsidRPr="006E22BC" w14:paraId="77686BA5" w14:textId="77777777" w:rsidTr="00F747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0088D" w14:textId="77777777" w:rsidR="007747E5" w:rsidRPr="006E22BC" w:rsidRDefault="007747E5" w:rsidP="00F747C9">
            <w:pPr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Возвращение с прогулки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CBAF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- Возвращение первыми (под присмотром взрослого);</w:t>
            </w:r>
          </w:p>
          <w:p w14:paraId="5516D6D5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- замена влажной одежды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968C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Воспитатель, помощник воспитателя</w:t>
            </w:r>
          </w:p>
        </w:tc>
      </w:tr>
      <w:tr w:rsidR="007747E5" w:rsidRPr="006E22BC" w14:paraId="1B274779" w14:textId="77777777" w:rsidTr="00F747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A3A1" w14:textId="77777777" w:rsidR="007747E5" w:rsidRPr="006E22BC" w:rsidRDefault="007747E5" w:rsidP="00F747C9">
            <w:pPr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Прогулка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6015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Вовлечение в умеренную двигательную деятельность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E491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7747E5" w:rsidRPr="006E22BC" w14:paraId="6DFABCBC" w14:textId="77777777" w:rsidTr="00F747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BAA8" w14:textId="77777777" w:rsidR="007747E5" w:rsidRPr="006E22BC" w:rsidRDefault="007747E5" w:rsidP="00F747C9">
            <w:pPr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образовательная деятельность занятия (физкультура и музыка)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A6BB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Отмена и снижение нагрузки во время бега и прыжков на 50%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3CC2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Муз. Руководитель, инструктор по ф/в</w:t>
            </w:r>
          </w:p>
        </w:tc>
      </w:tr>
      <w:tr w:rsidR="007747E5" w:rsidRPr="006E22BC" w14:paraId="58BFCFAD" w14:textId="77777777" w:rsidTr="00F747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6578" w14:textId="77777777" w:rsidR="007747E5" w:rsidRPr="006E22BC" w:rsidRDefault="007747E5" w:rsidP="00F747C9">
            <w:pPr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Во время занятий статического характера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7918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Вовлечение в активную интеллектуальную деятельность в первой половине дня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7904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 xml:space="preserve">Воспитатель, </w:t>
            </w:r>
          </w:p>
          <w:p w14:paraId="0A256C7E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специалисты</w:t>
            </w:r>
          </w:p>
        </w:tc>
      </w:tr>
      <w:tr w:rsidR="007747E5" w:rsidRPr="006E22BC" w14:paraId="6DBB1016" w14:textId="77777777" w:rsidTr="00F747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F8A3" w14:textId="77777777" w:rsidR="007747E5" w:rsidRPr="006E22BC" w:rsidRDefault="007747E5" w:rsidP="00F747C9">
            <w:pPr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5686B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Укладывание первыми</w:t>
            </w:r>
            <w:r w:rsidRPr="006E22BC">
              <w:rPr>
                <w:rFonts w:ascii="Times New Roman" w:hAnsi="Times New Roman" w:cs="Times New Roman"/>
              </w:rPr>
              <w:br/>
              <w:t>Прол</w:t>
            </w:r>
            <w:r>
              <w:rPr>
                <w:rFonts w:ascii="Times New Roman" w:hAnsi="Times New Roman" w:cs="Times New Roman"/>
              </w:rPr>
              <w:t>о</w:t>
            </w:r>
            <w:r w:rsidRPr="006E22BC">
              <w:rPr>
                <w:rFonts w:ascii="Times New Roman" w:hAnsi="Times New Roman" w:cs="Times New Roman"/>
              </w:rPr>
              <w:t>нгированный сон</w:t>
            </w:r>
          </w:p>
          <w:p w14:paraId="1FE3BD98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Подъем по мере просыпания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3945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Воспитатель, помощник воспитателя</w:t>
            </w:r>
          </w:p>
        </w:tc>
      </w:tr>
      <w:tr w:rsidR="007747E5" w:rsidRPr="006E22BC" w14:paraId="295C5021" w14:textId="77777777" w:rsidTr="00F747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1E4B" w14:textId="77777777" w:rsidR="007747E5" w:rsidRPr="006E22BC" w:rsidRDefault="007747E5" w:rsidP="00F747C9">
            <w:pPr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Совместная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F84B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Учет настроения ребенка, его пожеланий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0EF0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 xml:space="preserve">Воспитатель, </w:t>
            </w:r>
          </w:p>
          <w:p w14:paraId="62030825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специалисты</w:t>
            </w:r>
          </w:p>
        </w:tc>
      </w:tr>
      <w:tr w:rsidR="007747E5" w:rsidRPr="006E22BC" w14:paraId="10A75681" w14:textId="77777777" w:rsidTr="00F747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CFEA" w14:textId="77777777" w:rsidR="007747E5" w:rsidRPr="006E22BC" w:rsidRDefault="007747E5" w:rsidP="00F747C9">
            <w:pPr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Самостоятельная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1A40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Предлагать места для игр, удаленные от окон и дверей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E5B6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7747E5" w:rsidRPr="006E22BC" w14:paraId="3F11A32A" w14:textId="77777777" w:rsidTr="00F747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4F1A" w14:textId="77777777" w:rsidR="007747E5" w:rsidRPr="006E22BC" w:rsidRDefault="007747E5" w:rsidP="00F747C9">
            <w:pPr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Уход детей домой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9A27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По возможности до 18.00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6778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2BC">
              <w:rPr>
                <w:rFonts w:ascii="Times New Roman" w:hAnsi="Times New Roman" w:cs="Times New Roman"/>
              </w:rPr>
              <w:t>Родители</w:t>
            </w:r>
          </w:p>
          <w:p w14:paraId="06211AE6" w14:textId="77777777" w:rsidR="007747E5" w:rsidRPr="006E22BC" w:rsidRDefault="007747E5" w:rsidP="00F747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AD66FE" w14:textId="77777777" w:rsidR="007747E5" w:rsidRPr="006E22BC" w:rsidRDefault="007747E5" w:rsidP="007747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154DDF6" w14:textId="77777777" w:rsidR="007747E5" w:rsidRPr="006E22BC" w:rsidRDefault="007747E5" w:rsidP="007747E5">
      <w:pPr>
        <w:numPr>
          <w:ilvl w:val="0"/>
          <w:numId w:val="10"/>
        </w:numPr>
        <w:tabs>
          <w:tab w:val="clear" w:pos="900"/>
          <w:tab w:val="num" w:pos="36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6E22BC">
        <w:rPr>
          <w:rFonts w:ascii="Times New Roman" w:hAnsi="Times New Roman" w:cs="Times New Roman"/>
          <w:sz w:val="24"/>
          <w:szCs w:val="24"/>
        </w:rPr>
        <w:t>Снижение физической нагрузки на занятиях по физическому воспитанию, музыкальных в течение 2-х недель после болезни.</w:t>
      </w:r>
    </w:p>
    <w:p w14:paraId="5FD40F57" w14:textId="77777777" w:rsidR="007747E5" w:rsidRPr="006E22BC" w:rsidRDefault="007747E5" w:rsidP="007747E5">
      <w:pPr>
        <w:numPr>
          <w:ilvl w:val="0"/>
          <w:numId w:val="10"/>
        </w:numPr>
        <w:tabs>
          <w:tab w:val="clear" w:pos="900"/>
          <w:tab w:val="num" w:pos="36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Скорректировать учебную нагрузку – уменьшить продолжительность пребывания ребенка на занятиях, требуемых большого умственного напряжения.</w:t>
      </w:r>
    </w:p>
    <w:p w14:paraId="655D68E0" w14:textId="77777777" w:rsidR="007747E5" w:rsidRPr="006E22BC" w:rsidRDefault="007747E5" w:rsidP="007747E5">
      <w:pPr>
        <w:numPr>
          <w:ilvl w:val="0"/>
          <w:numId w:val="10"/>
        </w:numPr>
        <w:tabs>
          <w:tab w:val="clear" w:pos="900"/>
          <w:tab w:val="num" w:pos="36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Индивидуальный подход к ребенку во время сбора на прогулку и возвращения с нее (одевать последнего, раздевать первого).</w:t>
      </w:r>
    </w:p>
    <w:p w14:paraId="4B8D4545" w14:textId="77777777" w:rsidR="007747E5" w:rsidRPr="006E22BC" w:rsidRDefault="007747E5" w:rsidP="007747E5">
      <w:pPr>
        <w:numPr>
          <w:ilvl w:val="0"/>
          <w:numId w:val="10"/>
        </w:numPr>
        <w:tabs>
          <w:tab w:val="clear" w:pos="900"/>
          <w:tab w:val="num" w:pos="36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График приема пищи соответственно типовому режиму возрастной группы.</w:t>
      </w:r>
    </w:p>
    <w:p w14:paraId="05A7577D" w14:textId="77777777" w:rsidR="007747E5" w:rsidRPr="006E22BC" w:rsidRDefault="007747E5" w:rsidP="007747E5">
      <w:pPr>
        <w:numPr>
          <w:ilvl w:val="0"/>
          <w:numId w:val="10"/>
        </w:numPr>
        <w:tabs>
          <w:tab w:val="clear" w:pos="900"/>
          <w:tab w:val="num" w:pos="36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Увеличение продолжительности сна ребенка – первого укладывать, последнего поднимать.</w:t>
      </w:r>
    </w:p>
    <w:p w14:paraId="7FD40DB4" w14:textId="77777777" w:rsidR="007747E5" w:rsidRPr="006E22BC" w:rsidRDefault="007747E5" w:rsidP="007747E5">
      <w:pPr>
        <w:numPr>
          <w:ilvl w:val="0"/>
          <w:numId w:val="10"/>
        </w:numPr>
        <w:tabs>
          <w:tab w:val="clear" w:pos="900"/>
          <w:tab w:val="num" w:pos="36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Закаливающие процедуры исключить в течение 2-х недель. Водные закаливающие процедуры начинаются с начальной температуры.</w:t>
      </w:r>
    </w:p>
    <w:p w14:paraId="051EB48C" w14:textId="77777777" w:rsidR="007747E5" w:rsidRPr="006E22BC" w:rsidRDefault="007747E5" w:rsidP="007747E5">
      <w:pPr>
        <w:numPr>
          <w:ilvl w:val="0"/>
          <w:numId w:val="10"/>
        </w:numPr>
        <w:tabs>
          <w:tab w:val="clear" w:pos="900"/>
          <w:tab w:val="num" w:pos="36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lastRenderedPageBreak/>
        <w:t>Информирование родителей о восстановительном периоде ребенка в течение 2-х недель.</w:t>
      </w:r>
    </w:p>
    <w:p w14:paraId="0600FF9B" w14:textId="77777777" w:rsidR="007747E5" w:rsidRPr="006E22BC" w:rsidRDefault="007747E5" w:rsidP="007747E5">
      <w:pPr>
        <w:numPr>
          <w:ilvl w:val="0"/>
          <w:numId w:val="10"/>
        </w:numPr>
        <w:tabs>
          <w:tab w:val="clear" w:pos="900"/>
          <w:tab w:val="num" w:pos="36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Контроль за состоянием здоровья ребенка возлагается на врача, мед. сестру и персонал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>группы,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2BC">
        <w:rPr>
          <w:rFonts w:ascii="Times New Roman" w:hAnsi="Times New Roman" w:cs="Times New Roman"/>
          <w:sz w:val="24"/>
          <w:szCs w:val="24"/>
        </w:rPr>
        <w:t>родителей.</w:t>
      </w:r>
    </w:p>
    <w:p w14:paraId="6F5A9F3E" w14:textId="77777777" w:rsidR="007747E5" w:rsidRPr="006E22BC" w:rsidRDefault="007747E5" w:rsidP="007747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6E22B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Индивидуальный </w:t>
      </w:r>
      <w:proofErr w:type="gramStart"/>
      <w:r w:rsidRPr="006E22B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режим  (</w:t>
      </w:r>
      <w:proofErr w:type="gramEnd"/>
      <w:r w:rsidRPr="006E22B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адаптационный)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23"/>
        <w:gridCol w:w="10427"/>
      </w:tblGrid>
      <w:tr w:rsidR="007747E5" w:rsidRPr="006E22BC" w14:paraId="02456E89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9C07BC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/>
                <w:bCs/>
                <w:color w:val="000000"/>
              </w:rPr>
              <w:t>Режимные моменты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E174AA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/>
                <w:bCs/>
                <w:color w:val="000000"/>
              </w:rPr>
              <w:t>Рекомендации</w:t>
            </w:r>
          </w:p>
        </w:tc>
      </w:tr>
      <w:tr w:rsidR="007747E5" w:rsidRPr="006E22BC" w14:paraId="1572447E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AE40E8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>Прием, знакомство с ребенком, родителями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FCD489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Познакомить с детьми, показать все помещения группы, объяснить их назначение. Рассказать о жизни группы.</w:t>
            </w:r>
          </w:p>
        </w:tc>
      </w:tr>
      <w:tr w:rsidR="007747E5" w:rsidRPr="006E22BC" w14:paraId="7E9C9E05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BA5C81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>Утренняя гимнастика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7BACB0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Предложить понаблюдать, при желании поучаствовать.</w:t>
            </w:r>
          </w:p>
        </w:tc>
      </w:tr>
      <w:tr w:rsidR="007747E5" w:rsidRPr="006E22BC" w14:paraId="4EC8D014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672DF6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>Подготовка к завтраку, завтрак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5B11DA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Показать полотенце, понаблюдать, как моет руки, положительно оценить. Показать место за столом. Напомнить всем правила приема пищи и пользования столовыми приборами, салфеткой. Не принуждать к еде.</w:t>
            </w:r>
          </w:p>
        </w:tc>
      </w:tr>
      <w:tr w:rsidR="007747E5" w:rsidRPr="006E22BC" w14:paraId="3160A204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E38116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 xml:space="preserve">образовательная деятельность занятия, совместная деятельность педагога с детьми 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DBD919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Объяснить, чем будут заниматься. Предложить понаблюдать, при желании – поучаствовать. Положительно оценить. Снижение нагрузки при организации занятий (уменьшение времени). Возможно освобождение от1 занятия ежедневно в течении недели.</w:t>
            </w:r>
          </w:p>
          <w:p w14:paraId="7F245F15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Освобождение от занятий по физкультуре 1-2 раза; 3-4 раза. Снижение нагрузки в совместной деятельности по физкультуре</w:t>
            </w:r>
          </w:p>
        </w:tc>
      </w:tr>
      <w:tr w:rsidR="007747E5" w:rsidRPr="006E22BC" w14:paraId="48656D4F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3430D1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>Подготовка к прогулке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41B90F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Напомнить всем последовательность одевания. При необходимости – оказать помощь.</w:t>
            </w:r>
          </w:p>
        </w:tc>
      </w:tr>
      <w:tr w:rsidR="007747E5" w:rsidRPr="006E22BC" w14:paraId="39B94711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1F4903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>Прогулка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40E5B6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 xml:space="preserve">Познакомить </w:t>
            </w:r>
            <w:proofErr w:type="gramStart"/>
            <w:r w:rsidRPr="006E22BC">
              <w:rPr>
                <w:rFonts w:ascii="Times New Roman" w:hAnsi="Times New Roman" w:cs="Times New Roman"/>
                <w:color w:val="000000"/>
              </w:rPr>
              <w:t>с  правилами</w:t>
            </w:r>
            <w:proofErr w:type="gramEnd"/>
            <w:r w:rsidRPr="006E22BC">
              <w:rPr>
                <w:rFonts w:ascii="Times New Roman" w:hAnsi="Times New Roman" w:cs="Times New Roman"/>
                <w:color w:val="000000"/>
              </w:rPr>
              <w:t xml:space="preserve"> поведения на прогулке. участком группы, соседями. Привлечь к играм.</w:t>
            </w:r>
          </w:p>
        </w:tc>
      </w:tr>
      <w:tr w:rsidR="007747E5" w:rsidRPr="006E22BC" w14:paraId="40A0DD9F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E829C0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>Возвращение с прогулки. Гигиенические процедуры.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9664AB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Помочь раздеться. Напомнить всем последовательность умывания.</w:t>
            </w:r>
          </w:p>
        </w:tc>
      </w:tr>
      <w:tr w:rsidR="007747E5" w:rsidRPr="006E22BC" w14:paraId="3548EBEF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62ED02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>Обед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2B542C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Напомнить всем правила приема пищи и пользования столовыми приборами, салфеткой. Не принуждать к еде.</w:t>
            </w:r>
          </w:p>
        </w:tc>
      </w:tr>
      <w:tr w:rsidR="007747E5" w:rsidRPr="006E22BC" w14:paraId="2E3685F5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900265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>Дневной сон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B8BCFA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Показать кровать. Понаблюдать, как дети раздеваются, уложить в числе последних. Наблюдение за сном. Возможность увеличения продолжительности дневного сна в течение: 1-недели -3 недель</w:t>
            </w:r>
          </w:p>
        </w:tc>
      </w:tr>
      <w:tr w:rsidR="007747E5" w:rsidRPr="006E22BC" w14:paraId="0B9A659E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BDD840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>Закаливающие мероприятия после сна. Бодрящая гимнастика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1DFDB2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Предложить понаблюдать, при желании – принять участие.</w:t>
            </w:r>
          </w:p>
        </w:tc>
      </w:tr>
      <w:tr w:rsidR="007747E5" w:rsidRPr="006E22BC" w14:paraId="7747D65A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390A9B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>Полдник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58BC97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Напомнить всем правила приема пищи и пользования столовыми приборами. Не принуждать к еде.</w:t>
            </w:r>
          </w:p>
        </w:tc>
      </w:tr>
      <w:tr w:rsidR="007747E5" w:rsidRPr="006E22BC" w14:paraId="0BD58754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F7314F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>Чтение художественной литературы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2B6BDB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Предложить присоединиться к детям. При отказе – выбрать себе другой вид деятельности. Не принуждать.</w:t>
            </w:r>
          </w:p>
        </w:tc>
      </w:tr>
      <w:tr w:rsidR="007747E5" w:rsidRPr="006E22BC" w14:paraId="3851C748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B56208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>Самостоятельная деятельность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7E8F71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Помочь в выборе деятельности. Оказать помощь</w:t>
            </w:r>
          </w:p>
        </w:tc>
      </w:tr>
      <w:tr w:rsidR="007747E5" w:rsidRPr="006E22BC" w14:paraId="4CCBA5E0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56D7D8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 xml:space="preserve">образовательная деятельность занятия 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A34646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Объяснить, чем будут заниматься. Предложить понаблюдать, при желании – поучаствовать. Положительно оценить.</w:t>
            </w:r>
          </w:p>
        </w:tc>
      </w:tr>
      <w:tr w:rsidR="007747E5" w:rsidRPr="006E22BC" w14:paraId="79B03148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A74FEE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>Прогулка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B227DE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Следить за соблюдением правил поведения на прогулке. Помочь в выборе деятельности. Оказать помощь. Привлечь по желанию к совместной деятельности, к играм.</w:t>
            </w:r>
          </w:p>
        </w:tc>
      </w:tr>
      <w:tr w:rsidR="007747E5" w:rsidRPr="006E22BC" w14:paraId="34C9017F" w14:textId="77777777" w:rsidTr="00F747C9">
        <w:tc>
          <w:tcPr>
            <w:tcW w:w="1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5F9BDA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bCs/>
                <w:color w:val="000000"/>
              </w:rPr>
              <w:t>Уход домой</w:t>
            </w:r>
          </w:p>
        </w:tc>
        <w:tc>
          <w:tcPr>
            <w:tcW w:w="3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EAEE69" w14:textId="77777777" w:rsidR="007747E5" w:rsidRPr="006E22BC" w:rsidRDefault="007747E5" w:rsidP="00F74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Положительная оценка пребывания в детском саду. Пожелание встречи на следующий день.</w:t>
            </w:r>
          </w:p>
        </w:tc>
      </w:tr>
    </w:tbl>
    <w:p w14:paraId="1E4B2654" w14:textId="77777777" w:rsidR="007747E5" w:rsidRPr="006E22BC" w:rsidRDefault="007747E5" w:rsidP="007747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40A190A" w14:textId="77777777" w:rsidR="007747E5" w:rsidRPr="009B282E" w:rsidRDefault="007747E5" w:rsidP="007747E5">
      <w:pPr>
        <w:tabs>
          <w:tab w:val="left" w:pos="2127"/>
        </w:tabs>
        <w:autoSpaceDE w:val="0"/>
        <w:autoSpaceDN w:val="0"/>
        <w:adjustRightInd w:val="0"/>
        <w:spacing w:before="100" w:after="100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26F7B22" w14:textId="77777777" w:rsidR="007747E5" w:rsidRPr="009B282E" w:rsidRDefault="007747E5" w:rsidP="007747E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9B282E">
        <w:rPr>
          <w:rFonts w:ascii="Times New Roman" w:hAnsi="Times New Roman" w:cs="Times New Roman"/>
          <w:b/>
          <w:bCs/>
          <w:color w:val="000000"/>
        </w:rPr>
        <w:lastRenderedPageBreak/>
        <w:t>Адаптационный режим дня на 202</w:t>
      </w:r>
      <w:r>
        <w:rPr>
          <w:rFonts w:ascii="Times New Roman" w:hAnsi="Times New Roman" w:cs="Times New Roman"/>
          <w:b/>
          <w:bCs/>
          <w:color w:val="000000"/>
        </w:rPr>
        <w:t>6</w:t>
      </w:r>
      <w:r w:rsidRPr="009B282E">
        <w:rPr>
          <w:rFonts w:ascii="Times New Roman" w:hAnsi="Times New Roman" w:cs="Times New Roman"/>
          <w:b/>
          <w:bCs/>
          <w:color w:val="000000"/>
        </w:rPr>
        <w:t>-202</w:t>
      </w:r>
      <w:r>
        <w:rPr>
          <w:rFonts w:ascii="Times New Roman" w:hAnsi="Times New Roman" w:cs="Times New Roman"/>
          <w:b/>
          <w:bCs/>
          <w:color w:val="000000"/>
        </w:rPr>
        <w:t>7</w:t>
      </w:r>
      <w:r w:rsidRPr="009B282E">
        <w:rPr>
          <w:rFonts w:ascii="Times New Roman" w:hAnsi="Times New Roman" w:cs="Times New Roman"/>
          <w:b/>
          <w:bCs/>
          <w:color w:val="000000"/>
        </w:rPr>
        <w:t xml:space="preserve"> учебный год</w:t>
      </w:r>
      <w:r w:rsidRPr="009B282E">
        <w:rPr>
          <w:rFonts w:ascii="Times New Roman" w:hAnsi="Times New Roman" w:cs="Times New Roman"/>
          <w:b/>
          <w:bCs/>
          <w:color w:val="000000"/>
        </w:rPr>
        <w:br/>
        <w:t>для  групп раннего возраста (рекомендовано)</w:t>
      </w:r>
    </w:p>
    <w:p w14:paraId="19D3B3C7" w14:textId="77777777" w:rsidR="007747E5" w:rsidRPr="009B282E" w:rsidRDefault="007747E5" w:rsidP="007747E5">
      <w:pPr>
        <w:pStyle w:val="33"/>
        <w:rPr>
          <w:rFonts w:eastAsiaTheme="minorHAnsi"/>
          <w:b/>
          <w:bCs/>
          <w:color w:val="000000"/>
          <w:sz w:val="22"/>
          <w:szCs w:val="22"/>
        </w:rPr>
      </w:pPr>
      <w:r w:rsidRPr="009B282E">
        <w:rPr>
          <w:rFonts w:eastAsiaTheme="minorHAnsi"/>
          <w:b/>
          <w:bCs/>
          <w:color w:val="000000"/>
          <w:sz w:val="22"/>
          <w:szCs w:val="22"/>
        </w:rPr>
        <w:t>Для детей, впервые поступивших в ГБДОУ</w:t>
      </w:r>
    </w:p>
    <w:tbl>
      <w:tblPr>
        <w:tblOverlap w:val="never"/>
        <w:tblW w:w="5000" w:type="pct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1"/>
        <w:gridCol w:w="2589"/>
        <w:gridCol w:w="1701"/>
        <w:gridCol w:w="1852"/>
        <w:gridCol w:w="2047"/>
        <w:gridCol w:w="2041"/>
        <w:gridCol w:w="2059"/>
      </w:tblGrid>
      <w:tr w:rsidR="007747E5" w:rsidRPr="009B282E" w14:paraId="4F2C1A1A" w14:textId="77777777" w:rsidTr="00F747C9">
        <w:trPr>
          <w:trHeight w:hRule="exact" w:val="1574"/>
          <w:jc w:val="right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48666" w14:textId="77777777" w:rsidR="007747E5" w:rsidRPr="009B282E" w:rsidRDefault="007747E5" w:rsidP="00F747C9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4DE3B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Общая длительность дневного пребывания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E5BD9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Участие в играх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64237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Участие в прогулке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6FC2A" w14:textId="77777777" w:rsidR="007747E5" w:rsidRPr="009B282E" w:rsidRDefault="007747E5" w:rsidP="00F747C9">
            <w:pPr>
              <w:pStyle w:val="aff1"/>
              <w:spacing w:before="280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Питание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4BC56" w14:textId="77777777" w:rsidR="007747E5" w:rsidRPr="009B282E" w:rsidRDefault="007747E5" w:rsidP="00F747C9">
            <w:pPr>
              <w:pStyle w:val="aff1"/>
              <w:spacing w:before="260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Занятия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A0A5A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Дневной сон</w:t>
            </w:r>
          </w:p>
        </w:tc>
      </w:tr>
      <w:tr w:rsidR="007747E5" w:rsidRPr="009B282E" w14:paraId="60CDC25A" w14:textId="77777777" w:rsidTr="00F747C9">
        <w:trPr>
          <w:trHeight w:hRule="exact" w:val="778"/>
          <w:jc w:val="right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23793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I неделя</w:t>
            </w:r>
          </w:p>
          <w:p w14:paraId="0C4B0455" w14:textId="77777777" w:rsidR="007747E5" w:rsidRPr="009B282E" w:rsidRDefault="007747E5" w:rsidP="00F747C9">
            <w:pPr>
              <w:pStyle w:val="aff1"/>
              <w:ind w:firstLine="240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1 - 5 день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1E302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2 часа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E8B0F" w14:textId="77777777" w:rsidR="007747E5" w:rsidRPr="009B282E" w:rsidRDefault="007747E5" w:rsidP="00F747C9">
            <w:pPr>
              <w:pStyle w:val="aff1"/>
              <w:ind w:firstLine="440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9954A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нет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125BB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да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13559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нет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87CEF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нет</w:t>
            </w:r>
          </w:p>
        </w:tc>
      </w:tr>
      <w:tr w:rsidR="007747E5" w:rsidRPr="009B282E" w14:paraId="54922DBE" w14:textId="77777777" w:rsidTr="00F747C9">
        <w:trPr>
          <w:trHeight w:hRule="exact" w:val="495"/>
          <w:jc w:val="right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5D541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II неделя 6 - 11 день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3014C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4 часа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857C8C" w14:textId="77777777" w:rsidR="007747E5" w:rsidRPr="009B282E" w:rsidRDefault="007747E5" w:rsidP="00F747C9">
            <w:pPr>
              <w:pStyle w:val="aff1"/>
              <w:ind w:firstLine="440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8130E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нет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CFADDD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да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DF6D1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нет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26966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нет</w:t>
            </w:r>
          </w:p>
        </w:tc>
      </w:tr>
      <w:tr w:rsidR="007747E5" w:rsidRPr="009B282E" w14:paraId="1195F1E3" w14:textId="77777777" w:rsidTr="00F747C9">
        <w:trPr>
          <w:trHeight w:hRule="exact" w:val="782"/>
          <w:jc w:val="right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1BB01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III неделя 12 - 17 день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FC04D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8-9 часов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10085" w14:textId="77777777" w:rsidR="007747E5" w:rsidRPr="009B282E" w:rsidRDefault="007747E5" w:rsidP="00F747C9">
            <w:pPr>
              <w:pStyle w:val="aff1"/>
              <w:ind w:firstLine="440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DD126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да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D7FAF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да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85775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да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CFF926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да</w:t>
            </w:r>
          </w:p>
        </w:tc>
      </w:tr>
      <w:tr w:rsidR="007747E5" w:rsidRPr="009B282E" w14:paraId="02CC8E07" w14:textId="77777777" w:rsidTr="00F747C9">
        <w:trPr>
          <w:trHeight w:hRule="exact" w:val="503"/>
          <w:jc w:val="right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D4517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IV неделя 18 - 22 день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062F7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12 часов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16EE1" w14:textId="77777777" w:rsidR="007747E5" w:rsidRPr="009B282E" w:rsidRDefault="007747E5" w:rsidP="00F747C9">
            <w:pPr>
              <w:pStyle w:val="aff1"/>
              <w:ind w:firstLine="440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77CB7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да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83D30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да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049EE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да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11418" w14:textId="77777777" w:rsidR="007747E5" w:rsidRPr="009B282E" w:rsidRDefault="007747E5" w:rsidP="00F747C9">
            <w:pPr>
              <w:pStyle w:val="aff1"/>
              <w:jc w:val="center"/>
              <w:rPr>
                <w:rFonts w:eastAsiaTheme="minorHAnsi"/>
                <w:bCs/>
                <w:color w:val="000000"/>
              </w:rPr>
            </w:pPr>
            <w:r w:rsidRPr="009B282E">
              <w:rPr>
                <w:rFonts w:eastAsiaTheme="minorHAnsi"/>
                <w:bCs/>
                <w:color w:val="000000"/>
              </w:rPr>
              <w:t>да</w:t>
            </w:r>
          </w:p>
        </w:tc>
      </w:tr>
    </w:tbl>
    <w:p w14:paraId="7C714395" w14:textId="77777777" w:rsidR="007747E5" w:rsidRPr="009B282E" w:rsidRDefault="007747E5" w:rsidP="007747E5">
      <w:pPr>
        <w:tabs>
          <w:tab w:val="left" w:pos="1014"/>
        </w:tabs>
        <w:spacing w:after="979" w:line="1" w:lineRule="exac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ab/>
      </w:r>
    </w:p>
    <w:p w14:paraId="203AAF4F" w14:textId="77777777" w:rsidR="007747E5" w:rsidRDefault="007747E5" w:rsidP="007747E5">
      <w:pPr>
        <w:pStyle w:val="1f3"/>
        <w:keepNext/>
        <w:keepLines/>
        <w:spacing w:line="240" w:lineRule="auto"/>
        <w:ind w:firstLine="0"/>
        <w:jc w:val="both"/>
        <w:outlineLvl w:val="9"/>
      </w:pPr>
      <w:bookmarkStart w:id="168" w:name="bookmark0"/>
      <w:bookmarkStart w:id="169" w:name="bookmark1"/>
      <w:bookmarkStart w:id="170" w:name="bookmark2"/>
      <w:bookmarkStart w:id="171" w:name="_Toc201740521"/>
      <w:r>
        <w:t>Рекомендации родителям и педагогам:</w:t>
      </w:r>
      <w:bookmarkEnd w:id="168"/>
      <w:bookmarkEnd w:id="169"/>
      <w:bookmarkEnd w:id="170"/>
      <w:bookmarkEnd w:id="171"/>
    </w:p>
    <w:p w14:paraId="06641DC7" w14:textId="77777777" w:rsidR="007747E5" w:rsidRPr="00AB582E" w:rsidRDefault="007747E5" w:rsidP="007747E5">
      <w:pPr>
        <w:widowControl w:val="0"/>
        <w:numPr>
          <w:ilvl w:val="0"/>
          <w:numId w:val="42"/>
        </w:numPr>
        <w:tabs>
          <w:tab w:val="left" w:pos="882"/>
        </w:tabs>
        <w:spacing w:after="0" w:line="240" w:lineRule="auto"/>
        <w:ind w:left="640"/>
        <w:rPr>
          <w:rFonts w:ascii="Times New Roman" w:hAnsi="Times New Roman" w:cs="Times New Roman"/>
        </w:rPr>
      </w:pPr>
      <w:bookmarkStart w:id="172" w:name="bookmark3"/>
      <w:bookmarkEnd w:id="172"/>
      <w:r w:rsidRPr="00AB582E">
        <w:rPr>
          <w:rFonts w:ascii="Times New Roman" w:hAnsi="Times New Roman" w:cs="Times New Roman"/>
        </w:rPr>
        <w:t>индивидуальный приём ребёнка воспитателем группы следует осуществлять на эмоционально положительном фоне (взять на руки, погладить, на руках внести в группу, если сам попрощался с мамой);</w:t>
      </w:r>
    </w:p>
    <w:p w14:paraId="49D717FC" w14:textId="77777777" w:rsidR="007747E5" w:rsidRPr="00AB582E" w:rsidRDefault="007747E5" w:rsidP="007747E5">
      <w:pPr>
        <w:widowControl w:val="0"/>
        <w:numPr>
          <w:ilvl w:val="0"/>
          <w:numId w:val="42"/>
        </w:numPr>
        <w:tabs>
          <w:tab w:val="left" w:pos="882"/>
        </w:tabs>
        <w:spacing w:after="0" w:line="240" w:lineRule="auto"/>
        <w:ind w:left="640"/>
        <w:rPr>
          <w:rFonts w:ascii="Times New Roman" w:hAnsi="Times New Roman" w:cs="Times New Roman"/>
        </w:rPr>
      </w:pPr>
      <w:bookmarkStart w:id="173" w:name="bookmark4"/>
      <w:bookmarkEnd w:id="173"/>
      <w:r w:rsidRPr="00AB582E">
        <w:rPr>
          <w:rFonts w:ascii="Times New Roman" w:hAnsi="Times New Roman" w:cs="Times New Roman"/>
        </w:rPr>
        <w:t>не принуждать ребёнка к выполнению различных режимных моментов (во время еды, при сборах на прогулку, не привлекать к участию в играх без желания ребёнка);</w:t>
      </w:r>
    </w:p>
    <w:p w14:paraId="5BBFFD54" w14:textId="77777777" w:rsidR="007747E5" w:rsidRPr="00AB582E" w:rsidRDefault="007747E5" w:rsidP="007747E5">
      <w:pPr>
        <w:widowControl w:val="0"/>
        <w:numPr>
          <w:ilvl w:val="0"/>
          <w:numId w:val="42"/>
        </w:numPr>
        <w:tabs>
          <w:tab w:val="left" w:pos="882"/>
        </w:tabs>
        <w:spacing w:after="0" w:line="240" w:lineRule="auto"/>
        <w:ind w:left="640"/>
        <w:rPr>
          <w:rFonts w:ascii="Times New Roman" w:hAnsi="Times New Roman" w:cs="Times New Roman"/>
        </w:rPr>
      </w:pPr>
      <w:bookmarkStart w:id="174" w:name="bookmark5"/>
      <w:bookmarkEnd w:id="174"/>
      <w:r w:rsidRPr="00AB582E">
        <w:rPr>
          <w:rFonts w:ascii="Times New Roman" w:hAnsi="Times New Roman" w:cs="Times New Roman"/>
        </w:rPr>
        <w:t>дневной сон в группе рекомендуется не ранее третьей недели от начала посещения;</w:t>
      </w:r>
    </w:p>
    <w:p w14:paraId="6F667719" w14:textId="77777777" w:rsidR="007747E5" w:rsidRPr="00AB582E" w:rsidRDefault="007747E5" w:rsidP="007747E5">
      <w:pPr>
        <w:widowControl w:val="0"/>
        <w:numPr>
          <w:ilvl w:val="0"/>
          <w:numId w:val="42"/>
        </w:numPr>
        <w:tabs>
          <w:tab w:val="left" w:pos="887"/>
        </w:tabs>
        <w:spacing w:after="0" w:line="240" w:lineRule="auto"/>
        <w:ind w:left="640"/>
        <w:rPr>
          <w:rFonts w:ascii="Times New Roman" w:hAnsi="Times New Roman" w:cs="Times New Roman"/>
        </w:rPr>
      </w:pPr>
      <w:bookmarkStart w:id="175" w:name="bookmark6"/>
      <w:bookmarkEnd w:id="175"/>
      <w:r w:rsidRPr="00AB582E">
        <w:rPr>
          <w:rFonts w:ascii="Times New Roman" w:hAnsi="Times New Roman" w:cs="Times New Roman"/>
        </w:rPr>
        <w:t>необходимо изменить семейный режим ребёнка в соответствии с режимом группы не позднее, чем за месяц до поступления в детский сад. Если это требование невыполнимо, то не следует в адаптационный период резко ломать привычный режим сна, отдыха, еды;</w:t>
      </w:r>
    </w:p>
    <w:p w14:paraId="48F3F663" w14:textId="77777777" w:rsidR="007747E5" w:rsidRPr="00AB582E" w:rsidRDefault="007747E5" w:rsidP="007747E5">
      <w:pPr>
        <w:widowControl w:val="0"/>
        <w:numPr>
          <w:ilvl w:val="0"/>
          <w:numId w:val="42"/>
        </w:numPr>
        <w:tabs>
          <w:tab w:val="left" w:pos="882"/>
        </w:tabs>
        <w:spacing w:after="0" w:line="240" w:lineRule="auto"/>
        <w:ind w:left="640"/>
        <w:rPr>
          <w:rFonts w:ascii="Times New Roman" w:hAnsi="Times New Roman" w:cs="Times New Roman"/>
        </w:rPr>
      </w:pPr>
      <w:bookmarkStart w:id="176" w:name="bookmark7"/>
      <w:bookmarkEnd w:id="176"/>
      <w:r w:rsidRPr="00AB582E">
        <w:rPr>
          <w:rFonts w:ascii="Times New Roman" w:hAnsi="Times New Roman" w:cs="Times New Roman"/>
        </w:rPr>
        <w:lastRenderedPageBreak/>
        <w:t>в случае изменений самочувствия и поведения ребёнка дома следует сообщить об этом воспитателю, при необходимости сделать ребёнку выходной;</w:t>
      </w:r>
    </w:p>
    <w:p w14:paraId="52401AFE" w14:textId="77777777" w:rsidR="007747E5" w:rsidRPr="00AB582E" w:rsidRDefault="007747E5" w:rsidP="007747E5">
      <w:pPr>
        <w:widowControl w:val="0"/>
        <w:numPr>
          <w:ilvl w:val="0"/>
          <w:numId w:val="42"/>
        </w:numPr>
        <w:tabs>
          <w:tab w:val="left" w:pos="882"/>
        </w:tabs>
        <w:spacing w:after="2640" w:line="240" w:lineRule="auto"/>
        <w:ind w:left="640"/>
        <w:rPr>
          <w:rFonts w:ascii="Times New Roman" w:hAnsi="Times New Roman" w:cs="Times New Roman"/>
        </w:rPr>
      </w:pPr>
      <w:bookmarkStart w:id="177" w:name="bookmark8"/>
      <w:bookmarkEnd w:id="177"/>
      <w:r w:rsidRPr="00AB582E">
        <w:rPr>
          <w:rFonts w:ascii="Times New Roman" w:hAnsi="Times New Roman" w:cs="Times New Roman"/>
        </w:rPr>
        <w:t>все действия педагога и родителей должны быть согласованы и осуществляться под контролем специалистов детского сада.</w:t>
      </w:r>
    </w:p>
    <w:p w14:paraId="005852C0" w14:textId="77777777" w:rsidR="007747E5" w:rsidRDefault="007747E5" w:rsidP="007747E5">
      <w:pPr>
        <w:tabs>
          <w:tab w:val="left" w:pos="2127"/>
        </w:tabs>
        <w:autoSpaceDE w:val="0"/>
        <w:autoSpaceDN w:val="0"/>
        <w:adjustRightInd w:val="0"/>
        <w:spacing w:before="100" w:after="100"/>
        <w:contextualSpacing/>
        <w:jc w:val="center"/>
        <w:rPr>
          <w:rFonts w:ascii="Times New Roman" w:hAnsi="Times New Roman" w:cs="Times New Roman"/>
          <w:b/>
          <w:bCs/>
          <w:i/>
          <w:color w:val="000000"/>
          <w:highlight w:val="white"/>
        </w:rPr>
        <w:sectPr w:rsidR="007747E5" w:rsidSect="007747E5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576B465F" w14:textId="77777777" w:rsidR="007747E5" w:rsidRDefault="007747E5" w:rsidP="007747E5">
      <w:pPr>
        <w:tabs>
          <w:tab w:val="left" w:pos="2127"/>
        </w:tabs>
        <w:autoSpaceDE w:val="0"/>
        <w:autoSpaceDN w:val="0"/>
        <w:adjustRightInd w:val="0"/>
        <w:spacing w:before="100" w:after="100"/>
        <w:contextualSpacing/>
        <w:jc w:val="center"/>
        <w:rPr>
          <w:rFonts w:ascii="Times New Roman" w:hAnsi="Times New Roman" w:cs="Times New Roman"/>
          <w:b/>
          <w:bCs/>
          <w:i/>
          <w:color w:val="000000"/>
          <w:highlight w:val="white"/>
        </w:rPr>
      </w:pPr>
      <w:r w:rsidRPr="006E22BC">
        <w:rPr>
          <w:rFonts w:ascii="Times New Roman" w:hAnsi="Times New Roman" w:cs="Times New Roman"/>
          <w:b/>
          <w:bCs/>
          <w:i/>
          <w:color w:val="000000"/>
          <w:highlight w:val="white"/>
        </w:rPr>
        <w:lastRenderedPageBreak/>
        <w:t>Режим дня при карантине в холодный период года</w:t>
      </w:r>
    </w:p>
    <w:tbl>
      <w:tblPr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450"/>
        <w:gridCol w:w="1251"/>
        <w:gridCol w:w="1252"/>
        <w:gridCol w:w="1252"/>
        <w:gridCol w:w="1252"/>
        <w:gridCol w:w="1252"/>
        <w:gridCol w:w="1252"/>
        <w:gridCol w:w="1947"/>
      </w:tblGrid>
      <w:tr w:rsidR="007747E5" w:rsidRPr="006E22BC" w14:paraId="5F4C6B69" w14:textId="77777777" w:rsidTr="00F747C9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7945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19536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>Группа раннего возраста</w:t>
            </w:r>
          </w:p>
          <w:p w14:paraId="0545EB6C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 xml:space="preserve">(от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0B6629">
              <w:rPr>
                <w:rFonts w:ascii="Times New Roman" w:hAnsi="Times New Roman" w:cs="Times New Roman"/>
                <w:color w:val="000000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0B6629">
              <w:rPr>
                <w:rFonts w:ascii="Times New Roman" w:hAnsi="Times New Roman" w:cs="Times New Roman"/>
                <w:color w:val="000000"/>
              </w:rPr>
              <w:t xml:space="preserve"> лет)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5478D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>Группа раннего возраста</w:t>
            </w:r>
          </w:p>
          <w:p w14:paraId="5676EAB3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>(от 2 до 3 лет)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16C63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Младшая группа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023F9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Средняя группа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0CD1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Средн</w:t>
            </w:r>
            <w:r>
              <w:rPr>
                <w:rFonts w:ascii="Times New Roman" w:hAnsi="Times New Roman" w:cs="Times New Roman"/>
                <w:color w:val="000000"/>
              </w:rPr>
              <w:t>е-старшая</w:t>
            </w:r>
            <w:r w:rsidRPr="006E22BC">
              <w:rPr>
                <w:rFonts w:ascii="Times New Roman" w:hAnsi="Times New Roman" w:cs="Times New Roman"/>
                <w:color w:val="000000"/>
              </w:rPr>
              <w:t xml:space="preserve"> группа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37D53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Старшая группа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ADF1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22BC">
              <w:rPr>
                <w:rFonts w:ascii="Times New Roman" w:hAnsi="Times New Roman" w:cs="Times New Roman"/>
                <w:color w:val="000000"/>
              </w:rPr>
              <w:t>Подготовительная группа</w:t>
            </w:r>
          </w:p>
        </w:tc>
      </w:tr>
      <w:tr w:rsidR="007747E5" w:rsidRPr="006E22BC" w14:paraId="78DE8746" w14:textId="77777777" w:rsidTr="00F747C9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C18BF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Прием детей. Совместная деятельность педагогов с детьми, самостоятельная деятельность детей, индивидуальная работа с детьми. Утренняя гимнастика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43184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7.00-8.20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C6F2C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sz w:val="20"/>
                <w:szCs w:val="20"/>
              </w:rPr>
              <w:t>7.00 – 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9192C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7.00-8.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05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87AB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7.00-8.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88E9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7.00-8.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92BB4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7.00 – 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761C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7.00 – 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</w:p>
        </w:tc>
      </w:tr>
      <w:tr w:rsidR="007747E5" w:rsidRPr="00063B19" w14:paraId="0E073565" w14:textId="77777777" w:rsidTr="00F747C9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F877ED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Проведение профилактических мероприятий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D7D5D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8.10-8.20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F3074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8.00-8.10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D2998D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05</w:t>
            </w: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-8.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596DAC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8.20-8.30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122D8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8.20-8.30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329DA0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8.20-8.10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5BED7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0-8.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0</w:t>
            </w:r>
          </w:p>
        </w:tc>
      </w:tr>
      <w:tr w:rsidR="007747E5" w:rsidRPr="006E22BC" w14:paraId="5FCF2958" w14:textId="77777777" w:rsidTr="00F747C9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981DC3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Приготовление к завтраку, завтрак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A92E9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8.20-8.50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2E303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8.10 – 8.40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EBD95C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8.15 - 8.45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FE6E25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8.30 – 9.00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46578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8.30 – 9.00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459951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8.30 – 9.00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17817B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8.20 – 8.40</w:t>
            </w:r>
          </w:p>
        </w:tc>
      </w:tr>
      <w:tr w:rsidR="007747E5" w:rsidRPr="006E22BC" w14:paraId="3096F35A" w14:textId="77777777" w:rsidTr="00F747C9">
        <w:trPr>
          <w:trHeight w:val="667"/>
        </w:trPr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71F0C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Совместная деятельность педагогов с детьми , самостоятельная деятельность  детей (в т.ч. образовательная деятельность – занятия, в соответствии с расписанием)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E0983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8.50-10.00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FA18E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sz w:val="20"/>
                <w:szCs w:val="20"/>
              </w:rPr>
              <w:t>8.40 – 10.20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5C2E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45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-10.20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236E4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9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0-10.30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ADA36" w14:textId="77777777" w:rsidR="007747E5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9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0-10.30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20E7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9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0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11.05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2356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4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0-11.1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5</w:t>
            </w:r>
          </w:p>
        </w:tc>
      </w:tr>
      <w:tr w:rsidR="007747E5" w:rsidRPr="006E22BC" w14:paraId="1B57616E" w14:textId="77777777" w:rsidTr="00F747C9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029C1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 ко 2 завтраку ,2-ой завтрак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C4E6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8684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0B6629">
              <w:rPr>
                <w:rFonts w:ascii="Times New Roman" w:hAnsi="Times New Roman" w:cs="Times New Roman"/>
                <w:sz w:val="20"/>
                <w:szCs w:val="20"/>
              </w:rPr>
              <w:t>-10.3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636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10.20.-10.35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90E89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10.30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10.45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F719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10.30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10.45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677B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30-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45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A8B1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 – 10.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35</w:t>
            </w:r>
          </w:p>
        </w:tc>
      </w:tr>
      <w:tr w:rsidR="007747E5" w:rsidRPr="006E22BC" w14:paraId="04844DB7" w14:textId="77777777" w:rsidTr="00F747C9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416B8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к прогулке, прогулка, (наблюдения игры, совместная деятельность педагога с детьми, самостоятельная деятельность детей, индивидуальная работа ) возвращение с прогулки, гигиенические процедуры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757EA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10.20-11.20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46A20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82E5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10.35-12.15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7460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10.45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57265" w14:textId="77777777" w:rsidR="007747E5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10.45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128B5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11.05-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7A1B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5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12.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</w:t>
            </w:r>
          </w:p>
        </w:tc>
      </w:tr>
      <w:tr w:rsidR="007747E5" w:rsidRPr="006E22BC" w14:paraId="06883469" w14:textId="77777777" w:rsidTr="00F747C9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A6239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к обеду, обед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06E50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11.20-12.00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4C2B5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11.30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2E9D2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12.15-12.45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50B84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12.45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9D84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12.45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AAF1E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12.45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0E601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12.45</w:t>
            </w:r>
          </w:p>
        </w:tc>
      </w:tr>
      <w:tr w:rsidR="007747E5" w:rsidRPr="006E22BC" w14:paraId="46A230E8" w14:textId="77777777" w:rsidTr="00F747C9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4F578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ко сну, дневной сон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D45B6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12.00-15.10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81A07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9B604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12.45-15.15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C84BB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CBA5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556AC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EF3A7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 – 15.15</w:t>
            </w:r>
          </w:p>
        </w:tc>
      </w:tr>
      <w:tr w:rsidR="007747E5" w:rsidRPr="006E22BC" w14:paraId="5E7C415A" w14:textId="77777777" w:rsidTr="00F747C9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3B1A1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Постепенный подъем, бодрящая гимнастика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5783F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15.10-15.20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2B4B7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9BDAA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15.15-15.30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1FEA0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29CB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23B22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15.30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75BA6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 – 15.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25</w:t>
            </w:r>
          </w:p>
        </w:tc>
      </w:tr>
      <w:tr w:rsidR="007747E5" w:rsidRPr="006E22BC" w14:paraId="3B56654D" w14:textId="77777777" w:rsidTr="00F747C9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E40E4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Полдник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4D246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15.20-15.50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39369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3ADDA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15.30-16.00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6974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16.00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6546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16.00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1217D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29740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25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15.40</w:t>
            </w:r>
          </w:p>
        </w:tc>
      </w:tr>
      <w:tr w:rsidR="007747E5" w:rsidRPr="006E22BC" w14:paraId="54259D7A" w14:textId="77777777" w:rsidTr="00F747C9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790C9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Совместная деятельность педагогов с детьми , самостоятельная деятельность  де</w:t>
            </w: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тей, игры (в т.ч. образовательная деятельность – занятия, в соответствии с расписанием)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40F76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15.50-16.35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1F437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72AD5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171E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C39D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47F9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50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8EC4E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15.40-16.45</w:t>
            </w:r>
          </w:p>
        </w:tc>
      </w:tr>
      <w:tr w:rsidR="007747E5" w:rsidRPr="006E22BC" w14:paraId="54F68138" w14:textId="77777777" w:rsidTr="00F747C9">
        <w:trPr>
          <w:trHeight w:val="585"/>
        </w:trPr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1721F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к прогулке, прогулка, (наблюдения игры, совместная деятельность педагога с детьми, самостоятельная деятельность детей, индивидуальная работа 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057A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16.35-18.35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D483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14:paraId="23799276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8FC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0-18.30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E079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00-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18.40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3C4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00-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18.40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493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50-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40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6181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16.45 – 18.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45</w:t>
            </w:r>
          </w:p>
        </w:tc>
      </w:tr>
      <w:tr w:rsidR="007747E5" w:rsidRPr="006E22BC" w14:paraId="01943925" w14:textId="77777777" w:rsidTr="00F747C9">
        <w:trPr>
          <w:trHeight w:val="970"/>
        </w:trPr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C8315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Возвращение с прогулки, самостоятельная деятельность, уход детей домой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8578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18.35-19.00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076A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3789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18.30-19.00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FB6E4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18.40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19.00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2FFD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18.40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19.00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D0D8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40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-19.00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5DDA8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18.45</w:t>
            </w:r>
            <w:r w:rsidRPr="006E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-19.00</w:t>
            </w:r>
          </w:p>
        </w:tc>
      </w:tr>
    </w:tbl>
    <w:p w14:paraId="2E60EF59" w14:textId="77777777" w:rsidR="007747E5" w:rsidRPr="006E22BC" w:rsidRDefault="007747E5" w:rsidP="007747E5">
      <w:pPr>
        <w:tabs>
          <w:tab w:val="left" w:pos="2127"/>
        </w:tabs>
        <w:autoSpaceDE w:val="0"/>
        <w:autoSpaceDN w:val="0"/>
        <w:adjustRightInd w:val="0"/>
        <w:spacing w:before="100" w:after="10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highlight w:val="white"/>
        </w:rPr>
      </w:pPr>
    </w:p>
    <w:p w14:paraId="57CAF7EF" w14:textId="77777777" w:rsidR="007747E5" w:rsidRPr="008E4432" w:rsidRDefault="007747E5" w:rsidP="007747E5">
      <w:pPr>
        <w:tabs>
          <w:tab w:val="left" w:pos="2127"/>
        </w:tabs>
        <w:autoSpaceDE w:val="0"/>
        <w:autoSpaceDN w:val="0"/>
        <w:adjustRightInd w:val="0"/>
        <w:spacing w:before="100" w:after="100"/>
        <w:contextualSpacing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8E4432">
        <w:rPr>
          <w:rFonts w:ascii="Times New Roman" w:hAnsi="Times New Roman" w:cs="Times New Roman"/>
          <w:b/>
          <w:bCs/>
          <w:i/>
          <w:color w:val="000000"/>
        </w:rPr>
        <w:t>Режим дня при карантине в теплый период года</w:t>
      </w:r>
    </w:p>
    <w:tbl>
      <w:tblPr>
        <w:tblW w:w="48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753"/>
        <w:gridCol w:w="1278"/>
        <w:gridCol w:w="1278"/>
        <w:gridCol w:w="1582"/>
        <w:gridCol w:w="1430"/>
        <w:gridCol w:w="1391"/>
        <w:gridCol w:w="1391"/>
        <w:gridCol w:w="1944"/>
      </w:tblGrid>
      <w:tr w:rsidR="007747E5" w:rsidRPr="006E22BC" w14:paraId="166F17A0" w14:textId="77777777" w:rsidTr="00F747C9"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65F8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CB6EF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>Группа раннего возраста</w:t>
            </w:r>
          </w:p>
          <w:p w14:paraId="0562BB54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 xml:space="preserve">(от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0B6629">
              <w:rPr>
                <w:rFonts w:ascii="Times New Roman" w:hAnsi="Times New Roman" w:cs="Times New Roman"/>
                <w:color w:val="000000"/>
              </w:rPr>
              <w:t xml:space="preserve"> до 3 лет)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94A73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>Группа раннего возраста</w:t>
            </w:r>
          </w:p>
          <w:p w14:paraId="5A69FBD0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6629">
              <w:rPr>
                <w:rFonts w:ascii="Times New Roman" w:hAnsi="Times New Roman" w:cs="Times New Roman"/>
                <w:color w:val="000000"/>
              </w:rPr>
              <w:t>(от 2 до 3 лет)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E32D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Младшая группа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20C7C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Средняя группа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E0D0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Средн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е-старшая</w:t>
            </w: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 xml:space="preserve"> группа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7255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Старшая группа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0F40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Подготовительная группа</w:t>
            </w:r>
          </w:p>
        </w:tc>
      </w:tr>
      <w:tr w:rsidR="007747E5" w:rsidRPr="006E22BC" w14:paraId="5B6B928C" w14:textId="77777777" w:rsidTr="00F747C9"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EA0F7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Прием детей улице (</w:t>
            </w:r>
            <w:proofErr w:type="gramStart"/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участке )</w:t>
            </w:r>
            <w:proofErr w:type="gramEnd"/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Совместная деятельность педагогов с детьми, самостоятельная деятельность детей, индивидуальная работа с </w:t>
            </w:r>
            <w:proofErr w:type="spellStart"/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детьми.Утренняя</w:t>
            </w:r>
            <w:proofErr w:type="spellEnd"/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 xml:space="preserve"> гимнастика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141B8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7.00-8.20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230DBB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sz w:val="20"/>
                <w:szCs w:val="20"/>
              </w:rPr>
              <w:t>7.00 – 8.10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2894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7.00-8.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E8B05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7.00-8.30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30EF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7.00-8.30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20D7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7.00 – 8.30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6C8D0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7.00 – 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20</w:t>
            </w:r>
          </w:p>
        </w:tc>
      </w:tr>
      <w:tr w:rsidR="007747E5" w:rsidRPr="00063B19" w14:paraId="6EB7DCE5" w14:textId="77777777" w:rsidTr="00F747C9"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E1DD80" w14:textId="77777777" w:rsidR="007747E5" w:rsidRPr="00063B1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063B19">
              <w:rPr>
                <w:rFonts w:ascii="Times New Roman" w:hAnsi="Times New Roman" w:cs="Times New Roman"/>
                <w:color w:val="000000"/>
                <w:highlight w:val="white"/>
              </w:rPr>
              <w:t>Проведение профилактических мероприятий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B4CC5" w14:textId="77777777" w:rsidR="007747E5" w:rsidRPr="008E4432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432">
              <w:rPr>
                <w:rFonts w:ascii="Times New Roman" w:hAnsi="Times New Roman" w:cs="Times New Roman"/>
                <w:sz w:val="20"/>
                <w:szCs w:val="20"/>
              </w:rPr>
              <w:t>8.10-8.20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BCF02B" w14:textId="77777777" w:rsidR="007747E5" w:rsidRPr="008E4432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432">
              <w:rPr>
                <w:rFonts w:ascii="Times New Roman" w:hAnsi="Times New Roman" w:cs="Times New Roman"/>
                <w:sz w:val="20"/>
                <w:szCs w:val="20"/>
              </w:rPr>
              <w:t>8.00-8.10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5669D9" w14:textId="77777777" w:rsidR="007747E5" w:rsidRPr="008E4432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8E443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8.05-8.15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27ADEF" w14:textId="77777777" w:rsidR="007747E5" w:rsidRPr="008E4432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8E443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8.20-8.30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8664C" w14:textId="77777777" w:rsidR="007747E5" w:rsidRPr="008E4432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8E443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8.20-8.30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9151F" w14:textId="77777777" w:rsidR="007747E5" w:rsidRPr="008E4432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8E4432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8.20-8.10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FC4A36" w14:textId="77777777" w:rsidR="007747E5" w:rsidRPr="008E4432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8E4432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8.10-8.20</w:t>
            </w:r>
          </w:p>
        </w:tc>
      </w:tr>
      <w:tr w:rsidR="007747E5" w:rsidRPr="006E22BC" w14:paraId="1574B2BD" w14:textId="77777777" w:rsidTr="00F747C9"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A230E2" w14:textId="77777777" w:rsidR="007747E5" w:rsidRPr="00AF4745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Приготовление к завтраку, завтрак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A12F6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8.20-8.50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F63E70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sz w:val="20"/>
                <w:szCs w:val="20"/>
              </w:rPr>
              <w:t>8.10 – 8.40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C604B6" w14:textId="77777777" w:rsidR="007747E5" w:rsidRPr="00AF4745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15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- 8.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45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AF9288" w14:textId="77777777" w:rsidR="007747E5" w:rsidRPr="00AF4745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8.30 –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9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5692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8.30 –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9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F35C4" w14:textId="77777777" w:rsidR="007747E5" w:rsidRPr="00AF4745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8.30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9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EE4FB6" w14:textId="77777777" w:rsidR="007747E5" w:rsidRPr="00AF4745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 – 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4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</w:p>
        </w:tc>
      </w:tr>
      <w:tr w:rsidR="007747E5" w:rsidRPr="006E22BC" w14:paraId="21382618" w14:textId="77777777" w:rsidTr="00F747C9"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F9CA49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Совместная деятельность педагогов с детьми,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 xml:space="preserve">(игровая, коммуникативная, изобразительная, познавательно исследовательская, конструирование и пр.), индивидуальная работа с детьми самостоятельная деятельность детей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23340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8.50-10.20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050B32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sz w:val="20"/>
                <w:szCs w:val="20"/>
              </w:rPr>
              <w:t>8.40 – 10.20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8B5B0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45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-10.20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0CC0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9.00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-10.30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0EFC1" w14:textId="77777777" w:rsidR="007747E5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9.00</w:t>
            </w:r>
            <w:r w:rsidRPr="006E22B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-10.30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AA19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9.00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11.05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A536E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4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0-11.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</w:t>
            </w:r>
          </w:p>
        </w:tc>
      </w:tr>
      <w:tr w:rsidR="007747E5" w:rsidRPr="000E0B7B" w14:paraId="02136032" w14:textId="77777777" w:rsidTr="00F747C9"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1A28F6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 ко 2 завтраку ,2-ой завтрак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2085C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10.00-10.20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278499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10.00-10.30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9D86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10.20.-10.35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A60383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10.30- 10.45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1664B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10.30- 10.45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E43CF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10.30- 10.45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1C19B7" w14:textId="77777777" w:rsidR="007747E5" w:rsidRPr="000E0B7B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 – 10.35</w:t>
            </w:r>
          </w:p>
        </w:tc>
      </w:tr>
      <w:tr w:rsidR="007747E5" w:rsidRPr="006E22BC" w14:paraId="1722CD68" w14:textId="77777777" w:rsidTr="00F747C9"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5E020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Подготовка к прогулке, прогулка, (наблюдения игры, совместная деятельность педагога с детьми, самостоятельная деятельность детей, индивидуальная работа, спортивные упражнения, подвижные игры, воздушно-солнечные процедуры и пр.  ) возвращение с прогулки, гигиенические процедуры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1AD26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10.20-11.20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DC8862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11.30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901E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10.35-12.15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BB15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10.45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12.15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F6B6A" w14:textId="77777777" w:rsidR="007747E5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10.45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12.15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8914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11.05-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B485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5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12.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</w:t>
            </w:r>
          </w:p>
        </w:tc>
      </w:tr>
      <w:tr w:rsidR="007747E5" w:rsidRPr="006E22BC" w14:paraId="438341B3" w14:textId="77777777" w:rsidTr="00F747C9"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2ED12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к обеду, обед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B35E9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11.20-12.00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01CF0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11.30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92EF3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12.15-12.45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F0DF0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12.45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8467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12.45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4FF6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12.45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E7E68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12.45</w:t>
            </w:r>
          </w:p>
        </w:tc>
      </w:tr>
      <w:tr w:rsidR="007747E5" w:rsidRPr="006E22BC" w14:paraId="1CBA186C" w14:textId="77777777" w:rsidTr="00F747C9"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7C518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ко сну, дневной сон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FCE21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12.00-15.10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A3A307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15.15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B2119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12.45-15.15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5ABE9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15.15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E07F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15.15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52EA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2CA4C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12.45 – 15.15</w:t>
            </w:r>
          </w:p>
        </w:tc>
      </w:tr>
      <w:tr w:rsidR="007747E5" w:rsidRPr="006E22BC" w14:paraId="7B0C814E" w14:textId="77777777" w:rsidTr="00F747C9"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47AE9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Постепенный подъем, бодрящая гимнастика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0C785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15.10-15.20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F300CD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15.30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7276E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15.15-15.30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47C81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15.30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319B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15.30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DECF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15.30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C808F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15.15 – 15.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25</w:t>
            </w:r>
          </w:p>
        </w:tc>
      </w:tr>
      <w:tr w:rsidR="007747E5" w:rsidRPr="006E22BC" w14:paraId="355284CA" w14:textId="77777777" w:rsidTr="00F747C9"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C9998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Полдник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3A430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15.20-15.50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8E9E9B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16.00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6759A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15.30-16.00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E64D9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16.00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BFE2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16.00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2565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07339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25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– 15.40</w:t>
            </w:r>
          </w:p>
        </w:tc>
      </w:tr>
      <w:tr w:rsidR="007747E5" w:rsidRPr="006E22BC" w14:paraId="7A895C14" w14:textId="77777777" w:rsidTr="00F747C9"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BD12E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Совместная деятельность педагогов с детьми , самостоятельная деятельность  детей, игры, досуги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BC3E6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15.50-16.35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71210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16.30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CE2E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991C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9912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2383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50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A2A46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15.40-16.45</w:t>
            </w:r>
          </w:p>
        </w:tc>
      </w:tr>
      <w:tr w:rsidR="007747E5" w:rsidRPr="006E22BC" w14:paraId="4D5DF69A" w14:textId="77777777" w:rsidTr="00F747C9">
        <w:trPr>
          <w:trHeight w:val="585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9E5D9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Подготовка к прогулке, прогулка, (наблюдения игры, совместная деятельность педагога с детьми, самостоятельная деятельность детей, индивидуальная работа 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EFBC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16.35-18.35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AC68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14:paraId="4F58E999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67E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0-18.30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C4A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00-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19.00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983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00-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19.00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ED8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16.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50-</w:t>
            </w: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19.00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FFCCB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16.45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19.00</w:t>
            </w:r>
          </w:p>
        </w:tc>
      </w:tr>
      <w:tr w:rsidR="007747E5" w:rsidRPr="006E22BC" w14:paraId="6F753D29" w14:textId="77777777" w:rsidTr="00F747C9">
        <w:trPr>
          <w:trHeight w:val="970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CA558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highlight w:val="white"/>
              </w:rPr>
              <w:t>Возвращение с прогулки, самостоятельная деятельность, уход детей домой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FF5E1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18.35-19.00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C8B0C6" w14:textId="77777777" w:rsidR="007747E5" w:rsidRPr="000B6629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</w:t>
            </w:r>
            <w:r w:rsidRPr="000B6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19.00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757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18.30-19.00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D158C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6CE2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EEF6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122DD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E22B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-–</w:t>
            </w:r>
          </w:p>
        </w:tc>
      </w:tr>
    </w:tbl>
    <w:p w14:paraId="7FB8469A" w14:textId="77777777" w:rsidR="007747E5" w:rsidRPr="0059700E" w:rsidRDefault="007747E5" w:rsidP="007747E5">
      <w:pPr>
        <w:tabs>
          <w:tab w:val="left" w:pos="2127"/>
        </w:tabs>
        <w:autoSpaceDE w:val="0"/>
        <w:autoSpaceDN w:val="0"/>
        <w:adjustRightInd w:val="0"/>
        <w:spacing w:before="100" w:after="100"/>
        <w:contextualSpacing/>
        <w:jc w:val="center"/>
        <w:rPr>
          <w:rFonts w:ascii="Times New Roman" w:hAnsi="Times New Roman" w:cs="Times New Roman"/>
          <w:b/>
          <w:bCs/>
          <w:i/>
          <w:color w:val="000000"/>
          <w:highlight w:val="yellow"/>
        </w:rPr>
      </w:pPr>
    </w:p>
    <w:p w14:paraId="5B7973C3" w14:textId="77777777" w:rsidR="007747E5" w:rsidRPr="00F723BE" w:rsidRDefault="007747E5" w:rsidP="007747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 температуре меньше -15</w:t>
      </w:r>
      <w:r w:rsidRPr="00F723BE">
        <w:rPr>
          <w:rFonts w:ascii="Arial" w:hAnsi="Arial" w:cs="Arial"/>
          <w:color w:val="040C28"/>
          <w:sz w:val="30"/>
          <w:szCs w:val="30"/>
        </w:rPr>
        <w:t xml:space="preserve"> </w:t>
      </w:r>
      <w:r w:rsidRPr="00F723BE">
        <w:rPr>
          <w:rFonts w:ascii="Times New Roman" w:hAnsi="Times New Roman" w:cs="Times New Roman"/>
          <w:bCs/>
          <w:iCs/>
          <w:sz w:val="24"/>
          <w:szCs w:val="24"/>
        </w:rPr>
        <w:t>°С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и скорости ветра более 7 м/с время прогулки сокращается. </w:t>
      </w:r>
      <w:r w:rsidRPr="00F723BE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Pr="00C86E3C">
        <w:rPr>
          <w:rFonts w:ascii="Times New Roman" w:hAnsi="Times New Roman" w:cs="Times New Roman"/>
          <w:bCs/>
          <w:iCs/>
          <w:sz w:val="24"/>
          <w:szCs w:val="24"/>
        </w:rPr>
        <w:t>СП 2.4.2.4283-26 "Санитарно-эпидемиологические требования к организациям воспитания и обучения, отдыха и оздоровления детей и молодежи".</w:t>
      </w:r>
      <w:r w:rsidRPr="00F723BE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5D5AD661" w14:textId="77777777" w:rsidR="007747E5" w:rsidRPr="006E22BC" w:rsidRDefault="007747E5" w:rsidP="007747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Режим двигательной активности детей в течение дня организуется с учетом возрастных особенностей и состояния здоровья.</w:t>
      </w:r>
    </w:p>
    <w:p w14:paraId="00DF3F94" w14:textId="77777777" w:rsidR="007747E5" w:rsidRPr="006E22BC" w:rsidRDefault="007747E5" w:rsidP="007747E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4"/>
          <w:szCs w:val="24"/>
        </w:rPr>
      </w:pPr>
      <w:r w:rsidRPr="006E22BC">
        <w:rPr>
          <w:rFonts w:ascii="Times New Roman" w:hAnsi="Times New Roman" w:cs="Times New Roman"/>
          <w:sz w:val="24"/>
          <w:szCs w:val="24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ЭСО.</w:t>
      </w:r>
    </w:p>
    <w:p w14:paraId="0F96B94E" w14:textId="77777777" w:rsidR="007747E5" w:rsidRPr="006E22BC" w:rsidRDefault="007747E5" w:rsidP="007747E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44FA314" w14:textId="77777777" w:rsidR="007747E5" w:rsidRDefault="007747E5" w:rsidP="007747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E300F05" w14:textId="77777777" w:rsidR="007747E5" w:rsidRPr="006E22BC" w:rsidRDefault="007747E5" w:rsidP="007747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E22BC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 xml:space="preserve">Режим двигательной активности </w:t>
      </w:r>
    </w:p>
    <w:tbl>
      <w:tblPr>
        <w:tblW w:w="46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3"/>
        <w:gridCol w:w="1542"/>
        <w:gridCol w:w="1420"/>
        <w:gridCol w:w="1472"/>
        <w:gridCol w:w="1616"/>
        <w:gridCol w:w="1616"/>
        <w:gridCol w:w="2601"/>
        <w:gridCol w:w="22"/>
      </w:tblGrid>
      <w:tr w:rsidR="007747E5" w:rsidRPr="006E22BC" w14:paraId="51690383" w14:textId="77777777" w:rsidTr="00F747C9">
        <w:trPr>
          <w:gridAfter w:val="1"/>
          <w:wAfter w:w="10" w:type="pct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FF5B" w14:textId="77777777" w:rsidR="007747E5" w:rsidRPr="006E22BC" w:rsidRDefault="007747E5" w:rsidP="00F747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Формы работы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21A8" w14:textId="77777777" w:rsidR="007747E5" w:rsidRPr="006E22BC" w:rsidRDefault="007747E5" w:rsidP="00F747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Групп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ы</w:t>
            </w:r>
            <w:r w:rsidRPr="006E22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раннего возраста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193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Младшая</w:t>
            </w:r>
          </w:p>
          <w:p w14:paraId="54D01ED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группа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77E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Средняя группа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73B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Средн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е-старшая</w:t>
            </w:r>
            <w:r w:rsidRPr="006E22B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группа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612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Старшая группа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3DA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Подготовительная группа</w:t>
            </w:r>
          </w:p>
        </w:tc>
      </w:tr>
      <w:tr w:rsidR="007747E5" w:rsidRPr="006E22BC" w14:paraId="3A699339" w14:textId="77777777" w:rsidTr="00F747C9">
        <w:trPr>
          <w:gridAfter w:val="1"/>
          <w:wAfter w:w="10" w:type="pct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9C5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Подвижные игры во время утреннего приема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C68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Ежедневно  - 3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54C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Ежедневно </w:t>
            </w:r>
          </w:p>
          <w:p w14:paraId="6C31629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3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091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Ежедневно </w:t>
            </w:r>
          </w:p>
          <w:p w14:paraId="3F89366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7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199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Ежедневно </w:t>
            </w:r>
          </w:p>
          <w:p w14:paraId="01FA23A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7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6BD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Ежедневно </w:t>
            </w:r>
          </w:p>
          <w:p w14:paraId="66D3534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7 – 10 минут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6CB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Ежедневно 10 – 12 минут</w:t>
            </w:r>
          </w:p>
        </w:tc>
      </w:tr>
      <w:tr w:rsidR="007747E5" w:rsidRPr="006E22BC" w14:paraId="1555A636" w14:textId="77777777" w:rsidTr="00F747C9">
        <w:trPr>
          <w:gridAfter w:val="1"/>
          <w:wAfter w:w="10" w:type="pct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D22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Утренняя гимнастика (зарядка)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802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Ежедневно  – 10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205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Ежедневно </w:t>
            </w:r>
          </w:p>
          <w:p w14:paraId="3020E6E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10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AC3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Ежедневно </w:t>
            </w:r>
          </w:p>
          <w:p w14:paraId="4DA7D5C9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654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Ежедневно </w:t>
            </w:r>
          </w:p>
          <w:p w14:paraId="28560AF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65F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Ежедневно </w:t>
            </w:r>
          </w:p>
          <w:p w14:paraId="5FCB7BB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10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0F6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Ежедневно </w:t>
            </w:r>
          </w:p>
          <w:p w14:paraId="2C996F7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10 </w:t>
            </w:r>
          </w:p>
        </w:tc>
      </w:tr>
      <w:tr w:rsidR="007747E5" w:rsidRPr="006E22BC" w14:paraId="243EBD9C" w14:textId="77777777" w:rsidTr="00F747C9">
        <w:trPr>
          <w:gridAfter w:val="1"/>
          <w:wAfter w:w="10" w:type="pct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1CC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Физкультминутки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590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2 /2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3D5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2/2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D30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3/2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AC6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3/2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9EA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3/ 2/1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C329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3/3/3 </w:t>
            </w:r>
          </w:p>
        </w:tc>
      </w:tr>
      <w:tr w:rsidR="007747E5" w:rsidRPr="006E22BC" w14:paraId="2EB5206D" w14:textId="77777777" w:rsidTr="00F747C9">
        <w:trPr>
          <w:gridAfter w:val="1"/>
          <w:wAfter w:w="10" w:type="pct"/>
          <w:trHeight w:val="493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C89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Динамическая пауза между занятиями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F8B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66F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8C5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BC4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D5B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A27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 </w:t>
            </w:r>
          </w:p>
        </w:tc>
      </w:tr>
      <w:tr w:rsidR="007747E5" w:rsidRPr="006E22BC" w14:paraId="7BE9AB43" w14:textId="77777777" w:rsidTr="00F747C9">
        <w:trPr>
          <w:gridAfter w:val="1"/>
          <w:wAfter w:w="10" w:type="pct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C3F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Физкультурные занятия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012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10/3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D29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15/3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B9A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20/3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6B9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20/3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933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25/3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49E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30/3</w:t>
            </w:r>
          </w:p>
        </w:tc>
      </w:tr>
      <w:tr w:rsidR="007747E5" w:rsidRPr="006E22BC" w14:paraId="6E82C9BA" w14:textId="77777777" w:rsidTr="00F747C9">
        <w:trPr>
          <w:gridAfter w:val="1"/>
          <w:wAfter w:w="10" w:type="pct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22F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Музыкальные занятия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96A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10/2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438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15/2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7B5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20/2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6DE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20/2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564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25/2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3C2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30/2</w:t>
            </w:r>
          </w:p>
        </w:tc>
      </w:tr>
      <w:tr w:rsidR="007747E5" w:rsidRPr="006E22BC" w14:paraId="74ABD5F9" w14:textId="77777777" w:rsidTr="00F747C9">
        <w:trPr>
          <w:gridAfter w:val="1"/>
          <w:wAfter w:w="10" w:type="pct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DB8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Подвижные игры на утренней прогулке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C18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10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79C9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8DA8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43F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02D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20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ECA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20</w:t>
            </w:r>
          </w:p>
        </w:tc>
      </w:tr>
      <w:tr w:rsidR="007747E5" w:rsidRPr="006E22BC" w14:paraId="0307642E" w14:textId="77777777" w:rsidTr="00F747C9">
        <w:trPr>
          <w:gridAfter w:val="1"/>
          <w:wAfter w:w="10" w:type="pct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CB5B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Индивидуальная работа по развитию движений на прогулке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AB28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8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059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F09D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10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80B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10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CEF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15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545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15 </w:t>
            </w:r>
          </w:p>
        </w:tc>
      </w:tr>
      <w:tr w:rsidR="007747E5" w:rsidRPr="006E22BC" w14:paraId="56EA53AD" w14:textId="77777777" w:rsidTr="00F747C9">
        <w:trPr>
          <w:gridAfter w:val="1"/>
          <w:wAfter w:w="10" w:type="pct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FDD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Бодрящая гимнастика (после дневного сна)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209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23C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C0B0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10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F97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10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997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10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ED8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10 </w:t>
            </w:r>
          </w:p>
        </w:tc>
      </w:tr>
      <w:tr w:rsidR="007747E5" w:rsidRPr="006E22BC" w14:paraId="5EA182A8" w14:textId="77777777" w:rsidTr="00F747C9">
        <w:trPr>
          <w:gridAfter w:val="1"/>
          <w:wAfter w:w="10" w:type="pct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EDA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Подвижная игра после сна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4A9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        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1C3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1FC7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FF2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E159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ED2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</w:p>
        </w:tc>
      </w:tr>
      <w:tr w:rsidR="007747E5" w:rsidRPr="006E22BC" w14:paraId="2F924329" w14:textId="77777777" w:rsidTr="00F747C9">
        <w:trPr>
          <w:gridAfter w:val="1"/>
          <w:wAfter w:w="10" w:type="pct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406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Подвижные игры на вечерней прогулке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3D7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10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A39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10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D6B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15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F18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15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3605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20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0D19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20 </w:t>
            </w:r>
          </w:p>
        </w:tc>
      </w:tr>
      <w:tr w:rsidR="007747E5" w:rsidRPr="006E22BC" w14:paraId="1DBE93AD" w14:textId="77777777" w:rsidTr="00F747C9">
        <w:trPr>
          <w:gridAfter w:val="1"/>
          <w:wAfter w:w="10" w:type="pct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55E3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Музыкальный досуг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9EB7" w14:textId="77777777" w:rsidR="007747E5" w:rsidRPr="006E22BC" w:rsidRDefault="007747E5" w:rsidP="00F747C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7D4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1раз в 2 недели 15 минут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68A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1раз в 2 недели 20 минут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9FE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1раз в 2 недели 20 минут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E9DE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1раз в 2 недели 20-25 минут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A7E9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1 раз в 2 недели 30 минут</w:t>
            </w:r>
          </w:p>
        </w:tc>
      </w:tr>
      <w:tr w:rsidR="007747E5" w:rsidRPr="006E22BC" w14:paraId="14E1E922" w14:textId="77777777" w:rsidTr="00F747C9">
        <w:trPr>
          <w:gridAfter w:val="1"/>
          <w:wAfter w:w="10" w:type="pct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1B4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Физкультурный досуг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6A6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9AF6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1раз в месяц 15 минут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8E3B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1раз в месяц 20 минут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567C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1раз в месяц 20 минут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9FDA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1раз в месяц 20-25 минут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28A4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1раз в месяц 30 минут</w:t>
            </w:r>
          </w:p>
        </w:tc>
      </w:tr>
      <w:tr w:rsidR="007747E5" w:rsidRPr="006E22BC" w14:paraId="4261BF8A" w14:textId="77777777" w:rsidTr="00F747C9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70C1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Самостоятельная двигательная деятельность детей в течение дня</w:t>
            </w:r>
          </w:p>
        </w:tc>
        <w:tc>
          <w:tcPr>
            <w:tcW w:w="37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66D2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Ежедневно.</w:t>
            </w:r>
          </w:p>
          <w:p w14:paraId="74A03D6F" w14:textId="77777777" w:rsidR="007747E5" w:rsidRPr="006E22BC" w:rsidRDefault="007747E5" w:rsidP="00F7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E22BC">
              <w:rPr>
                <w:rFonts w:ascii="Times New Roman" w:hAnsi="Times New Roman" w:cs="Times New Roman"/>
                <w:iCs/>
                <w:sz w:val="20"/>
                <w:szCs w:val="20"/>
              </w:rPr>
              <w:t>Характер и продолжительность зависит от индивидуальных потребностей детей</w:t>
            </w:r>
          </w:p>
        </w:tc>
      </w:tr>
    </w:tbl>
    <w:p w14:paraId="3AFDE07C" w14:textId="21BF3DA3" w:rsidR="007747E5" w:rsidRPr="006E22BC" w:rsidRDefault="007747E5" w:rsidP="00C43B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747E5" w:rsidRPr="006E22BC" w:rsidSect="009005CF">
      <w:footerReference w:type="even" r:id="rId18"/>
      <w:footerReference w:type="default" r:id="rId19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D39D5" w14:textId="77777777" w:rsidR="007605E2" w:rsidRDefault="007605E2" w:rsidP="00575207">
      <w:pPr>
        <w:spacing w:after="0" w:line="240" w:lineRule="auto"/>
      </w:pPr>
      <w:r>
        <w:separator/>
      </w:r>
    </w:p>
  </w:endnote>
  <w:endnote w:type="continuationSeparator" w:id="0">
    <w:p w14:paraId="3504B27E" w14:textId="77777777" w:rsidR="007605E2" w:rsidRDefault="007605E2" w:rsidP="00575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MS Gothic"/>
    <w:charset w:val="00"/>
    <w:family w:val="auto"/>
    <w:pitch w:val="default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altName w:val="Arial"/>
    <w:charset w:val="00"/>
    <w:family w:val="auto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Oriel">
    <w:altName w:val="Arial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1213810"/>
      <w:docPartObj>
        <w:docPartGallery w:val="Page Numbers (Bottom of Page)"/>
        <w:docPartUnique/>
      </w:docPartObj>
    </w:sdtPr>
    <w:sdtContent>
      <w:p w14:paraId="2AF2C5D7" w14:textId="77777777" w:rsidR="00923748" w:rsidRDefault="00923748">
        <w:pPr>
          <w:pStyle w:val="a7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6192" behindDoc="0" locked="0" layoutInCell="1" allowOverlap="1" wp14:anchorId="299E9A32" wp14:editId="448E2EE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37" name="Группа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63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A948DA" w14:textId="4AAE39B3" w:rsidR="00923748" w:rsidRDefault="0092374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F53B65" w:rsidRPr="00F53B6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150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39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0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1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99E9A32" id="Группа 32" o:spid="_x0000_s1026" style="position:absolute;margin-left:0;margin-top:0;width:612.75pt;height:15pt;z-index:251656192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ox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CRbloxwgAAANwAAAAPAAAA&#10;AAAAAAAAAAAAAAcCAABkcnMvZG93bnJldi54bWxQSwUGAAAAAAMAAwC3AAAA9gIAAAAA&#10;" filled="f" stroked="f">
                    <v:textbox inset="0,0,0,0">
                      <w:txbxContent>
                        <w:p w14:paraId="1DA948DA" w14:textId="4AAE39B3" w:rsidR="00923748" w:rsidRDefault="0092374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F53B65" w:rsidRPr="00F53B65">
                            <w:rPr>
                              <w:noProof/>
                              <w:color w:val="8C8C8C" w:themeColor="background1" w:themeShade="8C"/>
                            </w:rPr>
                            <w:t>150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DQZ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yegbnmfCEZCLBwAAAP//AwBQSwECLQAUAAYACAAAACEA2+H2y+4AAACFAQAAEwAAAAAAAAAA&#10;AAAAAAAAAAAAW0NvbnRlbnRfVHlwZXNdLnhtbFBLAQItABQABgAIAAAAIQBa9CxbvwAAABUBAAAL&#10;AAAAAAAAAAAAAAAAAB8BAABfcmVscy8ucmVsc1BLAQItABQABgAIAAAAIQDUODQZxQAAANwAAAAP&#10;AAAAAAAAAAAAAAAAAAcCAABkcnMvZG93bnJldi54bWxQSwUGAAAAAAMAAwC3AAAA+Q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BBBD" w14:textId="77777777" w:rsidR="00923748" w:rsidRDefault="00923748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096D66A" wp14:editId="45AC7A7F">
              <wp:simplePos x="0" y="0"/>
              <wp:positionH relativeFrom="page">
                <wp:posOffset>3879850</wp:posOffset>
              </wp:positionH>
              <wp:positionV relativeFrom="page">
                <wp:posOffset>9930765</wp:posOffset>
              </wp:positionV>
              <wp:extent cx="57785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B0972E" w14:textId="77777777" w:rsidR="00923748" w:rsidRDefault="00923748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1D18A0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6D66A" id="_x0000_t202" coordsize="21600,21600" o:spt="202" path="m,l,21600r21600,l21600,xe">
              <v:stroke joinstyle="miter"/>
              <v:path gradientshapeok="t" o:connecttype="rect"/>
            </v:shapetype>
            <v:shape id="Shape 5" o:spid="_x0000_s1031" type="#_x0000_t202" style="position:absolute;margin-left:305.5pt;margin-top:781.95pt;width:4.55pt;height:7.9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" filled="f" stroked="f">
              <v:textbox style="mso-fit-shape-to-text:t" inset="0,0,0,0">
                <w:txbxContent>
                  <w:p w14:paraId="59B0972E" w14:textId="77777777" w:rsidR="001F3C9E" w:rsidRDefault="001F3C9E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1D18A0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39C0" w14:textId="77777777" w:rsidR="00923748" w:rsidRDefault="00923748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92E3B" w14:textId="77777777" w:rsidR="007605E2" w:rsidRDefault="007605E2" w:rsidP="00575207">
      <w:pPr>
        <w:spacing w:after="0" w:line="240" w:lineRule="auto"/>
      </w:pPr>
      <w:r>
        <w:separator/>
      </w:r>
    </w:p>
  </w:footnote>
  <w:footnote w:type="continuationSeparator" w:id="0">
    <w:p w14:paraId="7A709E1B" w14:textId="77777777" w:rsidR="007605E2" w:rsidRDefault="007605E2" w:rsidP="00575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00.35pt;height:959.85pt" o:bullet="t">
        <v:imagedata r:id="rId1" o:title="1638659616_10-sobakovod-club-p-sobaki-sobaka-kartinki-dlya-detei-risunki-11"/>
      </v:shape>
    </w:pict>
  </w:numPicBullet>
  <w:abstractNum w:abstractNumId="0" w15:restartNumberingAfterBreak="0">
    <w:nsid w:val="00000004"/>
    <w:multiLevelType w:val="multilevel"/>
    <w:tmpl w:val="079AE8F8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  <w:rPr>
        <w:rFonts w:cs="Times New Roman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C120FA"/>
    <w:multiLevelType w:val="hybridMultilevel"/>
    <w:tmpl w:val="BD34FD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82A"/>
    <w:multiLevelType w:val="hybridMultilevel"/>
    <w:tmpl w:val="793A3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035C5"/>
    <w:multiLevelType w:val="hybridMultilevel"/>
    <w:tmpl w:val="E772C1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2EC1F0F"/>
    <w:multiLevelType w:val="hybridMultilevel"/>
    <w:tmpl w:val="C94C04E6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C30FE2"/>
    <w:multiLevelType w:val="hybridMultilevel"/>
    <w:tmpl w:val="EDBE1E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B651BC4"/>
    <w:multiLevelType w:val="hybridMultilevel"/>
    <w:tmpl w:val="7876AEA0"/>
    <w:lvl w:ilvl="0" w:tplc="0419000D">
      <w:start w:val="1"/>
      <w:numFmt w:val="bullet"/>
      <w:lvlText w:val=""/>
      <w:lvlJc w:val="left"/>
      <w:pPr>
        <w:ind w:left="14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7" w15:restartNumberingAfterBreak="0">
    <w:nsid w:val="20C9692A"/>
    <w:multiLevelType w:val="hybridMultilevel"/>
    <w:tmpl w:val="F184F1A4"/>
    <w:lvl w:ilvl="0" w:tplc="75B293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6635E96"/>
    <w:multiLevelType w:val="hybridMultilevel"/>
    <w:tmpl w:val="DB389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77BB7"/>
    <w:multiLevelType w:val="hybridMultilevel"/>
    <w:tmpl w:val="D242EC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F520B74"/>
    <w:multiLevelType w:val="hybridMultilevel"/>
    <w:tmpl w:val="031E10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C5228"/>
    <w:multiLevelType w:val="multilevel"/>
    <w:tmpl w:val="0B6EF1D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4C6B8D"/>
    <w:multiLevelType w:val="hybridMultilevel"/>
    <w:tmpl w:val="78B05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46442"/>
    <w:multiLevelType w:val="hybridMultilevel"/>
    <w:tmpl w:val="0B704122"/>
    <w:lvl w:ilvl="0" w:tplc="A96050F2">
      <w:start w:val="1"/>
      <w:numFmt w:val="bullet"/>
      <w:lvlText w:val=""/>
      <w:lvlPicBulletId w:val="0"/>
      <w:lvlJc w:val="left"/>
      <w:pPr>
        <w:ind w:left="2929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89" w:hanging="360"/>
      </w:pPr>
      <w:rPr>
        <w:rFonts w:ascii="Wingdings" w:hAnsi="Wingdings" w:hint="default"/>
      </w:rPr>
    </w:lvl>
  </w:abstractNum>
  <w:abstractNum w:abstractNumId="14" w15:restartNumberingAfterBreak="0">
    <w:nsid w:val="395F31DA"/>
    <w:multiLevelType w:val="hybridMultilevel"/>
    <w:tmpl w:val="19786E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5538F"/>
    <w:multiLevelType w:val="hybridMultilevel"/>
    <w:tmpl w:val="D88E7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244F5"/>
    <w:multiLevelType w:val="hybridMultilevel"/>
    <w:tmpl w:val="1AE4E014"/>
    <w:lvl w:ilvl="0" w:tplc="FDEC1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90BF1"/>
    <w:multiLevelType w:val="hybridMultilevel"/>
    <w:tmpl w:val="86201C3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11F14ED"/>
    <w:multiLevelType w:val="hybridMultilevel"/>
    <w:tmpl w:val="CC6622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F122D"/>
    <w:multiLevelType w:val="hybridMultilevel"/>
    <w:tmpl w:val="DB389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9267C"/>
    <w:multiLevelType w:val="hybridMultilevel"/>
    <w:tmpl w:val="29980DAA"/>
    <w:lvl w:ilvl="0" w:tplc="FDEC1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C5C4C"/>
    <w:multiLevelType w:val="hybridMultilevel"/>
    <w:tmpl w:val="ECEE1E82"/>
    <w:lvl w:ilvl="0" w:tplc="0419000B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2" w15:restartNumberingAfterBreak="0">
    <w:nsid w:val="493B28D7"/>
    <w:multiLevelType w:val="hybridMultilevel"/>
    <w:tmpl w:val="EE409BDA"/>
    <w:lvl w:ilvl="0" w:tplc="041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89" w:hanging="360"/>
      </w:pPr>
      <w:rPr>
        <w:rFonts w:ascii="Wingdings" w:hAnsi="Wingdings" w:hint="default"/>
      </w:rPr>
    </w:lvl>
  </w:abstractNum>
  <w:abstractNum w:abstractNumId="23" w15:restartNumberingAfterBreak="0">
    <w:nsid w:val="4A9A3421"/>
    <w:multiLevelType w:val="hybridMultilevel"/>
    <w:tmpl w:val="DA581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D33F8"/>
    <w:multiLevelType w:val="hybridMultilevel"/>
    <w:tmpl w:val="5006663A"/>
    <w:lvl w:ilvl="0" w:tplc="AC9A0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D3571"/>
    <w:multiLevelType w:val="multilevel"/>
    <w:tmpl w:val="CC5689A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EEC7537"/>
    <w:multiLevelType w:val="hybridMultilevel"/>
    <w:tmpl w:val="F768FE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1A2D1B"/>
    <w:multiLevelType w:val="hybridMultilevel"/>
    <w:tmpl w:val="28AC9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3084D"/>
    <w:multiLevelType w:val="hybridMultilevel"/>
    <w:tmpl w:val="412A3F56"/>
    <w:lvl w:ilvl="0" w:tplc="D936A3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B5160"/>
    <w:multiLevelType w:val="hybridMultilevel"/>
    <w:tmpl w:val="40CAD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36E13"/>
    <w:multiLevelType w:val="hybridMultilevel"/>
    <w:tmpl w:val="C5FE26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720AB5"/>
    <w:multiLevelType w:val="multilevel"/>
    <w:tmpl w:val="D584B50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8477459"/>
    <w:multiLevelType w:val="hybridMultilevel"/>
    <w:tmpl w:val="C5943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65627"/>
    <w:multiLevelType w:val="hybridMultilevel"/>
    <w:tmpl w:val="B72C9A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400198"/>
    <w:multiLevelType w:val="hybridMultilevel"/>
    <w:tmpl w:val="EEC46BA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5B3C4E4C"/>
    <w:multiLevelType w:val="multilevel"/>
    <w:tmpl w:val="F31861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086454B"/>
    <w:multiLevelType w:val="hybridMultilevel"/>
    <w:tmpl w:val="4686118E"/>
    <w:lvl w:ilvl="0" w:tplc="04190001">
      <w:start w:val="1"/>
      <w:numFmt w:val="bullet"/>
      <w:lvlText w:val=""/>
      <w:lvlJc w:val="left"/>
      <w:pPr>
        <w:ind w:left="2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9" w:hanging="360"/>
      </w:pPr>
      <w:rPr>
        <w:rFonts w:ascii="Wingdings" w:hAnsi="Wingdings" w:hint="default"/>
      </w:rPr>
    </w:lvl>
  </w:abstractNum>
  <w:abstractNum w:abstractNumId="37" w15:restartNumberingAfterBreak="0">
    <w:nsid w:val="6C4A1F2D"/>
    <w:multiLevelType w:val="hybridMultilevel"/>
    <w:tmpl w:val="F3942B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873BF"/>
    <w:multiLevelType w:val="hybridMultilevel"/>
    <w:tmpl w:val="69C06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B41CC0"/>
    <w:multiLevelType w:val="hybridMultilevel"/>
    <w:tmpl w:val="39A2870A"/>
    <w:lvl w:ilvl="0" w:tplc="4CD28F90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0" w15:restartNumberingAfterBreak="0">
    <w:nsid w:val="708B52EC"/>
    <w:multiLevelType w:val="hybridMultilevel"/>
    <w:tmpl w:val="06403066"/>
    <w:lvl w:ilvl="0" w:tplc="04190003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41" w15:restartNumberingAfterBreak="0">
    <w:nsid w:val="72700692"/>
    <w:multiLevelType w:val="hybridMultilevel"/>
    <w:tmpl w:val="76FC2D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2AA406D"/>
    <w:multiLevelType w:val="hybridMultilevel"/>
    <w:tmpl w:val="AAA29A8E"/>
    <w:lvl w:ilvl="0" w:tplc="4CD28F90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3" w15:restartNumberingAfterBreak="0">
    <w:nsid w:val="74750C67"/>
    <w:multiLevelType w:val="hybridMultilevel"/>
    <w:tmpl w:val="426229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AC4E7D"/>
    <w:multiLevelType w:val="multilevel"/>
    <w:tmpl w:val="F4864D9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5" w15:restartNumberingAfterBreak="0">
    <w:nsid w:val="76666BF2"/>
    <w:multiLevelType w:val="hybridMultilevel"/>
    <w:tmpl w:val="27C64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A24EBA"/>
    <w:multiLevelType w:val="hybridMultilevel"/>
    <w:tmpl w:val="AD04161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8400300"/>
    <w:multiLevelType w:val="hybridMultilevel"/>
    <w:tmpl w:val="80500B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2C7611"/>
    <w:multiLevelType w:val="multilevel"/>
    <w:tmpl w:val="91F87FB2"/>
    <w:lvl w:ilvl="0">
      <w:start w:val="1"/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DBF5A1B"/>
    <w:multiLevelType w:val="hybridMultilevel"/>
    <w:tmpl w:val="1D1AB916"/>
    <w:lvl w:ilvl="0" w:tplc="0419000D">
      <w:start w:val="1"/>
      <w:numFmt w:val="bullet"/>
      <w:lvlText w:val=""/>
      <w:lvlJc w:val="left"/>
      <w:pPr>
        <w:ind w:left="9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num w:numId="1" w16cid:durableId="751507469">
    <w:abstractNumId w:val="3"/>
  </w:num>
  <w:num w:numId="2" w16cid:durableId="1305084776">
    <w:abstractNumId w:val="38"/>
  </w:num>
  <w:num w:numId="3" w16cid:durableId="847328309">
    <w:abstractNumId w:val="12"/>
  </w:num>
  <w:num w:numId="4" w16cid:durableId="1018431868">
    <w:abstractNumId w:val="34"/>
  </w:num>
  <w:num w:numId="5" w16cid:durableId="605118004">
    <w:abstractNumId w:val="41"/>
  </w:num>
  <w:num w:numId="6" w16cid:durableId="53159792">
    <w:abstractNumId w:val="27"/>
  </w:num>
  <w:num w:numId="7" w16cid:durableId="1140458650">
    <w:abstractNumId w:val="46"/>
  </w:num>
  <w:num w:numId="8" w16cid:durableId="2001738932">
    <w:abstractNumId w:val="9"/>
  </w:num>
  <w:num w:numId="9" w16cid:durableId="1553154803">
    <w:abstractNumId w:val="5"/>
  </w:num>
  <w:num w:numId="10" w16cid:durableId="15789021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56852661">
    <w:abstractNumId w:val="45"/>
  </w:num>
  <w:num w:numId="12" w16cid:durableId="1814636106">
    <w:abstractNumId w:val="15"/>
  </w:num>
  <w:num w:numId="13" w16cid:durableId="505243338">
    <w:abstractNumId w:val="10"/>
  </w:num>
  <w:num w:numId="14" w16cid:durableId="2094354675">
    <w:abstractNumId w:val="21"/>
  </w:num>
  <w:num w:numId="15" w16cid:durableId="1013266133">
    <w:abstractNumId w:val="6"/>
  </w:num>
  <w:num w:numId="16" w16cid:durableId="255793348">
    <w:abstractNumId w:val="4"/>
  </w:num>
  <w:num w:numId="17" w16cid:durableId="1717850479">
    <w:abstractNumId w:val="49"/>
  </w:num>
  <w:num w:numId="18" w16cid:durableId="1028335500">
    <w:abstractNumId w:val="17"/>
  </w:num>
  <w:num w:numId="19" w16cid:durableId="2049644256">
    <w:abstractNumId w:val="40"/>
  </w:num>
  <w:num w:numId="20" w16cid:durableId="2064254586">
    <w:abstractNumId w:val="43"/>
  </w:num>
  <w:num w:numId="21" w16cid:durableId="849100955">
    <w:abstractNumId w:val="33"/>
  </w:num>
  <w:num w:numId="22" w16cid:durableId="1187595650">
    <w:abstractNumId w:val="47"/>
  </w:num>
  <w:num w:numId="23" w16cid:durableId="1266772331">
    <w:abstractNumId w:val="30"/>
  </w:num>
  <w:num w:numId="24" w16cid:durableId="1829251384">
    <w:abstractNumId w:val="18"/>
  </w:num>
  <w:num w:numId="25" w16cid:durableId="209540946">
    <w:abstractNumId w:val="23"/>
  </w:num>
  <w:num w:numId="26" w16cid:durableId="1400982342">
    <w:abstractNumId w:val="32"/>
  </w:num>
  <w:num w:numId="27" w16cid:durableId="1548369908">
    <w:abstractNumId w:val="25"/>
  </w:num>
  <w:num w:numId="28" w16cid:durableId="1290236791">
    <w:abstractNumId w:val="31"/>
  </w:num>
  <w:num w:numId="29" w16cid:durableId="1727878873">
    <w:abstractNumId w:val="37"/>
  </w:num>
  <w:num w:numId="30" w16cid:durableId="950626329">
    <w:abstractNumId w:val="24"/>
  </w:num>
  <w:num w:numId="31" w16cid:durableId="613443379">
    <w:abstractNumId w:val="20"/>
  </w:num>
  <w:num w:numId="32" w16cid:durableId="1173648661">
    <w:abstractNumId w:val="16"/>
  </w:num>
  <w:num w:numId="33" w16cid:durableId="640155843">
    <w:abstractNumId w:val="26"/>
  </w:num>
  <w:num w:numId="34" w16cid:durableId="339814073">
    <w:abstractNumId w:val="39"/>
  </w:num>
  <w:num w:numId="35" w16cid:durableId="1121806391">
    <w:abstractNumId w:val="42"/>
  </w:num>
  <w:num w:numId="36" w16cid:durableId="1940480741">
    <w:abstractNumId w:val="48"/>
  </w:num>
  <w:num w:numId="37" w16cid:durableId="1642416574">
    <w:abstractNumId w:val="11"/>
  </w:num>
  <w:num w:numId="38" w16cid:durableId="2088305431">
    <w:abstractNumId w:val="44"/>
  </w:num>
  <w:num w:numId="39" w16cid:durableId="534199114">
    <w:abstractNumId w:val="7"/>
  </w:num>
  <w:num w:numId="40" w16cid:durableId="744182661">
    <w:abstractNumId w:val="2"/>
  </w:num>
  <w:num w:numId="41" w16cid:durableId="838276804">
    <w:abstractNumId w:val="1"/>
  </w:num>
  <w:num w:numId="42" w16cid:durableId="1110969825">
    <w:abstractNumId w:val="35"/>
  </w:num>
  <w:num w:numId="43" w16cid:durableId="197008125">
    <w:abstractNumId w:val="28"/>
  </w:num>
  <w:num w:numId="44" w16cid:durableId="1169907575">
    <w:abstractNumId w:val="14"/>
  </w:num>
  <w:num w:numId="45" w16cid:durableId="1846748251">
    <w:abstractNumId w:val="29"/>
  </w:num>
  <w:num w:numId="46" w16cid:durableId="1930311480">
    <w:abstractNumId w:val="36"/>
  </w:num>
  <w:num w:numId="47" w16cid:durableId="716781596">
    <w:abstractNumId w:val="22"/>
  </w:num>
  <w:num w:numId="48" w16cid:durableId="576984120">
    <w:abstractNumId w:val="13"/>
  </w:num>
  <w:num w:numId="49" w16cid:durableId="1213542418">
    <w:abstractNumId w:val="8"/>
  </w:num>
  <w:num w:numId="50" w16cid:durableId="1249197542">
    <w:abstractNumId w:val="1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95E"/>
    <w:rsid w:val="00001CB0"/>
    <w:rsid w:val="00005634"/>
    <w:rsid w:val="00010081"/>
    <w:rsid w:val="00010F1F"/>
    <w:rsid w:val="00011D79"/>
    <w:rsid w:val="00012F21"/>
    <w:rsid w:val="00013E47"/>
    <w:rsid w:val="00013EAC"/>
    <w:rsid w:val="0001469F"/>
    <w:rsid w:val="000158F4"/>
    <w:rsid w:val="000164E6"/>
    <w:rsid w:val="00017AF6"/>
    <w:rsid w:val="000216D9"/>
    <w:rsid w:val="00021F7D"/>
    <w:rsid w:val="00021F9A"/>
    <w:rsid w:val="00022105"/>
    <w:rsid w:val="0002233A"/>
    <w:rsid w:val="00024E18"/>
    <w:rsid w:val="000250F2"/>
    <w:rsid w:val="00025D58"/>
    <w:rsid w:val="0002659F"/>
    <w:rsid w:val="00031B80"/>
    <w:rsid w:val="00033F47"/>
    <w:rsid w:val="00036F9F"/>
    <w:rsid w:val="00037441"/>
    <w:rsid w:val="00037795"/>
    <w:rsid w:val="00041DF8"/>
    <w:rsid w:val="00042996"/>
    <w:rsid w:val="000441E8"/>
    <w:rsid w:val="00044892"/>
    <w:rsid w:val="000464B4"/>
    <w:rsid w:val="00047CE1"/>
    <w:rsid w:val="0005014A"/>
    <w:rsid w:val="000516F0"/>
    <w:rsid w:val="00051E8B"/>
    <w:rsid w:val="00054DCB"/>
    <w:rsid w:val="00054DD6"/>
    <w:rsid w:val="0005500F"/>
    <w:rsid w:val="0005616E"/>
    <w:rsid w:val="00060CDB"/>
    <w:rsid w:val="00061F55"/>
    <w:rsid w:val="000628E1"/>
    <w:rsid w:val="000631ED"/>
    <w:rsid w:val="000640CB"/>
    <w:rsid w:val="00065080"/>
    <w:rsid w:val="00065A5F"/>
    <w:rsid w:val="00065A9D"/>
    <w:rsid w:val="0006624E"/>
    <w:rsid w:val="00066F62"/>
    <w:rsid w:val="00067A54"/>
    <w:rsid w:val="00067D83"/>
    <w:rsid w:val="00070658"/>
    <w:rsid w:val="00070723"/>
    <w:rsid w:val="00070E9C"/>
    <w:rsid w:val="000711A6"/>
    <w:rsid w:val="00073479"/>
    <w:rsid w:val="00073876"/>
    <w:rsid w:val="00074A71"/>
    <w:rsid w:val="000752BD"/>
    <w:rsid w:val="0007570F"/>
    <w:rsid w:val="0007680E"/>
    <w:rsid w:val="000800D8"/>
    <w:rsid w:val="000802F7"/>
    <w:rsid w:val="000803CA"/>
    <w:rsid w:val="00081621"/>
    <w:rsid w:val="00083CA1"/>
    <w:rsid w:val="00084044"/>
    <w:rsid w:val="00084F5C"/>
    <w:rsid w:val="00090705"/>
    <w:rsid w:val="00090BED"/>
    <w:rsid w:val="0009184E"/>
    <w:rsid w:val="00091DB5"/>
    <w:rsid w:val="00092333"/>
    <w:rsid w:val="00093113"/>
    <w:rsid w:val="000933B8"/>
    <w:rsid w:val="000939A5"/>
    <w:rsid w:val="000953F3"/>
    <w:rsid w:val="00096D40"/>
    <w:rsid w:val="00097337"/>
    <w:rsid w:val="0009757C"/>
    <w:rsid w:val="000A03F5"/>
    <w:rsid w:val="000A0D1D"/>
    <w:rsid w:val="000A1594"/>
    <w:rsid w:val="000A2AB8"/>
    <w:rsid w:val="000A3D8E"/>
    <w:rsid w:val="000A4B66"/>
    <w:rsid w:val="000A5902"/>
    <w:rsid w:val="000A6BB8"/>
    <w:rsid w:val="000A6FF7"/>
    <w:rsid w:val="000A745C"/>
    <w:rsid w:val="000B04BF"/>
    <w:rsid w:val="000B0A2F"/>
    <w:rsid w:val="000B17F5"/>
    <w:rsid w:val="000B22CE"/>
    <w:rsid w:val="000B27CD"/>
    <w:rsid w:val="000B48B9"/>
    <w:rsid w:val="000B6629"/>
    <w:rsid w:val="000B7291"/>
    <w:rsid w:val="000C1145"/>
    <w:rsid w:val="000C11A1"/>
    <w:rsid w:val="000C1D70"/>
    <w:rsid w:val="000C20AA"/>
    <w:rsid w:val="000C2E25"/>
    <w:rsid w:val="000C68C1"/>
    <w:rsid w:val="000C6E19"/>
    <w:rsid w:val="000C780A"/>
    <w:rsid w:val="000C7D7E"/>
    <w:rsid w:val="000D0877"/>
    <w:rsid w:val="000D14F0"/>
    <w:rsid w:val="000D2413"/>
    <w:rsid w:val="000D3995"/>
    <w:rsid w:val="000D404C"/>
    <w:rsid w:val="000D6623"/>
    <w:rsid w:val="000D6E35"/>
    <w:rsid w:val="000E23AC"/>
    <w:rsid w:val="000E2D0E"/>
    <w:rsid w:val="000E3C8C"/>
    <w:rsid w:val="000E441F"/>
    <w:rsid w:val="000E4C2E"/>
    <w:rsid w:val="000E5164"/>
    <w:rsid w:val="000E5FE3"/>
    <w:rsid w:val="000E6DE2"/>
    <w:rsid w:val="000E74C8"/>
    <w:rsid w:val="000E7AA1"/>
    <w:rsid w:val="000F05B8"/>
    <w:rsid w:val="000F085A"/>
    <w:rsid w:val="000F1C47"/>
    <w:rsid w:val="000F4030"/>
    <w:rsid w:val="000F4809"/>
    <w:rsid w:val="000F5005"/>
    <w:rsid w:val="000F5EBB"/>
    <w:rsid w:val="000F69F9"/>
    <w:rsid w:val="000F6D49"/>
    <w:rsid w:val="000F6E05"/>
    <w:rsid w:val="000F7326"/>
    <w:rsid w:val="000F7BD4"/>
    <w:rsid w:val="0010003F"/>
    <w:rsid w:val="00100156"/>
    <w:rsid w:val="00102305"/>
    <w:rsid w:val="00102617"/>
    <w:rsid w:val="0010310F"/>
    <w:rsid w:val="0010674D"/>
    <w:rsid w:val="00107BD8"/>
    <w:rsid w:val="00111B16"/>
    <w:rsid w:val="00111F81"/>
    <w:rsid w:val="00112256"/>
    <w:rsid w:val="00112961"/>
    <w:rsid w:val="001134D9"/>
    <w:rsid w:val="001149FF"/>
    <w:rsid w:val="00114A30"/>
    <w:rsid w:val="001179E1"/>
    <w:rsid w:val="00120108"/>
    <w:rsid w:val="00120A57"/>
    <w:rsid w:val="00121CE8"/>
    <w:rsid w:val="00121DE3"/>
    <w:rsid w:val="00121FFD"/>
    <w:rsid w:val="00124AE4"/>
    <w:rsid w:val="00126092"/>
    <w:rsid w:val="0012635C"/>
    <w:rsid w:val="001267F1"/>
    <w:rsid w:val="00127303"/>
    <w:rsid w:val="00130213"/>
    <w:rsid w:val="001306D6"/>
    <w:rsid w:val="00130DAC"/>
    <w:rsid w:val="00131975"/>
    <w:rsid w:val="001320DE"/>
    <w:rsid w:val="001332DC"/>
    <w:rsid w:val="0013373C"/>
    <w:rsid w:val="00134377"/>
    <w:rsid w:val="0013544A"/>
    <w:rsid w:val="00135D11"/>
    <w:rsid w:val="00137D2C"/>
    <w:rsid w:val="00137D4B"/>
    <w:rsid w:val="00140053"/>
    <w:rsid w:val="00140A0E"/>
    <w:rsid w:val="00140CBB"/>
    <w:rsid w:val="00142126"/>
    <w:rsid w:val="001429B0"/>
    <w:rsid w:val="00143C23"/>
    <w:rsid w:val="00144352"/>
    <w:rsid w:val="00144818"/>
    <w:rsid w:val="001502BF"/>
    <w:rsid w:val="00150653"/>
    <w:rsid w:val="00150BE2"/>
    <w:rsid w:val="001526C7"/>
    <w:rsid w:val="00152832"/>
    <w:rsid w:val="00152C24"/>
    <w:rsid w:val="00153C64"/>
    <w:rsid w:val="00155BDA"/>
    <w:rsid w:val="001561DD"/>
    <w:rsid w:val="00156981"/>
    <w:rsid w:val="0016108A"/>
    <w:rsid w:val="00161820"/>
    <w:rsid w:val="00162C08"/>
    <w:rsid w:val="001638DA"/>
    <w:rsid w:val="00164938"/>
    <w:rsid w:val="00164D28"/>
    <w:rsid w:val="00164F03"/>
    <w:rsid w:val="00170C9C"/>
    <w:rsid w:val="001712C0"/>
    <w:rsid w:val="0017138B"/>
    <w:rsid w:val="001718F5"/>
    <w:rsid w:val="001720EB"/>
    <w:rsid w:val="00172D09"/>
    <w:rsid w:val="00173B23"/>
    <w:rsid w:val="00175050"/>
    <w:rsid w:val="00181C29"/>
    <w:rsid w:val="00181C7D"/>
    <w:rsid w:val="00181CC0"/>
    <w:rsid w:val="00182376"/>
    <w:rsid w:val="001823DA"/>
    <w:rsid w:val="00184630"/>
    <w:rsid w:val="00185937"/>
    <w:rsid w:val="00185AF0"/>
    <w:rsid w:val="00190288"/>
    <w:rsid w:val="00192CC9"/>
    <w:rsid w:val="00197A44"/>
    <w:rsid w:val="001A14DE"/>
    <w:rsid w:val="001A4B96"/>
    <w:rsid w:val="001A540F"/>
    <w:rsid w:val="001A605C"/>
    <w:rsid w:val="001A69AD"/>
    <w:rsid w:val="001A6E4B"/>
    <w:rsid w:val="001B1293"/>
    <w:rsid w:val="001B370F"/>
    <w:rsid w:val="001B37A7"/>
    <w:rsid w:val="001B3F00"/>
    <w:rsid w:val="001B4BB8"/>
    <w:rsid w:val="001B5D47"/>
    <w:rsid w:val="001B6484"/>
    <w:rsid w:val="001B67AB"/>
    <w:rsid w:val="001C039B"/>
    <w:rsid w:val="001C0D09"/>
    <w:rsid w:val="001C1BD2"/>
    <w:rsid w:val="001C1F1C"/>
    <w:rsid w:val="001C22B2"/>
    <w:rsid w:val="001C2DF8"/>
    <w:rsid w:val="001C63C9"/>
    <w:rsid w:val="001D0C56"/>
    <w:rsid w:val="001D1691"/>
    <w:rsid w:val="001D1BD4"/>
    <w:rsid w:val="001D206D"/>
    <w:rsid w:val="001D2566"/>
    <w:rsid w:val="001D2774"/>
    <w:rsid w:val="001D2A5F"/>
    <w:rsid w:val="001D4EA7"/>
    <w:rsid w:val="001D61FB"/>
    <w:rsid w:val="001D7FD5"/>
    <w:rsid w:val="001E25B1"/>
    <w:rsid w:val="001E3910"/>
    <w:rsid w:val="001E3999"/>
    <w:rsid w:val="001E52A1"/>
    <w:rsid w:val="001E690A"/>
    <w:rsid w:val="001E71B1"/>
    <w:rsid w:val="001E7FC5"/>
    <w:rsid w:val="001F0B7C"/>
    <w:rsid w:val="001F10A6"/>
    <w:rsid w:val="001F3C9E"/>
    <w:rsid w:val="001F4075"/>
    <w:rsid w:val="001F5380"/>
    <w:rsid w:val="001F54EC"/>
    <w:rsid w:val="001F5EC7"/>
    <w:rsid w:val="001F79E9"/>
    <w:rsid w:val="001F7D1E"/>
    <w:rsid w:val="001F7D27"/>
    <w:rsid w:val="00200635"/>
    <w:rsid w:val="0020156B"/>
    <w:rsid w:val="002019D0"/>
    <w:rsid w:val="00202079"/>
    <w:rsid w:val="00202DF5"/>
    <w:rsid w:val="00202E3E"/>
    <w:rsid w:val="002031D1"/>
    <w:rsid w:val="00203317"/>
    <w:rsid w:val="0020623F"/>
    <w:rsid w:val="00206322"/>
    <w:rsid w:val="00206967"/>
    <w:rsid w:val="0020708A"/>
    <w:rsid w:val="002073DF"/>
    <w:rsid w:val="002106D0"/>
    <w:rsid w:val="002123C5"/>
    <w:rsid w:val="00212B59"/>
    <w:rsid w:val="00212F6F"/>
    <w:rsid w:val="00214937"/>
    <w:rsid w:val="00220D29"/>
    <w:rsid w:val="00220F69"/>
    <w:rsid w:val="002223CF"/>
    <w:rsid w:val="00222451"/>
    <w:rsid w:val="00223A48"/>
    <w:rsid w:val="00224022"/>
    <w:rsid w:val="002241B5"/>
    <w:rsid w:val="002242C6"/>
    <w:rsid w:val="00226E6D"/>
    <w:rsid w:val="00227A82"/>
    <w:rsid w:val="00227AB9"/>
    <w:rsid w:val="00232398"/>
    <w:rsid w:val="00235697"/>
    <w:rsid w:val="002358D5"/>
    <w:rsid w:val="00236EAD"/>
    <w:rsid w:val="002376C8"/>
    <w:rsid w:val="00241A9C"/>
    <w:rsid w:val="002431DF"/>
    <w:rsid w:val="002434B0"/>
    <w:rsid w:val="00243A4C"/>
    <w:rsid w:val="00244702"/>
    <w:rsid w:val="0024609D"/>
    <w:rsid w:val="00246937"/>
    <w:rsid w:val="002517D3"/>
    <w:rsid w:val="00252B2D"/>
    <w:rsid w:val="00252B44"/>
    <w:rsid w:val="00252B57"/>
    <w:rsid w:val="00252DFC"/>
    <w:rsid w:val="00255955"/>
    <w:rsid w:val="00257244"/>
    <w:rsid w:val="00257987"/>
    <w:rsid w:val="00257DBF"/>
    <w:rsid w:val="002606FC"/>
    <w:rsid w:val="00262068"/>
    <w:rsid w:val="0026323A"/>
    <w:rsid w:val="00263B8B"/>
    <w:rsid w:val="00264CAB"/>
    <w:rsid w:val="00265051"/>
    <w:rsid w:val="002653E5"/>
    <w:rsid w:val="0026581B"/>
    <w:rsid w:val="00267648"/>
    <w:rsid w:val="002726E3"/>
    <w:rsid w:val="002745C8"/>
    <w:rsid w:val="002754BA"/>
    <w:rsid w:val="00275EB2"/>
    <w:rsid w:val="00276439"/>
    <w:rsid w:val="0028107C"/>
    <w:rsid w:val="002819B8"/>
    <w:rsid w:val="00281BCB"/>
    <w:rsid w:val="002842BE"/>
    <w:rsid w:val="00285707"/>
    <w:rsid w:val="00285844"/>
    <w:rsid w:val="0028739B"/>
    <w:rsid w:val="002873B7"/>
    <w:rsid w:val="00287B30"/>
    <w:rsid w:val="002905F6"/>
    <w:rsid w:val="00292912"/>
    <w:rsid w:val="002939D4"/>
    <w:rsid w:val="00294EFA"/>
    <w:rsid w:val="0029558C"/>
    <w:rsid w:val="00296564"/>
    <w:rsid w:val="00297040"/>
    <w:rsid w:val="00297104"/>
    <w:rsid w:val="002A3EB3"/>
    <w:rsid w:val="002A6D53"/>
    <w:rsid w:val="002A6E7A"/>
    <w:rsid w:val="002A76A6"/>
    <w:rsid w:val="002A76ED"/>
    <w:rsid w:val="002B1C7A"/>
    <w:rsid w:val="002B23FD"/>
    <w:rsid w:val="002B41ED"/>
    <w:rsid w:val="002B56A4"/>
    <w:rsid w:val="002B6609"/>
    <w:rsid w:val="002B6745"/>
    <w:rsid w:val="002B68A7"/>
    <w:rsid w:val="002B6EB3"/>
    <w:rsid w:val="002B7AE3"/>
    <w:rsid w:val="002C088C"/>
    <w:rsid w:val="002C0EF9"/>
    <w:rsid w:val="002C19AC"/>
    <w:rsid w:val="002C1F9B"/>
    <w:rsid w:val="002C2E09"/>
    <w:rsid w:val="002C2E19"/>
    <w:rsid w:val="002C321D"/>
    <w:rsid w:val="002C33B6"/>
    <w:rsid w:val="002C389F"/>
    <w:rsid w:val="002C40C9"/>
    <w:rsid w:val="002C5A40"/>
    <w:rsid w:val="002C5AA0"/>
    <w:rsid w:val="002C726E"/>
    <w:rsid w:val="002C7A77"/>
    <w:rsid w:val="002C7E72"/>
    <w:rsid w:val="002D0776"/>
    <w:rsid w:val="002D13D0"/>
    <w:rsid w:val="002D19C8"/>
    <w:rsid w:val="002D1CF5"/>
    <w:rsid w:val="002D25C6"/>
    <w:rsid w:val="002D323E"/>
    <w:rsid w:val="002D49CA"/>
    <w:rsid w:val="002D7BDE"/>
    <w:rsid w:val="002E151A"/>
    <w:rsid w:val="002E2A9D"/>
    <w:rsid w:val="002E30E7"/>
    <w:rsid w:val="002E4BC4"/>
    <w:rsid w:val="002E6A13"/>
    <w:rsid w:val="002F0944"/>
    <w:rsid w:val="002F12C5"/>
    <w:rsid w:val="002F2169"/>
    <w:rsid w:val="002F2C37"/>
    <w:rsid w:val="002F4C30"/>
    <w:rsid w:val="002F62D1"/>
    <w:rsid w:val="002F7D51"/>
    <w:rsid w:val="00300711"/>
    <w:rsid w:val="003008AD"/>
    <w:rsid w:val="00301985"/>
    <w:rsid w:val="003021CC"/>
    <w:rsid w:val="00302437"/>
    <w:rsid w:val="0030368F"/>
    <w:rsid w:val="00303F7D"/>
    <w:rsid w:val="00305A20"/>
    <w:rsid w:val="003060C2"/>
    <w:rsid w:val="00306564"/>
    <w:rsid w:val="003066A8"/>
    <w:rsid w:val="0030701A"/>
    <w:rsid w:val="00307066"/>
    <w:rsid w:val="00310860"/>
    <w:rsid w:val="00310AAD"/>
    <w:rsid w:val="00312101"/>
    <w:rsid w:val="003141EE"/>
    <w:rsid w:val="003149C4"/>
    <w:rsid w:val="003160A0"/>
    <w:rsid w:val="00317698"/>
    <w:rsid w:val="00320842"/>
    <w:rsid w:val="00320A4D"/>
    <w:rsid w:val="00321EBB"/>
    <w:rsid w:val="003233BD"/>
    <w:rsid w:val="00323B78"/>
    <w:rsid w:val="0033084B"/>
    <w:rsid w:val="003339B3"/>
    <w:rsid w:val="00334818"/>
    <w:rsid w:val="00336541"/>
    <w:rsid w:val="003369A5"/>
    <w:rsid w:val="00340226"/>
    <w:rsid w:val="003407CA"/>
    <w:rsid w:val="0034120F"/>
    <w:rsid w:val="00342A20"/>
    <w:rsid w:val="00344378"/>
    <w:rsid w:val="003463F2"/>
    <w:rsid w:val="00347CBC"/>
    <w:rsid w:val="00350115"/>
    <w:rsid w:val="00352F89"/>
    <w:rsid w:val="00355D73"/>
    <w:rsid w:val="00364065"/>
    <w:rsid w:val="00364857"/>
    <w:rsid w:val="00365676"/>
    <w:rsid w:val="00370598"/>
    <w:rsid w:val="003716D2"/>
    <w:rsid w:val="003725D0"/>
    <w:rsid w:val="00373287"/>
    <w:rsid w:val="00374465"/>
    <w:rsid w:val="00375364"/>
    <w:rsid w:val="00375768"/>
    <w:rsid w:val="0037689D"/>
    <w:rsid w:val="00380783"/>
    <w:rsid w:val="003837B9"/>
    <w:rsid w:val="00384FC1"/>
    <w:rsid w:val="00385A55"/>
    <w:rsid w:val="003869B7"/>
    <w:rsid w:val="00392111"/>
    <w:rsid w:val="00392571"/>
    <w:rsid w:val="00393D78"/>
    <w:rsid w:val="00394179"/>
    <w:rsid w:val="00394D6A"/>
    <w:rsid w:val="00394F65"/>
    <w:rsid w:val="00395B8B"/>
    <w:rsid w:val="003972F2"/>
    <w:rsid w:val="003973EA"/>
    <w:rsid w:val="003A1DEC"/>
    <w:rsid w:val="003A41A8"/>
    <w:rsid w:val="003A572F"/>
    <w:rsid w:val="003A59D0"/>
    <w:rsid w:val="003A6845"/>
    <w:rsid w:val="003B0790"/>
    <w:rsid w:val="003B150F"/>
    <w:rsid w:val="003B47B3"/>
    <w:rsid w:val="003B58B0"/>
    <w:rsid w:val="003B6886"/>
    <w:rsid w:val="003B6DDB"/>
    <w:rsid w:val="003B7253"/>
    <w:rsid w:val="003B7BC5"/>
    <w:rsid w:val="003C0276"/>
    <w:rsid w:val="003C02CD"/>
    <w:rsid w:val="003C26F2"/>
    <w:rsid w:val="003C3B24"/>
    <w:rsid w:val="003C4682"/>
    <w:rsid w:val="003C508F"/>
    <w:rsid w:val="003C5859"/>
    <w:rsid w:val="003C60B4"/>
    <w:rsid w:val="003C6D6A"/>
    <w:rsid w:val="003D5A01"/>
    <w:rsid w:val="003D6534"/>
    <w:rsid w:val="003D6C07"/>
    <w:rsid w:val="003E0AD3"/>
    <w:rsid w:val="003E2479"/>
    <w:rsid w:val="003E3832"/>
    <w:rsid w:val="003E497D"/>
    <w:rsid w:val="003E629D"/>
    <w:rsid w:val="003E69E9"/>
    <w:rsid w:val="003E744E"/>
    <w:rsid w:val="003F1069"/>
    <w:rsid w:val="003F2AA5"/>
    <w:rsid w:val="003F3EA9"/>
    <w:rsid w:val="003F4619"/>
    <w:rsid w:val="003F6F2D"/>
    <w:rsid w:val="003F6FF2"/>
    <w:rsid w:val="003F74C0"/>
    <w:rsid w:val="00400529"/>
    <w:rsid w:val="0040351B"/>
    <w:rsid w:val="00404338"/>
    <w:rsid w:val="0040489D"/>
    <w:rsid w:val="00404D8F"/>
    <w:rsid w:val="00404E8A"/>
    <w:rsid w:val="004065EB"/>
    <w:rsid w:val="004079A5"/>
    <w:rsid w:val="004100F0"/>
    <w:rsid w:val="00410712"/>
    <w:rsid w:val="0041130D"/>
    <w:rsid w:val="00412B56"/>
    <w:rsid w:val="0041412B"/>
    <w:rsid w:val="0041563E"/>
    <w:rsid w:val="00415CA5"/>
    <w:rsid w:val="004179DE"/>
    <w:rsid w:val="00417D13"/>
    <w:rsid w:val="00421E78"/>
    <w:rsid w:val="00421F49"/>
    <w:rsid w:val="004246AE"/>
    <w:rsid w:val="004265DC"/>
    <w:rsid w:val="00426A10"/>
    <w:rsid w:val="00427DA4"/>
    <w:rsid w:val="00430DF5"/>
    <w:rsid w:val="00430E4F"/>
    <w:rsid w:val="0043279A"/>
    <w:rsid w:val="004336B9"/>
    <w:rsid w:val="00435D2C"/>
    <w:rsid w:val="0043759F"/>
    <w:rsid w:val="00440EA4"/>
    <w:rsid w:val="004426BE"/>
    <w:rsid w:val="004436BD"/>
    <w:rsid w:val="00444847"/>
    <w:rsid w:val="00445283"/>
    <w:rsid w:val="00445827"/>
    <w:rsid w:val="00445E77"/>
    <w:rsid w:val="00451482"/>
    <w:rsid w:val="00452F93"/>
    <w:rsid w:val="0045320D"/>
    <w:rsid w:val="0045372F"/>
    <w:rsid w:val="0045383A"/>
    <w:rsid w:val="00453A91"/>
    <w:rsid w:val="00454ED9"/>
    <w:rsid w:val="00455622"/>
    <w:rsid w:val="00457D45"/>
    <w:rsid w:val="00460873"/>
    <w:rsid w:val="00460B4A"/>
    <w:rsid w:val="00460BE4"/>
    <w:rsid w:val="00461C30"/>
    <w:rsid w:val="004637B7"/>
    <w:rsid w:val="00465827"/>
    <w:rsid w:val="004703D0"/>
    <w:rsid w:val="00471794"/>
    <w:rsid w:val="004719EF"/>
    <w:rsid w:val="0047203E"/>
    <w:rsid w:val="004726CA"/>
    <w:rsid w:val="00474BA8"/>
    <w:rsid w:val="00475A08"/>
    <w:rsid w:val="00475BB2"/>
    <w:rsid w:val="00480BB2"/>
    <w:rsid w:val="0048143D"/>
    <w:rsid w:val="00482F0C"/>
    <w:rsid w:val="00483587"/>
    <w:rsid w:val="00483F2D"/>
    <w:rsid w:val="00484E3D"/>
    <w:rsid w:val="00484FC3"/>
    <w:rsid w:val="00487B90"/>
    <w:rsid w:val="004908CF"/>
    <w:rsid w:val="00491754"/>
    <w:rsid w:val="00491C99"/>
    <w:rsid w:val="00491CFD"/>
    <w:rsid w:val="00492446"/>
    <w:rsid w:val="00492608"/>
    <w:rsid w:val="00493243"/>
    <w:rsid w:val="00494737"/>
    <w:rsid w:val="00494818"/>
    <w:rsid w:val="004954AC"/>
    <w:rsid w:val="004962AD"/>
    <w:rsid w:val="00497C8C"/>
    <w:rsid w:val="004A2871"/>
    <w:rsid w:val="004A29E7"/>
    <w:rsid w:val="004A3256"/>
    <w:rsid w:val="004A46C7"/>
    <w:rsid w:val="004A5A46"/>
    <w:rsid w:val="004A6589"/>
    <w:rsid w:val="004A76AA"/>
    <w:rsid w:val="004B077D"/>
    <w:rsid w:val="004B1860"/>
    <w:rsid w:val="004B3466"/>
    <w:rsid w:val="004B39FB"/>
    <w:rsid w:val="004B40E8"/>
    <w:rsid w:val="004B42DF"/>
    <w:rsid w:val="004B49F8"/>
    <w:rsid w:val="004B730B"/>
    <w:rsid w:val="004C0C5D"/>
    <w:rsid w:val="004C0EB9"/>
    <w:rsid w:val="004C3021"/>
    <w:rsid w:val="004C4C93"/>
    <w:rsid w:val="004C4D31"/>
    <w:rsid w:val="004C5CB3"/>
    <w:rsid w:val="004C67CF"/>
    <w:rsid w:val="004C77DF"/>
    <w:rsid w:val="004D0053"/>
    <w:rsid w:val="004D0112"/>
    <w:rsid w:val="004D090C"/>
    <w:rsid w:val="004D0C8C"/>
    <w:rsid w:val="004D14F3"/>
    <w:rsid w:val="004D1522"/>
    <w:rsid w:val="004D1A82"/>
    <w:rsid w:val="004D5634"/>
    <w:rsid w:val="004D6183"/>
    <w:rsid w:val="004D6BC0"/>
    <w:rsid w:val="004E0071"/>
    <w:rsid w:val="004E0FBA"/>
    <w:rsid w:val="004E319A"/>
    <w:rsid w:val="004E3BAD"/>
    <w:rsid w:val="004E4CEC"/>
    <w:rsid w:val="004F1F51"/>
    <w:rsid w:val="004F2261"/>
    <w:rsid w:val="004F668F"/>
    <w:rsid w:val="005034B2"/>
    <w:rsid w:val="0050462D"/>
    <w:rsid w:val="0050570F"/>
    <w:rsid w:val="00506D99"/>
    <w:rsid w:val="005111E2"/>
    <w:rsid w:val="00511811"/>
    <w:rsid w:val="0051201D"/>
    <w:rsid w:val="0051372A"/>
    <w:rsid w:val="00513ECE"/>
    <w:rsid w:val="005154C7"/>
    <w:rsid w:val="005156B7"/>
    <w:rsid w:val="00515A89"/>
    <w:rsid w:val="0051640C"/>
    <w:rsid w:val="00516CC7"/>
    <w:rsid w:val="00517855"/>
    <w:rsid w:val="005178C4"/>
    <w:rsid w:val="005201B2"/>
    <w:rsid w:val="00520EB0"/>
    <w:rsid w:val="0052291F"/>
    <w:rsid w:val="00523388"/>
    <w:rsid w:val="00523A99"/>
    <w:rsid w:val="00524670"/>
    <w:rsid w:val="00524F96"/>
    <w:rsid w:val="00527525"/>
    <w:rsid w:val="0052779B"/>
    <w:rsid w:val="00527B8B"/>
    <w:rsid w:val="0053187D"/>
    <w:rsid w:val="0053311A"/>
    <w:rsid w:val="0053396F"/>
    <w:rsid w:val="0053402D"/>
    <w:rsid w:val="005344A1"/>
    <w:rsid w:val="00535595"/>
    <w:rsid w:val="005427A1"/>
    <w:rsid w:val="00543421"/>
    <w:rsid w:val="005435C8"/>
    <w:rsid w:val="005452F9"/>
    <w:rsid w:val="00546367"/>
    <w:rsid w:val="00546FCF"/>
    <w:rsid w:val="0054719E"/>
    <w:rsid w:val="00551803"/>
    <w:rsid w:val="005538A2"/>
    <w:rsid w:val="00556512"/>
    <w:rsid w:val="00560862"/>
    <w:rsid w:val="0056221F"/>
    <w:rsid w:val="005622F1"/>
    <w:rsid w:val="00562D72"/>
    <w:rsid w:val="00564671"/>
    <w:rsid w:val="005660C5"/>
    <w:rsid w:val="00566FA7"/>
    <w:rsid w:val="00567B34"/>
    <w:rsid w:val="005704F2"/>
    <w:rsid w:val="00571425"/>
    <w:rsid w:val="00571C78"/>
    <w:rsid w:val="0057218E"/>
    <w:rsid w:val="005724B1"/>
    <w:rsid w:val="00574447"/>
    <w:rsid w:val="00574FC3"/>
    <w:rsid w:val="00575207"/>
    <w:rsid w:val="00575B74"/>
    <w:rsid w:val="005766B4"/>
    <w:rsid w:val="00576CB3"/>
    <w:rsid w:val="005811CA"/>
    <w:rsid w:val="00581610"/>
    <w:rsid w:val="005819DE"/>
    <w:rsid w:val="00582B5F"/>
    <w:rsid w:val="005835E9"/>
    <w:rsid w:val="00583DB2"/>
    <w:rsid w:val="00586AFE"/>
    <w:rsid w:val="00586D37"/>
    <w:rsid w:val="00591EC1"/>
    <w:rsid w:val="00592A91"/>
    <w:rsid w:val="00592C15"/>
    <w:rsid w:val="00592C20"/>
    <w:rsid w:val="00592E18"/>
    <w:rsid w:val="00596736"/>
    <w:rsid w:val="00596C83"/>
    <w:rsid w:val="0059700E"/>
    <w:rsid w:val="0059732E"/>
    <w:rsid w:val="005A10D5"/>
    <w:rsid w:val="005A1A83"/>
    <w:rsid w:val="005A1D18"/>
    <w:rsid w:val="005A24F5"/>
    <w:rsid w:val="005A278B"/>
    <w:rsid w:val="005A318C"/>
    <w:rsid w:val="005A5700"/>
    <w:rsid w:val="005A7B12"/>
    <w:rsid w:val="005B0FAC"/>
    <w:rsid w:val="005B19B3"/>
    <w:rsid w:val="005B222E"/>
    <w:rsid w:val="005B30E6"/>
    <w:rsid w:val="005B377D"/>
    <w:rsid w:val="005B3E17"/>
    <w:rsid w:val="005B6BFD"/>
    <w:rsid w:val="005B6F64"/>
    <w:rsid w:val="005B71BA"/>
    <w:rsid w:val="005B7415"/>
    <w:rsid w:val="005B7CB0"/>
    <w:rsid w:val="005B7D7B"/>
    <w:rsid w:val="005C12FC"/>
    <w:rsid w:val="005C24B2"/>
    <w:rsid w:val="005C3DCD"/>
    <w:rsid w:val="005C623A"/>
    <w:rsid w:val="005C69AB"/>
    <w:rsid w:val="005C6B29"/>
    <w:rsid w:val="005C7942"/>
    <w:rsid w:val="005C7DB9"/>
    <w:rsid w:val="005C7E5F"/>
    <w:rsid w:val="005D0AD7"/>
    <w:rsid w:val="005D1285"/>
    <w:rsid w:val="005D2289"/>
    <w:rsid w:val="005D320D"/>
    <w:rsid w:val="005D4090"/>
    <w:rsid w:val="005D56AC"/>
    <w:rsid w:val="005D76EB"/>
    <w:rsid w:val="005D778D"/>
    <w:rsid w:val="005E0CB2"/>
    <w:rsid w:val="005E0EE5"/>
    <w:rsid w:val="005E17F5"/>
    <w:rsid w:val="005E1B3F"/>
    <w:rsid w:val="005E2343"/>
    <w:rsid w:val="005E2F09"/>
    <w:rsid w:val="005E3A66"/>
    <w:rsid w:val="005E4F07"/>
    <w:rsid w:val="005E5F78"/>
    <w:rsid w:val="005E6C45"/>
    <w:rsid w:val="005E6DE2"/>
    <w:rsid w:val="005E7C62"/>
    <w:rsid w:val="005F0A04"/>
    <w:rsid w:val="005F1348"/>
    <w:rsid w:val="005F1FE3"/>
    <w:rsid w:val="005F2775"/>
    <w:rsid w:val="005F35A5"/>
    <w:rsid w:val="005F3E41"/>
    <w:rsid w:val="005F4024"/>
    <w:rsid w:val="005F4766"/>
    <w:rsid w:val="005F4C44"/>
    <w:rsid w:val="005F582B"/>
    <w:rsid w:val="005F5CB6"/>
    <w:rsid w:val="005F6ADF"/>
    <w:rsid w:val="005F7F88"/>
    <w:rsid w:val="006002A9"/>
    <w:rsid w:val="00600DF5"/>
    <w:rsid w:val="00603551"/>
    <w:rsid w:val="0060512B"/>
    <w:rsid w:val="00605D5E"/>
    <w:rsid w:val="006060A0"/>
    <w:rsid w:val="00606578"/>
    <w:rsid w:val="0060675C"/>
    <w:rsid w:val="00606A1E"/>
    <w:rsid w:val="00610873"/>
    <w:rsid w:val="006108E0"/>
    <w:rsid w:val="006136C6"/>
    <w:rsid w:val="00613F9B"/>
    <w:rsid w:val="00614B2A"/>
    <w:rsid w:val="006168EB"/>
    <w:rsid w:val="00616EA1"/>
    <w:rsid w:val="0061784C"/>
    <w:rsid w:val="00617A8E"/>
    <w:rsid w:val="00620234"/>
    <w:rsid w:val="00620EC6"/>
    <w:rsid w:val="00621951"/>
    <w:rsid w:val="006225EA"/>
    <w:rsid w:val="006229E3"/>
    <w:rsid w:val="00623656"/>
    <w:rsid w:val="006244E8"/>
    <w:rsid w:val="006252CA"/>
    <w:rsid w:val="006259D5"/>
    <w:rsid w:val="00625C8C"/>
    <w:rsid w:val="00625D02"/>
    <w:rsid w:val="0063060F"/>
    <w:rsid w:val="00631297"/>
    <w:rsid w:val="006315C7"/>
    <w:rsid w:val="00632051"/>
    <w:rsid w:val="00632707"/>
    <w:rsid w:val="006329C1"/>
    <w:rsid w:val="00632C6B"/>
    <w:rsid w:val="00633EAD"/>
    <w:rsid w:val="006345FB"/>
    <w:rsid w:val="00634891"/>
    <w:rsid w:val="006354E6"/>
    <w:rsid w:val="00635BE7"/>
    <w:rsid w:val="006360F3"/>
    <w:rsid w:val="00636FB8"/>
    <w:rsid w:val="00637316"/>
    <w:rsid w:val="0064013E"/>
    <w:rsid w:val="006406B1"/>
    <w:rsid w:val="00640943"/>
    <w:rsid w:val="00642D90"/>
    <w:rsid w:val="0064483C"/>
    <w:rsid w:val="00644A92"/>
    <w:rsid w:val="0064560D"/>
    <w:rsid w:val="00650472"/>
    <w:rsid w:val="00651116"/>
    <w:rsid w:val="00652E23"/>
    <w:rsid w:val="00653E2F"/>
    <w:rsid w:val="00654140"/>
    <w:rsid w:val="00655898"/>
    <w:rsid w:val="006560E0"/>
    <w:rsid w:val="00661621"/>
    <w:rsid w:val="00663248"/>
    <w:rsid w:val="00663925"/>
    <w:rsid w:val="00665B2B"/>
    <w:rsid w:val="006664A5"/>
    <w:rsid w:val="00667982"/>
    <w:rsid w:val="00670EBC"/>
    <w:rsid w:val="00670FB4"/>
    <w:rsid w:val="006722B3"/>
    <w:rsid w:val="00673D82"/>
    <w:rsid w:val="00674CA1"/>
    <w:rsid w:val="006752A6"/>
    <w:rsid w:val="006753B0"/>
    <w:rsid w:val="006758D9"/>
    <w:rsid w:val="0067662B"/>
    <w:rsid w:val="0067758B"/>
    <w:rsid w:val="00677E89"/>
    <w:rsid w:val="006807A3"/>
    <w:rsid w:val="00680AB3"/>
    <w:rsid w:val="0068103D"/>
    <w:rsid w:val="00682DB7"/>
    <w:rsid w:val="00683E4C"/>
    <w:rsid w:val="00684627"/>
    <w:rsid w:val="00684F50"/>
    <w:rsid w:val="0069343D"/>
    <w:rsid w:val="006935D2"/>
    <w:rsid w:val="006939D4"/>
    <w:rsid w:val="0069521A"/>
    <w:rsid w:val="00696269"/>
    <w:rsid w:val="006963B6"/>
    <w:rsid w:val="00697CC8"/>
    <w:rsid w:val="006A0CB4"/>
    <w:rsid w:val="006A0CD7"/>
    <w:rsid w:val="006A2143"/>
    <w:rsid w:val="006A2A10"/>
    <w:rsid w:val="006A447F"/>
    <w:rsid w:val="006A4503"/>
    <w:rsid w:val="006A4538"/>
    <w:rsid w:val="006A518E"/>
    <w:rsid w:val="006A7D0B"/>
    <w:rsid w:val="006B1877"/>
    <w:rsid w:val="006B25F4"/>
    <w:rsid w:val="006B2817"/>
    <w:rsid w:val="006B3932"/>
    <w:rsid w:val="006B3E50"/>
    <w:rsid w:val="006B496F"/>
    <w:rsid w:val="006B5D1F"/>
    <w:rsid w:val="006B5E90"/>
    <w:rsid w:val="006B6515"/>
    <w:rsid w:val="006B6C35"/>
    <w:rsid w:val="006C00F0"/>
    <w:rsid w:val="006C0162"/>
    <w:rsid w:val="006C0652"/>
    <w:rsid w:val="006C09DB"/>
    <w:rsid w:val="006C0AA8"/>
    <w:rsid w:val="006C14C5"/>
    <w:rsid w:val="006C3157"/>
    <w:rsid w:val="006C37DD"/>
    <w:rsid w:val="006C3BEA"/>
    <w:rsid w:val="006C4A24"/>
    <w:rsid w:val="006C4D0A"/>
    <w:rsid w:val="006C4EF1"/>
    <w:rsid w:val="006C571C"/>
    <w:rsid w:val="006C7E40"/>
    <w:rsid w:val="006D1FDD"/>
    <w:rsid w:val="006D26F4"/>
    <w:rsid w:val="006D3EF6"/>
    <w:rsid w:val="006D5D56"/>
    <w:rsid w:val="006D7B8B"/>
    <w:rsid w:val="006E017E"/>
    <w:rsid w:val="006E1509"/>
    <w:rsid w:val="006E1573"/>
    <w:rsid w:val="006E199C"/>
    <w:rsid w:val="006E1D7E"/>
    <w:rsid w:val="006E22BC"/>
    <w:rsid w:val="006E27B7"/>
    <w:rsid w:val="006E286D"/>
    <w:rsid w:val="006E3409"/>
    <w:rsid w:val="006E4229"/>
    <w:rsid w:val="006E5575"/>
    <w:rsid w:val="006E78E0"/>
    <w:rsid w:val="006F012B"/>
    <w:rsid w:val="006F0316"/>
    <w:rsid w:val="006F1C8B"/>
    <w:rsid w:val="006F1F8D"/>
    <w:rsid w:val="006F224B"/>
    <w:rsid w:val="006F3A1C"/>
    <w:rsid w:val="006F3B97"/>
    <w:rsid w:val="006F4AD4"/>
    <w:rsid w:val="006F5F2E"/>
    <w:rsid w:val="006F71DE"/>
    <w:rsid w:val="006F75D5"/>
    <w:rsid w:val="006F7E32"/>
    <w:rsid w:val="00700663"/>
    <w:rsid w:val="00701636"/>
    <w:rsid w:val="00702181"/>
    <w:rsid w:val="00702773"/>
    <w:rsid w:val="00702C12"/>
    <w:rsid w:val="00703098"/>
    <w:rsid w:val="007050D8"/>
    <w:rsid w:val="007107F5"/>
    <w:rsid w:val="00710829"/>
    <w:rsid w:val="007108EF"/>
    <w:rsid w:val="0071261D"/>
    <w:rsid w:val="00715D2C"/>
    <w:rsid w:val="00716CEB"/>
    <w:rsid w:val="00717620"/>
    <w:rsid w:val="00717958"/>
    <w:rsid w:val="00717BC7"/>
    <w:rsid w:val="00717DB0"/>
    <w:rsid w:val="0072116F"/>
    <w:rsid w:val="00721652"/>
    <w:rsid w:val="0072196C"/>
    <w:rsid w:val="007229BE"/>
    <w:rsid w:val="00724678"/>
    <w:rsid w:val="00724E44"/>
    <w:rsid w:val="00727384"/>
    <w:rsid w:val="007303A3"/>
    <w:rsid w:val="0073105C"/>
    <w:rsid w:val="00731439"/>
    <w:rsid w:val="0073336B"/>
    <w:rsid w:val="00734AB7"/>
    <w:rsid w:val="00735578"/>
    <w:rsid w:val="007358B4"/>
    <w:rsid w:val="007367F5"/>
    <w:rsid w:val="00736D69"/>
    <w:rsid w:val="00740489"/>
    <w:rsid w:val="007405E0"/>
    <w:rsid w:val="007414A9"/>
    <w:rsid w:val="00742F62"/>
    <w:rsid w:val="00743C3B"/>
    <w:rsid w:val="00744C08"/>
    <w:rsid w:val="00746F6C"/>
    <w:rsid w:val="0074756B"/>
    <w:rsid w:val="00747E74"/>
    <w:rsid w:val="00751359"/>
    <w:rsid w:val="007516A8"/>
    <w:rsid w:val="007523CA"/>
    <w:rsid w:val="00752A95"/>
    <w:rsid w:val="00752FCE"/>
    <w:rsid w:val="00753241"/>
    <w:rsid w:val="00753C06"/>
    <w:rsid w:val="00753E29"/>
    <w:rsid w:val="007558F0"/>
    <w:rsid w:val="00755F93"/>
    <w:rsid w:val="007570DE"/>
    <w:rsid w:val="007571D1"/>
    <w:rsid w:val="007573F9"/>
    <w:rsid w:val="007600F6"/>
    <w:rsid w:val="007605DC"/>
    <w:rsid w:val="007605E2"/>
    <w:rsid w:val="00760984"/>
    <w:rsid w:val="00760A60"/>
    <w:rsid w:val="00762071"/>
    <w:rsid w:val="00763198"/>
    <w:rsid w:val="0076342F"/>
    <w:rsid w:val="0076417D"/>
    <w:rsid w:val="00764897"/>
    <w:rsid w:val="00764B2D"/>
    <w:rsid w:val="00765605"/>
    <w:rsid w:val="007676DB"/>
    <w:rsid w:val="0077072D"/>
    <w:rsid w:val="007709A6"/>
    <w:rsid w:val="007747E5"/>
    <w:rsid w:val="0077540E"/>
    <w:rsid w:val="00775963"/>
    <w:rsid w:val="0077663D"/>
    <w:rsid w:val="007766E7"/>
    <w:rsid w:val="0077752E"/>
    <w:rsid w:val="007800DB"/>
    <w:rsid w:val="007801AB"/>
    <w:rsid w:val="007804D5"/>
    <w:rsid w:val="00780B6D"/>
    <w:rsid w:val="00780C12"/>
    <w:rsid w:val="00781B46"/>
    <w:rsid w:val="00783F00"/>
    <w:rsid w:val="007842FB"/>
    <w:rsid w:val="007862DA"/>
    <w:rsid w:val="007910F2"/>
    <w:rsid w:val="00791B24"/>
    <w:rsid w:val="00792A09"/>
    <w:rsid w:val="00792B74"/>
    <w:rsid w:val="007930CB"/>
    <w:rsid w:val="00793448"/>
    <w:rsid w:val="00794D70"/>
    <w:rsid w:val="0079624C"/>
    <w:rsid w:val="00796945"/>
    <w:rsid w:val="0079752D"/>
    <w:rsid w:val="007975B7"/>
    <w:rsid w:val="00797E30"/>
    <w:rsid w:val="007A0C5A"/>
    <w:rsid w:val="007A1F64"/>
    <w:rsid w:val="007A3632"/>
    <w:rsid w:val="007A3DBE"/>
    <w:rsid w:val="007A47A7"/>
    <w:rsid w:val="007A5164"/>
    <w:rsid w:val="007A58D8"/>
    <w:rsid w:val="007A6E13"/>
    <w:rsid w:val="007A7B03"/>
    <w:rsid w:val="007A7B51"/>
    <w:rsid w:val="007B018E"/>
    <w:rsid w:val="007B0443"/>
    <w:rsid w:val="007B105A"/>
    <w:rsid w:val="007B2253"/>
    <w:rsid w:val="007B3948"/>
    <w:rsid w:val="007B5055"/>
    <w:rsid w:val="007B6F20"/>
    <w:rsid w:val="007B7976"/>
    <w:rsid w:val="007C0486"/>
    <w:rsid w:val="007C057B"/>
    <w:rsid w:val="007C0838"/>
    <w:rsid w:val="007C08DE"/>
    <w:rsid w:val="007C19BE"/>
    <w:rsid w:val="007C2FBB"/>
    <w:rsid w:val="007C3630"/>
    <w:rsid w:val="007C612D"/>
    <w:rsid w:val="007C616F"/>
    <w:rsid w:val="007C61A2"/>
    <w:rsid w:val="007C79A8"/>
    <w:rsid w:val="007C7CA8"/>
    <w:rsid w:val="007D0B43"/>
    <w:rsid w:val="007D1299"/>
    <w:rsid w:val="007D20F8"/>
    <w:rsid w:val="007D2D6B"/>
    <w:rsid w:val="007D329A"/>
    <w:rsid w:val="007D331D"/>
    <w:rsid w:val="007D3CDD"/>
    <w:rsid w:val="007D3FBF"/>
    <w:rsid w:val="007D4F90"/>
    <w:rsid w:val="007D5420"/>
    <w:rsid w:val="007E1F71"/>
    <w:rsid w:val="007E27FA"/>
    <w:rsid w:val="007E59F0"/>
    <w:rsid w:val="007E6172"/>
    <w:rsid w:val="007E7FDE"/>
    <w:rsid w:val="007F05E3"/>
    <w:rsid w:val="007F0B05"/>
    <w:rsid w:val="007F1C0F"/>
    <w:rsid w:val="007F349B"/>
    <w:rsid w:val="007F3E60"/>
    <w:rsid w:val="007F6DBE"/>
    <w:rsid w:val="007F6E20"/>
    <w:rsid w:val="007F7FD6"/>
    <w:rsid w:val="00800B37"/>
    <w:rsid w:val="0080321B"/>
    <w:rsid w:val="00803E67"/>
    <w:rsid w:val="00804285"/>
    <w:rsid w:val="00804DFB"/>
    <w:rsid w:val="0080561C"/>
    <w:rsid w:val="00805D8F"/>
    <w:rsid w:val="00805F17"/>
    <w:rsid w:val="00806F54"/>
    <w:rsid w:val="00807B16"/>
    <w:rsid w:val="00807D46"/>
    <w:rsid w:val="0081084A"/>
    <w:rsid w:val="0081095C"/>
    <w:rsid w:val="008111FB"/>
    <w:rsid w:val="00811448"/>
    <w:rsid w:val="00813A71"/>
    <w:rsid w:val="00813F3A"/>
    <w:rsid w:val="00814B1F"/>
    <w:rsid w:val="00814CE5"/>
    <w:rsid w:val="008157FC"/>
    <w:rsid w:val="00817B26"/>
    <w:rsid w:val="00817D12"/>
    <w:rsid w:val="008201B7"/>
    <w:rsid w:val="008219EE"/>
    <w:rsid w:val="00821E3B"/>
    <w:rsid w:val="00822710"/>
    <w:rsid w:val="008249BD"/>
    <w:rsid w:val="008252B1"/>
    <w:rsid w:val="008254A4"/>
    <w:rsid w:val="00826776"/>
    <w:rsid w:val="00827152"/>
    <w:rsid w:val="008272BA"/>
    <w:rsid w:val="008274FB"/>
    <w:rsid w:val="0083152B"/>
    <w:rsid w:val="00834780"/>
    <w:rsid w:val="0083573A"/>
    <w:rsid w:val="008359FB"/>
    <w:rsid w:val="00836221"/>
    <w:rsid w:val="00836311"/>
    <w:rsid w:val="00836BC9"/>
    <w:rsid w:val="008404A3"/>
    <w:rsid w:val="00840A0B"/>
    <w:rsid w:val="00842501"/>
    <w:rsid w:val="008432E3"/>
    <w:rsid w:val="008502BA"/>
    <w:rsid w:val="008504A0"/>
    <w:rsid w:val="00850867"/>
    <w:rsid w:val="00850BDD"/>
    <w:rsid w:val="008515AB"/>
    <w:rsid w:val="00852366"/>
    <w:rsid w:val="008537F9"/>
    <w:rsid w:val="0085473E"/>
    <w:rsid w:val="0085621D"/>
    <w:rsid w:val="00857932"/>
    <w:rsid w:val="00861B0C"/>
    <w:rsid w:val="0086250E"/>
    <w:rsid w:val="008644D7"/>
    <w:rsid w:val="008658F5"/>
    <w:rsid w:val="0086619F"/>
    <w:rsid w:val="0086666E"/>
    <w:rsid w:val="00866DCF"/>
    <w:rsid w:val="0086711B"/>
    <w:rsid w:val="008709B5"/>
    <w:rsid w:val="00870F21"/>
    <w:rsid w:val="00873881"/>
    <w:rsid w:val="0087457F"/>
    <w:rsid w:val="00874A5F"/>
    <w:rsid w:val="00874B6B"/>
    <w:rsid w:val="00875BE7"/>
    <w:rsid w:val="0087753B"/>
    <w:rsid w:val="008775F3"/>
    <w:rsid w:val="0087787E"/>
    <w:rsid w:val="00877BE4"/>
    <w:rsid w:val="00881A3A"/>
    <w:rsid w:val="00883AFF"/>
    <w:rsid w:val="008855EA"/>
    <w:rsid w:val="0088580D"/>
    <w:rsid w:val="00886104"/>
    <w:rsid w:val="008865CE"/>
    <w:rsid w:val="00886BB1"/>
    <w:rsid w:val="008873D2"/>
    <w:rsid w:val="00890046"/>
    <w:rsid w:val="0089231F"/>
    <w:rsid w:val="0089661E"/>
    <w:rsid w:val="00896FBD"/>
    <w:rsid w:val="00897012"/>
    <w:rsid w:val="00897216"/>
    <w:rsid w:val="00897973"/>
    <w:rsid w:val="008A0173"/>
    <w:rsid w:val="008A059D"/>
    <w:rsid w:val="008A1500"/>
    <w:rsid w:val="008A40B4"/>
    <w:rsid w:val="008A4A59"/>
    <w:rsid w:val="008A576D"/>
    <w:rsid w:val="008A5CCA"/>
    <w:rsid w:val="008A6A9F"/>
    <w:rsid w:val="008B0EDD"/>
    <w:rsid w:val="008B211B"/>
    <w:rsid w:val="008B3D5C"/>
    <w:rsid w:val="008B6F1A"/>
    <w:rsid w:val="008B70B3"/>
    <w:rsid w:val="008C32EB"/>
    <w:rsid w:val="008C3385"/>
    <w:rsid w:val="008C4BD9"/>
    <w:rsid w:val="008C52D0"/>
    <w:rsid w:val="008C59B9"/>
    <w:rsid w:val="008C7F80"/>
    <w:rsid w:val="008D0F32"/>
    <w:rsid w:val="008D0FF3"/>
    <w:rsid w:val="008D4127"/>
    <w:rsid w:val="008D663D"/>
    <w:rsid w:val="008D794C"/>
    <w:rsid w:val="008E02E1"/>
    <w:rsid w:val="008E1256"/>
    <w:rsid w:val="008E5E36"/>
    <w:rsid w:val="008E7F54"/>
    <w:rsid w:val="008F076D"/>
    <w:rsid w:val="008F2DDD"/>
    <w:rsid w:val="008F629C"/>
    <w:rsid w:val="008F7A1A"/>
    <w:rsid w:val="009005CF"/>
    <w:rsid w:val="009009E3"/>
    <w:rsid w:val="009011E9"/>
    <w:rsid w:val="00901CD8"/>
    <w:rsid w:val="009029B2"/>
    <w:rsid w:val="00902ED6"/>
    <w:rsid w:val="0091328B"/>
    <w:rsid w:val="00913BEF"/>
    <w:rsid w:val="00913DD0"/>
    <w:rsid w:val="009153AE"/>
    <w:rsid w:val="00915850"/>
    <w:rsid w:val="00915861"/>
    <w:rsid w:val="009201B0"/>
    <w:rsid w:val="009213BB"/>
    <w:rsid w:val="00921491"/>
    <w:rsid w:val="00921D33"/>
    <w:rsid w:val="0092239A"/>
    <w:rsid w:val="00922BD2"/>
    <w:rsid w:val="0092310F"/>
    <w:rsid w:val="00923748"/>
    <w:rsid w:val="00924DD1"/>
    <w:rsid w:val="00924F61"/>
    <w:rsid w:val="00925C81"/>
    <w:rsid w:val="00926022"/>
    <w:rsid w:val="00926881"/>
    <w:rsid w:val="00927511"/>
    <w:rsid w:val="00927551"/>
    <w:rsid w:val="009279F0"/>
    <w:rsid w:val="00927B49"/>
    <w:rsid w:val="0093028E"/>
    <w:rsid w:val="009303DA"/>
    <w:rsid w:val="00930D00"/>
    <w:rsid w:val="00933C37"/>
    <w:rsid w:val="00935449"/>
    <w:rsid w:val="009355F5"/>
    <w:rsid w:val="00935C5E"/>
    <w:rsid w:val="0093720E"/>
    <w:rsid w:val="009400D0"/>
    <w:rsid w:val="00941300"/>
    <w:rsid w:val="00942299"/>
    <w:rsid w:val="00942DF9"/>
    <w:rsid w:val="00943D53"/>
    <w:rsid w:val="00943DA7"/>
    <w:rsid w:val="00947277"/>
    <w:rsid w:val="009477E8"/>
    <w:rsid w:val="00950EA0"/>
    <w:rsid w:val="00950F57"/>
    <w:rsid w:val="00951365"/>
    <w:rsid w:val="00951A87"/>
    <w:rsid w:val="00952E9B"/>
    <w:rsid w:val="009557D2"/>
    <w:rsid w:val="00955880"/>
    <w:rsid w:val="009575DD"/>
    <w:rsid w:val="00957870"/>
    <w:rsid w:val="0096008C"/>
    <w:rsid w:val="00960880"/>
    <w:rsid w:val="00960C71"/>
    <w:rsid w:val="00960D5E"/>
    <w:rsid w:val="00960DC6"/>
    <w:rsid w:val="009630DF"/>
    <w:rsid w:val="00963431"/>
    <w:rsid w:val="00964297"/>
    <w:rsid w:val="009644F0"/>
    <w:rsid w:val="00964D06"/>
    <w:rsid w:val="00966100"/>
    <w:rsid w:val="00966AB0"/>
    <w:rsid w:val="0096717A"/>
    <w:rsid w:val="00967B8A"/>
    <w:rsid w:val="00973A0B"/>
    <w:rsid w:val="009742CA"/>
    <w:rsid w:val="00976555"/>
    <w:rsid w:val="00977FCC"/>
    <w:rsid w:val="00980BAD"/>
    <w:rsid w:val="009814DD"/>
    <w:rsid w:val="00983BE0"/>
    <w:rsid w:val="00984BB4"/>
    <w:rsid w:val="009854A5"/>
    <w:rsid w:val="009904C0"/>
    <w:rsid w:val="00991471"/>
    <w:rsid w:val="00992509"/>
    <w:rsid w:val="0099294C"/>
    <w:rsid w:val="0099386B"/>
    <w:rsid w:val="00994322"/>
    <w:rsid w:val="00995245"/>
    <w:rsid w:val="00996AAF"/>
    <w:rsid w:val="00997B03"/>
    <w:rsid w:val="00997F07"/>
    <w:rsid w:val="009A0482"/>
    <w:rsid w:val="009A3EFF"/>
    <w:rsid w:val="009A47A2"/>
    <w:rsid w:val="009A5EAC"/>
    <w:rsid w:val="009A6143"/>
    <w:rsid w:val="009A61AD"/>
    <w:rsid w:val="009B07C4"/>
    <w:rsid w:val="009B0A96"/>
    <w:rsid w:val="009B0E08"/>
    <w:rsid w:val="009B182A"/>
    <w:rsid w:val="009B1FB8"/>
    <w:rsid w:val="009B282E"/>
    <w:rsid w:val="009B4DDE"/>
    <w:rsid w:val="009B4DE9"/>
    <w:rsid w:val="009B5B84"/>
    <w:rsid w:val="009B78DC"/>
    <w:rsid w:val="009B7F9E"/>
    <w:rsid w:val="009C08F4"/>
    <w:rsid w:val="009C178E"/>
    <w:rsid w:val="009C2CA5"/>
    <w:rsid w:val="009C5FDD"/>
    <w:rsid w:val="009C6598"/>
    <w:rsid w:val="009C7805"/>
    <w:rsid w:val="009C7CAE"/>
    <w:rsid w:val="009C7CAF"/>
    <w:rsid w:val="009D0747"/>
    <w:rsid w:val="009D0E31"/>
    <w:rsid w:val="009D0FAD"/>
    <w:rsid w:val="009D2153"/>
    <w:rsid w:val="009D2350"/>
    <w:rsid w:val="009D288D"/>
    <w:rsid w:val="009D3251"/>
    <w:rsid w:val="009D3490"/>
    <w:rsid w:val="009D44D5"/>
    <w:rsid w:val="009D4CEC"/>
    <w:rsid w:val="009D5647"/>
    <w:rsid w:val="009D56D1"/>
    <w:rsid w:val="009D5DD5"/>
    <w:rsid w:val="009D5E7B"/>
    <w:rsid w:val="009D6433"/>
    <w:rsid w:val="009D68A4"/>
    <w:rsid w:val="009E1539"/>
    <w:rsid w:val="009E21FE"/>
    <w:rsid w:val="009E2614"/>
    <w:rsid w:val="009E2ECF"/>
    <w:rsid w:val="009E399B"/>
    <w:rsid w:val="009E494C"/>
    <w:rsid w:val="009E589D"/>
    <w:rsid w:val="009E6ABA"/>
    <w:rsid w:val="009F09BC"/>
    <w:rsid w:val="009F194C"/>
    <w:rsid w:val="009F2A0D"/>
    <w:rsid w:val="009F375D"/>
    <w:rsid w:val="009F3815"/>
    <w:rsid w:val="009F3C43"/>
    <w:rsid w:val="009F3F94"/>
    <w:rsid w:val="009F546C"/>
    <w:rsid w:val="009F64D0"/>
    <w:rsid w:val="009F6A96"/>
    <w:rsid w:val="009F6DC8"/>
    <w:rsid w:val="009F743B"/>
    <w:rsid w:val="009F7A50"/>
    <w:rsid w:val="009F7F7A"/>
    <w:rsid w:val="00A01F68"/>
    <w:rsid w:val="00A067B5"/>
    <w:rsid w:val="00A06A87"/>
    <w:rsid w:val="00A07E58"/>
    <w:rsid w:val="00A1123F"/>
    <w:rsid w:val="00A1159A"/>
    <w:rsid w:val="00A1348B"/>
    <w:rsid w:val="00A136CF"/>
    <w:rsid w:val="00A14F33"/>
    <w:rsid w:val="00A1703D"/>
    <w:rsid w:val="00A17CE8"/>
    <w:rsid w:val="00A20220"/>
    <w:rsid w:val="00A2077B"/>
    <w:rsid w:val="00A22BAC"/>
    <w:rsid w:val="00A23924"/>
    <w:rsid w:val="00A23BF0"/>
    <w:rsid w:val="00A24067"/>
    <w:rsid w:val="00A24423"/>
    <w:rsid w:val="00A25E06"/>
    <w:rsid w:val="00A26639"/>
    <w:rsid w:val="00A269BD"/>
    <w:rsid w:val="00A27614"/>
    <w:rsid w:val="00A30249"/>
    <w:rsid w:val="00A32AFB"/>
    <w:rsid w:val="00A33CC4"/>
    <w:rsid w:val="00A35352"/>
    <w:rsid w:val="00A36B60"/>
    <w:rsid w:val="00A37858"/>
    <w:rsid w:val="00A403BD"/>
    <w:rsid w:val="00A40832"/>
    <w:rsid w:val="00A40FE4"/>
    <w:rsid w:val="00A4141D"/>
    <w:rsid w:val="00A4204C"/>
    <w:rsid w:val="00A4357F"/>
    <w:rsid w:val="00A45252"/>
    <w:rsid w:val="00A45575"/>
    <w:rsid w:val="00A47A80"/>
    <w:rsid w:val="00A51C85"/>
    <w:rsid w:val="00A523DE"/>
    <w:rsid w:val="00A526E6"/>
    <w:rsid w:val="00A53966"/>
    <w:rsid w:val="00A54C8E"/>
    <w:rsid w:val="00A55098"/>
    <w:rsid w:val="00A55947"/>
    <w:rsid w:val="00A559FC"/>
    <w:rsid w:val="00A5639C"/>
    <w:rsid w:val="00A56B09"/>
    <w:rsid w:val="00A56F5F"/>
    <w:rsid w:val="00A57AA8"/>
    <w:rsid w:val="00A60191"/>
    <w:rsid w:val="00A61886"/>
    <w:rsid w:val="00A619DB"/>
    <w:rsid w:val="00A635FA"/>
    <w:rsid w:val="00A63C6F"/>
    <w:rsid w:val="00A63DBE"/>
    <w:rsid w:val="00A63FC5"/>
    <w:rsid w:val="00A6490C"/>
    <w:rsid w:val="00A64F71"/>
    <w:rsid w:val="00A65E24"/>
    <w:rsid w:val="00A67099"/>
    <w:rsid w:val="00A67D06"/>
    <w:rsid w:val="00A703C8"/>
    <w:rsid w:val="00A72F8F"/>
    <w:rsid w:val="00A73F4C"/>
    <w:rsid w:val="00A75AAD"/>
    <w:rsid w:val="00A8000F"/>
    <w:rsid w:val="00A8140C"/>
    <w:rsid w:val="00A83526"/>
    <w:rsid w:val="00A847BA"/>
    <w:rsid w:val="00A84A3D"/>
    <w:rsid w:val="00A91309"/>
    <w:rsid w:val="00A91678"/>
    <w:rsid w:val="00A91D0E"/>
    <w:rsid w:val="00A9252E"/>
    <w:rsid w:val="00A93118"/>
    <w:rsid w:val="00A94271"/>
    <w:rsid w:val="00A951C0"/>
    <w:rsid w:val="00A95B57"/>
    <w:rsid w:val="00A966AF"/>
    <w:rsid w:val="00A968AF"/>
    <w:rsid w:val="00A96C1B"/>
    <w:rsid w:val="00AA0A13"/>
    <w:rsid w:val="00AA1783"/>
    <w:rsid w:val="00AA3773"/>
    <w:rsid w:val="00AA395E"/>
    <w:rsid w:val="00AA4A1D"/>
    <w:rsid w:val="00AA4B9E"/>
    <w:rsid w:val="00AA4E00"/>
    <w:rsid w:val="00AA5A04"/>
    <w:rsid w:val="00AA6B31"/>
    <w:rsid w:val="00AA76AA"/>
    <w:rsid w:val="00AB0DC3"/>
    <w:rsid w:val="00AB0F4F"/>
    <w:rsid w:val="00AB156C"/>
    <w:rsid w:val="00AB1B8D"/>
    <w:rsid w:val="00AB348F"/>
    <w:rsid w:val="00AB4DB8"/>
    <w:rsid w:val="00AB5185"/>
    <w:rsid w:val="00AB5F90"/>
    <w:rsid w:val="00AB6C17"/>
    <w:rsid w:val="00AB6FE5"/>
    <w:rsid w:val="00AC01BB"/>
    <w:rsid w:val="00AC04EA"/>
    <w:rsid w:val="00AC0E09"/>
    <w:rsid w:val="00AC2C8F"/>
    <w:rsid w:val="00AC3B7E"/>
    <w:rsid w:val="00AC3D15"/>
    <w:rsid w:val="00AC40B5"/>
    <w:rsid w:val="00AC45C2"/>
    <w:rsid w:val="00AC509E"/>
    <w:rsid w:val="00AC5592"/>
    <w:rsid w:val="00AC5AC9"/>
    <w:rsid w:val="00AC6308"/>
    <w:rsid w:val="00AC7BF6"/>
    <w:rsid w:val="00AD04CC"/>
    <w:rsid w:val="00AD0CAA"/>
    <w:rsid w:val="00AD0EB3"/>
    <w:rsid w:val="00AD18FE"/>
    <w:rsid w:val="00AD367A"/>
    <w:rsid w:val="00AD39FF"/>
    <w:rsid w:val="00AD41F0"/>
    <w:rsid w:val="00AD4943"/>
    <w:rsid w:val="00AD4E2F"/>
    <w:rsid w:val="00AD55B8"/>
    <w:rsid w:val="00AD58DE"/>
    <w:rsid w:val="00AD732A"/>
    <w:rsid w:val="00AD7688"/>
    <w:rsid w:val="00AE0F77"/>
    <w:rsid w:val="00AE1320"/>
    <w:rsid w:val="00AE20DF"/>
    <w:rsid w:val="00AE25C2"/>
    <w:rsid w:val="00AE2C4C"/>
    <w:rsid w:val="00AE303F"/>
    <w:rsid w:val="00AE4A6A"/>
    <w:rsid w:val="00AE50DB"/>
    <w:rsid w:val="00AE5977"/>
    <w:rsid w:val="00AE6003"/>
    <w:rsid w:val="00AF10C0"/>
    <w:rsid w:val="00AF1615"/>
    <w:rsid w:val="00AF4FBA"/>
    <w:rsid w:val="00AF6CE6"/>
    <w:rsid w:val="00AF7E3F"/>
    <w:rsid w:val="00B0148D"/>
    <w:rsid w:val="00B06316"/>
    <w:rsid w:val="00B06EF0"/>
    <w:rsid w:val="00B079FD"/>
    <w:rsid w:val="00B10434"/>
    <w:rsid w:val="00B11535"/>
    <w:rsid w:val="00B1333D"/>
    <w:rsid w:val="00B13F7F"/>
    <w:rsid w:val="00B14240"/>
    <w:rsid w:val="00B14CA7"/>
    <w:rsid w:val="00B169E4"/>
    <w:rsid w:val="00B1794E"/>
    <w:rsid w:val="00B20E8A"/>
    <w:rsid w:val="00B218B1"/>
    <w:rsid w:val="00B21926"/>
    <w:rsid w:val="00B21A2E"/>
    <w:rsid w:val="00B22B74"/>
    <w:rsid w:val="00B22F3D"/>
    <w:rsid w:val="00B23762"/>
    <w:rsid w:val="00B23A58"/>
    <w:rsid w:val="00B247F9"/>
    <w:rsid w:val="00B25665"/>
    <w:rsid w:val="00B26482"/>
    <w:rsid w:val="00B3262B"/>
    <w:rsid w:val="00B32BC6"/>
    <w:rsid w:val="00B33F05"/>
    <w:rsid w:val="00B33FA6"/>
    <w:rsid w:val="00B34030"/>
    <w:rsid w:val="00B35B0A"/>
    <w:rsid w:val="00B365B0"/>
    <w:rsid w:val="00B36956"/>
    <w:rsid w:val="00B36DFD"/>
    <w:rsid w:val="00B37E4B"/>
    <w:rsid w:val="00B403D5"/>
    <w:rsid w:val="00B40881"/>
    <w:rsid w:val="00B4226D"/>
    <w:rsid w:val="00B4276B"/>
    <w:rsid w:val="00B42D6D"/>
    <w:rsid w:val="00B43A23"/>
    <w:rsid w:val="00B45375"/>
    <w:rsid w:val="00B461F6"/>
    <w:rsid w:val="00B4639D"/>
    <w:rsid w:val="00B46F55"/>
    <w:rsid w:val="00B471CB"/>
    <w:rsid w:val="00B5168E"/>
    <w:rsid w:val="00B51DE3"/>
    <w:rsid w:val="00B52238"/>
    <w:rsid w:val="00B53C7E"/>
    <w:rsid w:val="00B54032"/>
    <w:rsid w:val="00B56232"/>
    <w:rsid w:val="00B60C30"/>
    <w:rsid w:val="00B61E53"/>
    <w:rsid w:val="00B62772"/>
    <w:rsid w:val="00B62916"/>
    <w:rsid w:val="00B704E1"/>
    <w:rsid w:val="00B711E5"/>
    <w:rsid w:val="00B71262"/>
    <w:rsid w:val="00B718D7"/>
    <w:rsid w:val="00B7369E"/>
    <w:rsid w:val="00B737B4"/>
    <w:rsid w:val="00B74A86"/>
    <w:rsid w:val="00B75858"/>
    <w:rsid w:val="00B761B0"/>
    <w:rsid w:val="00B8163E"/>
    <w:rsid w:val="00B81ACB"/>
    <w:rsid w:val="00B81C92"/>
    <w:rsid w:val="00B82E27"/>
    <w:rsid w:val="00B82F8B"/>
    <w:rsid w:val="00B84556"/>
    <w:rsid w:val="00B85134"/>
    <w:rsid w:val="00B853A0"/>
    <w:rsid w:val="00B853DB"/>
    <w:rsid w:val="00B8650E"/>
    <w:rsid w:val="00B873E3"/>
    <w:rsid w:val="00B90F25"/>
    <w:rsid w:val="00B9137F"/>
    <w:rsid w:val="00B91A9F"/>
    <w:rsid w:val="00B93230"/>
    <w:rsid w:val="00B943B1"/>
    <w:rsid w:val="00B97C04"/>
    <w:rsid w:val="00BA0027"/>
    <w:rsid w:val="00BA079A"/>
    <w:rsid w:val="00BA08EF"/>
    <w:rsid w:val="00BA1E50"/>
    <w:rsid w:val="00BA308D"/>
    <w:rsid w:val="00BA43C4"/>
    <w:rsid w:val="00BA581C"/>
    <w:rsid w:val="00BA58F7"/>
    <w:rsid w:val="00BB1194"/>
    <w:rsid w:val="00BB2A20"/>
    <w:rsid w:val="00BB361E"/>
    <w:rsid w:val="00BB5324"/>
    <w:rsid w:val="00BB586E"/>
    <w:rsid w:val="00BB5CA1"/>
    <w:rsid w:val="00BB76AF"/>
    <w:rsid w:val="00BC20AB"/>
    <w:rsid w:val="00BC20C2"/>
    <w:rsid w:val="00BC29A3"/>
    <w:rsid w:val="00BC5398"/>
    <w:rsid w:val="00BC61B1"/>
    <w:rsid w:val="00BD0C0A"/>
    <w:rsid w:val="00BD0DDB"/>
    <w:rsid w:val="00BD2609"/>
    <w:rsid w:val="00BD3518"/>
    <w:rsid w:val="00BD4C5F"/>
    <w:rsid w:val="00BD4E85"/>
    <w:rsid w:val="00BD5D0A"/>
    <w:rsid w:val="00BD6033"/>
    <w:rsid w:val="00BD614B"/>
    <w:rsid w:val="00BD7D0A"/>
    <w:rsid w:val="00BE11AA"/>
    <w:rsid w:val="00BE209A"/>
    <w:rsid w:val="00BE29E9"/>
    <w:rsid w:val="00BE34E7"/>
    <w:rsid w:val="00BE4251"/>
    <w:rsid w:val="00BE4863"/>
    <w:rsid w:val="00BE572D"/>
    <w:rsid w:val="00BE73DD"/>
    <w:rsid w:val="00BE795F"/>
    <w:rsid w:val="00BF0133"/>
    <w:rsid w:val="00BF0254"/>
    <w:rsid w:val="00BF0655"/>
    <w:rsid w:val="00BF0D77"/>
    <w:rsid w:val="00BF2C1D"/>
    <w:rsid w:val="00BF3C31"/>
    <w:rsid w:val="00BF5462"/>
    <w:rsid w:val="00BF5BE8"/>
    <w:rsid w:val="00BF6734"/>
    <w:rsid w:val="00BF6FA2"/>
    <w:rsid w:val="00BF79F8"/>
    <w:rsid w:val="00C0011D"/>
    <w:rsid w:val="00C001E4"/>
    <w:rsid w:val="00C00BB4"/>
    <w:rsid w:val="00C022EF"/>
    <w:rsid w:val="00C0240A"/>
    <w:rsid w:val="00C02F6F"/>
    <w:rsid w:val="00C04660"/>
    <w:rsid w:val="00C04A63"/>
    <w:rsid w:val="00C072AB"/>
    <w:rsid w:val="00C10C32"/>
    <w:rsid w:val="00C110AB"/>
    <w:rsid w:val="00C1152F"/>
    <w:rsid w:val="00C1285D"/>
    <w:rsid w:val="00C158FC"/>
    <w:rsid w:val="00C202E6"/>
    <w:rsid w:val="00C20CD2"/>
    <w:rsid w:val="00C21014"/>
    <w:rsid w:val="00C21496"/>
    <w:rsid w:val="00C21EE7"/>
    <w:rsid w:val="00C22D2C"/>
    <w:rsid w:val="00C22DAC"/>
    <w:rsid w:val="00C243EE"/>
    <w:rsid w:val="00C257D6"/>
    <w:rsid w:val="00C304DB"/>
    <w:rsid w:val="00C30A16"/>
    <w:rsid w:val="00C31711"/>
    <w:rsid w:val="00C3389D"/>
    <w:rsid w:val="00C3449E"/>
    <w:rsid w:val="00C379B3"/>
    <w:rsid w:val="00C40645"/>
    <w:rsid w:val="00C407C1"/>
    <w:rsid w:val="00C41D78"/>
    <w:rsid w:val="00C422BD"/>
    <w:rsid w:val="00C42786"/>
    <w:rsid w:val="00C43722"/>
    <w:rsid w:val="00C43BF0"/>
    <w:rsid w:val="00C43DF0"/>
    <w:rsid w:val="00C45E83"/>
    <w:rsid w:val="00C463C2"/>
    <w:rsid w:val="00C475AF"/>
    <w:rsid w:val="00C47EE4"/>
    <w:rsid w:val="00C47FD0"/>
    <w:rsid w:val="00C50E41"/>
    <w:rsid w:val="00C512BD"/>
    <w:rsid w:val="00C51769"/>
    <w:rsid w:val="00C51A1F"/>
    <w:rsid w:val="00C52721"/>
    <w:rsid w:val="00C52A85"/>
    <w:rsid w:val="00C53A7D"/>
    <w:rsid w:val="00C53D50"/>
    <w:rsid w:val="00C5564A"/>
    <w:rsid w:val="00C56060"/>
    <w:rsid w:val="00C56293"/>
    <w:rsid w:val="00C56424"/>
    <w:rsid w:val="00C567F0"/>
    <w:rsid w:val="00C57003"/>
    <w:rsid w:val="00C57559"/>
    <w:rsid w:val="00C57BF5"/>
    <w:rsid w:val="00C604B4"/>
    <w:rsid w:val="00C60CF9"/>
    <w:rsid w:val="00C60D05"/>
    <w:rsid w:val="00C6389F"/>
    <w:rsid w:val="00C638B7"/>
    <w:rsid w:val="00C63FF4"/>
    <w:rsid w:val="00C641FC"/>
    <w:rsid w:val="00C64646"/>
    <w:rsid w:val="00C647DC"/>
    <w:rsid w:val="00C6516F"/>
    <w:rsid w:val="00C651B7"/>
    <w:rsid w:val="00C65CE0"/>
    <w:rsid w:val="00C66E2A"/>
    <w:rsid w:val="00C70BDC"/>
    <w:rsid w:val="00C712E2"/>
    <w:rsid w:val="00C777A5"/>
    <w:rsid w:val="00C7796D"/>
    <w:rsid w:val="00C809A5"/>
    <w:rsid w:val="00C8152D"/>
    <w:rsid w:val="00C825B8"/>
    <w:rsid w:val="00C825DC"/>
    <w:rsid w:val="00C8287C"/>
    <w:rsid w:val="00C8368B"/>
    <w:rsid w:val="00C83F93"/>
    <w:rsid w:val="00C84276"/>
    <w:rsid w:val="00C85017"/>
    <w:rsid w:val="00C853DA"/>
    <w:rsid w:val="00C854C7"/>
    <w:rsid w:val="00C8606A"/>
    <w:rsid w:val="00C86AE5"/>
    <w:rsid w:val="00C86FA6"/>
    <w:rsid w:val="00C90322"/>
    <w:rsid w:val="00C90542"/>
    <w:rsid w:val="00C91475"/>
    <w:rsid w:val="00C91B80"/>
    <w:rsid w:val="00C92692"/>
    <w:rsid w:val="00C93F5F"/>
    <w:rsid w:val="00C961D5"/>
    <w:rsid w:val="00CA2706"/>
    <w:rsid w:val="00CA2E52"/>
    <w:rsid w:val="00CA3952"/>
    <w:rsid w:val="00CA3EB5"/>
    <w:rsid w:val="00CA541D"/>
    <w:rsid w:val="00CB18B0"/>
    <w:rsid w:val="00CB1A89"/>
    <w:rsid w:val="00CB1EE3"/>
    <w:rsid w:val="00CB1F1E"/>
    <w:rsid w:val="00CB3017"/>
    <w:rsid w:val="00CB4ABB"/>
    <w:rsid w:val="00CB4D1F"/>
    <w:rsid w:val="00CB504A"/>
    <w:rsid w:val="00CB608A"/>
    <w:rsid w:val="00CB6408"/>
    <w:rsid w:val="00CB6672"/>
    <w:rsid w:val="00CC13C0"/>
    <w:rsid w:val="00CC2A33"/>
    <w:rsid w:val="00CC2A8D"/>
    <w:rsid w:val="00CC3369"/>
    <w:rsid w:val="00CC379A"/>
    <w:rsid w:val="00CC3E4B"/>
    <w:rsid w:val="00CC46CD"/>
    <w:rsid w:val="00CC65CE"/>
    <w:rsid w:val="00CC7756"/>
    <w:rsid w:val="00CD0BFC"/>
    <w:rsid w:val="00CD1EDF"/>
    <w:rsid w:val="00CD1F48"/>
    <w:rsid w:val="00CD2713"/>
    <w:rsid w:val="00CD2F16"/>
    <w:rsid w:val="00CD4865"/>
    <w:rsid w:val="00CD526A"/>
    <w:rsid w:val="00CD6344"/>
    <w:rsid w:val="00CD6D5C"/>
    <w:rsid w:val="00CE157D"/>
    <w:rsid w:val="00CE1F97"/>
    <w:rsid w:val="00CE2EF6"/>
    <w:rsid w:val="00CE5416"/>
    <w:rsid w:val="00CE5DDB"/>
    <w:rsid w:val="00CE640D"/>
    <w:rsid w:val="00CF16F2"/>
    <w:rsid w:val="00CF28C7"/>
    <w:rsid w:val="00CF2D11"/>
    <w:rsid w:val="00CF327A"/>
    <w:rsid w:val="00CF37B1"/>
    <w:rsid w:val="00CF3CE1"/>
    <w:rsid w:val="00CF46E0"/>
    <w:rsid w:val="00CF69C1"/>
    <w:rsid w:val="00CF7057"/>
    <w:rsid w:val="00CF727E"/>
    <w:rsid w:val="00CF7356"/>
    <w:rsid w:val="00CF78B5"/>
    <w:rsid w:val="00D00A01"/>
    <w:rsid w:val="00D00AA1"/>
    <w:rsid w:val="00D00B8F"/>
    <w:rsid w:val="00D0170D"/>
    <w:rsid w:val="00D01E2A"/>
    <w:rsid w:val="00D0268A"/>
    <w:rsid w:val="00D02835"/>
    <w:rsid w:val="00D02D31"/>
    <w:rsid w:val="00D037DD"/>
    <w:rsid w:val="00D04E0C"/>
    <w:rsid w:val="00D0696F"/>
    <w:rsid w:val="00D11219"/>
    <w:rsid w:val="00D12287"/>
    <w:rsid w:val="00D13FF2"/>
    <w:rsid w:val="00D168E8"/>
    <w:rsid w:val="00D212EA"/>
    <w:rsid w:val="00D22E73"/>
    <w:rsid w:val="00D22EE3"/>
    <w:rsid w:val="00D24DF1"/>
    <w:rsid w:val="00D24F8E"/>
    <w:rsid w:val="00D30F93"/>
    <w:rsid w:val="00D31F79"/>
    <w:rsid w:val="00D32CAA"/>
    <w:rsid w:val="00D33615"/>
    <w:rsid w:val="00D34AF1"/>
    <w:rsid w:val="00D35018"/>
    <w:rsid w:val="00D3564E"/>
    <w:rsid w:val="00D3572D"/>
    <w:rsid w:val="00D36349"/>
    <w:rsid w:val="00D37189"/>
    <w:rsid w:val="00D42ECF"/>
    <w:rsid w:val="00D44932"/>
    <w:rsid w:val="00D45D3C"/>
    <w:rsid w:val="00D50896"/>
    <w:rsid w:val="00D524BB"/>
    <w:rsid w:val="00D527BB"/>
    <w:rsid w:val="00D534CD"/>
    <w:rsid w:val="00D539B3"/>
    <w:rsid w:val="00D561FC"/>
    <w:rsid w:val="00D57BE6"/>
    <w:rsid w:val="00D611E0"/>
    <w:rsid w:val="00D62B3D"/>
    <w:rsid w:val="00D63DAC"/>
    <w:rsid w:val="00D663F5"/>
    <w:rsid w:val="00D668FD"/>
    <w:rsid w:val="00D70DE0"/>
    <w:rsid w:val="00D710F5"/>
    <w:rsid w:val="00D713B1"/>
    <w:rsid w:val="00D71818"/>
    <w:rsid w:val="00D727CF"/>
    <w:rsid w:val="00D72A76"/>
    <w:rsid w:val="00D74026"/>
    <w:rsid w:val="00D746F1"/>
    <w:rsid w:val="00D747EC"/>
    <w:rsid w:val="00D76DD8"/>
    <w:rsid w:val="00D8054F"/>
    <w:rsid w:val="00D80C93"/>
    <w:rsid w:val="00D82D50"/>
    <w:rsid w:val="00D862F1"/>
    <w:rsid w:val="00D86C62"/>
    <w:rsid w:val="00D872E8"/>
    <w:rsid w:val="00D94CC9"/>
    <w:rsid w:val="00D94F6A"/>
    <w:rsid w:val="00D965C6"/>
    <w:rsid w:val="00D96E71"/>
    <w:rsid w:val="00D97625"/>
    <w:rsid w:val="00DA03DD"/>
    <w:rsid w:val="00DA1B50"/>
    <w:rsid w:val="00DA1DCA"/>
    <w:rsid w:val="00DA1FF3"/>
    <w:rsid w:val="00DA265C"/>
    <w:rsid w:val="00DA32B4"/>
    <w:rsid w:val="00DA3340"/>
    <w:rsid w:val="00DA47D1"/>
    <w:rsid w:val="00DA4C54"/>
    <w:rsid w:val="00DA5133"/>
    <w:rsid w:val="00DA5C73"/>
    <w:rsid w:val="00DA7ABC"/>
    <w:rsid w:val="00DB0B9C"/>
    <w:rsid w:val="00DB28BC"/>
    <w:rsid w:val="00DB34AF"/>
    <w:rsid w:val="00DB3902"/>
    <w:rsid w:val="00DB3BB1"/>
    <w:rsid w:val="00DB4201"/>
    <w:rsid w:val="00DB4BBC"/>
    <w:rsid w:val="00DB647F"/>
    <w:rsid w:val="00DB659F"/>
    <w:rsid w:val="00DB74BE"/>
    <w:rsid w:val="00DB7A81"/>
    <w:rsid w:val="00DC18DA"/>
    <w:rsid w:val="00DC2BDC"/>
    <w:rsid w:val="00DC2D74"/>
    <w:rsid w:val="00DC4DEA"/>
    <w:rsid w:val="00DC4EA9"/>
    <w:rsid w:val="00DC5E47"/>
    <w:rsid w:val="00DD03E9"/>
    <w:rsid w:val="00DD0E87"/>
    <w:rsid w:val="00DD4D43"/>
    <w:rsid w:val="00DD566A"/>
    <w:rsid w:val="00DE0180"/>
    <w:rsid w:val="00DE0A13"/>
    <w:rsid w:val="00DE13B6"/>
    <w:rsid w:val="00DE2044"/>
    <w:rsid w:val="00DE3006"/>
    <w:rsid w:val="00DE31AD"/>
    <w:rsid w:val="00DE4010"/>
    <w:rsid w:val="00DE47FF"/>
    <w:rsid w:val="00DE5390"/>
    <w:rsid w:val="00DE58C0"/>
    <w:rsid w:val="00DE5CFC"/>
    <w:rsid w:val="00DE6297"/>
    <w:rsid w:val="00DE7292"/>
    <w:rsid w:val="00DE7AF9"/>
    <w:rsid w:val="00DF14D2"/>
    <w:rsid w:val="00DF1614"/>
    <w:rsid w:val="00DF1BC8"/>
    <w:rsid w:val="00DF1F21"/>
    <w:rsid w:val="00DF2084"/>
    <w:rsid w:val="00DF50C0"/>
    <w:rsid w:val="00DF7EAC"/>
    <w:rsid w:val="00E0037D"/>
    <w:rsid w:val="00E00B25"/>
    <w:rsid w:val="00E011C0"/>
    <w:rsid w:val="00E025D5"/>
    <w:rsid w:val="00E030FE"/>
    <w:rsid w:val="00E03E9F"/>
    <w:rsid w:val="00E05906"/>
    <w:rsid w:val="00E078B5"/>
    <w:rsid w:val="00E101AF"/>
    <w:rsid w:val="00E107C5"/>
    <w:rsid w:val="00E10EDB"/>
    <w:rsid w:val="00E112E2"/>
    <w:rsid w:val="00E11BE6"/>
    <w:rsid w:val="00E13252"/>
    <w:rsid w:val="00E137F8"/>
    <w:rsid w:val="00E2269A"/>
    <w:rsid w:val="00E24401"/>
    <w:rsid w:val="00E24EFE"/>
    <w:rsid w:val="00E255C4"/>
    <w:rsid w:val="00E266A8"/>
    <w:rsid w:val="00E26EAC"/>
    <w:rsid w:val="00E2707C"/>
    <w:rsid w:val="00E273D4"/>
    <w:rsid w:val="00E3087D"/>
    <w:rsid w:val="00E312DE"/>
    <w:rsid w:val="00E3217A"/>
    <w:rsid w:val="00E32BF5"/>
    <w:rsid w:val="00E34453"/>
    <w:rsid w:val="00E3486B"/>
    <w:rsid w:val="00E34DAA"/>
    <w:rsid w:val="00E3533B"/>
    <w:rsid w:val="00E3577D"/>
    <w:rsid w:val="00E36BF5"/>
    <w:rsid w:val="00E37D8C"/>
    <w:rsid w:val="00E402C5"/>
    <w:rsid w:val="00E41B96"/>
    <w:rsid w:val="00E42931"/>
    <w:rsid w:val="00E4487F"/>
    <w:rsid w:val="00E45422"/>
    <w:rsid w:val="00E458B6"/>
    <w:rsid w:val="00E46DA3"/>
    <w:rsid w:val="00E46F4E"/>
    <w:rsid w:val="00E47507"/>
    <w:rsid w:val="00E475EE"/>
    <w:rsid w:val="00E50620"/>
    <w:rsid w:val="00E509B3"/>
    <w:rsid w:val="00E522A9"/>
    <w:rsid w:val="00E535B6"/>
    <w:rsid w:val="00E54A4E"/>
    <w:rsid w:val="00E576D1"/>
    <w:rsid w:val="00E57761"/>
    <w:rsid w:val="00E60397"/>
    <w:rsid w:val="00E61F16"/>
    <w:rsid w:val="00E62F6B"/>
    <w:rsid w:val="00E633AE"/>
    <w:rsid w:val="00E63904"/>
    <w:rsid w:val="00E66CB9"/>
    <w:rsid w:val="00E7040F"/>
    <w:rsid w:val="00E709D2"/>
    <w:rsid w:val="00E7106A"/>
    <w:rsid w:val="00E73179"/>
    <w:rsid w:val="00E74471"/>
    <w:rsid w:val="00E76137"/>
    <w:rsid w:val="00E774A8"/>
    <w:rsid w:val="00E77794"/>
    <w:rsid w:val="00E7790E"/>
    <w:rsid w:val="00E81142"/>
    <w:rsid w:val="00E82DAB"/>
    <w:rsid w:val="00E83635"/>
    <w:rsid w:val="00E837BB"/>
    <w:rsid w:val="00E841C3"/>
    <w:rsid w:val="00E841E2"/>
    <w:rsid w:val="00E84684"/>
    <w:rsid w:val="00E85464"/>
    <w:rsid w:val="00E90D66"/>
    <w:rsid w:val="00E91CC9"/>
    <w:rsid w:val="00E92064"/>
    <w:rsid w:val="00E92E20"/>
    <w:rsid w:val="00E93037"/>
    <w:rsid w:val="00E936C0"/>
    <w:rsid w:val="00E94E64"/>
    <w:rsid w:val="00E95A74"/>
    <w:rsid w:val="00E96689"/>
    <w:rsid w:val="00E971C7"/>
    <w:rsid w:val="00EA050C"/>
    <w:rsid w:val="00EA1A76"/>
    <w:rsid w:val="00EA3F81"/>
    <w:rsid w:val="00EA4097"/>
    <w:rsid w:val="00EA41D1"/>
    <w:rsid w:val="00EA4631"/>
    <w:rsid w:val="00EA4C32"/>
    <w:rsid w:val="00EA640F"/>
    <w:rsid w:val="00EA6FB5"/>
    <w:rsid w:val="00EB0B59"/>
    <w:rsid w:val="00EB0FBB"/>
    <w:rsid w:val="00EB24B8"/>
    <w:rsid w:val="00EB321A"/>
    <w:rsid w:val="00EB40A3"/>
    <w:rsid w:val="00EB4BFF"/>
    <w:rsid w:val="00EB4F12"/>
    <w:rsid w:val="00EB7480"/>
    <w:rsid w:val="00EC1E67"/>
    <w:rsid w:val="00EC35AF"/>
    <w:rsid w:val="00EC36AD"/>
    <w:rsid w:val="00EC46F9"/>
    <w:rsid w:val="00EC5A01"/>
    <w:rsid w:val="00ED1FEC"/>
    <w:rsid w:val="00ED339C"/>
    <w:rsid w:val="00ED36E8"/>
    <w:rsid w:val="00ED3E08"/>
    <w:rsid w:val="00ED4400"/>
    <w:rsid w:val="00ED4569"/>
    <w:rsid w:val="00ED4797"/>
    <w:rsid w:val="00ED4841"/>
    <w:rsid w:val="00ED4D43"/>
    <w:rsid w:val="00ED5DC6"/>
    <w:rsid w:val="00ED6797"/>
    <w:rsid w:val="00ED72DB"/>
    <w:rsid w:val="00ED7CF9"/>
    <w:rsid w:val="00EE101D"/>
    <w:rsid w:val="00EE15FD"/>
    <w:rsid w:val="00EE1720"/>
    <w:rsid w:val="00EE2B19"/>
    <w:rsid w:val="00EE3C5F"/>
    <w:rsid w:val="00EE588D"/>
    <w:rsid w:val="00EE5B9C"/>
    <w:rsid w:val="00EE6CA0"/>
    <w:rsid w:val="00EE7861"/>
    <w:rsid w:val="00EF0604"/>
    <w:rsid w:val="00EF1010"/>
    <w:rsid w:val="00EF1971"/>
    <w:rsid w:val="00EF36AC"/>
    <w:rsid w:val="00EF4835"/>
    <w:rsid w:val="00EF50DD"/>
    <w:rsid w:val="00EF6857"/>
    <w:rsid w:val="00EF6D46"/>
    <w:rsid w:val="00EF7F6C"/>
    <w:rsid w:val="00F025C9"/>
    <w:rsid w:val="00F02EBA"/>
    <w:rsid w:val="00F02FFA"/>
    <w:rsid w:val="00F036BA"/>
    <w:rsid w:val="00F06364"/>
    <w:rsid w:val="00F10986"/>
    <w:rsid w:val="00F12034"/>
    <w:rsid w:val="00F1222C"/>
    <w:rsid w:val="00F12896"/>
    <w:rsid w:val="00F130C6"/>
    <w:rsid w:val="00F15AA0"/>
    <w:rsid w:val="00F16CC6"/>
    <w:rsid w:val="00F17103"/>
    <w:rsid w:val="00F2036F"/>
    <w:rsid w:val="00F203F0"/>
    <w:rsid w:val="00F21980"/>
    <w:rsid w:val="00F21EC7"/>
    <w:rsid w:val="00F244C9"/>
    <w:rsid w:val="00F2461A"/>
    <w:rsid w:val="00F24F03"/>
    <w:rsid w:val="00F27FB8"/>
    <w:rsid w:val="00F308E6"/>
    <w:rsid w:val="00F30A69"/>
    <w:rsid w:val="00F325DB"/>
    <w:rsid w:val="00F3349F"/>
    <w:rsid w:val="00F34AE0"/>
    <w:rsid w:val="00F358A3"/>
    <w:rsid w:val="00F37E60"/>
    <w:rsid w:val="00F40F37"/>
    <w:rsid w:val="00F434E8"/>
    <w:rsid w:val="00F44546"/>
    <w:rsid w:val="00F45724"/>
    <w:rsid w:val="00F45E33"/>
    <w:rsid w:val="00F46087"/>
    <w:rsid w:val="00F46EAD"/>
    <w:rsid w:val="00F47457"/>
    <w:rsid w:val="00F50EA7"/>
    <w:rsid w:val="00F52177"/>
    <w:rsid w:val="00F52F8E"/>
    <w:rsid w:val="00F5332A"/>
    <w:rsid w:val="00F53B65"/>
    <w:rsid w:val="00F54651"/>
    <w:rsid w:val="00F56B03"/>
    <w:rsid w:val="00F61D57"/>
    <w:rsid w:val="00F62495"/>
    <w:rsid w:val="00F62836"/>
    <w:rsid w:val="00F6438C"/>
    <w:rsid w:val="00F64574"/>
    <w:rsid w:val="00F6573C"/>
    <w:rsid w:val="00F7085F"/>
    <w:rsid w:val="00F7148B"/>
    <w:rsid w:val="00F7155C"/>
    <w:rsid w:val="00F71EA6"/>
    <w:rsid w:val="00F723BE"/>
    <w:rsid w:val="00F7404B"/>
    <w:rsid w:val="00F747C9"/>
    <w:rsid w:val="00F75D09"/>
    <w:rsid w:val="00F76AB8"/>
    <w:rsid w:val="00F77E2D"/>
    <w:rsid w:val="00F806B5"/>
    <w:rsid w:val="00F80801"/>
    <w:rsid w:val="00F80D1D"/>
    <w:rsid w:val="00F81859"/>
    <w:rsid w:val="00F81D3E"/>
    <w:rsid w:val="00F83549"/>
    <w:rsid w:val="00F854A2"/>
    <w:rsid w:val="00F8692C"/>
    <w:rsid w:val="00F87F05"/>
    <w:rsid w:val="00F9198C"/>
    <w:rsid w:val="00F95874"/>
    <w:rsid w:val="00F9726F"/>
    <w:rsid w:val="00F97E3C"/>
    <w:rsid w:val="00FA029C"/>
    <w:rsid w:val="00FA06C5"/>
    <w:rsid w:val="00FA1026"/>
    <w:rsid w:val="00FA185B"/>
    <w:rsid w:val="00FA1C8C"/>
    <w:rsid w:val="00FA3E59"/>
    <w:rsid w:val="00FA527E"/>
    <w:rsid w:val="00FA5550"/>
    <w:rsid w:val="00FA58A0"/>
    <w:rsid w:val="00FA62E0"/>
    <w:rsid w:val="00FB025C"/>
    <w:rsid w:val="00FB115F"/>
    <w:rsid w:val="00FB5327"/>
    <w:rsid w:val="00FB5A7B"/>
    <w:rsid w:val="00FC266E"/>
    <w:rsid w:val="00FC3772"/>
    <w:rsid w:val="00FC62ED"/>
    <w:rsid w:val="00FC749C"/>
    <w:rsid w:val="00FD14D3"/>
    <w:rsid w:val="00FD3811"/>
    <w:rsid w:val="00FD3A24"/>
    <w:rsid w:val="00FD44AD"/>
    <w:rsid w:val="00FD5C68"/>
    <w:rsid w:val="00FD7B07"/>
    <w:rsid w:val="00FE2D49"/>
    <w:rsid w:val="00FE2EAE"/>
    <w:rsid w:val="00FE3BB8"/>
    <w:rsid w:val="00FE44E0"/>
    <w:rsid w:val="00FE61F7"/>
    <w:rsid w:val="00FE6DD3"/>
    <w:rsid w:val="00FF0637"/>
    <w:rsid w:val="00FF0D38"/>
    <w:rsid w:val="00FF0EDD"/>
    <w:rsid w:val="00FF20DE"/>
    <w:rsid w:val="00FF2E82"/>
    <w:rsid w:val="00FF41FE"/>
    <w:rsid w:val="00FF473E"/>
    <w:rsid w:val="00FF50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6EB1"/>
  <w15:docId w15:val="{CC523A50-039D-4FA0-AEF8-4A370246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3F3"/>
  </w:style>
  <w:style w:type="paragraph" w:styleId="1">
    <w:name w:val="heading 1"/>
    <w:basedOn w:val="a"/>
    <w:next w:val="a"/>
    <w:link w:val="10"/>
    <w:uiPriority w:val="9"/>
    <w:qFormat/>
    <w:rsid w:val="00BB5C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3A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109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14:ligatures w14:val="standardContextual"/>
    </w:rPr>
  </w:style>
  <w:style w:type="paragraph" w:styleId="5">
    <w:name w:val="heading 5"/>
    <w:basedOn w:val="a"/>
    <w:link w:val="50"/>
    <w:uiPriority w:val="9"/>
    <w:qFormat/>
    <w:rsid w:val="0064560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59F"/>
    <w:pPr>
      <w:ind w:left="720"/>
      <w:contextualSpacing/>
    </w:pPr>
  </w:style>
  <w:style w:type="table" w:styleId="a4">
    <w:name w:val="Table Grid"/>
    <w:basedOn w:val="a1"/>
    <w:uiPriority w:val="59"/>
    <w:rsid w:val="00AA4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75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575207"/>
  </w:style>
  <w:style w:type="paragraph" w:styleId="a7">
    <w:name w:val="footer"/>
    <w:basedOn w:val="a"/>
    <w:link w:val="a8"/>
    <w:uiPriority w:val="99"/>
    <w:unhideWhenUsed/>
    <w:rsid w:val="00575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qFormat/>
    <w:rsid w:val="00575207"/>
  </w:style>
  <w:style w:type="table" w:customStyle="1" w:styleId="11">
    <w:name w:val="Сетка таблицы1"/>
    <w:basedOn w:val="a1"/>
    <w:next w:val="a4"/>
    <w:uiPriority w:val="59"/>
    <w:rsid w:val="00ED479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4"/>
    <w:uiPriority w:val="39"/>
    <w:rsid w:val="00C30A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ogotext2">
    <w:name w:val="logotext2"/>
    <w:basedOn w:val="a0"/>
    <w:rsid w:val="00AC40B5"/>
  </w:style>
  <w:style w:type="character" w:customStyle="1" w:styleId="50">
    <w:name w:val="Заголовок 5 Знак"/>
    <w:basedOn w:val="a0"/>
    <w:link w:val="5"/>
    <w:uiPriority w:val="9"/>
    <w:rsid w:val="006456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4560D"/>
    <w:rPr>
      <w:b/>
      <w:bCs/>
    </w:rPr>
  </w:style>
  <w:style w:type="paragraph" w:styleId="22">
    <w:name w:val="Body Text 2"/>
    <w:basedOn w:val="a"/>
    <w:link w:val="23"/>
    <w:qFormat/>
    <w:rsid w:val="00AE0F77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qFormat/>
    <w:rsid w:val="00AE0F7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qFormat/>
    <w:rsid w:val="00192C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qFormat/>
    <w:rsid w:val="00F52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F52F8E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rsid w:val="0045372F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eastAsia="zh-CN" w:bidi="en-US"/>
    </w:rPr>
  </w:style>
  <w:style w:type="paragraph" w:customStyle="1" w:styleId="Standard">
    <w:name w:val="Standard"/>
    <w:rsid w:val="00EC5A0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3">
    <w:name w:val="c3"/>
    <w:basedOn w:val="a"/>
    <w:rsid w:val="00F21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nhideWhenUsed/>
    <w:rsid w:val="00B4639D"/>
    <w:pPr>
      <w:spacing w:after="120"/>
    </w:pPr>
  </w:style>
  <w:style w:type="character" w:customStyle="1" w:styleId="ad">
    <w:name w:val="Основной текст Знак"/>
    <w:basedOn w:val="a0"/>
    <w:link w:val="ac"/>
    <w:rsid w:val="00B4639D"/>
  </w:style>
  <w:style w:type="table" w:customStyle="1" w:styleId="TableNormal">
    <w:name w:val="Table Normal"/>
    <w:uiPriority w:val="2"/>
    <w:semiHidden/>
    <w:unhideWhenUsed/>
    <w:qFormat/>
    <w:rsid w:val="00B463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63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e">
    <w:name w:val="Hyperlink"/>
    <w:basedOn w:val="a0"/>
    <w:uiPriority w:val="99"/>
    <w:unhideWhenUsed/>
    <w:rsid w:val="00F02EB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BB5C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Subtitle"/>
    <w:basedOn w:val="a"/>
    <w:next w:val="a"/>
    <w:link w:val="af0"/>
    <w:uiPriority w:val="11"/>
    <w:qFormat/>
    <w:rsid w:val="00BB5C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BB5C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43A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1095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TOC Heading"/>
    <w:basedOn w:val="1"/>
    <w:next w:val="a"/>
    <w:uiPriority w:val="39"/>
    <w:unhideWhenUsed/>
    <w:qFormat/>
    <w:rsid w:val="0005500F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5B0FAC"/>
    <w:pPr>
      <w:tabs>
        <w:tab w:val="right" w:pos="9356"/>
      </w:tabs>
      <w:spacing w:before="360" w:after="0"/>
    </w:pPr>
    <w:rPr>
      <w:rFonts w:asciiTheme="majorHAnsi" w:hAnsiTheme="majorHAnsi"/>
      <w:b/>
      <w:bCs/>
      <w:caps/>
      <w:noProof/>
      <w:sz w:val="24"/>
      <w:szCs w:val="24"/>
    </w:rPr>
  </w:style>
  <w:style w:type="paragraph" w:styleId="24">
    <w:name w:val="toc 2"/>
    <w:basedOn w:val="a"/>
    <w:next w:val="a"/>
    <w:autoRedefine/>
    <w:uiPriority w:val="39"/>
    <w:unhideWhenUsed/>
    <w:qFormat/>
    <w:rsid w:val="005B0FAC"/>
    <w:pPr>
      <w:tabs>
        <w:tab w:val="right" w:leader="dot" w:pos="9345"/>
      </w:tabs>
      <w:spacing w:before="240" w:after="0"/>
    </w:pPr>
    <w:rPr>
      <w:rFonts w:cstheme="minorHAns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05500F"/>
    <w:pPr>
      <w:spacing w:after="0"/>
      <w:ind w:left="220"/>
    </w:pPr>
    <w:rPr>
      <w:rFonts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05500F"/>
    <w:pPr>
      <w:spacing w:after="0"/>
      <w:ind w:left="440"/>
    </w:pPr>
    <w:rPr>
      <w:rFonts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05500F"/>
    <w:pPr>
      <w:spacing w:after="0"/>
      <w:ind w:left="660"/>
    </w:pPr>
    <w:rPr>
      <w:rFonts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05500F"/>
    <w:pPr>
      <w:spacing w:after="0"/>
      <w:ind w:left="880"/>
    </w:pPr>
    <w:rPr>
      <w:rFonts w:cs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05500F"/>
    <w:pPr>
      <w:spacing w:after="0"/>
      <w:ind w:left="1100"/>
    </w:pPr>
    <w:rPr>
      <w:rFonts w:cs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05500F"/>
    <w:pPr>
      <w:spacing w:after="0"/>
      <w:ind w:left="1320"/>
    </w:pPr>
    <w:rPr>
      <w:rFonts w:cstheme="minorHAnsi"/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05500F"/>
    <w:pPr>
      <w:spacing w:after="0"/>
      <w:ind w:left="1540"/>
    </w:pPr>
    <w:rPr>
      <w:rFonts w:cstheme="minorHAnsi"/>
      <w:sz w:val="20"/>
      <w:szCs w:val="20"/>
    </w:rPr>
  </w:style>
  <w:style w:type="paragraph" w:customStyle="1" w:styleId="af2">
    <w:name w:val="Содержимое таблицы"/>
    <w:basedOn w:val="a"/>
    <w:qFormat/>
    <w:rsid w:val="005201B2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f3">
    <w:name w:val="Выделение жирным"/>
    <w:qFormat/>
    <w:rsid w:val="00670EBC"/>
    <w:rPr>
      <w:b/>
      <w:bCs/>
    </w:rPr>
  </w:style>
  <w:style w:type="character" w:customStyle="1" w:styleId="13">
    <w:name w:val="Основной текст1"/>
    <w:rsid w:val="000953F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92">
    <w:name w:val="Основной текст9"/>
    <w:rsid w:val="00095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14">
    <w:name w:val="Основной текст14"/>
    <w:rsid w:val="00095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100">
    <w:name w:val="Основной текст10"/>
    <w:rsid w:val="00095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17">
    <w:name w:val="Основной текст17"/>
    <w:rsid w:val="00095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18">
    <w:name w:val="Основной текст18"/>
    <w:rsid w:val="00095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19">
    <w:name w:val="Основной текст19"/>
    <w:rsid w:val="00095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210">
    <w:name w:val="Основной текст21"/>
    <w:rsid w:val="00095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paragraph" w:customStyle="1" w:styleId="110">
    <w:name w:val="Заголовок 11"/>
    <w:basedOn w:val="a"/>
    <w:next w:val="a"/>
    <w:uiPriority w:val="9"/>
    <w:qFormat/>
    <w:rsid w:val="007516A8"/>
    <w:pPr>
      <w:keepNext/>
      <w:keepLines/>
      <w:suppressAutoHyphen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211">
    <w:name w:val="Заголовок 21"/>
    <w:basedOn w:val="a"/>
    <w:uiPriority w:val="9"/>
    <w:qFormat/>
    <w:rsid w:val="007516A8"/>
    <w:pPr>
      <w:suppressAutoHyphens/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10">
    <w:name w:val="Заголовок 31"/>
    <w:basedOn w:val="15"/>
    <w:next w:val="ac"/>
    <w:qFormat/>
    <w:rsid w:val="00DC18DA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character" w:customStyle="1" w:styleId="af4">
    <w:name w:val="Без интервала Знак"/>
    <w:uiPriority w:val="1"/>
    <w:qFormat/>
    <w:rsid w:val="00DC18DA"/>
    <w:rPr>
      <w:sz w:val="22"/>
      <w:szCs w:val="22"/>
      <w:lang w:val="ru-RU" w:eastAsia="en-US" w:bidi="ar-SA"/>
    </w:rPr>
  </w:style>
  <w:style w:type="character" w:customStyle="1" w:styleId="212">
    <w:name w:val="Основной текст 2 Знак1"/>
    <w:uiPriority w:val="9"/>
    <w:qFormat/>
    <w:rsid w:val="00DC18DA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15pt">
    <w:name w:val="Заголовок №1 + 15 pt;Не полужирный"/>
    <w:qFormat/>
    <w:rsid w:val="00DC18D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30"/>
      <w:szCs w:val="30"/>
    </w:rPr>
  </w:style>
  <w:style w:type="character" w:customStyle="1" w:styleId="c8">
    <w:name w:val="c8"/>
    <w:basedOn w:val="a0"/>
    <w:qFormat/>
    <w:rsid w:val="00DC18DA"/>
  </w:style>
  <w:style w:type="character" w:styleId="af5">
    <w:name w:val="annotation reference"/>
    <w:uiPriority w:val="99"/>
    <w:semiHidden/>
    <w:unhideWhenUsed/>
    <w:qFormat/>
    <w:rsid w:val="00DC18DA"/>
    <w:rPr>
      <w:sz w:val="16"/>
      <w:szCs w:val="16"/>
    </w:rPr>
  </w:style>
  <w:style w:type="character" w:customStyle="1" w:styleId="af6">
    <w:name w:val="Текст примечания Знак"/>
    <w:uiPriority w:val="99"/>
    <w:semiHidden/>
    <w:qFormat/>
    <w:rsid w:val="00DC18DA"/>
    <w:rPr>
      <w:rFonts w:eastAsia="Times New Roman"/>
    </w:rPr>
  </w:style>
  <w:style w:type="character" w:customStyle="1" w:styleId="af7">
    <w:name w:val="Тема примечания Знак"/>
    <w:uiPriority w:val="99"/>
    <w:semiHidden/>
    <w:qFormat/>
    <w:rsid w:val="00DC18DA"/>
    <w:rPr>
      <w:rFonts w:eastAsia="Times New Roman"/>
      <w:b/>
      <w:bCs/>
    </w:rPr>
  </w:style>
  <w:style w:type="character" w:customStyle="1" w:styleId="ins">
    <w:name w:val="ins"/>
    <w:qFormat/>
    <w:rsid w:val="00DC18DA"/>
  </w:style>
  <w:style w:type="character" w:customStyle="1" w:styleId="-">
    <w:name w:val="Интернет-ссылка"/>
    <w:rsid w:val="00DC18DA"/>
    <w:rPr>
      <w:color w:val="000080"/>
      <w:u w:val="single"/>
    </w:rPr>
  </w:style>
  <w:style w:type="paragraph" w:customStyle="1" w:styleId="15">
    <w:name w:val="Заголовок1"/>
    <w:basedOn w:val="a"/>
    <w:next w:val="ac"/>
    <w:qFormat/>
    <w:rsid w:val="00DC18DA"/>
    <w:pPr>
      <w:keepNext/>
      <w:suppressAutoHyphens/>
      <w:spacing w:before="240" w:after="120"/>
    </w:pPr>
    <w:rPr>
      <w:rFonts w:ascii="Liberation Sans" w:eastAsia="Noto Sans CJK SC" w:hAnsi="Liberation Sans" w:cs="Lohit Devanagari"/>
      <w:sz w:val="28"/>
      <w:szCs w:val="28"/>
      <w:lang w:eastAsia="ru-RU"/>
    </w:rPr>
  </w:style>
  <w:style w:type="paragraph" w:styleId="af8">
    <w:name w:val="List"/>
    <w:basedOn w:val="ac"/>
    <w:rsid w:val="00DC18DA"/>
    <w:pPr>
      <w:suppressAutoHyphens/>
      <w:spacing w:after="140"/>
    </w:pPr>
    <w:rPr>
      <w:rFonts w:ascii="Calibri" w:eastAsia="Times New Roman" w:hAnsi="Calibri" w:cs="Lohit Devanagari"/>
      <w:lang w:eastAsia="ru-RU"/>
    </w:rPr>
  </w:style>
  <w:style w:type="paragraph" w:customStyle="1" w:styleId="16">
    <w:name w:val="Название объекта1"/>
    <w:basedOn w:val="a"/>
    <w:qFormat/>
    <w:rsid w:val="00DC18DA"/>
    <w:pPr>
      <w:suppressLineNumbers/>
      <w:suppressAutoHyphens/>
      <w:spacing w:before="120" w:after="120"/>
    </w:pPr>
    <w:rPr>
      <w:rFonts w:ascii="Calibri" w:eastAsia="Times New Roman" w:hAnsi="Calibri" w:cs="Lohit Devanagari"/>
      <w:i/>
      <w:iCs/>
      <w:sz w:val="24"/>
      <w:szCs w:val="24"/>
      <w:lang w:eastAsia="ru-RU"/>
    </w:rPr>
  </w:style>
  <w:style w:type="paragraph" w:styleId="1a">
    <w:name w:val="index 1"/>
    <w:basedOn w:val="a"/>
    <w:next w:val="a"/>
    <w:autoRedefine/>
    <w:uiPriority w:val="99"/>
    <w:semiHidden/>
    <w:unhideWhenUsed/>
    <w:rsid w:val="00DC18DA"/>
    <w:pPr>
      <w:suppressAutoHyphens/>
      <w:spacing w:after="0" w:line="240" w:lineRule="auto"/>
      <w:ind w:left="220" w:hanging="220"/>
    </w:pPr>
    <w:rPr>
      <w:rFonts w:ascii="Calibri" w:eastAsia="Times New Roman" w:hAnsi="Calibri" w:cs="Times New Roman"/>
      <w:lang w:eastAsia="ru-RU"/>
    </w:rPr>
  </w:style>
  <w:style w:type="paragraph" w:styleId="af9">
    <w:name w:val="index heading"/>
    <w:basedOn w:val="a"/>
    <w:qFormat/>
    <w:rsid w:val="00DC18DA"/>
    <w:pPr>
      <w:suppressLineNumbers/>
      <w:suppressAutoHyphens/>
    </w:pPr>
    <w:rPr>
      <w:rFonts w:ascii="Calibri" w:eastAsia="Times New Roman" w:hAnsi="Calibri" w:cs="Lohit Devanagari"/>
      <w:lang w:eastAsia="ru-RU"/>
    </w:rPr>
  </w:style>
  <w:style w:type="character" w:customStyle="1" w:styleId="220">
    <w:name w:val="Основной текст 2 Знак2"/>
    <w:basedOn w:val="a0"/>
    <w:uiPriority w:val="99"/>
    <w:semiHidden/>
    <w:rsid w:val="00DC18DA"/>
    <w:rPr>
      <w:rFonts w:eastAsia="Times New Roman"/>
      <w:sz w:val="22"/>
      <w:szCs w:val="22"/>
    </w:rPr>
  </w:style>
  <w:style w:type="paragraph" w:customStyle="1" w:styleId="ConsPlusNonformat">
    <w:name w:val="ConsPlusNonformat"/>
    <w:qFormat/>
    <w:rsid w:val="00DC18DA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Cs w:val="20"/>
      <w:lang w:eastAsia="ru-RU"/>
    </w:rPr>
  </w:style>
  <w:style w:type="character" w:customStyle="1" w:styleId="1b">
    <w:name w:val="Текст выноски Знак1"/>
    <w:basedOn w:val="a0"/>
    <w:uiPriority w:val="99"/>
    <w:semiHidden/>
    <w:rsid w:val="00DC18DA"/>
    <w:rPr>
      <w:rFonts w:ascii="Tahoma" w:eastAsia="Times New Roman" w:hAnsi="Tahoma"/>
      <w:sz w:val="16"/>
      <w:szCs w:val="16"/>
    </w:rPr>
  </w:style>
  <w:style w:type="paragraph" w:styleId="afa">
    <w:name w:val="No Spacing"/>
    <w:uiPriority w:val="1"/>
    <w:qFormat/>
    <w:rsid w:val="00DC18DA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fb">
    <w:name w:val="Normal (Web)"/>
    <w:basedOn w:val="a"/>
    <w:uiPriority w:val="99"/>
    <w:unhideWhenUsed/>
    <w:qFormat/>
    <w:rsid w:val="00DC18DA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Верхний и нижний колонтитулы"/>
    <w:basedOn w:val="a"/>
    <w:qFormat/>
    <w:rsid w:val="00DC18DA"/>
    <w:pPr>
      <w:suppressAutoHyphens/>
    </w:pPr>
    <w:rPr>
      <w:rFonts w:ascii="Calibri" w:eastAsia="Times New Roman" w:hAnsi="Calibri" w:cs="Times New Roman"/>
      <w:lang w:eastAsia="ru-RU"/>
    </w:rPr>
  </w:style>
  <w:style w:type="paragraph" w:customStyle="1" w:styleId="1c">
    <w:name w:val="Верхний колонтитул1"/>
    <w:basedOn w:val="a"/>
    <w:uiPriority w:val="99"/>
    <w:unhideWhenUsed/>
    <w:rsid w:val="00DC18D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1d">
    <w:name w:val="Нижний колонтитул1"/>
    <w:basedOn w:val="a"/>
    <w:uiPriority w:val="99"/>
    <w:unhideWhenUsed/>
    <w:rsid w:val="00DC18D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ParagraphStyle">
    <w:name w:val="Paragraph Style"/>
    <w:qFormat/>
    <w:rsid w:val="00DC18DA"/>
    <w:pPr>
      <w:suppressAutoHyphens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d">
    <w:name w:val="annotation text"/>
    <w:basedOn w:val="a"/>
    <w:link w:val="1e"/>
    <w:uiPriority w:val="99"/>
    <w:semiHidden/>
    <w:unhideWhenUsed/>
    <w:qFormat/>
    <w:rsid w:val="00DC18DA"/>
    <w:pPr>
      <w:suppressAutoHyphens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e">
    <w:name w:val="Текст примечания Знак1"/>
    <w:basedOn w:val="a0"/>
    <w:link w:val="afd"/>
    <w:uiPriority w:val="99"/>
    <w:semiHidden/>
    <w:rsid w:val="00DC18DA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annotation subject"/>
    <w:basedOn w:val="afd"/>
    <w:next w:val="afd"/>
    <w:link w:val="1f"/>
    <w:uiPriority w:val="99"/>
    <w:semiHidden/>
    <w:unhideWhenUsed/>
    <w:qFormat/>
    <w:rsid w:val="00DC18DA"/>
    <w:rPr>
      <w:b/>
      <w:bCs/>
    </w:rPr>
  </w:style>
  <w:style w:type="character" w:customStyle="1" w:styleId="1f">
    <w:name w:val="Тема примечания Знак1"/>
    <w:basedOn w:val="1e"/>
    <w:link w:val="afe"/>
    <w:uiPriority w:val="99"/>
    <w:semiHidden/>
    <w:rsid w:val="00DC18D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aff">
    <w:name w:val="Заголовок таблицы"/>
    <w:basedOn w:val="af2"/>
    <w:qFormat/>
    <w:rsid w:val="00DC18DA"/>
    <w:pPr>
      <w:jc w:val="center"/>
    </w:pPr>
    <w:rPr>
      <w:b/>
      <w:bCs/>
    </w:rPr>
  </w:style>
  <w:style w:type="table" w:styleId="-5">
    <w:name w:val="Light Grid Accent 5"/>
    <w:basedOn w:val="a1"/>
    <w:uiPriority w:val="62"/>
    <w:rsid w:val="00DC18DA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">
    <w:name w:val="Light Grid Accent 6"/>
    <w:basedOn w:val="a1"/>
    <w:uiPriority w:val="62"/>
    <w:rsid w:val="00DC18DA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-60">
    <w:name w:val="Light List Accent 6"/>
    <w:basedOn w:val="a1"/>
    <w:uiPriority w:val="61"/>
    <w:rsid w:val="00DC18DA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-121">
    <w:name w:val="Таблица-сетка 1 светлая — акцент 21"/>
    <w:basedOn w:val="a1"/>
    <w:uiPriority w:val="46"/>
    <w:rsid w:val="00DC18DA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f0">
    <w:name w:val="Верхний колонтитул Знак1"/>
    <w:basedOn w:val="a0"/>
    <w:uiPriority w:val="99"/>
    <w:rsid w:val="00DC18DA"/>
    <w:rPr>
      <w:rFonts w:eastAsia="Times New Roman"/>
      <w:sz w:val="22"/>
      <w:szCs w:val="22"/>
    </w:rPr>
  </w:style>
  <w:style w:type="character" w:customStyle="1" w:styleId="1f1">
    <w:name w:val="Нижний колонтитул Знак1"/>
    <w:basedOn w:val="a0"/>
    <w:uiPriority w:val="99"/>
    <w:rsid w:val="00DC18DA"/>
    <w:rPr>
      <w:rFonts w:eastAsia="Times New Roman"/>
      <w:sz w:val="22"/>
      <w:szCs w:val="22"/>
    </w:rPr>
  </w:style>
  <w:style w:type="character" w:customStyle="1" w:styleId="aff0">
    <w:name w:val="Другое_"/>
    <w:basedOn w:val="a0"/>
    <w:link w:val="aff1"/>
    <w:rsid w:val="00181C7D"/>
    <w:rPr>
      <w:rFonts w:ascii="Times New Roman" w:eastAsia="Times New Roman" w:hAnsi="Times New Roman" w:cs="Times New Roman"/>
    </w:rPr>
  </w:style>
  <w:style w:type="character" w:customStyle="1" w:styleId="aff2">
    <w:name w:val="Подпись к таблице_"/>
    <w:basedOn w:val="a0"/>
    <w:link w:val="aff3"/>
    <w:rsid w:val="00181C7D"/>
    <w:rPr>
      <w:rFonts w:ascii="Times New Roman" w:eastAsia="Times New Roman" w:hAnsi="Times New Roman" w:cs="Times New Roman"/>
      <w:b/>
      <w:bCs/>
    </w:rPr>
  </w:style>
  <w:style w:type="paragraph" w:customStyle="1" w:styleId="aff1">
    <w:name w:val="Другое"/>
    <w:basedOn w:val="a"/>
    <w:link w:val="aff0"/>
    <w:rsid w:val="00181C7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f3">
    <w:name w:val="Подпись к таблице"/>
    <w:basedOn w:val="a"/>
    <w:link w:val="aff2"/>
    <w:rsid w:val="00181C7D"/>
    <w:pPr>
      <w:widowControl w:val="0"/>
      <w:spacing w:after="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ff4">
    <w:name w:val="Основной текст_"/>
    <w:basedOn w:val="a0"/>
    <w:rsid w:val="009B28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2">
    <w:name w:val="Основной текст (3)_"/>
    <w:basedOn w:val="a0"/>
    <w:link w:val="33"/>
    <w:rsid w:val="009B282E"/>
    <w:rPr>
      <w:rFonts w:ascii="Times New Roman" w:eastAsia="Times New Roman" w:hAnsi="Times New Roman" w:cs="Times New Roman"/>
      <w:sz w:val="28"/>
      <w:szCs w:val="28"/>
    </w:rPr>
  </w:style>
  <w:style w:type="character" w:customStyle="1" w:styleId="1f2">
    <w:name w:val="Заголовок №1_"/>
    <w:basedOn w:val="a0"/>
    <w:link w:val="1f3"/>
    <w:rsid w:val="009B282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3">
    <w:name w:val="Основной текст (3)"/>
    <w:basedOn w:val="a"/>
    <w:link w:val="32"/>
    <w:rsid w:val="009B282E"/>
    <w:pPr>
      <w:widowControl w:val="0"/>
      <w:spacing w:after="320" w:line="228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f3">
    <w:name w:val="Заголовок №1"/>
    <w:basedOn w:val="a"/>
    <w:link w:val="1f2"/>
    <w:rsid w:val="009B282E"/>
    <w:pPr>
      <w:widowControl w:val="0"/>
      <w:spacing w:after="0" w:line="206" w:lineRule="auto"/>
      <w:ind w:firstLine="6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01AB"/>
    <w:rPr>
      <w:rFonts w:eastAsiaTheme="majorEastAsia" w:cstheme="majorBidi"/>
      <w:i/>
      <w:iCs/>
      <w:color w:val="365F91" w:themeColor="accent1" w:themeShade="BF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7801AB"/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7801AB"/>
    <w:rPr>
      <w:rFonts w:eastAsiaTheme="majorEastAsia" w:cstheme="majorBidi"/>
      <w:color w:val="595959" w:themeColor="text1" w:themeTint="A6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7801AB"/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7801AB"/>
    <w:rPr>
      <w:rFonts w:eastAsiaTheme="majorEastAsia" w:cstheme="majorBidi"/>
      <w:color w:val="272727" w:themeColor="text1" w:themeTint="D8"/>
      <w14:ligatures w14:val="standardContextual"/>
    </w:rPr>
  </w:style>
  <w:style w:type="paragraph" w:styleId="aff5">
    <w:name w:val="Title"/>
    <w:basedOn w:val="a"/>
    <w:next w:val="a"/>
    <w:link w:val="aff6"/>
    <w:uiPriority w:val="10"/>
    <w:qFormat/>
    <w:rsid w:val="00780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ff6">
    <w:name w:val="Заголовок Знак"/>
    <w:basedOn w:val="a0"/>
    <w:link w:val="aff5"/>
    <w:uiPriority w:val="10"/>
    <w:rsid w:val="007801A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25">
    <w:name w:val="Quote"/>
    <w:basedOn w:val="a"/>
    <w:next w:val="a"/>
    <w:link w:val="26"/>
    <w:uiPriority w:val="29"/>
    <w:qFormat/>
    <w:rsid w:val="007801AB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26">
    <w:name w:val="Цитата 2 Знак"/>
    <w:basedOn w:val="a0"/>
    <w:link w:val="25"/>
    <w:uiPriority w:val="29"/>
    <w:rsid w:val="007801AB"/>
    <w:rPr>
      <w:i/>
      <w:iCs/>
      <w:color w:val="404040" w:themeColor="text1" w:themeTint="BF"/>
      <w14:ligatures w14:val="standardContextual"/>
    </w:rPr>
  </w:style>
  <w:style w:type="character" w:styleId="aff7">
    <w:name w:val="Intense Emphasis"/>
    <w:basedOn w:val="a0"/>
    <w:uiPriority w:val="21"/>
    <w:qFormat/>
    <w:rsid w:val="007801AB"/>
    <w:rPr>
      <w:i/>
      <w:iCs/>
      <w:color w:val="365F91" w:themeColor="accent1" w:themeShade="BF"/>
    </w:rPr>
  </w:style>
  <w:style w:type="paragraph" w:styleId="aff8">
    <w:name w:val="Intense Quote"/>
    <w:basedOn w:val="a"/>
    <w:next w:val="a"/>
    <w:link w:val="aff9"/>
    <w:uiPriority w:val="30"/>
    <w:qFormat/>
    <w:rsid w:val="007801A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14:ligatures w14:val="standardContextual"/>
    </w:rPr>
  </w:style>
  <w:style w:type="character" w:customStyle="1" w:styleId="aff9">
    <w:name w:val="Выделенная цитата Знак"/>
    <w:basedOn w:val="a0"/>
    <w:link w:val="aff8"/>
    <w:uiPriority w:val="30"/>
    <w:rsid w:val="007801AB"/>
    <w:rPr>
      <w:i/>
      <w:iCs/>
      <w:color w:val="365F91" w:themeColor="accent1" w:themeShade="BF"/>
      <w14:ligatures w14:val="standardContextual"/>
    </w:rPr>
  </w:style>
  <w:style w:type="character" w:styleId="affa">
    <w:name w:val="Intense Reference"/>
    <w:basedOn w:val="a0"/>
    <w:uiPriority w:val="32"/>
    <w:qFormat/>
    <w:rsid w:val="007801A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07/relationships/diagramDrawing" Target="diagrams/drawing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hyperlink" Target="https://docs.cntd.ru/document/5735001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ms-centr.spb.ru/programmy/111-teremo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yperlink" Target="http://pms-centr.spb.ru/programmy/809-programma-tajny-professij" TargetMode="External"/><Relationship Id="rId10" Type="http://schemas.openxmlformats.org/officeDocument/2006/relationships/diagramLayout" Target="diagrams/layout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34"/>
          <c:cat>
            <c:strRef>
              <c:f>Лист1!$A$2:$A$7</c:f>
              <c:strCache>
                <c:ptCount val="6"/>
                <c:pt idx="0">
                  <c:v>Планирование</c:v>
                </c:pt>
                <c:pt idx="1">
                  <c:v>Взаимодействие с родителями (законными представителями)</c:v>
                </c:pt>
                <c:pt idx="2">
                  <c:v>Взаимодействие с воспитанниками</c:v>
                </c:pt>
                <c:pt idx="3">
                  <c:v>Проведение открытого занятия "Азбука для родителей"</c:v>
                </c:pt>
                <c:pt idx="4">
                  <c:v>Выполнение методической работы</c:v>
                </c:pt>
                <c:pt idx="5">
                  <c:v>Другое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0.05</c:v>
                </c:pt>
                <c:pt idx="1">
                  <c:v>0.26</c:v>
                </c:pt>
                <c:pt idx="2">
                  <c:v>0.24</c:v>
                </c:pt>
                <c:pt idx="3">
                  <c:v>0.19</c:v>
                </c:pt>
                <c:pt idx="4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4E-431B-BDCE-DBB500AC90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29374C8-4048-400D-9AAE-C41FE3641709}" type="doc">
      <dgm:prSet loTypeId="urn:microsoft.com/office/officeart/2005/8/layout/cycle5" loCatId="cycle" qsTypeId="urn:microsoft.com/office/officeart/2005/8/quickstyle/simple1#1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4C955BDD-2C89-403B-AFDA-C58182EEECA8}">
      <dgm:prSet phldrT="[Текст]"/>
      <dgm:spPr/>
      <dgm:t>
        <a:bodyPr/>
        <a:lstStyle/>
        <a:p>
          <a:r>
            <a:rPr lang="ru-RU"/>
            <a:t>Участие в педсоветах</a:t>
          </a:r>
        </a:p>
      </dgm:t>
    </dgm:pt>
    <dgm:pt modelId="{3F823BED-CB58-4553-B348-85DBE2F57227}" type="parTrans" cxnId="{0D97F626-1950-4E00-B522-C1F4D2EBDB63}">
      <dgm:prSet/>
      <dgm:spPr/>
      <dgm:t>
        <a:bodyPr/>
        <a:lstStyle/>
        <a:p>
          <a:endParaRPr lang="ru-RU"/>
        </a:p>
      </dgm:t>
    </dgm:pt>
    <dgm:pt modelId="{3A9BBB25-38FE-4D3E-8E2A-D6F2BCDBD3EE}" type="sibTrans" cxnId="{0D97F626-1950-4E00-B522-C1F4D2EBDB63}">
      <dgm:prSet/>
      <dgm:spPr/>
      <dgm:t>
        <a:bodyPr/>
        <a:lstStyle/>
        <a:p>
          <a:endParaRPr lang="ru-RU"/>
        </a:p>
      </dgm:t>
    </dgm:pt>
    <dgm:pt modelId="{83B02F5C-2CC9-4309-A1CF-62CF316C696C}">
      <dgm:prSet phldrT="[Текст]"/>
      <dgm:spPr/>
      <dgm:t>
        <a:bodyPr/>
        <a:lstStyle/>
        <a:p>
          <a:r>
            <a:rPr lang="ru-RU"/>
            <a:t>Семинары-практикумы</a:t>
          </a:r>
        </a:p>
      </dgm:t>
    </dgm:pt>
    <dgm:pt modelId="{04B9D58D-5EEA-4A07-93EC-6A0815C6313B}" type="parTrans" cxnId="{F8100717-B5C9-4A17-A891-74B56E2A2E46}">
      <dgm:prSet/>
      <dgm:spPr/>
      <dgm:t>
        <a:bodyPr/>
        <a:lstStyle/>
        <a:p>
          <a:endParaRPr lang="ru-RU"/>
        </a:p>
      </dgm:t>
    </dgm:pt>
    <dgm:pt modelId="{907E6769-301C-4DDB-B2F4-3A0E51347347}" type="sibTrans" cxnId="{F8100717-B5C9-4A17-A891-74B56E2A2E46}">
      <dgm:prSet/>
      <dgm:spPr/>
      <dgm:t>
        <a:bodyPr/>
        <a:lstStyle/>
        <a:p>
          <a:endParaRPr lang="ru-RU"/>
        </a:p>
      </dgm:t>
    </dgm:pt>
    <dgm:pt modelId="{D9CE2C4F-8DB0-4A66-A32B-9CB343C3D2D1}">
      <dgm:prSet phldrT="[Текст]"/>
      <dgm:spPr/>
      <dgm:t>
        <a:bodyPr/>
        <a:lstStyle/>
        <a:p>
          <a:r>
            <a:rPr lang="ru-RU"/>
            <a:t>Мастер-классы, презентации</a:t>
          </a:r>
        </a:p>
      </dgm:t>
    </dgm:pt>
    <dgm:pt modelId="{4DED6B3C-4E53-4A29-8A8A-7636CFED1618}" type="parTrans" cxnId="{FC348D2D-5033-46C5-8B13-F604CF971035}">
      <dgm:prSet/>
      <dgm:spPr/>
      <dgm:t>
        <a:bodyPr/>
        <a:lstStyle/>
        <a:p>
          <a:endParaRPr lang="ru-RU"/>
        </a:p>
      </dgm:t>
    </dgm:pt>
    <dgm:pt modelId="{6A387DC5-C3D8-46C5-9367-F042152F001E}" type="sibTrans" cxnId="{FC348D2D-5033-46C5-8B13-F604CF971035}">
      <dgm:prSet/>
      <dgm:spPr/>
      <dgm:t>
        <a:bodyPr/>
        <a:lstStyle/>
        <a:p>
          <a:endParaRPr lang="ru-RU"/>
        </a:p>
      </dgm:t>
    </dgm:pt>
    <dgm:pt modelId="{5FF4B4FD-C9B4-499C-A924-92A7BA8206C0}">
      <dgm:prSet phldrT="[Текст]"/>
      <dgm:spPr/>
      <dgm:t>
        <a:bodyPr/>
        <a:lstStyle/>
        <a:p>
          <a:r>
            <a:rPr lang="ru-RU"/>
            <a:t>Смотры-конкурсы</a:t>
          </a:r>
        </a:p>
      </dgm:t>
    </dgm:pt>
    <dgm:pt modelId="{CE34BFB8-AC61-408A-ADEE-17E865FF5BB7}" type="parTrans" cxnId="{B1590AA3-24ED-48E9-8CBC-76EEEDC23394}">
      <dgm:prSet/>
      <dgm:spPr/>
      <dgm:t>
        <a:bodyPr/>
        <a:lstStyle/>
        <a:p>
          <a:endParaRPr lang="ru-RU"/>
        </a:p>
      </dgm:t>
    </dgm:pt>
    <dgm:pt modelId="{E81CFFA0-9944-4FFA-BF6A-864CA41382FC}" type="sibTrans" cxnId="{B1590AA3-24ED-48E9-8CBC-76EEEDC23394}">
      <dgm:prSet/>
      <dgm:spPr/>
      <dgm:t>
        <a:bodyPr/>
        <a:lstStyle/>
        <a:p>
          <a:endParaRPr lang="ru-RU"/>
        </a:p>
      </dgm:t>
    </dgm:pt>
    <dgm:pt modelId="{876B6EF9-9E08-4856-BA57-50FAACAC440A}">
      <dgm:prSet phldrT="[Текст]"/>
      <dgm:spPr/>
      <dgm:t>
        <a:bodyPr/>
        <a:lstStyle/>
        <a:p>
          <a:r>
            <a:rPr lang="ru-RU"/>
            <a:t>Консультации</a:t>
          </a:r>
        </a:p>
      </dgm:t>
    </dgm:pt>
    <dgm:pt modelId="{38AF91CF-2DDC-496D-BA03-2489992539E4}" type="parTrans" cxnId="{541AB962-0855-4803-A13E-2ACC829132BE}">
      <dgm:prSet/>
      <dgm:spPr/>
      <dgm:t>
        <a:bodyPr/>
        <a:lstStyle/>
        <a:p>
          <a:endParaRPr lang="ru-RU"/>
        </a:p>
      </dgm:t>
    </dgm:pt>
    <dgm:pt modelId="{B8DB62D0-0DD6-4CE1-94EC-5389392D5714}" type="sibTrans" cxnId="{541AB962-0855-4803-A13E-2ACC829132BE}">
      <dgm:prSet/>
      <dgm:spPr/>
      <dgm:t>
        <a:bodyPr/>
        <a:lstStyle/>
        <a:p>
          <a:endParaRPr lang="ru-RU"/>
        </a:p>
      </dgm:t>
    </dgm:pt>
    <dgm:pt modelId="{E3A45EF1-7C95-490A-B024-840794C72264}">
      <dgm:prSet phldrT="[Текст]"/>
      <dgm:spPr/>
      <dgm:t>
        <a:bodyPr/>
        <a:lstStyle/>
        <a:p>
          <a:r>
            <a:rPr lang="ru-RU"/>
            <a:t>Школа наставничества</a:t>
          </a:r>
        </a:p>
      </dgm:t>
    </dgm:pt>
    <dgm:pt modelId="{CB41C9CF-A255-4868-9C71-B4DF58CB173C}" type="parTrans" cxnId="{0C942952-2BDD-4B44-BDDD-E140C31AB4ED}">
      <dgm:prSet/>
      <dgm:spPr/>
      <dgm:t>
        <a:bodyPr/>
        <a:lstStyle/>
        <a:p>
          <a:endParaRPr lang="ru-RU"/>
        </a:p>
      </dgm:t>
    </dgm:pt>
    <dgm:pt modelId="{811D7B63-0C8B-4DFD-A430-C4BBFF2E4EDA}" type="sibTrans" cxnId="{0C942952-2BDD-4B44-BDDD-E140C31AB4ED}">
      <dgm:prSet/>
      <dgm:spPr/>
      <dgm:t>
        <a:bodyPr/>
        <a:lstStyle/>
        <a:p>
          <a:endParaRPr lang="ru-RU"/>
        </a:p>
      </dgm:t>
    </dgm:pt>
    <dgm:pt modelId="{61CE71A8-4995-48FA-9B0C-7FA2AB9871CD}">
      <dgm:prSet phldrT="[Текст]"/>
      <dgm:spPr/>
      <dgm:t>
        <a:bodyPr/>
        <a:lstStyle/>
        <a:p>
          <a:r>
            <a:rPr lang="ru-RU"/>
            <a:t>Деловые игры</a:t>
          </a:r>
        </a:p>
      </dgm:t>
    </dgm:pt>
    <dgm:pt modelId="{EE5A3E9B-B917-4E5C-994C-6FA407DE8AC2}" type="parTrans" cxnId="{0C1126EA-7568-4A20-B7AC-6D04DC5D526D}">
      <dgm:prSet/>
      <dgm:spPr/>
      <dgm:t>
        <a:bodyPr/>
        <a:lstStyle/>
        <a:p>
          <a:endParaRPr lang="ru-RU"/>
        </a:p>
      </dgm:t>
    </dgm:pt>
    <dgm:pt modelId="{3C98B531-CFFA-4F57-ABF6-A3020B5F3B98}" type="sibTrans" cxnId="{0C1126EA-7568-4A20-B7AC-6D04DC5D526D}">
      <dgm:prSet/>
      <dgm:spPr/>
      <dgm:t>
        <a:bodyPr/>
        <a:lstStyle/>
        <a:p>
          <a:endParaRPr lang="ru-RU"/>
        </a:p>
      </dgm:t>
    </dgm:pt>
    <dgm:pt modelId="{BECD5B3A-671C-47A6-A35A-FE04FE0A5D0A}" type="pres">
      <dgm:prSet presAssocID="{A29374C8-4048-400D-9AAE-C41FE3641709}" presName="cycle" presStyleCnt="0">
        <dgm:presLayoutVars>
          <dgm:dir/>
          <dgm:resizeHandles val="exact"/>
        </dgm:presLayoutVars>
      </dgm:prSet>
      <dgm:spPr/>
    </dgm:pt>
    <dgm:pt modelId="{2D59323A-2F89-4330-9689-02FB684A6ACE}" type="pres">
      <dgm:prSet presAssocID="{4C955BDD-2C89-403B-AFDA-C58182EEECA8}" presName="node" presStyleLbl="node1" presStyleIdx="0" presStyleCnt="7">
        <dgm:presLayoutVars>
          <dgm:bulletEnabled val="1"/>
        </dgm:presLayoutVars>
      </dgm:prSet>
      <dgm:spPr/>
    </dgm:pt>
    <dgm:pt modelId="{C05FEF82-D17A-40F6-8860-66CD2497B265}" type="pres">
      <dgm:prSet presAssocID="{4C955BDD-2C89-403B-AFDA-C58182EEECA8}" presName="spNode" presStyleCnt="0"/>
      <dgm:spPr/>
    </dgm:pt>
    <dgm:pt modelId="{9E211D28-6899-4EF7-9D16-7BA69F8712DD}" type="pres">
      <dgm:prSet presAssocID="{3A9BBB25-38FE-4D3E-8E2A-D6F2BCDBD3EE}" presName="sibTrans" presStyleLbl="sibTrans1D1" presStyleIdx="0" presStyleCnt="7"/>
      <dgm:spPr/>
    </dgm:pt>
    <dgm:pt modelId="{5B2DDA57-CAA7-407F-888C-90D5791140E4}" type="pres">
      <dgm:prSet presAssocID="{83B02F5C-2CC9-4309-A1CF-62CF316C696C}" presName="node" presStyleLbl="node1" presStyleIdx="1" presStyleCnt="7">
        <dgm:presLayoutVars>
          <dgm:bulletEnabled val="1"/>
        </dgm:presLayoutVars>
      </dgm:prSet>
      <dgm:spPr/>
    </dgm:pt>
    <dgm:pt modelId="{FAAF0DFC-3C1A-4C3F-99B9-8BB5645B070A}" type="pres">
      <dgm:prSet presAssocID="{83B02F5C-2CC9-4309-A1CF-62CF316C696C}" presName="spNode" presStyleCnt="0"/>
      <dgm:spPr/>
    </dgm:pt>
    <dgm:pt modelId="{FE41A906-5F7A-4357-85A6-BB0F3C625B59}" type="pres">
      <dgm:prSet presAssocID="{907E6769-301C-4DDB-B2F4-3A0E51347347}" presName="sibTrans" presStyleLbl="sibTrans1D1" presStyleIdx="1" presStyleCnt="7"/>
      <dgm:spPr/>
    </dgm:pt>
    <dgm:pt modelId="{84FDB398-C5B7-4F01-AE81-BB69EDDDEA8F}" type="pres">
      <dgm:prSet presAssocID="{D9CE2C4F-8DB0-4A66-A32B-9CB343C3D2D1}" presName="node" presStyleLbl="node1" presStyleIdx="2" presStyleCnt="7">
        <dgm:presLayoutVars>
          <dgm:bulletEnabled val="1"/>
        </dgm:presLayoutVars>
      </dgm:prSet>
      <dgm:spPr/>
    </dgm:pt>
    <dgm:pt modelId="{9F98BA28-C6F3-4B78-93B3-0AC9A92779BE}" type="pres">
      <dgm:prSet presAssocID="{D9CE2C4F-8DB0-4A66-A32B-9CB343C3D2D1}" presName="spNode" presStyleCnt="0"/>
      <dgm:spPr/>
    </dgm:pt>
    <dgm:pt modelId="{60BABE4D-670A-4534-A480-611D69BF1333}" type="pres">
      <dgm:prSet presAssocID="{6A387DC5-C3D8-46C5-9367-F042152F001E}" presName="sibTrans" presStyleLbl="sibTrans1D1" presStyleIdx="2" presStyleCnt="7"/>
      <dgm:spPr/>
    </dgm:pt>
    <dgm:pt modelId="{52D1B888-92E6-4DE8-8657-C924913A3D77}" type="pres">
      <dgm:prSet presAssocID="{5FF4B4FD-C9B4-499C-A924-92A7BA8206C0}" presName="node" presStyleLbl="node1" presStyleIdx="3" presStyleCnt="7">
        <dgm:presLayoutVars>
          <dgm:bulletEnabled val="1"/>
        </dgm:presLayoutVars>
      </dgm:prSet>
      <dgm:spPr/>
    </dgm:pt>
    <dgm:pt modelId="{02C74907-3C33-42A6-B7FF-9F95D1877CB0}" type="pres">
      <dgm:prSet presAssocID="{5FF4B4FD-C9B4-499C-A924-92A7BA8206C0}" presName="spNode" presStyleCnt="0"/>
      <dgm:spPr/>
    </dgm:pt>
    <dgm:pt modelId="{ECA30CDF-E73F-4142-9C1A-40A8A9FE9B75}" type="pres">
      <dgm:prSet presAssocID="{E81CFFA0-9944-4FFA-BF6A-864CA41382FC}" presName="sibTrans" presStyleLbl="sibTrans1D1" presStyleIdx="3" presStyleCnt="7"/>
      <dgm:spPr/>
    </dgm:pt>
    <dgm:pt modelId="{6F6AE27A-A07E-42B3-96DF-952B7CD49174}" type="pres">
      <dgm:prSet presAssocID="{876B6EF9-9E08-4856-BA57-50FAACAC440A}" presName="node" presStyleLbl="node1" presStyleIdx="4" presStyleCnt="7">
        <dgm:presLayoutVars>
          <dgm:bulletEnabled val="1"/>
        </dgm:presLayoutVars>
      </dgm:prSet>
      <dgm:spPr/>
    </dgm:pt>
    <dgm:pt modelId="{C1266A06-F488-44BC-A6AA-3F4ECA24CBD0}" type="pres">
      <dgm:prSet presAssocID="{876B6EF9-9E08-4856-BA57-50FAACAC440A}" presName="spNode" presStyleCnt="0"/>
      <dgm:spPr/>
    </dgm:pt>
    <dgm:pt modelId="{5D6345E1-F74E-48F1-BAB5-5BF379B4E5B2}" type="pres">
      <dgm:prSet presAssocID="{B8DB62D0-0DD6-4CE1-94EC-5389392D5714}" presName="sibTrans" presStyleLbl="sibTrans1D1" presStyleIdx="4" presStyleCnt="7"/>
      <dgm:spPr/>
    </dgm:pt>
    <dgm:pt modelId="{9B4D8453-C3CF-4B2D-BACE-F09FE7FD4677}" type="pres">
      <dgm:prSet presAssocID="{E3A45EF1-7C95-490A-B024-840794C72264}" presName="node" presStyleLbl="node1" presStyleIdx="5" presStyleCnt="7">
        <dgm:presLayoutVars>
          <dgm:bulletEnabled val="1"/>
        </dgm:presLayoutVars>
      </dgm:prSet>
      <dgm:spPr/>
    </dgm:pt>
    <dgm:pt modelId="{3C638702-B260-47CC-9160-4ABE20044744}" type="pres">
      <dgm:prSet presAssocID="{E3A45EF1-7C95-490A-B024-840794C72264}" presName="spNode" presStyleCnt="0"/>
      <dgm:spPr/>
    </dgm:pt>
    <dgm:pt modelId="{BCF091E6-118C-4CB6-9EF7-4F0864155631}" type="pres">
      <dgm:prSet presAssocID="{811D7B63-0C8B-4DFD-A430-C4BBFF2E4EDA}" presName="sibTrans" presStyleLbl="sibTrans1D1" presStyleIdx="5" presStyleCnt="7"/>
      <dgm:spPr/>
    </dgm:pt>
    <dgm:pt modelId="{10FD4C84-0D43-4548-B51A-5E31D3AD21EC}" type="pres">
      <dgm:prSet presAssocID="{61CE71A8-4995-48FA-9B0C-7FA2AB9871CD}" presName="node" presStyleLbl="node1" presStyleIdx="6" presStyleCnt="7">
        <dgm:presLayoutVars>
          <dgm:bulletEnabled val="1"/>
        </dgm:presLayoutVars>
      </dgm:prSet>
      <dgm:spPr/>
    </dgm:pt>
    <dgm:pt modelId="{BF93D7AC-B11B-46E6-BDDE-6AA1F0E53B90}" type="pres">
      <dgm:prSet presAssocID="{61CE71A8-4995-48FA-9B0C-7FA2AB9871CD}" presName="spNode" presStyleCnt="0"/>
      <dgm:spPr/>
    </dgm:pt>
    <dgm:pt modelId="{D05E112B-C33E-4CD7-BBFF-950E3F840217}" type="pres">
      <dgm:prSet presAssocID="{3C98B531-CFFA-4F57-ABF6-A3020B5F3B98}" presName="sibTrans" presStyleLbl="sibTrans1D1" presStyleIdx="6" presStyleCnt="7"/>
      <dgm:spPr/>
    </dgm:pt>
  </dgm:ptLst>
  <dgm:cxnLst>
    <dgm:cxn modelId="{CEA90C05-FEC3-4E79-92A2-85AB53A31672}" type="presOf" srcId="{5FF4B4FD-C9B4-499C-A924-92A7BA8206C0}" destId="{52D1B888-92E6-4DE8-8657-C924913A3D77}" srcOrd="0" destOrd="0" presId="urn:microsoft.com/office/officeart/2005/8/layout/cycle5"/>
    <dgm:cxn modelId="{F8100717-B5C9-4A17-A891-74B56E2A2E46}" srcId="{A29374C8-4048-400D-9AAE-C41FE3641709}" destId="{83B02F5C-2CC9-4309-A1CF-62CF316C696C}" srcOrd="1" destOrd="0" parTransId="{04B9D58D-5EEA-4A07-93EC-6A0815C6313B}" sibTransId="{907E6769-301C-4DDB-B2F4-3A0E51347347}"/>
    <dgm:cxn modelId="{EB01EB17-D107-4EA0-8425-262FE1027D2C}" type="presOf" srcId="{4C955BDD-2C89-403B-AFDA-C58182EEECA8}" destId="{2D59323A-2F89-4330-9689-02FB684A6ACE}" srcOrd="0" destOrd="0" presId="urn:microsoft.com/office/officeart/2005/8/layout/cycle5"/>
    <dgm:cxn modelId="{0D97F626-1950-4E00-B522-C1F4D2EBDB63}" srcId="{A29374C8-4048-400D-9AAE-C41FE3641709}" destId="{4C955BDD-2C89-403B-AFDA-C58182EEECA8}" srcOrd="0" destOrd="0" parTransId="{3F823BED-CB58-4553-B348-85DBE2F57227}" sibTransId="{3A9BBB25-38FE-4D3E-8E2A-D6F2BCDBD3EE}"/>
    <dgm:cxn modelId="{FC348D2D-5033-46C5-8B13-F604CF971035}" srcId="{A29374C8-4048-400D-9AAE-C41FE3641709}" destId="{D9CE2C4F-8DB0-4A66-A32B-9CB343C3D2D1}" srcOrd="2" destOrd="0" parTransId="{4DED6B3C-4E53-4A29-8A8A-7636CFED1618}" sibTransId="{6A387DC5-C3D8-46C5-9367-F042152F001E}"/>
    <dgm:cxn modelId="{77AD4F2F-98BF-4B86-9935-07B0BA2C488E}" type="presOf" srcId="{907E6769-301C-4DDB-B2F4-3A0E51347347}" destId="{FE41A906-5F7A-4357-85A6-BB0F3C625B59}" srcOrd="0" destOrd="0" presId="urn:microsoft.com/office/officeart/2005/8/layout/cycle5"/>
    <dgm:cxn modelId="{14AE093A-6A1E-4EC0-8565-E9922D396782}" type="presOf" srcId="{811D7B63-0C8B-4DFD-A430-C4BBFF2E4EDA}" destId="{BCF091E6-118C-4CB6-9EF7-4F0864155631}" srcOrd="0" destOrd="0" presId="urn:microsoft.com/office/officeart/2005/8/layout/cycle5"/>
    <dgm:cxn modelId="{541AB962-0855-4803-A13E-2ACC829132BE}" srcId="{A29374C8-4048-400D-9AAE-C41FE3641709}" destId="{876B6EF9-9E08-4856-BA57-50FAACAC440A}" srcOrd="4" destOrd="0" parTransId="{38AF91CF-2DDC-496D-BA03-2489992539E4}" sibTransId="{B8DB62D0-0DD6-4CE1-94EC-5389392D5714}"/>
    <dgm:cxn modelId="{975DA84A-117E-49FA-A9EF-ADC40501F9ED}" type="presOf" srcId="{E3A45EF1-7C95-490A-B024-840794C72264}" destId="{9B4D8453-C3CF-4B2D-BACE-F09FE7FD4677}" srcOrd="0" destOrd="0" presId="urn:microsoft.com/office/officeart/2005/8/layout/cycle5"/>
    <dgm:cxn modelId="{0C942952-2BDD-4B44-BDDD-E140C31AB4ED}" srcId="{A29374C8-4048-400D-9AAE-C41FE3641709}" destId="{E3A45EF1-7C95-490A-B024-840794C72264}" srcOrd="5" destOrd="0" parTransId="{CB41C9CF-A255-4868-9C71-B4DF58CB173C}" sibTransId="{811D7B63-0C8B-4DFD-A430-C4BBFF2E4EDA}"/>
    <dgm:cxn modelId="{C333CA7B-36D3-42F2-81FF-9A24DD52023B}" type="presOf" srcId="{3C98B531-CFFA-4F57-ABF6-A3020B5F3B98}" destId="{D05E112B-C33E-4CD7-BBFF-950E3F840217}" srcOrd="0" destOrd="0" presId="urn:microsoft.com/office/officeart/2005/8/layout/cycle5"/>
    <dgm:cxn modelId="{EFCEF38D-9267-4EB8-84C0-FD59F4EEA46B}" type="presOf" srcId="{E81CFFA0-9944-4FFA-BF6A-864CA41382FC}" destId="{ECA30CDF-E73F-4142-9C1A-40A8A9FE9B75}" srcOrd="0" destOrd="0" presId="urn:microsoft.com/office/officeart/2005/8/layout/cycle5"/>
    <dgm:cxn modelId="{2D51CD95-17EB-4685-8A22-533FEB967F52}" type="presOf" srcId="{876B6EF9-9E08-4856-BA57-50FAACAC440A}" destId="{6F6AE27A-A07E-42B3-96DF-952B7CD49174}" srcOrd="0" destOrd="0" presId="urn:microsoft.com/office/officeart/2005/8/layout/cycle5"/>
    <dgm:cxn modelId="{C56994A2-A5E1-4512-989E-2D7F1F07FB1C}" type="presOf" srcId="{3A9BBB25-38FE-4D3E-8E2A-D6F2BCDBD3EE}" destId="{9E211D28-6899-4EF7-9D16-7BA69F8712DD}" srcOrd="0" destOrd="0" presId="urn:microsoft.com/office/officeart/2005/8/layout/cycle5"/>
    <dgm:cxn modelId="{B1590AA3-24ED-48E9-8CBC-76EEEDC23394}" srcId="{A29374C8-4048-400D-9AAE-C41FE3641709}" destId="{5FF4B4FD-C9B4-499C-A924-92A7BA8206C0}" srcOrd="3" destOrd="0" parTransId="{CE34BFB8-AC61-408A-ADEE-17E865FF5BB7}" sibTransId="{E81CFFA0-9944-4FFA-BF6A-864CA41382FC}"/>
    <dgm:cxn modelId="{D47982A3-E527-498B-AF0D-5464FB2701DC}" type="presOf" srcId="{61CE71A8-4995-48FA-9B0C-7FA2AB9871CD}" destId="{10FD4C84-0D43-4548-B51A-5E31D3AD21EC}" srcOrd="0" destOrd="0" presId="urn:microsoft.com/office/officeart/2005/8/layout/cycle5"/>
    <dgm:cxn modelId="{C2D463B1-F46C-4847-87D3-CE1B52FD45B2}" type="presOf" srcId="{6A387DC5-C3D8-46C5-9367-F042152F001E}" destId="{60BABE4D-670A-4534-A480-611D69BF1333}" srcOrd="0" destOrd="0" presId="urn:microsoft.com/office/officeart/2005/8/layout/cycle5"/>
    <dgm:cxn modelId="{CB29B6CD-AE17-4CED-8391-8533E334D81B}" type="presOf" srcId="{B8DB62D0-0DD6-4CE1-94EC-5389392D5714}" destId="{5D6345E1-F74E-48F1-BAB5-5BF379B4E5B2}" srcOrd="0" destOrd="0" presId="urn:microsoft.com/office/officeart/2005/8/layout/cycle5"/>
    <dgm:cxn modelId="{BA7AADD5-BE49-4968-8FA4-C415AD61CFC8}" type="presOf" srcId="{D9CE2C4F-8DB0-4A66-A32B-9CB343C3D2D1}" destId="{84FDB398-C5B7-4F01-AE81-BB69EDDDEA8F}" srcOrd="0" destOrd="0" presId="urn:microsoft.com/office/officeart/2005/8/layout/cycle5"/>
    <dgm:cxn modelId="{EF8525D9-FCAE-4B2E-9F3F-594E379AD5F9}" type="presOf" srcId="{83B02F5C-2CC9-4309-A1CF-62CF316C696C}" destId="{5B2DDA57-CAA7-407F-888C-90D5791140E4}" srcOrd="0" destOrd="0" presId="urn:microsoft.com/office/officeart/2005/8/layout/cycle5"/>
    <dgm:cxn modelId="{0C1126EA-7568-4A20-B7AC-6D04DC5D526D}" srcId="{A29374C8-4048-400D-9AAE-C41FE3641709}" destId="{61CE71A8-4995-48FA-9B0C-7FA2AB9871CD}" srcOrd="6" destOrd="0" parTransId="{EE5A3E9B-B917-4E5C-994C-6FA407DE8AC2}" sibTransId="{3C98B531-CFFA-4F57-ABF6-A3020B5F3B98}"/>
    <dgm:cxn modelId="{721AC8F7-0E2F-4400-ADF3-9D19D861B84B}" type="presOf" srcId="{A29374C8-4048-400D-9AAE-C41FE3641709}" destId="{BECD5B3A-671C-47A6-A35A-FE04FE0A5D0A}" srcOrd="0" destOrd="0" presId="urn:microsoft.com/office/officeart/2005/8/layout/cycle5"/>
    <dgm:cxn modelId="{D6A83F25-9A00-4694-8BE5-DE5F2405B2D8}" type="presParOf" srcId="{BECD5B3A-671C-47A6-A35A-FE04FE0A5D0A}" destId="{2D59323A-2F89-4330-9689-02FB684A6ACE}" srcOrd="0" destOrd="0" presId="urn:microsoft.com/office/officeart/2005/8/layout/cycle5"/>
    <dgm:cxn modelId="{BC789C94-59C7-4AF4-9C75-E87EEB9203F1}" type="presParOf" srcId="{BECD5B3A-671C-47A6-A35A-FE04FE0A5D0A}" destId="{C05FEF82-D17A-40F6-8860-66CD2497B265}" srcOrd="1" destOrd="0" presId="urn:microsoft.com/office/officeart/2005/8/layout/cycle5"/>
    <dgm:cxn modelId="{C38ECB95-80B6-4451-8CDC-705DA2C1C014}" type="presParOf" srcId="{BECD5B3A-671C-47A6-A35A-FE04FE0A5D0A}" destId="{9E211D28-6899-4EF7-9D16-7BA69F8712DD}" srcOrd="2" destOrd="0" presId="urn:microsoft.com/office/officeart/2005/8/layout/cycle5"/>
    <dgm:cxn modelId="{256D10A7-09C2-4040-9424-DE3EDE151FE7}" type="presParOf" srcId="{BECD5B3A-671C-47A6-A35A-FE04FE0A5D0A}" destId="{5B2DDA57-CAA7-407F-888C-90D5791140E4}" srcOrd="3" destOrd="0" presId="urn:microsoft.com/office/officeart/2005/8/layout/cycle5"/>
    <dgm:cxn modelId="{027B77A2-CC3C-4557-9352-C084E277D5EE}" type="presParOf" srcId="{BECD5B3A-671C-47A6-A35A-FE04FE0A5D0A}" destId="{FAAF0DFC-3C1A-4C3F-99B9-8BB5645B070A}" srcOrd="4" destOrd="0" presId="urn:microsoft.com/office/officeart/2005/8/layout/cycle5"/>
    <dgm:cxn modelId="{BAF4A341-61FC-481A-BAA4-CABED43E83F2}" type="presParOf" srcId="{BECD5B3A-671C-47A6-A35A-FE04FE0A5D0A}" destId="{FE41A906-5F7A-4357-85A6-BB0F3C625B59}" srcOrd="5" destOrd="0" presId="urn:microsoft.com/office/officeart/2005/8/layout/cycle5"/>
    <dgm:cxn modelId="{7FEC2B2A-A885-49C3-9794-2614E8574F8F}" type="presParOf" srcId="{BECD5B3A-671C-47A6-A35A-FE04FE0A5D0A}" destId="{84FDB398-C5B7-4F01-AE81-BB69EDDDEA8F}" srcOrd="6" destOrd="0" presId="urn:microsoft.com/office/officeart/2005/8/layout/cycle5"/>
    <dgm:cxn modelId="{44A7B958-598C-4348-8E7F-EE60234B61A0}" type="presParOf" srcId="{BECD5B3A-671C-47A6-A35A-FE04FE0A5D0A}" destId="{9F98BA28-C6F3-4B78-93B3-0AC9A92779BE}" srcOrd="7" destOrd="0" presId="urn:microsoft.com/office/officeart/2005/8/layout/cycle5"/>
    <dgm:cxn modelId="{142952FC-CAA8-45A4-B921-9543D1875130}" type="presParOf" srcId="{BECD5B3A-671C-47A6-A35A-FE04FE0A5D0A}" destId="{60BABE4D-670A-4534-A480-611D69BF1333}" srcOrd="8" destOrd="0" presId="urn:microsoft.com/office/officeart/2005/8/layout/cycle5"/>
    <dgm:cxn modelId="{EA2907D2-3E11-4D20-881C-4DDDE07B2A2F}" type="presParOf" srcId="{BECD5B3A-671C-47A6-A35A-FE04FE0A5D0A}" destId="{52D1B888-92E6-4DE8-8657-C924913A3D77}" srcOrd="9" destOrd="0" presId="urn:microsoft.com/office/officeart/2005/8/layout/cycle5"/>
    <dgm:cxn modelId="{D364C71D-AE5F-4C51-B80D-4A6133457588}" type="presParOf" srcId="{BECD5B3A-671C-47A6-A35A-FE04FE0A5D0A}" destId="{02C74907-3C33-42A6-B7FF-9F95D1877CB0}" srcOrd="10" destOrd="0" presId="urn:microsoft.com/office/officeart/2005/8/layout/cycle5"/>
    <dgm:cxn modelId="{4FA0BC97-B316-440A-8743-4B40FCB21CEF}" type="presParOf" srcId="{BECD5B3A-671C-47A6-A35A-FE04FE0A5D0A}" destId="{ECA30CDF-E73F-4142-9C1A-40A8A9FE9B75}" srcOrd="11" destOrd="0" presId="urn:microsoft.com/office/officeart/2005/8/layout/cycle5"/>
    <dgm:cxn modelId="{624DC772-EF99-4061-9CA1-9049404D04D4}" type="presParOf" srcId="{BECD5B3A-671C-47A6-A35A-FE04FE0A5D0A}" destId="{6F6AE27A-A07E-42B3-96DF-952B7CD49174}" srcOrd="12" destOrd="0" presId="urn:microsoft.com/office/officeart/2005/8/layout/cycle5"/>
    <dgm:cxn modelId="{DBD122B3-4281-45C5-84E8-0EE17033AFC5}" type="presParOf" srcId="{BECD5B3A-671C-47A6-A35A-FE04FE0A5D0A}" destId="{C1266A06-F488-44BC-A6AA-3F4ECA24CBD0}" srcOrd="13" destOrd="0" presId="urn:microsoft.com/office/officeart/2005/8/layout/cycle5"/>
    <dgm:cxn modelId="{B67F42C0-43D0-4113-9ECB-F7C7EC92B1D0}" type="presParOf" srcId="{BECD5B3A-671C-47A6-A35A-FE04FE0A5D0A}" destId="{5D6345E1-F74E-48F1-BAB5-5BF379B4E5B2}" srcOrd="14" destOrd="0" presId="urn:microsoft.com/office/officeart/2005/8/layout/cycle5"/>
    <dgm:cxn modelId="{519EB90A-B4EF-4615-BF10-66C9100A4AE3}" type="presParOf" srcId="{BECD5B3A-671C-47A6-A35A-FE04FE0A5D0A}" destId="{9B4D8453-C3CF-4B2D-BACE-F09FE7FD4677}" srcOrd="15" destOrd="0" presId="urn:microsoft.com/office/officeart/2005/8/layout/cycle5"/>
    <dgm:cxn modelId="{D8E7E094-5208-4B94-82A6-BC537361B5A9}" type="presParOf" srcId="{BECD5B3A-671C-47A6-A35A-FE04FE0A5D0A}" destId="{3C638702-B260-47CC-9160-4ABE20044744}" srcOrd="16" destOrd="0" presId="urn:microsoft.com/office/officeart/2005/8/layout/cycle5"/>
    <dgm:cxn modelId="{9F7129D7-5F9B-47F2-88AB-64C2B64CFEC8}" type="presParOf" srcId="{BECD5B3A-671C-47A6-A35A-FE04FE0A5D0A}" destId="{BCF091E6-118C-4CB6-9EF7-4F0864155631}" srcOrd="17" destOrd="0" presId="urn:microsoft.com/office/officeart/2005/8/layout/cycle5"/>
    <dgm:cxn modelId="{8A669C3F-527C-4FFD-A191-AD66444B0A9F}" type="presParOf" srcId="{BECD5B3A-671C-47A6-A35A-FE04FE0A5D0A}" destId="{10FD4C84-0D43-4548-B51A-5E31D3AD21EC}" srcOrd="18" destOrd="0" presId="urn:microsoft.com/office/officeart/2005/8/layout/cycle5"/>
    <dgm:cxn modelId="{881FC9FC-080A-405B-AACD-7CFC2D2401D4}" type="presParOf" srcId="{BECD5B3A-671C-47A6-A35A-FE04FE0A5D0A}" destId="{BF93D7AC-B11B-46E6-BDDE-6AA1F0E53B90}" srcOrd="19" destOrd="0" presId="urn:microsoft.com/office/officeart/2005/8/layout/cycle5"/>
    <dgm:cxn modelId="{7AD6AB56-FBF2-4653-8F09-184CE5A072D7}" type="presParOf" srcId="{BECD5B3A-671C-47A6-A35A-FE04FE0A5D0A}" destId="{D05E112B-C33E-4CD7-BBFF-950E3F840217}" srcOrd="20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59323A-2F89-4330-9689-02FB684A6ACE}">
      <dsp:nvSpPr>
        <dsp:cNvPr id="0" name=""/>
        <dsp:cNvSpPr/>
      </dsp:nvSpPr>
      <dsp:spPr>
        <a:xfrm>
          <a:off x="2360116" y="1157"/>
          <a:ext cx="766167" cy="498008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Участие в педсоветах</a:t>
          </a:r>
        </a:p>
      </dsp:txBody>
      <dsp:txXfrm>
        <a:off x="2384427" y="25468"/>
        <a:ext cx="717545" cy="449386"/>
      </dsp:txXfrm>
    </dsp:sp>
    <dsp:sp modelId="{9E211D28-6899-4EF7-9D16-7BA69F8712DD}">
      <dsp:nvSpPr>
        <dsp:cNvPr id="0" name=""/>
        <dsp:cNvSpPr/>
      </dsp:nvSpPr>
      <dsp:spPr>
        <a:xfrm>
          <a:off x="1322831" y="250161"/>
          <a:ext cx="2840737" cy="2840737"/>
        </a:xfrm>
        <a:custGeom>
          <a:avLst/>
          <a:gdLst/>
          <a:ahLst/>
          <a:cxnLst/>
          <a:rect l="0" t="0" r="0" b="0"/>
          <a:pathLst>
            <a:path>
              <a:moveTo>
                <a:pt x="1903593" y="84726"/>
              </a:moveTo>
              <a:arcTo wR="1420368" hR="1420368" stAng="17393384" swAng="771106"/>
            </a:path>
          </a:pathLst>
        </a:custGeom>
        <a:noFill/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2DDA57-CAA7-407F-888C-90D5791140E4}">
      <dsp:nvSpPr>
        <dsp:cNvPr id="0" name=""/>
        <dsp:cNvSpPr/>
      </dsp:nvSpPr>
      <dsp:spPr>
        <a:xfrm>
          <a:off x="3470605" y="535940"/>
          <a:ext cx="766167" cy="498008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Семинары-практикумы</a:t>
          </a:r>
        </a:p>
      </dsp:txBody>
      <dsp:txXfrm>
        <a:off x="3494916" y="560251"/>
        <a:ext cx="717545" cy="449386"/>
      </dsp:txXfrm>
    </dsp:sp>
    <dsp:sp modelId="{FE41A906-5F7A-4357-85A6-BB0F3C625B59}">
      <dsp:nvSpPr>
        <dsp:cNvPr id="0" name=""/>
        <dsp:cNvSpPr/>
      </dsp:nvSpPr>
      <dsp:spPr>
        <a:xfrm>
          <a:off x="1322831" y="250161"/>
          <a:ext cx="2840737" cy="2840737"/>
        </a:xfrm>
        <a:custGeom>
          <a:avLst/>
          <a:gdLst/>
          <a:ahLst/>
          <a:cxnLst/>
          <a:rect l="0" t="0" r="0" b="0"/>
          <a:pathLst>
            <a:path>
              <a:moveTo>
                <a:pt x="2747952" y="915424"/>
              </a:moveTo>
              <a:arcTo wR="1420368" hR="1420368" stAng="20350545" swAng="1063651"/>
            </a:path>
          </a:pathLst>
        </a:custGeom>
        <a:noFill/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FDB398-C5B7-4F01-AE81-BB69EDDDEA8F}">
      <dsp:nvSpPr>
        <dsp:cNvPr id="0" name=""/>
        <dsp:cNvSpPr/>
      </dsp:nvSpPr>
      <dsp:spPr>
        <a:xfrm>
          <a:off x="3744873" y="1737587"/>
          <a:ext cx="766167" cy="498008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Мастер-классы, презентации</a:t>
          </a:r>
        </a:p>
      </dsp:txBody>
      <dsp:txXfrm>
        <a:off x="3769184" y="1761898"/>
        <a:ext cx="717545" cy="449386"/>
      </dsp:txXfrm>
    </dsp:sp>
    <dsp:sp modelId="{60BABE4D-670A-4534-A480-611D69BF1333}">
      <dsp:nvSpPr>
        <dsp:cNvPr id="0" name=""/>
        <dsp:cNvSpPr/>
      </dsp:nvSpPr>
      <dsp:spPr>
        <a:xfrm>
          <a:off x="1322831" y="250161"/>
          <a:ext cx="2840737" cy="2840737"/>
        </a:xfrm>
        <a:custGeom>
          <a:avLst/>
          <a:gdLst/>
          <a:ahLst/>
          <a:cxnLst/>
          <a:rect l="0" t="0" r="0" b="0"/>
          <a:pathLst>
            <a:path>
              <a:moveTo>
                <a:pt x="2674157" y="2087797"/>
              </a:moveTo>
              <a:arcTo wR="1420368" hR="1420368" stAng="1681662" swAng="834657"/>
            </a:path>
          </a:pathLst>
        </a:custGeom>
        <a:noFill/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D1B888-92E6-4DE8-8657-C924913A3D77}">
      <dsp:nvSpPr>
        <dsp:cNvPr id="0" name=""/>
        <dsp:cNvSpPr/>
      </dsp:nvSpPr>
      <dsp:spPr>
        <a:xfrm>
          <a:off x="2976391" y="2701233"/>
          <a:ext cx="766167" cy="498008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Смотры-конкурсы</a:t>
          </a:r>
        </a:p>
      </dsp:txBody>
      <dsp:txXfrm>
        <a:off x="3000702" y="2725544"/>
        <a:ext cx="717545" cy="449386"/>
      </dsp:txXfrm>
    </dsp:sp>
    <dsp:sp modelId="{ECA30CDF-E73F-4142-9C1A-40A8A9FE9B75}">
      <dsp:nvSpPr>
        <dsp:cNvPr id="0" name=""/>
        <dsp:cNvSpPr/>
      </dsp:nvSpPr>
      <dsp:spPr>
        <a:xfrm>
          <a:off x="1322831" y="250161"/>
          <a:ext cx="2840737" cy="2840737"/>
        </a:xfrm>
        <a:custGeom>
          <a:avLst/>
          <a:gdLst/>
          <a:ahLst/>
          <a:cxnLst/>
          <a:rect l="0" t="0" r="0" b="0"/>
          <a:pathLst>
            <a:path>
              <a:moveTo>
                <a:pt x="1561112" y="2833746"/>
              </a:moveTo>
              <a:arcTo wR="1420368" hR="1420368" stAng="5058795" swAng="682410"/>
            </a:path>
          </a:pathLst>
        </a:custGeom>
        <a:noFill/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6AE27A-A07E-42B3-96DF-952B7CD49174}">
      <dsp:nvSpPr>
        <dsp:cNvPr id="0" name=""/>
        <dsp:cNvSpPr/>
      </dsp:nvSpPr>
      <dsp:spPr>
        <a:xfrm>
          <a:off x="1743841" y="2701233"/>
          <a:ext cx="766167" cy="498008"/>
        </a:xfrm>
        <a:prstGeom prst="round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Консультации</a:t>
          </a:r>
        </a:p>
      </dsp:txBody>
      <dsp:txXfrm>
        <a:off x="1768152" y="2725544"/>
        <a:ext cx="717545" cy="449386"/>
      </dsp:txXfrm>
    </dsp:sp>
    <dsp:sp modelId="{5D6345E1-F74E-48F1-BAB5-5BF379B4E5B2}">
      <dsp:nvSpPr>
        <dsp:cNvPr id="0" name=""/>
        <dsp:cNvSpPr/>
      </dsp:nvSpPr>
      <dsp:spPr>
        <a:xfrm>
          <a:off x="1322831" y="250161"/>
          <a:ext cx="2840737" cy="2840737"/>
        </a:xfrm>
        <a:custGeom>
          <a:avLst/>
          <a:gdLst/>
          <a:ahLst/>
          <a:cxnLst/>
          <a:rect l="0" t="0" r="0" b="0"/>
          <a:pathLst>
            <a:path>
              <a:moveTo>
                <a:pt x="363811" y="2369649"/>
              </a:moveTo>
              <a:arcTo wR="1420368" hR="1420368" stAng="8283681" swAng="834657"/>
            </a:path>
          </a:pathLst>
        </a:custGeom>
        <a:noFill/>
        <a:ln w="9525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4D8453-C3CF-4B2D-BACE-F09FE7FD4677}">
      <dsp:nvSpPr>
        <dsp:cNvPr id="0" name=""/>
        <dsp:cNvSpPr/>
      </dsp:nvSpPr>
      <dsp:spPr>
        <a:xfrm>
          <a:off x="975359" y="1737587"/>
          <a:ext cx="766167" cy="498008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Школа наставничества</a:t>
          </a:r>
        </a:p>
      </dsp:txBody>
      <dsp:txXfrm>
        <a:off x="999670" y="1761898"/>
        <a:ext cx="717545" cy="449386"/>
      </dsp:txXfrm>
    </dsp:sp>
    <dsp:sp modelId="{BCF091E6-118C-4CB6-9EF7-4F0864155631}">
      <dsp:nvSpPr>
        <dsp:cNvPr id="0" name=""/>
        <dsp:cNvSpPr/>
      </dsp:nvSpPr>
      <dsp:spPr>
        <a:xfrm>
          <a:off x="1322831" y="250161"/>
          <a:ext cx="2840737" cy="2840737"/>
        </a:xfrm>
        <a:custGeom>
          <a:avLst/>
          <a:gdLst/>
          <a:ahLst/>
          <a:cxnLst/>
          <a:rect l="0" t="0" r="0" b="0"/>
          <a:pathLst>
            <a:path>
              <a:moveTo>
                <a:pt x="2074" y="1343637"/>
              </a:moveTo>
              <a:arcTo wR="1420368" hR="1420368" stAng="10985804" swAng="1063651"/>
            </a:path>
          </a:pathLst>
        </a:custGeom>
        <a:noFill/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FD4C84-0D43-4548-B51A-5E31D3AD21EC}">
      <dsp:nvSpPr>
        <dsp:cNvPr id="0" name=""/>
        <dsp:cNvSpPr/>
      </dsp:nvSpPr>
      <dsp:spPr>
        <a:xfrm>
          <a:off x="1249627" y="535940"/>
          <a:ext cx="766167" cy="498008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Деловые игры</a:t>
          </a:r>
        </a:p>
      </dsp:txBody>
      <dsp:txXfrm>
        <a:off x="1273938" y="560251"/>
        <a:ext cx="717545" cy="449386"/>
      </dsp:txXfrm>
    </dsp:sp>
    <dsp:sp modelId="{D05E112B-C33E-4CD7-BBFF-950E3F840217}">
      <dsp:nvSpPr>
        <dsp:cNvPr id="0" name=""/>
        <dsp:cNvSpPr/>
      </dsp:nvSpPr>
      <dsp:spPr>
        <a:xfrm>
          <a:off x="1322831" y="250161"/>
          <a:ext cx="2840737" cy="2840737"/>
        </a:xfrm>
        <a:custGeom>
          <a:avLst/>
          <a:gdLst/>
          <a:ahLst/>
          <a:cxnLst/>
          <a:rect l="0" t="0" r="0" b="0"/>
          <a:pathLst>
            <a:path>
              <a:moveTo>
                <a:pt x="652162" y="225669"/>
              </a:moveTo>
              <a:arcTo wR="1420368" hR="1420368" stAng="14235510" swAng="771106"/>
            </a:path>
          </a:pathLst>
        </a:custGeom>
        <a:noFill/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7A59CB-442C-4702-B4E6-4782F1ABD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154</Pages>
  <Words>42802</Words>
  <Characters>243972</Characters>
  <Application>Microsoft Office Word</Application>
  <DocSecurity>0</DocSecurity>
  <Lines>2033</Lines>
  <Paragraphs>572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Team 365</cp:lastModifiedBy>
  <cp:revision>17</cp:revision>
  <cp:lastPrinted>2025-09-19T10:56:00Z</cp:lastPrinted>
  <dcterms:created xsi:type="dcterms:W3CDTF">2026-08-07T07:05:00Z</dcterms:created>
  <dcterms:modified xsi:type="dcterms:W3CDTF">2026-09-07T10:40:00Z</dcterms:modified>
</cp:coreProperties>
</file>